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181" w:rsidRPr="007E4181" w:rsidRDefault="007E4181" w:rsidP="007E41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Раздел 4. Функции</w: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е функция – основна идея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Математическа функция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правило, което:</w:t>
      </w:r>
    </w:p>
    <w:p w:rsidR="007E4181" w:rsidRPr="007E4181" w:rsidRDefault="007E4181" w:rsidP="007E4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всяка стойност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едно множество (аргументи),</w:t>
      </w:r>
    </w:p>
    <w:p w:rsidR="007E4181" w:rsidRPr="007E4181" w:rsidRDefault="007E4181" w:rsidP="007E41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съпоставя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точно една стойност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друго множество.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Обозначение: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y=f(x)y = f(x)y=f(x) 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където:</w:t>
      </w:r>
    </w:p>
    <w:p w:rsidR="007E4181" w:rsidRPr="007E4181" w:rsidRDefault="007E4181" w:rsidP="007E4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xxx – аргумент (независима променлива, input)</w:t>
      </w:r>
    </w:p>
    <w:p w:rsidR="007E4181" w:rsidRPr="007E4181" w:rsidRDefault="007E4181" w:rsidP="007E41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yyy – стойност на функцията (output)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f(x)=2x+1f(x) = 2x + 1f(x)=2x+1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5"/>
      </w:tblGrid>
      <w:tr w:rsidR="007E4181" w:rsidRPr="007E4181" w:rsidTr="007E41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y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</w:t>
            </w:r>
          </w:p>
        </w:tc>
      </w:tr>
    </w:tbl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наподобява функция в програмирането, но:</w:t>
      </w:r>
    </w:p>
    <w:p w:rsidR="007E4181" w:rsidRPr="007E4181" w:rsidRDefault="007E4181" w:rsidP="007E4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математическата функция няма странични ефекти</w:t>
      </w:r>
    </w:p>
    <w:p w:rsidR="007E4181" w:rsidRPr="007E4181" w:rsidRDefault="007E4181" w:rsidP="007E41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един и същ вход винаги връща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един и същ резултат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Свойства на функциите</w: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 Инективна функция (one-to-one)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инективна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ако:</w:t>
      </w:r>
    </w:p>
    <w:p w:rsidR="007E4181" w:rsidRPr="007E4181" w:rsidRDefault="007E4181" w:rsidP="007E4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различни стойности на xxx</w:t>
      </w:r>
    </w:p>
    <w:p w:rsidR="007E4181" w:rsidRPr="007E4181" w:rsidRDefault="007E4181" w:rsidP="007E41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дават различни стойности на yyy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Формално: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x1≠x2</w:t>
      </w:r>
      <w:r w:rsidRPr="007E4181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f(x1)≠f(x2)x_1 \neq x_2 \Rightarrow f(x_1) \neq f(x_2)x1​=x2​</w:t>
      </w:r>
      <w:r w:rsidRPr="007E4181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f(x1​)=f(x2​) 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 (инективна):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f(x)=2xf(x) = 2xf(x)=2x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5"/>
      </w:tblGrid>
      <w:tr w:rsidR="007E4181" w:rsidRPr="007E4181" w:rsidTr="007E41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y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</w:t>
            </w:r>
          </w:p>
        </w:tc>
      </w:tr>
    </w:tbl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Няма два различни аргумента с еднакъв резултат.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 (неинективна):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f(x)=x2f(x) = x^2f(x)=x2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195"/>
      </w:tblGrid>
      <w:tr w:rsidR="007E4181" w:rsidRPr="007E4181" w:rsidTr="007E41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y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</w:tr>
    </w:tbl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различни xxx, еднакво yyy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2.2 Сюрективна функция (onto)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сюрективна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ако:</w:t>
      </w:r>
    </w:p>
    <w:p w:rsidR="007E4181" w:rsidRPr="007E4181" w:rsidRDefault="007E4181" w:rsidP="007E4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стойност от множеството на резултатите</w:t>
      </w:r>
    </w:p>
    <w:p w:rsidR="007E4181" w:rsidRPr="007E4181" w:rsidRDefault="007E4181" w:rsidP="007E41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се получава поне за един аргумент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Интуитивно: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„Нищо не остава непокрито“.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f(x)=x3,x</w:t>
      </w:r>
      <w:r w:rsidRPr="007E4181">
        <w:rPr>
          <w:rFonts w:ascii="Cambria Math" w:eastAsia="Times New Roman" w:hAnsi="Cambria Math" w:cs="Cambria Math"/>
          <w:sz w:val="24"/>
          <w:szCs w:val="24"/>
          <w:lang w:eastAsia="bg-BG"/>
        </w:rPr>
        <w:t>∈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Rf(x) = x^3, \quad x \in \mathbb{R}f(x)=x3,x</w:t>
      </w:r>
      <w:r w:rsidRPr="007E4181">
        <w:rPr>
          <w:rFonts w:ascii="Cambria Math" w:eastAsia="Times New Roman" w:hAnsi="Cambria Math" w:cs="Cambria Math"/>
          <w:sz w:val="24"/>
          <w:szCs w:val="24"/>
          <w:lang w:eastAsia="bg-BG"/>
        </w:rPr>
        <w:t>∈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R 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Всяко реално число може да бъде получено като стойност.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2.3 Биективна функция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биективна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е:</w:t>
      </w:r>
    </w:p>
    <w:p w:rsidR="007E4181" w:rsidRPr="007E4181" w:rsidRDefault="007E4181" w:rsidP="007E4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едновременно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инективна</w:t>
      </w:r>
    </w:p>
    <w:p w:rsidR="007E4181" w:rsidRPr="007E4181" w:rsidRDefault="007E4181" w:rsidP="007E41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сюрективна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Съпоставяне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едно-към-едно и върху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f(x)=x+5f(x) = x + 5f(x)=x+5 </w:t>
      </w:r>
    </w:p>
    <w:p w:rsidR="007E4181" w:rsidRPr="007E4181" w:rsidRDefault="007E4181" w:rsidP="007E4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различни входове → различни изходи</w:t>
      </w:r>
    </w:p>
    <w:p w:rsidR="007E4181" w:rsidRPr="007E4181" w:rsidRDefault="007E4181" w:rsidP="007E41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стойност може да бъде получена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Обратима функция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има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обратна функция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 ако е биективна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y=f(x)y = f(x)y=f(x) 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то обратната функция е: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x=f−1(y)x = f^{-1}(y)x=f−1(y) 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f(x)=2x+1f(x) = 2x + 1f(x)=2x+1 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Намираме обратната: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y=2x+1</w:t>
      </w:r>
      <w:r w:rsidRPr="007E4181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x=y−12y = 2x + 1 \Rightarrow x = \frac{y - 1}{2}y=2x+1</w:t>
      </w:r>
      <w:r w:rsidRPr="007E4181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x=2y−1​ f−1(x)=x−12f^{-1}(x) = \frac{x - 1}{2}f−1(x)=2x−1​ 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програмирането това е аналогично на „undo“ операция.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Прекъснатост и непрекъснатост</w: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 Непрекъсната функция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непрекъсната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ако:</w:t>
      </w:r>
    </w:p>
    <w:p w:rsidR="007E4181" w:rsidRPr="007E4181" w:rsidRDefault="007E4181" w:rsidP="007E41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графиката ѝ може да се начертае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без вдигане на молива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Примери:</w:t>
      </w:r>
    </w:p>
    <w:p w:rsidR="007E4181" w:rsidRPr="007E4181" w:rsidRDefault="007E4181" w:rsidP="007E4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линейни функции f(x)=ax+bf(x)=ax+bf(x)=ax+b</w:t>
      </w:r>
    </w:p>
    <w:p w:rsidR="007E4181" w:rsidRPr="007E4181" w:rsidRDefault="007E4181" w:rsidP="007E4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полиноми</w:t>
      </w:r>
    </w:p>
    <w:p w:rsidR="007E4181" w:rsidRPr="007E4181" w:rsidRDefault="007E4181" w:rsidP="007E41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синус, косинус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 Прекъсната функция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прекъсната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има:</w:t>
      </w:r>
    </w:p>
    <w:p w:rsidR="007E4181" w:rsidRPr="007E4181" w:rsidRDefault="007E4181" w:rsidP="007E4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„дупка“</w:t>
      </w:r>
    </w:p>
    <w:p w:rsidR="007E4181" w:rsidRPr="007E4181" w:rsidRDefault="007E4181" w:rsidP="007E4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„скок“</w:t>
      </w:r>
    </w:p>
    <w:p w:rsidR="007E4181" w:rsidRPr="007E4181" w:rsidRDefault="007E4181" w:rsidP="007E41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вертикална асимптота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f(x)=1xf(x) = \frac{1}{x}f(x)=x1​ 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 x=0x = 0x=0 функцията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съществува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Ограниченост на функция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ограничена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стойностите ѝ са между две числа.</w:t>
      </w:r>
    </w:p>
    <w:p w:rsidR="007E4181" w:rsidRPr="007E4181" w:rsidRDefault="007E4181" w:rsidP="007E4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ограничена отгоре</w:t>
      </w:r>
    </w:p>
    <w:p w:rsidR="007E4181" w:rsidRPr="007E4181" w:rsidRDefault="007E4181" w:rsidP="007E4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ограничена отдолу</w:t>
      </w:r>
    </w:p>
    <w:p w:rsidR="007E4181" w:rsidRPr="007E4181" w:rsidRDefault="007E4181" w:rsidP="007E41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ограничена и в двете посоки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f(x)=sin⁡(x)f(x) = \sin(x)f(x)=sin(x) −1≤sin⁡(x)≤1-1 \leq \sin(x) \leq 1−1≤sin(x)≤1 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Правоъгълна координатна система</w:t>
      </w:r>
    </w:p>
    <w:p w:rsidR="007E4181" w:rsidRPr="007E4181" w:rsidRDefault="007E4181" w:rsidP="007E4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Ox (абсциса)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хоризонтална ос</w:t>
      </w:r>
    </w:p>
    <w:p w:rsidR="007E4181" w:rsidRPr="007E4181" w:rsidRDefault="007E4181" w:rsidP="007E41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Oy (ордината)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вертикална ос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точка има координати: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(x,y)(x, y)(x,y) 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Изобразяване на графика на функция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да начертаем графика:</w:t>
      </w:r>
    </w:p>
    <w:p w:rsidR="007E4181" w:rsidRPr="007E4181" w:rsidRDefault="007E4181" w:rsidP="007E4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избираме стойности за xxx</w:t>
      </w:r>
    </w:p>
    <w:p w:rsidR="007E4181" w:rsidRPr="007E4181" w:rsidRDefault="007E4181" w:rsidP="007E4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изчисляваме y=f(x)y = f(x)y=f(x)</w:t>
      </w:r>
    </w:p>
    <w:p w:rsidR="007E4181" w:rsidRPr="007E4181" w:rsidRDefault="007E4181" w:rsidP="007E41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нанасяме точките (x,y)(x, y)(x,y)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Колкото повече точки – толкова по-точна графика.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Функции от по-висок ред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Функция от по-висок ред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7E4181" w:rsidRPr="007E4181" w:rsidRDefault="007E4181" w:rsidP="007E4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приема функция като аргумент</w:t>
      </w:r>
    </w:p>
    <w:p w:rsidR="007E4181" w:rsidRPr="007E4181" w:rsidRDefault="007E4181" w:rsidP="007E41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 връща функция като резултат</w: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(математически):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g(x)=f(f(x))g(x) = f(f(x))g(x)=f(f(x)) </w: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(програмиране – C# идея):</w:t>
      </w:r>
    </w:p>
    <w:p w:rsidR="007E4181" w:rsidRPr="007E4181" w:rsidRDefault="007E4181" w:rsidP="007E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E4181">
        <w:rPr>
          <w:rFonts w:ascii="Courier New" w:eastAsia="Times New Roman" w:hAnsi="Courier New" w:cs="Courier New"/>
          <w:sz w:val="20"/>
          <w:szCs w:val="20"/>
          <w:lang w:eastAsia="bg-BG"/>
        </w:rPr>
        <w:t>Func&lt;int, int&gt; f = x =&gt; x * x;</w:t>
      </w:r>
    </w:p>
    <w:p w:rsidR="007E4181" w:rsidRPr="007E4181" w:rsidRDefault="007E4181" w:rsidP="007E4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7E4181">
        <w:rPr>
          <w:rFonts w:ascii="Courier New" w:eastAsia="Times New Roman" w:hAnsi="Courier New" w:cs="Courier New"/>
          <w:sz w:val="20"/>
          <w:szCs w:val="20"/>
          <w:lang w:eastAsia="bg-BG"/>
        </w:rPr>
        <w:t>Func&lt;int, int&gt; g = x =&gt; f(f(x));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9. Софтуерно чертане на графики на функции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Идея (независимо от езика):</w:t>
      </w:r>
    </w:p>
    <w:p w:rsidR="007E4181" w:rsidRPr="007E4181" w:rsidRDefault="007E4181" w:rsidP="007E4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генерираме множество от x</w:t>
      </w:r>
    </w:p>
    <w:p w:rsidR="007E4181" w:rsidRPr="007E4181" w:rsidRDefault="007E4181" w:rsidP="007E4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смятаме y</w:t>
      </w:r>
    </w:p>
    <w:p w:rsidR="007E4181" w:rsidRPr="007E4181" w:rsidRDefault="007E4181" w:rsidP="007E41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визуализираме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Примерна функция:</w:t>
      </w:r>
    </w:p>
    <w:p w:rsidR="007E4181" w:rsidRPr="007E4181" w:rsidRDefault="007E4181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f(x)=x2f(x) = x^2f(x)=x2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195"/>
      </w:tblGrid>
      <w:tr w:rsidR="007E4181" w:rsidRPr="007E4181" w:rsidTr="007E41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y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</w:tr>
      <w:tr w:rsidR="007E4181" w:rsidRPr="007E4181" w:rsidTr="007E41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E4181" w:rsidRPr="007E4181" w:rsidRDefault="007E4181" w:rsidP="007E41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7E4181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</w:tr>
    </w:tbl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Тези точки образуват парабола.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10. Връзка с програмирането (ключово за МОП)</w:t>
      </w:r>
    </w:p>
    <w:p w:rsidR="007E4181" w:rsidRPr="007E4181" w:rsidRDefault="007E4181" w:rsidP="007E41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функциите моделират реални процеси</w:t>
      </w:r>
    </w:p>
    <w:p w:rsidR="007E4181" w:rsidRPr="007E4181" w:rsidRDefault="007E4181" w:rsidP="007E41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използват се за:</w:t>
      </w:r>
    </w:p>
    <w:p w:rsidR="007E4181" w:rsidRPr="007E4181" w:rsidRDefault="007E4181" w:rsidP="007E418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анализ на алгоритми</w:t>
      </w:r>
    </w:p>
    <w:p w:rsidR="007E4181" w:rsidRPr="007E4181" w:rsidRDefault="007E4181" w:rsidP="007E418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машинно обучение</w:t>
      </w:r>
    </w:p>
    <w:p w:rsidR="007E4181" w:rsidRPr="007E4181" w:rsidRDefault="007E4181" w:rsidP="007E418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компютърна графика</w:t>
      </w:r>
    </w:p>
    <w:p w:rsidR="007E4181" w:rsidRPr="007E4181" w:rsidRDefault="007E4181" w:rsidP="007E418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симулации</w:t>
      </w:r>
    </w:p>
    <w:p w:rsidR="007E4181" w:rsidRPr="007E4181" w:rsidRDefault="004E59A7" w:rsidP="007E4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7E4181" w:rsidRPr="007E4181" w:rsidRDefault="007E4181" w:rsidP="007E41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7E4181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Заключение (за учениците)</w:t>
      </w:r>
    </w:p>
    <w:p w:rsidR="007E4181" w:rsidRPr="007E4181" w:rsidRDefault="007E4181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Функцията:</w:t>
      </w:r>
    </w:p>
    <w:p w:rsidR="007E4181" w:rsidRPr="007E4181" w:rsidRDefault="007E4181" w:rsidP="007E41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описва зависимост</w:t>
      </w:r>
    </w:p>
    <w:p w:rsidR="007E4181" w:rsidRPr="007E4181" w:rsidRDefault="007E4181" w:rsidP="007E41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 да се анализира</w:t>
      </w:r>
    </w:p>
    <w:p w:rsidR="007E4181" w:rsidRPr="007E4181" w:rsidRDefault="007E4181" w:rsidP="007E41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 да се визуализира</w:t>
      </w:r>
    </w:p>
    <w:p w:rsidR="007E4181" w:rsidRPr="007E4181" w:rsidRDefault="007E4181" w:rsidP="007E41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 да се реализира програмно</w:t>
      </w:r>
    </w:p>
    <w:p w:rsidR="007E4181" w:rsidRDefault="007E4181" w:rsidP="007E4181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Тя е </w:t>
      </w:r>
      <w:r w:rsidRPr="007E4181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мостът между математиката и програмирането</w:t>
      </w:r>
      <w:r w:rsidRPr="007E4181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Раздел 4. Функции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Учебна дисциплина: Математически основи на програмирането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Профил: Приложен програмист – 11. клас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Урок 1: Понятие за функция. Основни свойства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1.1. Дефиниция за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 наричаме правило, което на всеки елемент x от едно множество съпоставя точно един елемент y от друго множество.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Запис: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y = f(x)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x – аргумент (вход) y – стойност на функцията (изход)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 = 2x + 1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</w:t>
            </w:r>
          </w:p>
        </w:tc>
      </w:tr>
    </w:tbl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 програмирането това е еквивалент на метод без странични ефекти.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1.2. Инективна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Функцията е инективна, ако различни аргументи дават различни стойности.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 = 3x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Неинективен пример: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 = x² (защото f(2)=f(-2))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1.3. Сюрективна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Функцията е сюрективна, ако всяка стойност от множеството на резултатите се получава за поне един аргумент.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 = x³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1.4. Биективна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Функцията е биективна, ако е едновременно инективна и сюрективна.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Само биективните функции имат обратна функция.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Урок 2: Обратима функция. Прекъснатост и ограниченост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 Обратима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y = f(x), то обратната функция е x = f⁻¹(y)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 = 2x + 3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f⁻¹(x) = (x − 3) / 2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2.2. Непрекъсната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Функцията е непрекъсната, ако графиката ѝ може да се начертае без прекъсване.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Примери:</w:t>
      </w:r>
    </w:p>
    <w:p w:rsidR="004E59A7" w:rsidRPr="004E59A7" w:rsidRDefault="004E59A7" w:rsidP="004E59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линейни функции</w:t>
      </w:r>
    </w:p>
    <w:p w:rsidR="004E59A7" w:rsidRPr="004E59A7" w:rsidRDefault="004E59A7" w:rsidP="004E59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полиноми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2.3. Прекъсната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 с „дупка“, „скок“ или вертикална асимптота.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 = 1/x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5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2.4. Ограничена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Функцията е ограничена, ако стойностите ѝ се намират между две реални числа.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 = sin(x)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−1 ≤ sin(x) ≤ 1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6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Урок 3: Координатна система и графики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3.1. Правоъгълна координатна система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Ox – хоризонтална ос Oy – вертикална ос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Точка: (x, y)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7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3.2. Построяване на графика</w:t>
      </w:r>
    </w:p>
    <w:p w:rsidR="004E59A7" w:rsidRPr="004E59A7" w:rsidRDefault="004E59A7" w:rsidP="004E59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Избираме стойности за x</w:t>
      </w:r>
    </w:p>
    <w:p w:rsidR="004E59A7" w:rsidRPr="004E59A7" w:rsidRDefault="004E59A7" w:rsidP="004E59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Изчисляваме y</w:t>
      </w:r>
    </w:p>
    <w:p w:rsidR="004E59A7" w:rsidRPr="004E59A7" w:rsidRDefault="004E59A7" w:rsidP="004E59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Нанасяме точките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8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Урок 4: Функции от по-висок ред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Функции, които:</w:t>
      </w:r>
    </w:p>
    <w:p w:rsidR="004E59A7" w:rsidRPr="004E59A7" w:rsidRDefault="004E59A7" w:rsidP="004E59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приемат функция като аргумент</w:t>
      </w:r>
    </w:p>
    <w:p w:rsidR="004E59A7" w:rsidRPr="004E59A7" w:rsidRDefault="004E59A7" w:rsidP="004E59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или връщат функция като резултат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Математически пример: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g(x) = f(f(x))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9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Софтуерно чертане на графики (идея)</w:t>
      </w:r>
    </w:p>
    <w:p w:rsidR="004E59A7" w:rsidRPr="004E59A7" w:rsidRDefault="004E59A7" w:rsidP="004E59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Генерираме стойности за x</w:t>
      </w:r>
    </w:p>
    <w:p w:rsidR="004E59A7" w:rsidRPr="004E59A7" w:rsidRDefault="004E59A7" w:rsidP="004E59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Изчисляваме y</w:t>
      </w:r>
    </w:p>
    <w:p w:rsidR="004E59A7" w:rsidRPr="004E59A7" w:rsidRDefault="004E59A7" w:rsidP="004E59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Визуализираме точките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Упражнения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Задача 1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Определете дали функцията f(x)=2x−1 е инективна.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Задача 2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Намерете обратната функция на f(x)=3x+6.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Задача 3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Определете дали функцията f(x)=x² е обратима.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Тест (пример)</w:t>
      </w:r>
    </w:p>
    <w:p w:rsidR="004E59A7" w:rsidRPr="004E59A7" w:rsidRDefault="004E59A7" w:rsidP="004E59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функция има ли обратна? (Да/Не)</w:t>
      </w:r>
    </w:p>
    <w:p w:rsidR="004E59A7" w:rsidRPr="004E59A7" w:rsidRDefault="004E59A7" w:rsidP="004E59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f(x)=x³ инективна ли е?</w:t>
      </w:r>
    </w:p>
    <w:p w:rsidR="004E59A7" w:rsidRPr="004E59A7" w:rsidRDefault="004E59A7" w:rsidP="004E59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Коя функция е ограничена?</w:t>
      </w:r>
    </w:p>
    <w:p w:rsidR="004E59A7" w:rsidRPr="004E59A7" w:rsidRDefault="004E59A7" w:rsidP="004E59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Биективна функция означава:</w:t>
      </w:r>
    </w:p>
    <w:p w:rsidR="004E59A7" w:rsidRPr="004E59A7" w:rsidRDefault="004E59A7" w:rsidP="004E59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Прекъсната ли е функцията 1/x?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Практическа задача (C# – идея)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създаде програма, която:</w:t>
      </w:r>
    </w:p>
    <w:p w:rsidR="004E59A7" w:rsidRPr="004E59A7" w:rsidRDefault="004E59A7" w:rsidP="004E59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приема функция</w:t>
      </w:r>
    </w:p>
    <w:p w:rsidR="004E59A7" w:rsidRPr="004E59A7" w:rsidRDefault="004E59A7" w:rsidP="004E59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 стойности</w:t>
      </w:r>
    </w:p>
    <w:p w:rsidR="004E59A7" w:rsidRPr="004E59A7" w:rsidRDefault="004E59A7" w:rsidP="004E59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извежда координати за графика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3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Заключение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Функциите са основен инструмент за моделиране в математиката и програмирането. Те описват зависимости, които могат да бъдат анализирани, визуализирани и реализирани програмно.</w:t>
      </w:r>
    </w:p>
    <w:p w:rsidR="004E59A7" w:rsidRDefault="004E59A7" w:rsidP="004E59A7">
      <w:pPr>
        <w:pStyle w:val="Heading3"/>
      </w:pPr>
      <w:r>
        <w:t>Какво мога да добавя веднага (по избор)</w:t>
      </w:r>
    </w:p>
    <w:p w:rsidR="004E59A7" w:rsidRDefault="004E59A7" w:rsidP="004E59A7">
      <w:pPr>
        <w:pStyle w:val="NormalWeb"/>
        <w:numPr>
          <w:ilvl w:val="0"/>
          <w:numId w:val="24"/>
        </w:numPr>
      </w:pPr>
      <w:r>
        <w:t xml:space="preserve">пълен </w:t>
      </w:r>
      <w:r>
        <w:rPr>
          <w:rStyle w:val="Strong"/>
        </w:rPr>
        <w:t>C# код за чертане на графики</w:t>
      </w:r>
      <w:r>
        <w:t xml:space="preserve"> (Console или Windows Forms);</w:t>
      </w:r>
    </w:p>
    <w:p w:rsidR="004E59A7" w:rsidRDefault="004E59A7" w:rsidP="004E59A7">
      <w:pPr>
        <w:pStyle w:val="NormalWeb"/>
        <w:numPr>
          <w:ilvl w:val="0"/>
          <w:numId w:val="24"/>
        </w:numPr>
      </w:pPr>
      <w:r>
        <w:rPr>
          <w:rStyle w:val="Strong"/>
        </w:rPr>
        <w:t>работни листове</w:t>
      </w:r>
      <w:r>
        <w:t xml:space="preserve"> (1–2 стр. за всеки урок);</w:t>
      </w:r>
    </w:p>
    <w:p w:rsidR="004E59A7" w:rsidRDefault="004E59A7" w:rsidP="004E59A7">
      <w:pPr>
        <w:pStyle w:val="NormalWeb"/>
        <w:numPr>
          <w:ilvl w:val="0"/>
          <w:numId w:val="24"/>
        </w:numPr>
      </w:pPr>
      <w:r>
        <w:rPr>
          <w:rStyle w:val="Strong"/>
        </w:rPr>
        <w:t>тест с отговори и критерии за оценяване</w:t>
      </w:r>
      <w:r>
        <w:t>;</w:t>
      </w:r>
    </w:p>
    <w:p w:rsidR="004E59A7" w:rsidRDefault="004E59A7" w:rsidP="004E59A7">
      <w:pPr>
        <w:pStyle w:val="NormalWeb"/>
        <w:numPr>
          <w:ilvl w:val="0"/>
          <w:numId w:val="24"/>
        </w:numPr>
      </w:pPr>
      <w:r>
        <w:rPr>
          <w:rStyle w:val="Strong"/>
        </w:rPr>
        <w:t>PDF версия</w:t>
      </w:r>
      <w:r>
        <w:t xml:space="preserve"> – ученически + учителски;</w:t>
      </w:r>
    </w:p>
    <w:p w:rsidR="004E59A7" w:rsidRDefault="004E59A7" w:rsidP="004E59A7">
      <w:pPr>
        <w:pStyle w:val="NormalWeb"/>
        <w:numPr>
          <w:ilvl w:val="0"/>
          <w:numId w:val="24"/>
        </w:numPr>
      </w:pPr>
      <w:r>
        <w:t>диференцирани задачи (основно / разширено ниво).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1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Понятие за функция. Основни свойства. Инективност, сюрективност и биективност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Какво е функция – интуитивно обяснение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математиката функцията описва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зависимост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E59A7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Ако знаем едно число, функцията ни казва точно какво друго число му съответства.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Функцията:</w:t>
      </w:r>
    </w:p>
    <w:p w:rsidR="004E59A7" w:rsidRPr="004E59A7" w:rsidRDefault="004E59A7" w:rsidP="004E5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приема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вход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(x)</w:t>
      </w:r>
    </w:p>
    <w:p w:rsidR="004E59A7" w:rsidRPr="004E59A7" w:rsidRDefault="004E59A7" w:rsidP="004E5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връща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изход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(y)</w:t>
      </w:r>
    </w:p>
    <w:p w:rsidR="004E59A7" w:rsidRPr="004E59A7" w:rsidRDefault="004E59A7" w:rsidP="004E59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един и същ вход винаги връща един и същ изход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Запис: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y=f(x)y = f(x)y=f(x)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f(x)=2x+1f(x) = 2x + 1f(x)=2x+1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означава:</w:t>
      </w:r>
    </w:p>
    <w:p w:rsidR="004E59A7" w:rsidRPr="004E59A7" w:rsidRDefault="004E59A7" w:rsidP="004E59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взимаме x</w:t>
      </w:r>
    </w:p>
    <w:p w:rsidR="004E59A7" w:rsidRPr="004E59A7" w:rsidRDefault="004E59A7" w:rsidP="004E59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умножаваме по 2</w:t>
      </w:r>
    </w:p>
    <w:p w:rsidR="004E59A7" w:rsidRPr="004E59A7" w:rsidRDefault="004E59A7" w:rsidP="004E59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добавяме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7</w:t>
            </w:r>
          </w:p>
        </w:tc>
      </w:tr>
    </w:tbl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Връзка с програмирането (много важно за МОП)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Математическата функция е много близка до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метод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програмирането.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Примерна идея в C#: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int f(int x)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2 * x + 1;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Разлика:</w:t>
      </w:r>
    </w:p>
    <w:p w:rsidR="004E59A7" w:rsidRPr="004E59A7" w:rsidRDefault="004E59A7" w:rsidP="004E5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математическата функция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няма странични ефекти</w:t>
      </w:r>
    </w:p>
    <w:p w:rsidR="004E59A7" w:rsidRPr="004E59A7" w:rsidRDefault="004E59A7" w:rsidP="004E59A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един и същ x → винаги едно и също y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Множество на дефиниция и множество на стойностите</w:t>
      </w:r>
    </w:p>
    <w:p w:rsidR="004E59A7" w:rsidRPr="004E59A7" w:rsidRDefault="004E59A7" w:rsidP="004E59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Множество на дефиниция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всички допустими x</w:t>
      </w:r>
    </w:p>
    <w:p w:rsidR="004E59A7" w:rsidRPr="004E59A7" w:rsidRDefault="004E59A7" w:rsidP="004E59A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Множество на стойностите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всички възможни y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f(x)=1xf(x) = \frac{1}{x}f(x)=x1​ </w:t>
      </w:r>
    </w:p>
    <w:p w:rsidR="004E59A7" w:rsidRPr="004E59A7" w:rsidRDefault="004E59A7" w:rsidP="004E5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x ≠ 0 → множество на дефиниция</w:t>
      </w:r>
    </w:p>
    <w:p w:rsidR="004E59A7" w:rsidRPr="004E59A7" w:rsidRDefault="004E59A7" w:rsidP="004E59A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y ≠ 0 → множество на стойностите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Инективна функция (едно-към-едно)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Определение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инективна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ако:</w:t>
      </w:r>
    </w:p>
    <w:p w:rsidR="004E59A7" w:rsidRPr="004E59A7" w:rsidRDefault="004E59A7" w:rsidP="004E59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различни аргументи дават различни стойности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Формално: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x1≠x2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f(x1)≠f(x2)x_1 \neq x_2 \Rightarrow f(x_1) \neq f(x_2)x1​=x2​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f(x1​)=f(x2​) 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3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за инективна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f(x)=3xf(x) = 3xf(x)=3x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3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9</w:t>
            </w:r>
          </w:p>
        </w:tc>
      </w:tr>
    </w:tbl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Няма два различни x с еднакъв резултат.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Графично: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всяка хоризонтална права пресича графиката най-много веднъж.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4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за НЕинективна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f(x)=x2f(x) = x^2f(x)=x2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</w:tr>
    </w:tbl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Различни x → еднакво y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 е инективна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5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Сюрективна функция (върху)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Определение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сюрективна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ако:</w:t>
      </w:r>
    </w:p>
    <w:p w:rsidR="004E59A7" w:rsidRPr="004E59A7" w:rsidRDefault="004E59A7" w:rsidP="004E59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стойност от множеството на резултатите се получава за поне един аргумент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Просто казано: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E59A7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няма „неизползвани“ стойности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6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за сюрективна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f(x)=x3,x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∈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Rf(x) = x^3, \quad x \in \mathbb{R}f(x)=x3,x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∈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R </w:t>
      </w:r>
    </w:p>
    <w:p w:rsidR="004E59A7" w:rsidRPr="004E59A7" w:rsidRDefault="004E59A7" w:rsidP="004E59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всяко реално число може да се получи като резултат</w:t>
      </w:r>
    </w:p>
    <w:p w:rsidR="004E59A7" w:rsidRPr="004E59A7" w:rsidRDefault="004E59A7" w:rsidP="004E59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функцията „покрива“ цялото множество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7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за НЕсюрективна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f(x)=x2,x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∈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Rf(x) = x^2, \quad x \in \mathbb{R}f(x)=x2,x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∈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R </w:t>
      </w:r>
    </w:p>
    <w:p w:rsidR="004E59A7" w:rsidRPr="004E59A7" w:rsidRDefault="004E59A7" w:rsidP="004E59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няма отрицателни стойности</w:t>
      </w:r>
    </w:p>
    <w:p w:rsidR="004E59A7" w:rsidRPr="004E59A7" w:rsidRDefault="004E59A7" w:rsidP="004E59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 е сюрективна спрямо ℝ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8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Биективна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Определение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биективна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 е:</w:t>
      </w:r>
    </w:p>
    <w:p w:rsidR="004E59A7" w:rsidRPr="004E59A7" w:rsidRDefault="004E59A7" w:rsidP="004E59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инективна</w:t>
      </w:r>
    </w:p>
    <w:p w:rsidR="004E59A7" w:rsidRPr="004E59A7" w:rsidRDefault="004E59A7" w:rsidP="004E59A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 сюрективна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E59A7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едно-към-едно и върху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9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за биективна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f(x)=x+5f(x) = x + 5f(x)=x+5 </w:t>
      </w:r>
    </w:p>
    <w:p w:rsidR="004E59A7" w:rsidRPr="004E59A7" w:rsidRDefault="004E59A7" w:rsidP="004E59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различни x → различни y </w:t>
      </w: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</w:p>
    <w:p w:rsidR="004E59A7" w:rsidRPr="004E59A7" w:rsidRDefault="004E59A7" w:rsidP="004E59A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всяка стойност се получава </w:t>
      </w: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Защо биективността е важна?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Само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биективните функции имат обратна функция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е ключово за:</w:t>
      </w:r>
    </w:p>
    <w:p w:rsidR="004E59A7" w:rsidRPr="004E59A7" w:rsidRDefault="004E59A7" w:rsidP="004E5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кодиране / декодиране</w:t>
      </w:r>
    </w:p>
    <w:p w:rsidR="004E59A7" w:rsidRPr="004E59A7" w:rsidRDefault="004E59A7" w:rsidP="004E5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криптография</w:t>
      </w:r>
    </w:p>
    <w:p w:rsidR="004E59A7" w:rsidRPr="004E59A7" w:rsidRDefault="004E59A7" w:rsidP="004E5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алгоритми</w:t>
      </w:r>
    </w:p>
    <w:p w:rsidR="004E59A7" w:rsidRPr="004E59A7" w:rsidRDefault="004E59A7" w:rsidP="004E59A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преобразувания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Обобщение на урока (за учениците)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Идея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Инективна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различни входове → различни изходи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Сюрективна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всички изходи се използват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Биективна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 двете едновременно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Обратима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само ако е биективна</w:t>
            </w:r>
          </w:p>
        </w:tc>
      </w:tr>
    </w:tbl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Кратки задачи за час</w:t>
      </w:r>
    </w:p>
    <w:p w:rsidR="004E59A7" w:rsidRPr="004E59A7" w:rsidRDefault="004E59A7" w:rsidP="004E5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Инективна ли е функцията f(x)=2x−3f(x)=2x-3f(x)=2x−3?</w:t>
      </w:r>
    </w:p>
    <w:p w:rsidR="004E59A7" w:rsidRPr="004E59A7" w:rsidRDefault="004E59A7" w:rsidP="004E5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Сюрективна ли е f(x)=x2f(x)=x^2f(x)=x2 спрямо ℝ?</w:t>
      </w:r>
    </w:p>
    <w:p w:rsidR="004E59A7" w:rsidRPr="004E59A7" w:rsidRDefault="004E59A7" w:rsidP="004E59A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Биективна ли е f(x)=x3f(x)=x^3f(x)=x3?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2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Обратима функция. Прекъснатост, непрекъснатост и ограниченост 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96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Обратима функция – идея и смисъл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1.1. Интуитивно обяснение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обратима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ако:</w:t>
      </w:r>
    </w:p>
    <w:p w:rsidR="004E59A7" w:rsidRPr="004E59A7" w:rsidRDefault="004E59A7" w:rsidP="004E5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можем „да върнем назад“ резултата</w:t>
      </w:r>
    </w:p>
    <w:p w:rsidR="004E59A7" w:rsidRPr="004E59A7" w:rsidRDefault="004E59A7" w:rsidP="004E59A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по дадена стойност yyy можем да намерим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точно едно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xxx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е като операция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UNDO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97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1.2. Кога една функция има обратна?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 ако е биективна.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Причина:</w:t>
      </w:r>
    </w:p>
    <w:p w:rsidR="004E59A7" w:rsidRPr="004E59A7" w:rsidRDefault="004E59A7" w:rsidP="004E5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е инективна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не знаем кое xxx е било първоначално</w:t>
      </w:r>
    </w:p>
    <w:p w:rsidR="004E59A7" w:rsidRPr="004E59A7" w:rsidRDefault="004E59A7" w:rsidP="004E59A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ако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е сюрективна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има стойности, за които няма решение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98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Как се намира обратна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Стъпки (много важно за учениците):</w:t>
      </w:r>
    </w:p>
    <w:p w:rsidR="004E59A7" w:rsidRPr="004E59A7" w:rsidRDefault="004E59A7" w:rsidP="004E5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Записваме функцията:</w:t>
      </w:r>
    </w:p>
    <w:p w:rsidR="004E59A7" w:rsidRPr="004E59A7" w:rsidRDefault="004E59A7" w:rsidP="004E59A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y=f(x)y = f(x)y=f(x) </w:t>
      </w:r>
    </w:p>
    <w:p w:rsidR="004E59A7" w:rsidRPr="004E59A7" w:rsidRDefault="004E59A7" w:rsidP="004E5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Разменяме ролите на xxx и yyy</w:t>
      </w:r>
    </w:p>
    <w:p w:rsidR="004E59A7" w:rsidRPr="004E59A7" w:rsidRDefault="004E59A7" w:rsidP="004E59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Изразяваме новото yyy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99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1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f(x)=2x+3f(x) = 2x + 3f(x)=2x+3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Стъпка 1: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y=2x+3y = 2x + 3y=2x+3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Стъпка 2: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x=2y+3x = 2y + 3x=2y+3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Стъпка 3: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y=x−32y = \frac{x - 3}{2}y=2x−3​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➡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Обратната функция е: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f−1(x)=x−32f^{-1}(x) = \frac{x - 3}{2}f−1(x)=2x−3​ 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Проверка (много полезна практика)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f(f−1(x))=xf(f^{-1}(x)) = xf(f−1(x))=x 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Графична връзка между функция и обратна</w:t>
      </w:r>
    </w:p>
    <w:p w:rsidR="004E59A7" w:rsidRPr="004E59A7" w:rsidRDefault="004E59A7" w:rsidP="004E5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графиката на f(x)f(x)f(x) и f−1(x)f^{-1}(x)f−1(x)</w:t>
      </w:r>
    </w:p>
    <w:p w:rsidR="004E59A7" w:rsidRPr="004E59A7" w:rsidRDefault="004E59A7" w:rsidP="004E59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симетрични спрямо правата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y=xy = xy=x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е силна визуална идея за учениците.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Прекъснатост и непрекъснатост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4.1. Непрекъсната функция – интуитивно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непрекъсната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ако:</w:t>
      </w:r>
    </w:p>
    <w:p w:rsidR="004E59A7" w:rsidRPr="004E59A7" w:rsidRDefault="004E59A7" w:rsidP="004E5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графиката ѝ може да се начертае</w:t>
      </w:r>
    </w:p>
    <w:p w:rsidR="004E59A7" w:rsidRPr="004E59A7" w:rsidRDefault="004E59A7" w:rsidP="004E59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без да вдигаме молива от листа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3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Примери за непрекъснати функции</w:t>
      </w:r>
    </w:p>
    <w:p w:rsidR="004E59A7" w:rsidRPr="004E59A7" w:rsidRDefault="004E59A7" w:rsidP="004E5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f(x)=2x+1f(x)=2x+1f(x)=2x+1</w:t>
      </w:r>
    </w:p>
    <w:p w:rsidR="004E59A7" w:rsidRPr="004E59A7" w:rsidRDefault="004E59A7" w:rsidP="004E5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f(x)=x2f(x)=x^2f(x)=x2</w:t>
      </w:r>
    </w:p>
    <w:p w:rsidR="004E59A7" w:rsidRPr="004E59A7" w:rsidRDefault="004E59A7" w:rsidP="004E5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f(x)=x3f(x)=x^3f(x)=x3</w:t>
      </w:r>
    </w:p>
    <w:p w:rsidR="004E59A7" w:rsidRPr="004E59A7" w:rsidRDefault="004E59A7" w:rsidP="004E59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sin⁡x,cos⁡x\sin x, \cos xsinx,cosx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4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4.2. Прекъсната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прекъсната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ако:</w:t>
      </w:r>
    </w:p>
    <w:p w:rsidR="004E59A7" w:rsidRPr="004E59A7" w:rsidRDefault="004E59A7" w:rsidP="004E59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 е дефинирана за някои x</w:t>
      </w:r>
    </w:p>
    <w:p w:rsidR="004E59A7" w:rsidRPr="004E59A7" w:rsidRDefault="004E59A7" w:rsidP="004E59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има „скок“ или „дупка“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5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f(x)=1xf(x) = \frac{1}{x}f(x)=x1​ </w:t>
      </w:r>
    </w:p>
    <w:p w:rsidR="004E59A7" w:rsidRPr="004E59A7" w:rsidRDefault="004E59A7" w:rsidP="004E59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 е дефинирана за x=0x = 0x=0</w:t>
      </w:r>
    </w:p>
    <w:p w:rsidR="004E59A7" w:rsidRPr="004E59A7" w:rsidRDefault="004E59A7" w:rsidP="004E59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графиката има вертикална асимптота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функцията е прекъсната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6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Ограниченост на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5.1. Определение (опростено)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Функцията 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ограничена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, ако:</w:t>
      </w:r>
    </w:p>
    <w:p w:rsidR="004E59A7" w:rsidRPr="004E59A7" w:rsidRDefault="004E59A7" w:rsidP="004E5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стойностите ѝ не стават безкрайно големи</w:t>
      </w:r>
    </w:p>
    <w:p w:rsidR="004E59A7" w:rsidRPr="004E59A7" w:rsidRDefault="004E59A7" w:rsidP="004E59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 стават безкрайно малки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7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5.2. Видове ограниченост</w:t>
      </w:r>
    </w:p>
    <w:p w:rsidR="004E59A7" w:rsidRPr="004E59A7" w:rsidRDefault="004E59A7" w:rsidP="004E5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ограничена отгоре</w:t>
      </w:r>
    </w:p>
    <w:p w:rsidR="004E59A7" w:rsidRPr="004E59A7" w:rsidRDefault="004E59A7" w:rsidP="004E5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ограничена отдолу</w:t>
      </w:r>
    </w:p>
    <w:p w:rsidR="004E59A7" w:rsidRPr="004E59A7" w:rsidRDefault="004E59A7" w:rsidP="004E59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ограничена и от двете страни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8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 ограничена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f(x)=sin⁡(x)f(x) = \sin(x)f(x)=sin(x) −1≤sin⁡(x)≤1-1 \le \sin(x) \le 1−1≤sin(x)≤1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ограничена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9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Пример: неограничена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f(x)=x2f(x) = x^2f(x)=x2 </w:t>
      </w:r>
    </w:p>
    <w:p w:rsidR="004E59A7" w:rsidRPr="004E59A7" w:rsidRDefault="004E59A7" w:rsidP="004E59A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големи x → стойностите растат неограничено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неограничена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Връзка с програмирането</w:t>
      </w:r>
    </w:p>
    <w:p w:rsidR="004E59A7" w:rsidRPr="004E59A7" w:rsidRDefault="004E59A7" w:rsidP="004E5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обратима функция → криптиране / декриптиране</w:t>
      </w:r>
    </w:p>
    <w:p w:rsidR="004E59A7" w:rsidRPr="004E59A7" w:rsidRDefault="004E59A7" w:rsidP="004E5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прекъсната функция → грешка, exception</w:t>
      </w:r>
    </w:p>
    <w:p w:rsidR="004E59A7" w:rsidRPr="004E59A7" w:rsidRDefault="004E59A7" w:rsidP="004E59A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ограниченост → overflow / underflow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Кратки задачи за час</w:t>
      </w:r>
    </w:p>
    <w:p w:rsidR="004E59A7" w:rsidRPr="004E59A7" w:rsidRDefault="004E59A7" w:rsidP="004E5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Обратима ли е функцията f(x)=x2f(x)=x^2f(x)=x2?</w:t>
      </w:r>
    </w:p>
    <w:p w:rsidR="004E59A7" w:rsidRPr="004E59A7" w:rsidRDefault="004E59A7" w:rsidP="004E5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Намерете обратната функция на f(x)=3x−6f(x)=3x-6f(x)=3x−6.</w:t>
      </w:r>
    </w:p>
    <w:p w:rsidR="004E59A7" w:rsidRPr="004E59A7" w:rsidRDefault="004E59A7" w:rsidP="004E5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Непрекъсната ли е функцията f(x)=1x−2f(x)=\frac{1}{x-2}f(x)=x−21​?</w:t>
      </w:r>
    </w:p>
    <w:p w:rsidR="004E59A7" w:rsidRPr="004E59A7" w:rsidRDefault="004E59A7" w:rsidP="004E59A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Ограничена ли е функцията f(x)=cos⁡xf(x)=\cos xf(x)=cosx?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1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Обобщение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015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Понятие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Ключова идея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Обратима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може да се „върне назад“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Непрекъсната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без прекъсване на графиката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Прекъсната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има забранени точки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Ограничена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стойностите са в интервал</w:t>
            </w:r>
          </w:p>
        </w:tc>
      </w:tr>
    </w:tbl>
    <w:p w:rsidR="004E59A7" w:rsidRPr="004E59A7" w:rsidRDefault="004E59A7" w:rsidP="004E5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3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Правоъгълна координатна система. Изобразяване на графика 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Правоъгълна координатна система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1.1. Какво представлява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Правоъгълната координатна система се състои от:</w:t>
      </w:r>
    </w:p>
    <w:p w:rsidR="004E59A7" w:rsidRPr="004E59A7" w:rsidRDefault="004E59A7" w:rsidP="004E59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хоризонтална ос Ox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(абсцисна ос)</w:t>
      </w:r>
    </w:p>
    <w:p w:rsidR="004E59A7" w:rsidRPr="004E59A7" w:rsidRDefault="004E59A7" w:rsidP="004E59A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вертикална ос Oy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(ординатна ос)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Двете оси се пресичат в точка, наречена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начало на координатите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O(0,0)O(0, 0)O(0,0) 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1.2. Координати на точка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Всяка точка в равнината се определя чрез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подредена двойка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(x,y)(x, y)(x,y) </w:t>
      </w:r>
    </w:p>
    <w:p w:rsidR="004E59A7" w:rsidRPr="004E59A7" w:rsidRDefault="004E59A7" w:rsidP="004E59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xxx – отместване наляво / надясно</w:t>
      </w:r>
    </w:p>
    <w:p w:rsidR="004E59A7" w:rsidRPr="004E59A7" w:rsidRDefault="004E59A7" w:rsidP="004E59A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yyy – отместване нагоре / надолу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Точката A(2,3)A(2, 3)A(2,3):</w:t>
      </w:r>
    </w:p>
    <w:p w:rsidR="004E59A7" w:rsidRPr="004E59A7" w:rsidRDefault="004E59A7" w:rsidP="004E59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2 единици надясно по Ox</w:t>
      </w:r>
    </w:p>
    <w:p w:rsidR="004E59A7" w:rsidRPr="004E59A7" w:rsidRDefault="004E59A7" w:rsidP="004E59A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3 единици нагоре по Oy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3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Графика на функция – основна идея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Графиката на функцията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y=f(x)y = f(x)y=f(x) е:</w:t>
      </w:r>
    </w:p>
    <w:p w:rsidR="004E59A7" w:rsidRPr="004E59A7" w:rsidRDefault="004E59A7" w:rsidP="004E59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множеството от всички точки (x,f(x))(x, f(x))(x,f(x))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Тоест:</w:t>
      </w:r>
    </w:p>
    <w:p w:rsidR="004E59A7" w:rsidRPr="004E59A7" w:rsidRDefault="004E59A7" w:rsidP="004E59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всяко допустимо xxx</w:t>
      </w:r>
    </w:p>
    <w:p w:rsidR="004E59A7" w:rsidRPr="004E59A7" w:rsidRDefault="004E59A7" w:rsidP="004E59A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нанасяме точка с координати (x,y)(x, y)(x,y)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4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Алгоритъм за чертане на графика (много важно)</w:t>
      </w:r>
    </w:p>
    <w:p w:rsidR="004E59A7" w:rsidRPr="004E59A7" w:rsidRDefault="004E59A7" w:rsidP="004E59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Избираме стойности за xxx</w:t>
      </w:r>
    </w:p>
    <w:p w:rsidR="004E59A7" w:rsidRPr="004E59A7" w:rsidRDefault="004E59A7" w:rsidP="004E59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Изчисляваме y=f(x)y = f(x)y=f(x)</w:t>
      </w:r>
    </w:p>
    <w:p w:rsidR="004E59A7" w:rsidRPr="004E59A7" w:rsidRDefault="004E59A7" w:rsidP="004E59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Нанасяме точките в координатната система</w:t>
      </w:r>
    </w:p>
    <w:p w:rsidR="004E59A7" w:rsidRPr="004E59A7" w:rsidRDefault="004E59A7" w:rsidP="004E59A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Свързваме точките (ако функцията е непрекъсната)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5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Пример 1: Линейна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f(x)=2x+1f(x) = 2x + 1f(x)=2x+1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Таблица на стойностите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5</w:t>
            </w:r>
          </w:p>
        </w:tc>
      </w:tr>
    </w:tbl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6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 изглежда графиката</w:t>
      </w:r>
    </w:p>
    <w:p w:rsidR="004E59A7" w:rsidRPr="004E59A7" w:rsidRDefault="004E59A7" w:rsidP="004E59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права линия</w:t>
      </w:r>
    </w:p>
    <w:p w:rsidR="004E59A7" w:rsidRPr="004E59A7" w:rsidRDefault="004E59A7" w:rsidP="004E59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наклонът се определя от коефициента пред x (2)</w:t>
      </w:r>
    </w:p>
    <w:p w:rsidR="004E59A7" w:rsidRPr="004E59A7" w:rsidRDefault="004E59A7" w:rsidP="004E59A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пресича оста Oy при y = 1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7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Пример 2: Квадратична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f(x)=x2f(x) = x^2f(x)=x2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Таблица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2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4</w:t>
            </w:r>
          </w:p>
        </w:tc>
      </w:tr>
    </w:tbl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8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Графика</w:t>
      </w:r>
    </w:p>
    <w:p w:rsidR="004E59A7" w:rsidRPr="004E59A7" w:rsidRDefault="004E59A7" w:rsidP="004E59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парабола</w:t>
      </w:r>
    </w:p>
    <w:p w:rsidR="004E59A7" w:rsidRPr="004E59A7" w:rsidRDefault="004E59A7" w:rsidP="004E59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симетрична спрямо оста Oy</w:t>
      </w:r>
    </w:p>
    <w:p w:rsidR="004E59A7" w:rsidRPr="004E59A7" w:rsidRDefault="004E59A7" w:rsidP="004E59A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отворена нагоре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39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Как разпознаваме функция по графиката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Вертикален тест (много важно правило)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Графиката представя функция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ако и само ако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4E59A7" w:rsidRPr="004E59A7" w:rsidRDefault="004E59A7" w:rsidP="004E59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вертикална права я пресича най-много в една точка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</w:t>
      </w:r>
    </w:p>
    <w:p w:rsidR="004E59A7" w:rsidRPr="004E59A7" w:rsidRDefault="004E59A7" w:rsidP="004E59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окръжност </w:t>
      </w: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не е функция</w:t>
      </w:r>
    </w:p>
    <w:p w:rsidR="004E59A7" w:rsidRPr="004E59A7" w:rsidRDefault="004E59A7" w:rsidP="004E59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права линия </w:t>
      </w: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функция</w:t>
      </w:r>
    </w:p>
    <w:p w:rsidR="004E59A7" w:rsidRPr="004E59A7" w:rsidRDefault="004E59A7" w:rsidP="004E59A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парабола </w:t>
      </w: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функция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Връзка между графика и свойства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Как се вижда на графиката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Инективност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хоризонтална права пресича графиката най-много веднъж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Непрекъснатост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графиката няма „скъсване“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Ограниченост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графиката е между две хоризонтални линии</w:t>
            </w:r>
          </w:p>
        </w:tc>
      </w:tr>
    </w:tbl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Практическа задача за учениците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Задача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Начертайте графиката на функцията: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f(x)=x−2f(x) = x - 2f(x)=x−2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Стъпки:</w:t>
      </w:r>
    </w:p>
    <w:p w:rsidR="004E59A7" w:rsidRPr="004E59A7" w:rsidRDefault="004E59A7" w:rsidP="004E59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изберете x = -1, 0, 1, 2</w:t>
      </w:r>
    </w:p>
    <w:p w:rsidR="004E59A7" w:rsidRPr="004E59A7" w:rsidRDefault="004E59A7" w:rsidP="004E59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намерете y</w:t>
      </w:r>
    </w:p>
    <w:p w:rsidR="004E59A7" w:rsidRPr="004E59A7" w:rsidRDefault="004E59A7" w:rsidP="004E59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нанесете точките</w:t>
      </w:r>
    </w:p>
    <w:p w:rsidR="004E59A7" w:rsidRPr="004E59A7" w:rsidRDefault="004E59A7" w:rsidP="004E59A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свържете ги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3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9. Връзка с програмирането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 програмирането:</w:t>
      </w:r>
    </w:p>
    <w:p w:rsidR="004E59A7" w:rsidRPr="004E59A7" w:rsidRDefault="004E59A7" w:rsidP="004E59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графиката = множество точки</w:t>
      </w:r>
    </w:p>
    <w:p w:rsidR="004E59A7" w:rsidRPr="004E59A7" w:rsidRDefault="004E59A7" w:rsidP="004E59A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чертането = цикъл + формула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Псевдокод: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for x from -5 to 5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y = f(x)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draw(x, y)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44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10. Обобщение на урока</w:t>
      </w:r>
    </w:p>
    <w:p w:rsidR="004E59A7" w:rsidRPr="004E59A7" w:rsidRDefault="004E59A7" w:rsidP="004E59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координатната система ни позволява да „видим“ функцията</w:t>
      </w:r>
    </w:p>
    <w:p w:rsidR="004E59A7" w:rsidRPr="004E59A7" w:rsidRDefault="004E59A7" w:rsidP="004E59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графиката е геометричното представяне на функцията</w:t>
      </w:r>
    </w:p>
    <w:p w:rsidR="004E59A7" w:rsidRPr="004E59A7" w:rsidRDefault="004E59A7" w:rsidP="004E59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таблицата е междинна стъпка</w:t>
      </w:r>
    </w:p>
    <w:p w:rsidR="004E59A7" w:rsidRPr="004E59A7" w:rsidRDefault="004E59A7" w:rsidP="004E59A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чертането следва ясен алгоритъм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4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Функции от по-висок ред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означава „функция от по-висок ред“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Интуитивно обяснение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Функция от по-висок ред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функция, която:</w:t>
      </w:r>
    </w:p>
    <w:p w:rsidR="004E59A7" w:rsidRPr="004E59A7" w:rsidRDefault="004E59A7" w:rsidP="004E59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приема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друга функция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като аргумент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или</w:t>
      </w:r>
    </w:p>
    <w:p w:rsidR="004E59A7" w:rsidRPr="004E59A7" w:rsidRDefault="004E59A7" w:rsidP="004E59A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връща функция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като резултат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Това е абстракция върху самите функции.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Функции върху функции – математическа идея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2.1. Композиция на функции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Най-простият пример: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g(x)=f(f(x))g(x) = f(f(x))g(x)=f(f(x))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означава:</w:t>
      </w:r>
    </w:p>
    <w:p w:rsidR="004E59A7" w:rsidRPr="004E59A7" w:rsidRDefault="004E59A7" w:rsidP="004E59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първо прилагаме f върху x</w:t>
      </w:r>
    </w:p>
    <w:p w:rsidR="004E59A7" w:rsidRPr="004E59A7" w:rsidRDefault="004E59A7" w:rsidP="004E59A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после отново f върху резултата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Нека: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f(x)=x+1f(x) = x + 1f(x)=x+1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Тогава: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g(x)=f(f(x))=f(x+1)=(x+1)+1=x+2g(x) = f(f(x)) = f(x + 1) = (x + 1) + 1 = x + 2g(x)=f(f(x))=f(x+1)=(x+1)+1=x+2 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3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Пример с две различни функции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f(x)=2x,g(x)=x+3f(x) = 2x, \quad g(x) = x + 3f(x)=2x,g(x)=x+3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Композиция: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h(x)=f(g(x))=f(x+3)=2(x+3)=2x+6h(x) = f(g(x)) = f(x + 3) = 2(x + 3) = 2x + 6h(x)=f(g(x))=f(x+3)=2(x+3)=2x+6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Важно: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f(g(x))≠g(f(x))f(g(x)) \neq g(f(x))f(g(x))=g(f(x)) 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4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Геометричен смисъл</w:t>
      </w:r>
    </w:p>
    <w:p w:rsidR="004E59A7" w:rsidRPr="004E59A7" w:rsidRDefault="004E59A7" w:rsidP="004E59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функция е преобразуване на оста Ox</w:t>
      </w:r>
    </w:p>
    <w:p w:rsidR="004E59A7" w:rsidRPr="004E59A7" w:rsidRDefault="004E59A7" w:rsidP="004E59A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композицията = последователно прилагане на преобразувания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5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Връзка с програмирането (ключово)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Аналогия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Математика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Програмиране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f(x)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method(x)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f(f(x))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method(method(x))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композиция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вложени извиквания</w:t>
            </w:r>
          </w:p>
        </w:tc>
      </w:tr>
    </w:tbl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6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в C# (идеен, без синтактични детайли)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Func&lt;int, int&gt; f = x =&gt; x + 1;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Func&lt;int, int&gt; g = x =&gt; f(f(x));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7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Функция като аргумент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(математически)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h(x)=f(x)+g(x)h(x) = f(x) + g(x)h(x)=f(x)+g(x)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Тук h използва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две функции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8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(програмиране – идея)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int Apply(Func&lt;int, int&gt; f, int x)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f(x);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Това е функция, която приема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друга функция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69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Защо това е важно за програмистите</w:t>
      </w:r>
    </w:p>
    <w:p w:rsidR="004E59A7" w:rsidRPr="004E59A7" w:rsidRDefault="004E59A7" w:rsidP="004E59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алгоритми (map, filter, reduce)</w:t>
      </w:r>
    </w:p>
    <w:p w:rsidR="004E59A7" w:rsidRPr="004E59A7" w:rsidRDefault="004E59A7" w:rsidP="004E59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обработка на данни</w:t>
      </w:r>
    </w:p>
    <w:p w:rsidR="004E59A7" w:rsidRPr="004E59A7" w:rsidRDefault="004E59A7" w:rsidP="004E59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графично чертане</w:t>
      </w:r>
    </w:p>
    <w:p w:rsidR="004E59A7" w:rsidRPr="004E59A7" w:rsidRDefault="004E59A7" w:rsidP="004E59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машинно обучение</w:t>
      </w:r>
    </w:p>
    <w:p w:rsidR="004E59A7" w:rsidRPr="004E59A7" w:rsidRDefault="004E59A7" w:rsidP="004E59A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функционално програмиране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7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Задачи за работа в час</w:t>
      </w:r>
    </w:p>
    <w:p w:rsidR="004E59A7" w:rsidRPr="004E59A7" w:rsidRDefault="004E59A7" w:rsidP="004E59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Нека f(x)=x−1f(x) = x - 1f(x)=x−1. Намерете f(f(x))f(f(x))f(f(x)).</w:t>
      </w:r>
    </w:p>
    <w:p w:rsidR="004E59A7" w:rsidRPr="004E59A7" w:rsidRDefault="004E59A7" w:rsidP="004E59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Нека f(x)=2xf(x)=2xf(x)=2x, g(x)=x+5g(x)=x+5g(x)=x+5. Намерете:</w:t>
      </w:r>
    </w:p>
    <w:p w:rsidR="004E59A7" w:rsidRPr="004E59A7" w:rsidRDefault="004E59A7" w:rsidP="004E59A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f(g(x))f(g(x))f(g(x))</w:t>
      </w:r>
    </w:p>
    <w:p w:rsidR="004E59A7" w:rsidRPr="004E59A7" w:rsidRDefault="004E59A7" w:rsidP="004E59A7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g(f(x))g(f(x))g(f(x))</w:t>
      </w:r>
    </w:p>
    <w:p w:rsidR="004E59A7" w:rsidRPr="004E59A7" w:rsidRDefault="004E59A7" w:rsidP="004E59A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Обяснете с думи какво означава f(g(x))f(g(x))f(g(x)).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7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9. Обобщение</w:t>
      </w:r>
    </w:p>
    <w:p w:rsidR="004E59A7" w:rsidRPr="004E59A7" w:rsidRDefault="004E59A7" w:rsidP="004E59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функциите могат да работят върху функции</w:t>
      </w:r>
    </w:p>
    <w:p w:rsidR="004E59A7" w:rsidRPr="004E59A7" w:rsidRDefault="004E59A7" w:rsidP="004E59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композицията е последователно прилагане</w:t>
      </w:r>
    </w:p>
    <w:p w:rsidR="004E59A7" w:rsidRPr="004E59A7" w:rsidRDefault="004E59A7" w:rsidP="004E59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редът на прилагане е важен</w:t>
      </w:r>
    </w:p>
    <w:p w:rsidR="004E59A7" w:rsidRPr="004E59A7" w:rsidRDefault="004E59A7" w:rsidP="004E59A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е основа на модерното програмиране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УРОК 5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Софтуерно чертане на графики на функции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84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Какво означава „софтуерно чертане на графика“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 математиката:</w:t>
      </w:r>
    </w:p>
    <w:p w:rsidR="004E59A7" w:rsidRPr="004E59A7" w:rsidRDefault="004E59A7" w:rsidP="004E59A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графиката на функция y=f(x)y = f(x)y=f(x) е множество от точки (x,f(x))(x, f(x))(x,f(x))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 програмирането:</w:t>
      </w:r>
    </w:p>
    <w:p w:rsidR="004E59A7" w:rsidRPr="004E59A7" w:rsidRDefault="004E59A7" w:rsidP="004E59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изчисляваме много точки</w:t>
      </w:r>
    </w:p>
    <w:p w:rsidR="004E59A7" w:rsidRPr="004E59A7" w:rsidRDefault="004E59A7" w:rsidP="004E59A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изобразяваме ги на екрана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Компютърът не „рисува функция“, 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чертае точки и линии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, изчислени по формула.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85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Основна идея на алгоритъма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да начертаем графика на функция:</w:t>
      </w:r>
    </w:p>
    <w:p w:rsidR="004E59A7" w:rsidRPr="004E59A7" w:rsidRDefault="004E59A7" w:rsidP="004E59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избираме интервал за x (например от –10 до 10)</w:t>
      </w:r>
    </w:p>
    <w:p w:rsidR="004E59A7" w:rsidRPr="004E59A7" w:rsidRDefault="004E59A7" w:rsidP="004E59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избираме стъпка (например 0.1)</w:t>
      </w:r>
    </w:p>
    <w:p w:rsidR="004E59A7" w:rsidRPr="004E59A7" w:rsidRDefault="004E59A7" w:rsidP="004E59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всяка стойност на x:</w:t>
      </w:r>
    </w:p>
    <w:p w:rsidR="004E59A7" w:rsidRPr="004E59A7" w:rsidRDefault="004E59A7" w:rsidP="004E59A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изчисляваме y = f(x)</w:t>
      </w:r>
    </w:p>
    <w:p w:rsidR="004E59A7" w:rsidRPr="004E59A7" w:rsidRDefault="004E59A7" w:rsidP="004E59A7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запазваме точката (x, y)</w:t>
      </w:r>
    </w:p>
    <w:p w:rsidR="004E59A7" w:rsidRPr="004E59A7" w:rsidRDefault="004E59A7" w:rsidP="004E59A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изобразяваме точките в координатна система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86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Правоъгълна координатна система на екрана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Математика</w:t>
      </w:r>
    </w:p>
    <w:p w:rsidR="004E59A7" w:rsidRPr="004E59A7" w:rsidRDefault="004E59A7" w:rsidP="004E59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начало: (0,0)</w:t>
      </w:r>
    </w:p>
    <w:p w:rsidR="004E59A7" w:rsidRPr="004E59A7" w:rsidRDefault="004E59A7" w:rsidP="004E59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Ox – хоризонтална</w:t>
      </w:r>
    </w:p>
    <w:p w:rsidR="004E59A7" w:rsidRPr="004E59A7" w:rsidRDefault="004E59A7" w:rsidP="004E59A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Oy – вертикална (нагоре)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Компютърен екран</w:t>
      </w:r>
    </w:p>
    <w:p w:rsidR="004E59A7" w:rsidRPr="004E59A7" w:rsidRDefault="004E59A7" w:rsidP="004E59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(0,0) 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горе вляво</w:t>
      </w:r>
    </w:p>
    <w:p w:rsidR="004E59A7" w:rsidRPr="004E59A7" w:rsidRDefault="004E59A7" w:rsidP="004E59A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y расте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надолу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Segoe UI Symbol" w:eastAsia="Times New Roman" w:hAnsi="Segoe UI Symbol" w:cs="Segoe UI Symbol"/>
          <w:sz w:val="24"/>
          <w:szCs w:val="24"/>
          <w:lang w:eastAsia="bg-BG"/>
        </w:rPr>
        <w:t>👉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Затова е нужна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трансформация на координатите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87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Преобразуване на координати (ключово!)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Нека:</w:t>
      </w:r>
    </w:p>
    <w:p w:rsidR="004E59A7" w:rsidRPr="004E59A7" w:rsidRDefault="004E59A7" w:rsidP="004E59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екран: ширина W, височина H</w:t>
      </w:r>
    </w:p>
    <w:p w:rsidR="004E59A7" w:rsidRPr="004E59A7" w:rsidRDefault="004E59A7" w:rsidP="004E59A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мащаб: 1 единица = S пиксела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Тогава: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xекран=W2+x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Sx_{екран} = \frac{W}{2} + x \cdot Sxекран​=2W​+x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S yекран=H2−y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Sy_{екран} = \frac{H}{2} - y \cdot Syекран​=2H​−y</w:t>
      </w:r>
      <w:r w:rsidRPr="004E59A7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S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Минусът при y е, защото екранната ос y е обърната.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88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Примерна функция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Ще използваме: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f(x)=x2f(x) = x^2f(x)=x2 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е:</w:t>
      </w:r>
    </w:p>
    <w:p w:rsidR="004E59A7" w:rsidRPr="004E59A7" w:rsidRDefault="004E59A7" w:rsidP="004E59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непрекъсната</w:t>
      </w:r>
    </w:p>
    <w:p w:rsidR="004E59A7" w:rsidRPr="004E59A7" w:rsidRDefault="004E59A7" w:rsidP="004E59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симетрична</w:t>
      </w:r>
    </w:p>
    <w:p w:rsidR="004E59A7" w:rsidRPr="004E59A7" w:rsidRDefault="004E59A7" w:rsidP="004E59A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лесна за визуализация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89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Софтуерно чертане – логика (C#)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1: изчисляване на точки</w:t>
      </w:r>
    </w:p>
    <w:p w:rsidR="004E59A7" w:rsidRPr="004E59A7" w:rsidRDefault="004E59A7" w:rsidP="004E59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използваме цикъл</w:t>
      </w:r>
    </w:p>
    <w:p w:rsidR="004E59A7" w:rsidRPr="004E59A7" w:rsidRDefault="004E59A7" w:rsidP="004E59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променяме x</w:t>
      </w:r>
    </w:p>
    <w:p w:rsidR="004E59A7" w:rsidRPr="004E59A7" w:rsidRDefault="004E59A7" w:rsidP="004E59A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изчисляваме y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Стъпка 2: чертане</w:t>
      </w:r>
    </w:p>
    <w:p w:rsidR="004E59A7" w:rsidRPr="004E59A7" w:rsidRDefault="004E59A7" w:rsidP="004E59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всяка точка се свързва с предишната</w:t>
      </w:r>
    </w:p>
    <w:p w:rsidR="004E59A7" w:rsidRPr="004E59A7" w:rsidRDefault="004E59A7" w:rsidP="004E59A7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получаваме плавна линия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90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7. Пълен пример (Windows Forms – концептуален)</w: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Какво демонстрира кодът</w:t>
      </w:r>
    </w:p>
    <w:p w:rsidR="004E59A7" w:rsidRPr="004E59A7" w:rsidRDefault="004E59A7" w:rsidP="004E59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функция като формула</w:t>
      </w:r>
    </w:p>
    <w:p w:rsidR="004E59A7" w:rsidRPr="004E59A7" w:rsidRDefault="004E59A7" w:rsidP="004E59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цикъл</w:t>
      </w:r>
    </w:p>
    <w:p w:rsidR="004E59A7" w:rsidRPr="004E59A7" w:rsidRDefault="004E59A7" w:rsidP="004E59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координатна система</w:t>
      </w:r>
    </w:p>
    <w:p w:rsidR="004E59A7" w:rsidRPr="004E59A7" w:rsidRDefault="004E59A7" w:rsidP="004E59A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връзка математика ↔ програмиране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double Scale = 20; // мащаб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int centerX = Width / 2;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int centerY = Height / 2;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for (double x = -10; x &lt;= 10; x += 0.1)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double y = x * x;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int screenX = centerX + (int)(x * Scale);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int screenY = centerY - (int)(y * Scale);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graphics.FillEllipse(Brushes.Blue, screenX, screenY, 2, 2);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(Този код се разглежда концептуално; пълно приложение се прави в отделен час.)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91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8. Функции от по-висок ред + графики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Можем да подадем функция като параметър: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void DrawFunction(Func&lt;double, double&gt; f)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(double x = -10; x &lt;= 10; x += 0.1)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y = f(x);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чертане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4E59A7" w:rsidRPr="004E59A7" w:rsidRDefault="004E59A7" w:rsidP="004E5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4E59A7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Така:</w:t>
      </w:r>
    </w:p>
    <w:p w:rsidR="004E59A7" w:rsidRPr="004E59A7" w:rsidRDefault="004E59A7" w:rsidP="004E59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една и съща програма чертае </w:t>
      </w:r>
      <w:r w:rsidRPr="004E59A7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различни функции</w:t>
      </w:r>
    </w:p>
    <w:p w:rsidR="004E59A7" w:rsidRPr="004E59A7" w:rsidRDefault="004E59A7" w:rsidP="004E59A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сменя се само формулата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92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9. Примери за функции за чертане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4E59A7" w:rsidRPr="004E59A7" w:rsidTr="004E5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Функция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Формула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Линейна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y=2x+1y = 2x + 1y=2x+1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Квадратична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y=x2y = x^2y=x2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Абсолютна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( y =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Кубична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y=x3y = x^3y=x3</w:t>
            </w:r>
          </w:p>
        </w:tc>
      </w:tr>
      <w:tr w:rsidR="004E59A7" w:rsidRPr="004E59A7" w:rsidTr="004E59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Тригонометрична</w:t>
            </w:r>
          </w:p>
        </w:tc>
        <w:tc>
          <w:tcPr>
            <w:tcW w:w="0" w:type="auto"/>
            <w:vAlign w:val="center"/>
            <w:hideMark/>
          </w:tcPr>
          <w:p w:rsidR="004E59A7" w:rsidRPr="004E59A7" w:rsidRDefault="004E59A7" w:rsidP="004E59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4E59A7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y=sin⁡xy = \sin xy=sinx</w:t>
            </w:r>
          </w:p>
        </w:tc>
      </w:tr>
    </w:tbl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93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4E59A7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10. Задачи за учениците</w:t>
      </w:r>
    </w:p>
    <w:p w:rsidR="004E59A7" w:rsidRPr="004E59A7" w:rsidRDefault="004E59A7" w:rsidP="004E59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Начертайте графиката на y=x+2y = x + 2y=x+2</w:t>
      </w:r>
    </w:p>
    <w:p w:rsidR="004E59A7" w:rsidRPr="004E59A7" w:rsidRDefault="004E59A7" w:rsidP="004E59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Начертайте y=x2−4y = x^2 - 4y=x2−4</w:t>
      </w:r>
    </w:p>
    <w:p w:rsidR="004E59A7" w:rsidRPr="004E59A7" w:rsidRDefault="004E59A7" w:rsidP="004E59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Сравнете графиките на:</w:t>
      </w:r>
    </w:p>
    <w:p w:rsidR="004E59A7" w:rsidRPr="004E59A7" w:rsidRDefault="004E59A7" w:rsidP="004E59A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y=x2y = x^2y=x2</w:t>
      </w:r>
    </w:p>
    <w:p w:rsidR="004E59A7" w:rsidRPr="004E59A7" w:rsidRDefault="004E59A7" w:rsidP="004E59A7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y=x2+3y = x^2 + 3y=x2+3</w:t>
      </w:r>
    </w:p>
    <w:p w:rsidR="004E59A7" w:rsidRPr="004E59A7" w:rsidRDefault="004E59A7" w:rsidP="004E59A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Променете мащаба и опишете ефекта</w:t>
      </w:r>
    </w:p>
    <w:p w:rsidR="004E59A7" w:rsidRPr="004E59A7" w:rsidRDefault="004E59A7" w:rsidP="004E59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94" style="width:0;height:1.5pt" o:hralign="center" o:hrstd="t" o:hr="t" fillcolor="#a0a0a0" stroked="f"/>
        </w:pict>
      </w:r>
    </w:p>
    <w:p w:rsidR="004E59A7" w:rsidRPr="004E59A7" w:rsidRDefault="004E59A7" w:rsidP="004E59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bg-BG"/>
        </w:rPr>
      </w:pPr>
      <w:bookmarkStart w:id="0" w:name="_GoBack"/>
      <w:r w:rsidRPr="004E59A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bg-BG"/>
        </w:rPr>
        <w:t>11. Обобщение на целия раздел „Функции“</w:t>
      </w:r>
    </w:p>
    <w:bookmarkEnd w:id="0"/>
    <w:p w:rsidR="004E59A7" w:rsidRPr="004E59A7" w:rsidRDefault="004E59A7" w:rsidP="004E5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 научиха:</w:t>
      </w:r>
    </w:p>
    <w:p w:rsidR="004E59A7" w:rsidRPr="004E59A7" w:rsidRDefault="004E59A7" w:rsidP="004E59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какво е функция</w:t>
      </w:r>
    </w:p>
    <w:p w:rsidR="004E59A7" w:rsidRPr="004E59A7" w:rsidRDefault="004E59A7" w:rsidP="004E59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свойства: инективност, сюрективност, биективност</w:t>
      </w:r>
    </w:p>
    <w:p w:rsidR="004E59A7" w:rsidRPr="004E59A7" w:rsidRDefault="004E59A7" w:rsidP="004E59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обратимост и непрекъснатост</w:t>
      </w:r>
    </w:p>
    <w:p w:rsidR="004E59A7" w:rsidRPr="004E59A7" w:rsidRDefault="004E59A7" w:rsidP="004E59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графично представяне</w:t>
      </w:r>
    </w:p>
    <w:p w:rsidR="004E59A7" w:rsidRPr="004E59A7" w:rsidRDefault="004E59A7" w:rsidP="004E59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функции от по-висок ред</w:t>
      </w:r>
    </w:p>
    <w:p w:rsidR="004E59A7" w:rsidRPr="004E59A7" w:rsidRDefault="004E59A7" w:rsidP="004E59A7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E59A7">
        <w:rPr>
          <w:rFonts w:ascii="Times New Roman" w:eastAsia="Times New Roman" w:hAnsi="Times New Roman" w:cs="Times New Roman"/>
          <w:sz w:val="24"/>
          <w:szCs w:val="24"/>
          <w:lang w:eastAsia="bg-BG"/>
        </w:rPr>
        <w:t>софтуерно чертане на графики</w:t>
      </w:r>
    </w:p>
    <w:p w:rsidR="004E59A7" w:rsidRPr="007E4181" w:rsidRDefault="004E59A7" w:rsidP="007E41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533DEC" w:rsidRDefault="00533DEC"/>
    <w:sectPr w:rsidR="00533D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785"/>
    <w:multiLevelType w:val="multilevel"/>
    <w:tmpl w:val="2D92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5CA8"/>
    <w:multiLevelType w:val="multilevel"/>
    <w:tmpl w:val="B32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A6FA3"/>
    <w:multiLevelType w:val="multilevel"/>
    <w:tmpl w:val="1D50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62157"/>
    <w:multiLevelType w:val="multilevel"/>
    <w:tmpl w:val="7DC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A6B66"/>
    <w:multiLevelType w:val="multilevel"/>
    <w:tmpl w:val="061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379F4"/>
    <w:multiLevelType w:val="multilevel"/>
    <w:tmpl w:val="BC1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931EC"/>
    <w:multiLevelType w:val="multilevel"/>
    <w:tmpl w:val="E38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B17FB"/>
    <w:multiLevelType w:val="multilevel"/>
    <w:tmpl w:val="7092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D17686"/>
    <w:multiLevelType w:val="multilevel"/>
    <w:tmpl w:val="72F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E3417"/>
    <w:multiLevelType w:val="multilevel"/>
    <w:tmpl w:val="26D6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520E9"/>
    <w:multiLevelType w:val="multilevel"/>
    <w:tmpl w:val="A8EA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517D0"/>
    <w:multiLevelType w:val="multilevel"/>
    <w:tmpl w:val="687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D02355"/>
    <w:multiLevelType w:val="multilevel"/>
    <w:tmpl w:val="4BDE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53A54"/>
    <w:multiLevelType w:val="multilevel"/>
    <w:tmpl w:val="BCDA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BE24CB"/>
    <w:multiLevelType w:val="multilevel"/>
    <w:tmpl w:val="7A9E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753868"/>
    <w:multiLevelType w:val="multilevel"/>
    <w:tmpl w:val="56706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8D4683"/>
    <w:multiLevelType w:val="multilevel"/>
    <w:tmpl w:val="A2A8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DC2218"/>
    <w:multiLevelType w:val="multilevel"/>
    <w:tmpl w:val="61C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A0C92"/>
    <w:multiLevelType w:val="multilevel"/>
    <w:tmpl w:val="D420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735438"/>
    <w:multiLevelType w:val="multilevel"/>
    <w:tmpl w:val="834E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D115D3"/>
    <w:multiLevelType w:val="multilevel"/>
    <w:tmpl w:val="D6A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830BD0"/>
    <w:multiLevelType w:val="multilevel"/>
    <w:tmpl w:val="9D18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C87673"/>
    <w:multiLevelType w:val="multilevel"/>
    <w:tmpl w:val="B9B0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6647F"/>
    <w:multiLevelType w:val="multilevel"/>
    <w:tmpl w:val="67B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1217D3"/>
    <w:multiLevelType w:val="multilevel"/>
    <w:tmpl w:val="73A4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494AF9"/>
    <w:multiLevelType w:val="multilevel"/>
    <w:tmpl w:val="E1F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3E7AC8"/>
    <w:multiLevelType w:val="multilevel"/>
    <w:tmpl w:val="2FC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E0094"/>
    <w:multiLevelType w:val="multilevel"/>
    <w:tmpl w:val="967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211584"/>
    <w:multiLevelType w:val="multilevel"/>
    <w:tmpl w:val="493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4292B"/>
    <w:multiLevelType w:val="multilevel"/>
    <w:tmpl w:val="1D3E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FF2DF4"/>
    <w:multiLevelType w:val="multilevel"/>
    <w:tmpl w:val="383A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A8183D"/>
    <w:multiLevelType w:val="multilevel"/>
    <w:tmpl w:val="1A5E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4C1A85"/>
    <w:multiLevelType w:val="multilevel"/>
    <w:tmpl w:val="2EBA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40741"/>
    <w:multiLevelType w:val="multilevel"/>
    <w:tmpl w:val="DCC6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F45CFF"/>
    <w:multiLevelType w:val="multilevel"/>
    <w:tmpl w:val="F7A6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6629B"/>
    <w:multiLevelType w:val="multilevel"/>
    <w:tmpl w:val="3B9E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E32415"/>
    <w:multiLevelType w:val="multilevel"/>
    <w:tmpl w:val="C93E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9028C5"/>
    <w:multiLevelType w:val="multilevel"/>
    <w:tmpl w:val="B1B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F1B27"/>
    <w:multiLevelType w:val="multilevel"/>
    <w:tmpl w:val="D6E6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6662AB"/>
    <w:multiLevelType w:val="multilevel"/>
    <w:tmpl w:val="09A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F01AB0"/>
    <w:multiLevelType w:val="multilevel"/>
    <w:tmpl w:val="F950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2A4DFD"/>
    <w:multiLevelType w:val="multilevel"/>
    <w:tmpl w:val="618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DC63C8"/>
    <w:multiLevelType w:val="multilevel"/>
    <w:tmpl w:val="6CE64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A75D2E"/>
    <w:multiLevelType w:val="multilevel"/>
    <w:tmpl w:val="E20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FD2C50"/>
    <w:multiLevelType w:val="multilevel"/>
    <w:tmpl w:val="8972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D33A66"/>
    <w:multiLevelType w:val="multilevel"/>
    <w:tmpl w:val="334A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AC458C"/>
    <w:multiLevelType w:val="multilevel"/>
    <w:tmpl w:val="8CE82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F37203"/>
    <w:multiLevelType w:val="multilevel"/>
    <w:tmpl w:val="4B4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BD2F13"/>
    <w:multiLevelType w:val="multilevel"/>
    <w:tmpl w:val="4A7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C02B8F"/>
    <w:multiLevelType w:val="multilevel"/>
    <w:tmpl w:val="928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084BE1"/>
    <w:multiLevelType w:val="multilevel"/>
    <w:tmpl w:val="7726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A40877"/>
    <w:multiLevelType w:val="multilevel"/>
    <w:tmpl w:val="D914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916B56"/>
    <w:multiLevelType w:val="multilevel"/>
    <w:tmpl w:val="1FC6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B41918"/>
    <w:multiLevelType w:val="multilevel"/>
    <w:tmpl w:val="E768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165021"/>
    <w:multiLevelType w:val="multilevel"/>
    <w:tmpl w:val="70F2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94537"/>
    <w:multiLevelType w:val="multilevel"/>
    <w:tmpl w:val="062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6C77AE"/>
    <w:multiLevelType w:val="multilevel"/>
    <w:tmpl w:val="27F41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AF722D"/>
    <w:multiLevelType w:val="multilevel"/>
    <w:tmpl w:val="CC3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CD17A0"/>
    <w:multiLevelType w:val="multilevel"/>
    <w:tmpl w:val="FA38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7720F2"/>
    <w:multiLevelType w:val="multilevel"/>
    <w:tmpl w:val="214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195527"/>
    <w:multiLevelType w:val="multilevel"/>
    <w:tmpl w:val="078A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3F708D"/>
    <w:multiLevelType w:val="multilevel"/>
    <w:tmpl w:val="67CE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B41006"/>
    <w:multiLevelType w:val="multilevel"/>
    <w:tmpl w:val="DB8C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310E71"/>
    <w:multiLevelType w:val="multilevel"/>
    <w:tmpl w:val="8F5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E14401"/>
    <w:multiLevelType w:val="multilevel"/>
    <w:tmpl w:val="14E6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5F31D8"/>
    <w:multiLevelType w:val="multilevel"/>
    <w:tmpl w:val="DEB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1A623C"/>
    <w:multiLevelType w:val="multilevel"/>
    <w:tmpl w:val="B01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29EE"/>
    <w:multiLevelType w:val="multilevel"/>
    <w:tmpl w:val="A31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702374"/>
    <w:multiLevelType w:val="multilevel"/>
    <w:tmpl w:val="B2D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FC19C6"/>
    <w:multiLevelType w:val="multilevel"/>
    <w:tmpl w:val="DF74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495626"/>
    <w:multiLevelType w:val="multilevel"/>
    <w:tmpl w:val="4D6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966210"/>
    <w:multiLevelType w:val="multilevel"/>
    <w:tmpl w:val="8C06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1F689D"/>
    <w:multiLevelType w:val="multilevel"/>
    <w:tmpl w:val="4A6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96CFA"/>
    <w:multiLevelType w:val="multilevel"/>
    <w:tmpl w:val="139E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AF6660"/>
    <w:multiLevelType w:val="multilevel"/>
    <w:tmpl w:val="8B7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A140B8"/>
    <w:multiLevelType w:val="multilevel"/>
    <w:tmpl w:val="46C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AD3EAE"/>
    <w:multiLevelType w:val="multilevel"/>
    <w:tmpl w:val="A326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39153D"/>
    <w:multiLevelType w:val="multilevel"/>
    <w:tmpl w:val="D50A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1"/>
  </w:num>
  <w:num w:numId="2">
    <w:abstractNumId w:val="32"/>
  </w:num>
  <w:num w:numId="3">
    <w:abstractNumId w:val="52"/>
  </w:num>
  <w:num w:numId="4">
    <w:abstractNumId w:val="27"/>
  </w:num>
  <w:num w:numId="5">
    <w:abstractNumId w:val="35"/>
  </w:num>
  <w:num w:numId="6">
    <w:abstractNumId w:val="60"/>
  </w:num>
  <w:num w:numId="7">
    <w:abstractNumId w:val="41"/>
  </w:num>
  <w:num w:numId="8">
    <w:abstractNumId w:val="64"/>
  </w:num>
  <w:num w:numId="9">
    <w:abstractNumId w:val="22"/>
  </w:num>
  <w:num w:numId="10">
    <w:abstractNumId w:val="72"/>
  </w:num>
  <w:num w:numId="11">
    <w:abstractNumId w:val="57"/>
  </w:num>
  <w:num w:numId="12">
    <w:abstractNumId w:val="50"/>
  </w:num>
  <w:num w:numId="13">
    <w:abstractNumId w:val="21"/>
  </w:num>
  <w:num w:numId="14">
    <w:abstractNumId w:val="68"/>
  </w:num>
  <w:num w:numId="15">
    <w:abstractNumId w:val="40"/>
  </w:num>
  <w:num w:numId="16">
    <w:abstractNumId w:val="51"/>
  </w:num>
  <w:num w:numId="17">
    <w:abstractNumId w:val="53"/>
  </w:num>
  <w:num w:numId="18">
    <w:abstractNumId w:val="8"/>
  </w:num>
  <w:num w:numId="19">
    <w:abstractNumId w:val="42"/>
  </w:num>
  <w:num w:numId="20">
    <w:abstractNumId w:val="10"/>
  </w:num>
  <w:num w:numId="21">
    <w:abstractNumId w:val="38"/>
  </w:num>
  <w:num w:numId="22">
    <w:abstractNumId w:val="12"/>
  </w:num>
  <w:num w:numId="23">
    <w:abstractNumId w:val="66"/>
  </w:num>
  <w:num w:numId="24">
    <w:abstractNumId w:val="36"/>
  </w:num>
  <w:num w:numId="25">
    <w:abstractNumId w:val="31"/>
  </w:num>
  <w:num w:numId="26">
    <w:abstractNumId w:val="75"/>
  </w:num>
  <w:num w:numId="27">
    <w:abstractNumId w:val="37"/>
  </w:num>
  <w:num w:numId="28">
    <w:abstractNumId w:val="23"/>
  </w:num>
  <w:num w:numId="29">
    <w:abstractNumId w:val="49"/>
  </w:num>
  <w:num w:numId="30">
    <w:abstractNumId w:val="13"/>
  </w:num>
  <w:num w:numId="31">
    <w:abstractNumId w:val="39"/>
  </w:num>
  <w:num w:numId="32">
    <w:abstractNumId w:val="62"/>
  </w:num>
  <w:num w:numId="33">
    <w:abstractNumId w:val="34"/>
  </w:num>
  <w:num w:numId="34">
    <w:abstractNumId w:val="54"/>
  </w:num>
  <w:num w:numId="35">
    <w:abstractNumId w:val="33"/>
  </w:num>
  <w:num w:numId="36">
    <w:abstractNumId w:val="9"/>
  </w:num>
  <w:num w:numId="37">
    <w:abstractNumId w:val="11"/>
  </w:num>
  <w:num w:numId="38">
    <w:abstractNumId w:val="30"/>
  </w:num>
  <w:num w:numId="39">
    <w:abstractNumId w:val="77"/>
  </w:num>
  <w:num w:numId="40">
    <w:abstractNumId w:val="65"/>
  </w:num>
  <w:num w:numId="41">
    <w:abstractNumId w:val="5"/>
  </w:num>
  <w:num w:numId="42">
    <w:abstractNumId w:val="19"/>
  </w:num>
  <w:num w:numId="43">
    <w:abstractNumId w:val="4"/>
  </w:num>
  <w:num w:numId="44">
    <w:abstractNumId w:val="76"/>
  </w:num>
  <w:num w:numId="45">
    <w:abstractNumId w:val="1"/>
  </w:num>
  <w:num w:numId="46">
    <w:abstractNumId w:val="28"/>
  </w:num>
  <w:num w:numId="47">
    <w:abstractNumId w:val="25"/>
  </w:num>
  <w:num w:numId="48">
    <w:abstractNumId w:val="56"/>
  </w:num>
  <w:num w:numId="49">
    <w:abstractNumId w:val="43"/>
  </w:num>
  <w:num w:numId="50">
    <w:abstractNumId w:val="47"/>
  </w:num>
  <w:num w:numId="51">
    <w:abstractNumId w:val="6"/>
  </w:num>
  <w:num w:numId="52">
    <w:abstractNumId w:val="2"/>
  </w:num>
  <w:num w:numId="53">
    <w:abstractNumId w:val="20"/>
  </w:num>
  <w:num w:numId="54">
    <w:abstractNumId w:val="59"/>
  </w:num>
  <w:num w:numId="55">
    <w:abstractNumId w:val="45"/>
  </w:num>
  <w:num w:numId="56">
    <w:abstractNumId w:val="74"/>
  </w:num>
  <w:num w:numId="57">
    <w:abstractNumId w:val="29"/>
  </w:num>
  <w:num w:numId="58">
    <w:abstractNumId w:val="70"/>
  </w:num>
  <w:num w:numId="59">
    <w:abstractNumId w:val="67"/>
  </w:num>
  <w:num w:numId="60">
    <w:abstractNumId w:val="69"/>
  </w:num>
  <w:num w:numId="61">
    <w:abstractNumId w:val="15"/>
  </w:num>
  <w:num w:numId="62">
    <w:abstractNumId w:val="63"/>
  </w:num>
  <w:num w:numId="63">
    <w:abstractNumId w:val="61"/>
  </w:num>
  <w:num w:numId="64">
    <w:abstractNumId w:val="46"/>
  </w:num>
  <w:num w:numId="65">
    <w:abstractNumId w:val="0"/>
  </w:num>
  <w:num w:numId="66">
    <w:abstractNumId w:val="3"/>
  </w:num>
  <w:num w:numId="67">
    <w:abstractNumId w:val="18"/>
  </w:num>
  <w:num w:numId="68">
    <w:abstractNumId w:val="7"/>
  </w:num>
  <w:num w:numId="69">
    <w:abstractNumId w:val="44"/>
  </w:num>
  <w:num w:numId="70">
    <w:abstractNumId w:val="17"/>
  </w:num>
  <w:num w:numId="71">
    <w:abstractNumId w:val="73"/>
  </w:num>
  <w:num w:numId="72">
    <w:abstractNumId w:val="24"/>
  </w:num>
  <w:num w:numId="73">
    <w:abstractNumId w:val="58"/>
  </w:num>
  <w:num w:numId="74">
    <w:abstractNumId w:val="48"/>
  </w:num>
  <w:num w:numId="75">
    <w:abstractNumId w:val="55"/>
  </w:num>
  <w:num w:numId="76">
    <w:abstractNumId w:val="26"/>
  </w:num>
  <w:num w:numId="77">
    <w:abstractNumId w:val="16"/>
  </w:num>
  <w:num w:numId="78">
    <w:abstractNumId w:val="14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181"/>
    <w:rsid w:val="004E59A7"/>
    <w:rsid w:val="00533DEC"/>
    <w:rsid w:val="007E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E2EF"/>
  <w15:chartTrackingRefBased/>
  <w15:docId w15:val="{099A75D7-3A00-4885-9D3F-5719F709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41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7E41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7E4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81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7E4181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7E4181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7E4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7E4181"/>
    <w:rPr>
      <w:b/>
      <w:bCs/>
    </w:rPr>
  </w:style>
  <w:style w:type="character" w:customStyle="1" w:styleId="katex-mathml">
    <w:name w:val="katex-mathml"/>
    <w:basedOn w:val="DefaultParagraphFont"/>
    <w:rsid w:val="007E4181"/>
  </w:style>
  <w:style w:type="character" w:customStyle="1" w:styleId="mord">
    <w:name w:val="mord"/>
    <w:basedOn w:val="DefaultParagraphFont"/>
    <w:rsid w:val="007E4181"/>
  </w:style>
  <w:style w:type="character" w:customStyle="1" w:styleId="mrel">
    <w:name w:val="mrel"/>
    <w:basedOn w:val="DefaultParagraphFont"/>
    <w:rsid w:val="007E4181"/>
  </w:style>
  <w:style w:type="character" w:customStyle="1" w:styleId="mopen">
    <w:name w:val="mopen"/>
    <w:basedOn w:val="DefaultParagraphFont"/>
    <w:rsid w:val="007E4181"/>
  </w:style>
  <w:style w:type="character" w:customStyle="1" w:styleId="mclose">
    <w:name w:val="mclose"/>
    <w:basedOn w:val="DefaultParagraphFont"/>
    <w:rsid w:val="007E4181"/>
  </w:style>
  <w:style w:type="character" w:customStyle="1" w:styleId="mbin">
    <w:name w:val="mbin"/>
    <w:basedOn w:val="DefaultParagraphFont"/>
    <w:rsid w:val="007E4181"/>
  </w:style>
  <w:style w:type="character" w:customStyle="1" w:styleId="vlist-s">
    <w:name w:val="vlist-s"/>
    <w:basedOn w:val="DefaultParagraphFont"/>
    <w:rsid w:val="007E4181"/>
  </w:style>
  <w:style w:type="character" w:customStyle="1" w:styleId="mpunct">
    <w:name w:val="mpunct"/>
    <w:basedOn w:val="DefaultParagraphFont"/>
    <w:rsid w:val="007E4181"/>
  </w:style>
  <w:style w:type="character" w:customStyle="1" w:styleId="mop">
    <w:name w:val="mop"/>
    <w:basedOn w:val="DefaultParagraphFont"/>
    <w:rsid w:val="007E41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1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181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7E418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E4181"/>
  </w:style>
  <w:style w:type="character" w:styleId="Emphasis">
    <w:name w:val="Emphasis"/>
    <w:basedOn w:val="DefaultParagraphFont"/>
    <w:uiPriority w:val="20"/>
    <w:qFormat/>
    <w:rsid w:val="004E59A7"/>
    <w:rPr>
      <w:i/>
      <w:iCs/>
    </w:rPr>
  </w:style>
  <w:style w:type="character" w:customStyle="1" w:styleId="hljs-title">
    <w:name w:val="hljs-title"/>
    <w:basedOn w:val="DefaultParagraphFont"/>
    <w:rsid w:val="004E59A7"/>
  </w:style>
  <w:style w:type="character" w:customStyle="1" w:styleId="hljs-keyword">
    <w:name w:val="hljs-keyword"/>
    <w:basedOn w:val="DefaultParagraphFont"/>
    <w:rsid w:val="004E59A7"/>
  </w:style>
  <w:style w:type="character" w:customStyle="1" w:styleId="hljs-number">
    <w:name w:val="hljs-number"/>
    <w:basedOn w:val="DefaultParagraphFont"/>
    <w:rsid w:val="004E59A7"/>
  </w:style>
  <w:style w:type="character" w:customStyle="1" w:styleId="hljs-params">
    <w:name w:val="hljs-params"/>
    <w:basedOn w:val="DefaultParagraphFont"/>
    <w:rsid w:val="004E59A7"/>
  </w:style>
  <w:style w:type="character" w:customStyle="1" w:styleId="hljs-comment">
    <w:name w:val="hljs-comment"/>
    <w:basedOn w:val="DefaultParagraphFont"/>
    <w:rsid w:val="004E5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6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4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5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9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1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65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4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8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0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3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21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83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7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2934</Words>
  <Characters>16725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2026-01-22T13:09:00Z</dcterms:created>
  <dcterms:modified xsi:type="dcterms:W3CDTF">2026-01-22T13:45:00Z</dcterms:modified>
</cp:coreProperties>
</file>