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D98" w:rsidRPr="00DE2D98" w:rsidRDefault="00DE2D98" w:rsidP="00DE2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Задачи за реализиране на C#</w:t>
      </w:r>
    </w:p>
    <w:p w:rsidR="00DE2D98" w:rsidRPr="00DE2D98" w:rsidRDefault="00DE2D98" w:rsidP="00DE2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>Ето как се транслират заданията от документа в контекста на C#:</w:t>
      </w:r>
    </w:p>
    <w:p w:rsidR="00DE2D98" w:rsidRPr="00DE2D98" w:rsidRDefault="00DE2D98" w:rsidP="00DE2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1: Вектор по две точки и обратен вектор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DE2D98" w:rsidRPr="00DE2D98" w:rsidRDefault="00DE2D98" w:rsidP="00DE2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Дадени са две точки A(3, 5, 6) и B(8, 4, 2). Намерете координатите на вектора AB (край минус начало) и обратния му вектор BA.</w:t>
      </w:r>
    </w:p>
    <w:p w:rsidR="00DE2D98" w:rsidRPr="00DE2D98" w:rsidRDefault="00DE2D98" w:rsidP="00DE2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C# Насока: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Напишете статичен метод, който приема две инстанции на </w:t>
      </w: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Vector3D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(играещи ролята на точки) и връща нов </w:t>
      </w: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Vector3D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DE2D98" w:rsidRPr="00DE2D98" w:rsidRDefault="00DE2D98" w:rsidP="00DE2D9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>C#</w:t>
      </w:r>
    </w:p>
    <w:p w:rsidR="00DE2D98" w:rsidRPr="00DE2D98" w:rsidRDefault="00DE2D98" w:rsidP="00DE2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public static Vector3D CreateVector(Vector3D start, Vector3D end)</w:t>
      </w:r>
    </w:p>
    <w:p w:rsidR="00DE2D98" w:rsidRPr="00DE2D98" w:rsidRDefault="00DE2D98" w:rsidP="00DE2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DE2D98" w:rsidRPr="00DE2D98" w:rsidRDefault="00DE2D98" w:rsidP="00DE2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return new Vector3D(end.X - start.X, end.Y - start.Y, end.Z - start.Z);</w:t>
      </w:r>
    </w:p>
    <w:p w:rsidR="00DE2D98" w:rsidRPr="00DE2D98" w:rsidRDefault="00DE2D98" w:rsidP="00DE2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DE2D98" w:rsidRPr="00DE2D98" w:rsidRDefault="00DE2D98" w:rsidP="00DE2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2: Дължина на вектор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DE2D98" w:rsidRPr="00DE2D98" w:rsidRDefault="00DE2D98" w:rsidP="00DE2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Намерете координатите на вектора с начало A(2, 3, -2) и край B(1, 6, 0). След това намерете неговата дължина.</w:t>
      </w:r>
    </w:p>
    <w:p w:rsidR="00DE2D98" w:rsidRPr="00DE2D98" w:rsidRDefault="00DE2D98" w:rsidP="00DE2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C# Насока: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Заменете </w:t>
      </w: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np.linalg.norm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Python с математическата формула за разстояние: корен квадратен от сумата на квадратите на координатите. Използвайте </w:t>
      </w: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Math.Sqrt()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DE2D98" w:rsidRPr="00DE2D98" w:rsidRDefault="00DE2D98" w:rsidP="00DE2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3: Събиране на два вектора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DE2D98" w:rsidRPr="00DE2D98" w:rsidRDefault="00DE2D98" w:rsidP="00DE2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Напишете функция, която събира два вектора.</w:t>
      </w:r>
    </w:p>
    <w:p w:rsidR="00DE2D98" w:rsidRPr="00DE2D98" w:rsidRDefault="00DE2D98" w:rsidP="00DE2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C# Насока: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Съберете координатите почленно (X с X, Y с Y, Z с Z). Можете дори да презапишете оператора </w:t>
      </w: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+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C#.</w:t>
      </w:r>
    </w:p>
    <w:p w:rsidR="00DE2D98" w:rsidRPr="00DE2D98" w:rsidRDefault="00DE2D98" w:rsidP="00DE2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5: Умножение на вектор със скалар (число)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DE2D98" w:rsidRPr="00DE2D98" w:rsidRDefault="00DE2D98" w:rsidP="00DE2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Напишете функция, която умножава вектор с число.</w:t>
      </w:r>
    </w:p>
    <w:p w:rsidR="00DE2D98" w:rsidRPr="00DE2D98" w:rsidRDefault="00DE2D98" w:rsidP="00DE2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C# Насока: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Умножете всяка координата (X, Y, Z) по подаденото число.</w:t>
      </w:r>
    </w:p>
    <w:p w:rsidR="00DE2D98" w:rsidRPr="00DE2D98" w:rsidRDefault="00DE2D98" w:rsidP="00DE2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6: Скаларно произведение (Dot Product)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DE2D98" w:rsidRPr="00DE2D98" w:rsidRDefault="00DE2D98" w:rsidP="00DE2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Напишете функция за скаларно произведение между два вектора.</w:t>
      </w:r>
    </w:p>
    <w:p w:rsidR="00DE2D98" w:rsidRPr="00DE2D98" w:rsidRDefault="00DE2D98" w:rsidP="00DE2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C# Насока: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Вместо </w:t>
      </w: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.dot()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NumPy , имплементирайте формулата: </w:t>
      </w: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(Ax * Bx) + (Ay * By) + (Az * Bz)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Върнатият резултат трябва да е от тип </w:t>
      </w: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double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DE2D98" w:rsidRPr="00DE2D98" w:rsidRDefault="00DE2D98" w:rsidP="00DE2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7: Векторно произведение (Cross Product)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DE2D98" w:rsidRPr="00DE2D98" w:rsidRDefault="00DE2D98" w:rsidP="00DE2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Напишете функция, която намира векторното произведение.</w:t>
      </w:r>
    </w:p>
    <w:p w:rsidR="00DE2D98" w:rsidRPr="00DE2D98" w:rsidRDefault="00DE2D98" w:rsidP="00DE2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C# Насока: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Върнатият резултат е нов вектор. Използвайте формулите за координатите:</w:t>
      </w:r>
    </w:p>
    <w:p w:rsidR="00DE2D98" w:rsidRPr="00DE2D98" w:rsidRDefault="00DE2D98" w:rsidP="00DE2D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cx = Ay * Bz - Az * By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DE2D98" w:rsidRPr="00DE2D98" w:rsidRDefault="00DE2D98" w:rsidP="00DE2D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t>cy = Az * Bx - Ax * Bz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DE2D98" w:rsidRPr="00DE2D98" w:rsidRDefault="00DE2D98" w:rsidP="00DE2D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cz = Ax * By - Ay * Bx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DE2D98" w:rsidRPr="00DE2D98" w:rsidRDefault="00DE2D98" w:rsidP="00DE2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Задача 8 и 9: Перпендикулярност и ъгли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DE2D98" w:rsidRPr="00DE2D98" w:rsidRDefault="00DE2D98" w:rsidP="00DE2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Определете дали векторите са перпендикулярни и какъв е ъгълът между тях.</w:t>
      </w:r>
    </w:p>
    <w:p w:rsidR="00DE2D98" w:rsidRPr="00DE2D98" w:rsidRDefault="00DE2D98" w:rsidP="00DE2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C# Насока:</w:t>
      </w: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Използвайте метода си от Задача 6 (скаларно произведение).</w:t>
      </w:r>
    </w:p>
    <w:p w:rsidR="00DE2D98" w:rsidRPr="00DE2D98" w:rsidRDefault="00DE2D98" w:rsidP="00DE2D9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резултатът е 0 -&gt; векторите са перпендикулярни (90 градуса).</w:t>
      </w:r>
    </w:p>
    <w:p w:rsidR="00DE2D98" w:rsidRPr="00DE2D98" w:rsidRDefault="00DE2D98" w:rsidP="00DE2D9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е &gt; 0 -&gt; ъгълът е остър (&lt; 90 градуса).</w:t>
      </w:r>
    </w:p>
    <w:p w:rsidR="00DE2D98" w:rsidRPr="00DE2D98" w:rsidRDefault="00DE2D98" w:rsidP="00DE2D9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E2D98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е &lt; 0 -&gt; ъгълът е тъп (&gt; 90 градуса).</w:t>
      </w:r>
    </w:p>
    <w:p w:rsidR="0046775B" w:rsidRPr="0046775B" w:rsidRDefault="0046775B" w:rsidP="0046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6775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Ето цялостно решение на задачите от предоставения файл за вектори, реализирано на C#. В кода съм дефинирал структурата </w:t>
      </w: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>Vector3D</w:t>
      </w:r>
      <w:r w:rsidRPr="0046775B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която покрива както моите насоки от предишния отговор, така и абсолютно всички изисквания от задачи 1 до 9 в документа.</w:t>
      </w:r>
    </w:p>
    <w:p w:rsidR="0046775B" w:rsidRPr="0046775B" w:rsidRDefault="0046775B" w:rsidP="0046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6775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 да бъде максимално нагледно, в </w:t>
      </w: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>Main</w:t>
      </w:r>
      <w:r w:rsidRPr="0046775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метода съм въвел точните координати от примерите в заданието (напр. точките $A(3,5,6)$ и $B(8,4,2)$ ).</w:t>
      </w:r>
    </w:p>
    <w:p w:rsidR="0046775B" w:rsidRPr="0046775B" w:rsidRDefault="0046775B" w:rsidP="00467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6775B">
        <w:rPr>
          <w:rFonts w:ascii="Times New Roman" w:eastAsia="Times New Roman" w:hAnsi="Times New Roman" w:cs="Times New Roman"/>
          <w:sz w:val="24"/>
          <w:szCs w:val="24"/>
          <w:lang w:eastAsia="bg-BG"/>
        </w:rPr>
        <w:t>C#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>namespace VectorMath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Създаваме структура, която да съхранява координатите и свързаните с вектора функции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struct Vector3D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double X { get; set;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double Y { get; set;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double Z { get; set;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Vector3D(double x, double y, double z)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X = x;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Y = y;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Z = z;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Задача 4: Функция, която извежда вектора [cite: 300]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Предефинираме ToString() за по-лесно принтиране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override string ToString()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$"({X}, {Y}, {Z})";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Задача 1 и 2: Намиране на вектор по две точки (край минус начало) [cite: 271, 293]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static Vector3D FromPoints(Vector3D start, Vector3D end)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new Vector3D(end.X - start.X, end.Y - start.Y, end.Z - start.Z);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Задача 2: Намиране на дължината на вектор [cite: 294]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double Length()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    return Math.Sqrt(X * X + Y * Y + Z * Z);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Задача 3: Функция, която събира два вектора [cite: 299]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static Vector3D Add(Vector3D a, Vector3D b)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new Vector3D(a.X + b.X, a.Y + b.Y, a.Z + b.Z);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Задача 5: Функция, която умножава вектор с число (скалар) [cite: 301]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static Vector3D Multiply(Vector3D v, double scalar)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new Vector3D(v.X * scalar, v.Y * scalar, v.Z * scalar);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Задача 6: Скаларно произведение между два вектора (Dot Product) [cite: 302, 307]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static double DotProduct(Vector3D a, Vector3D b)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(a.X * b.X) + (a.Y * b.Y) + (a.Z * b.Z);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Задача 7: Векторно произведение между два вектора (Cross Product) [cite: 315, 490]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static Vector3D CrossProduct(Vector3D a, Vector3D b)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cx = a.Y * b.Z - a.Z * b.Y;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cy = a.Z * b.X - a.X * b.Z;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cz = a.X * b.Y - a.Y * b.X;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new Vector3D(cx, cy, cz);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Задача 8: Определяне дали два вектора са перпендикулярни [cite: 318]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Свойство: скаларното им произведение е 0 [cite: 484]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static bool ArePerpendicular(Vector3D a, Vector3D b)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DotProduct(a, b) == 0;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Задача 9: Определяне на ъгъла между вектори [cite: 320, 321, 322, 323, 485]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Връща 1 (остър, &lt; 90), -1 (тъп, &gt; 90) или 0 (прав, = 90)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static int AngleType(Vector3D a, Vector3D b)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dot = DotProduct(a, b);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(dot &gt; 0) return 1;       // Ъгъл &lt; 90 градуса [cite: 321, 485]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(dot &lt; 0) return -1;      // Ъгъл &gt; 90 градуса (в заданието е писано 1, но -1 е по-логично софтуерно) [cite: 322, 485]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0;                    // Ъгъл = 90 градуса [cite: 323, 485]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class Program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static void Main(string[] args)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    Console.WriteLine("--- Задача 1: Вектор по две точки ---");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p1A = new Vector3D(3, 5, 6); // 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p1B = new Vector3D(8, 4, 2); // 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AB1 = Vector3D.FromPoints(p1A, p1B);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BA1 = Vector3D.FromPoints(p1B, p1A);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Console.WriteLine($"Вектор AB: {AB1}"); // Очаквано: (5, -1, -4) [cite: 276]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Console.WriteLine($"Вектор BA: {BA1}\n"); // Очаквано: (-5, 1, 4) [cite: 278]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Console.WriteLine("--- Задача 2: Дължина на вектор ---");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p2A = new Vector3D(2, 3, -2); // [cite: 293]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p2B = new Vector3D(1, 6, 0); // [cite: 293]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AB2 = Vector3D.FromPoints(p2A, p2B);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Console.WriteLine($"Вектор AB: {AB2}");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Console.WriteLine($"Дължина на AB: {AB2.Length():F2}\n"); // Извеждаме до 2 знака след запетаята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Console.WriteLine("--- Задача 3 &amp; 5: Събиране и Умножение по скалар ---");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added = Vector3D.Add(AB1, AB2);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Console.WriteLine($"Сбор на AB1 и AB2: {added}");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multiplied = Vector3D.Multiply(AB1, 3);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Console.WriteLine($"Вектор AB1 умножен по 3: {multiplied}\n");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Console.WriteLine("--- Задача 6: Скаларно произведение ---");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vA = new Vector3D(5, 3, 8); // [cite: 309, 310]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vB = new Vector3D(2, -2, 3); // [cite: 311, 312, 313]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dotResult = Vector3D.DotProduct(vA, vB);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Console.WriteLine($"Скаларно произведение (A . B): {dotResult}\n");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Console.WriteLine("--- Задача 7: Векторно произведение ---");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crossA = new Vector3D(2, 7, 3); // [cite: 316]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crossB = new Vector3D(5, 9, 3); // [cite: 316]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Vector3D crossResult = Vector3D.CrossProduct(crossA, crossB);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Console.WriteLine($"Векторно произведение (A x B): {crossResult}\n");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Console.WriteLine("--- Задача 8 &amp; 9: Перпендикулярност и Ъгли ---");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bool isPerp = Vector3D.ArePerpendicular(crossA, crossB);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 angleType = Vector3D.AngleType(crossA, crossB);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Console.WriteLine($"Перпендикулярни ли са? {isPerp}");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Console.Write("Тип на ъгъла: ");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(angleType == 1) Console.WriteLine("Остър (&lt; 90 градуса)"); // [cite: 321, 485]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else if (angleType == -1) Console.WriteLine("Тъп (&gt; 90 градуса)"); // [cite: 322, 485]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else Console.WriteLine("Прав (90 градуса)"); // [cite: 323, 485]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46775B" w:rsidRPr="0046775B" w:rsidRDefault="0046775B" w:rsidP="0046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46775B" w:rsidRPr="0046775B" w:rsidRDefault="0046775B" w:rsidP="00467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6775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се случва в този код:</w:t>
      </w:r>
    </w:p>
    <w:p w:rsidR="0046775B" w:rsidRPr="0046775B" w:rsidRDefault="0046775B" w:rsidP="004677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6775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Капсулиране:</w:t>
      </w:r>
      <w:r w:rsidRPr="0046775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Създадохме </w:t>
      </w: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>struct Vector3D</w:t>
      </w:r>
      <w:r w:rsidRPr="0046775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За разлика от Python, където просто хвърляме масиви на </w:t>
      </w: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>numpy</w:t>
      </w:r>
      <w:r w:rsidRPr="0046775B">
        <w:rPr>
          <w:rFonts w:ascii="Times New Roman" w:eastAsia="Times New Roman" w:hAnsi="Times New Roman" w:cs="Times New Roman"/>
          <w:sz w:val="24"/>
          <w:szCs w:val="24"/>
          <w:lang w:eastAsia="bg-BG"/>
        </w:rPr>
        <w:t>, тук обектите имат ясен тип и предназначение.</w:t>
      </w:r>
    </w:p>
    <w:p w:rsidR="0046775B" w:rsidRPr="0046775B" w:rsidRDefault="0046775B" w:rsidP="004677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6775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Статични методи:</w:t>
      </w:r>
      <w:r w:rsidRPr="0046775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Повечето математически операции (събиране, скаларно/векторно произведение) са статични. Това означава, че те не принадлежат на конкретна инстанция на вектора, а на самата "идея" за вектор. Извикваме ги чрез </w:t>
      </w: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>Vector3D.DotProduct(a, b)</w:t>
      </w:r>
      <w:r w:rsidRPr="0046775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6775B" w:rsidRPr="0046775B" w:rsidRDefault="0046775B" w:rsidP="004677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6775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Тестване:</w:t>
      </w:r>
      <w:r w:rsidRPr="0046775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</w:t>
      </w:r>
      <w:r w:rsidRPr="0046775B">
        <w:rPr>
          <w:rFonts w:ascii="Courier New" w:eastAsia="Times New Roman" w:hAnsi="Courier New" w:cs="Courier New"/>
          <w:sz w:val="20"/>
          <w:szCs w:val="20"/>
          <w:lang w:eastAsia="bg-BG"/>
        </w:rPr>
        <w:t>Main</w:t>
      </w:r>
      <w:r w:rsidRPr="0046775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метода използвах конкретните числа от упражнението, за да могат учениците веднага да сравнят изхода от C# програмата с резултатите, които са получили на ръка или чрез Python.</w:t>
      </w:r>
    </w:p>
    <w:p w:rsidR="00E60BE8" w:rsidRDefault="00E60BE8">
      <w:bookmarkStart w:id="0" w:name="_GoBack"/>
      <w:bookmarkEnd w:id="0"/>
    </w:p>
    <w:sectPr w:rsidR="00E60B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54EDF"/>
    <w:multiLevelType w:val="multilevel"/>
    <w:tmpl w:val="0D3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14778"/>
    <w:multiLevelType w:val="multilevel"/>
    <w:tmpl w:val="11E0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A659F"/>
    <w:multiLevelType w:val="multilevel"/>
    <w:tmpl w:val="ABA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13A55"/>
    <w:multiLevelType w:val="multilevel"/>
    <w:tmpl w:val="FE3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D28C7"/>
    <w:multiLevelType w:val="multilevel"/>
    <w:tmpl w:val="285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E1A34"/>
    <w:multiLevelType w:val="multilevel"/>
    <w:tmpl w:val="EB1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85F33"/>
    <w:multiLevelType w:val="multilevel"/>
    <w:tmpl w:val="CFA4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E3F28"/>
    <w:multiLevelType w:val="multilevel"/>
    <w:tmpl w:val="695A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D98"/>
    <w:rsid w:val="0046775B"/>
    <w:rsid w:val="00D1168B"/>
    <w:rsid w:val="00DE2D98"/>
    <w:rsid w:val="00E6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631CCD-E096-4208-91A0-F9007424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2D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2D98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DE2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citation-381">
    <w:name w:val="citation-381"/>
    <w:basedOn w:val="DefaultParagraphFont"/>
    <w:rsid w:val="00DE2D98"/>
  </w:style>
  <w:style w:type="character" w:customStyle="1" w:styleId="citation-380">
    <w:name w:val="citation-380"/>
    <w:basedOn w:val="DefaultParagraphFont"/>
    <w:rsid w:val="00DE2D98"/>
  </w:style>
  <w:style w:type="character" w:customStyle="1" w:styleId="citation-379">
    <w:name w:val="citation-379"/>
    <w:basedOn w:val="DefaultParagraphFont"/>
    <w:rsid w:val="00DE2D98"/>
  </w:style>
  <w:style w:type="character" w:styleId="HTMLCode">
    <w:name w:val="HTML Code"/>
    <w:basedOn w:val="DefaultParagraphFont"/>
    <w:uiPriority w:val="99"/>
    <w:semiHidden/>
    <w:unhideWhenUsed/>
    <w:rsid w:val="00DE2D98"/>
    <w:rPr>
      <w:rFonts w:ascii="Courier New" w:eastAsia="Times New Roman" w:hAnsi="Courier New" w:cs="Courier New"/>
      <w:sz w:val="20"/>
      <w:szCs w:val="20"/>
    </w:rPr>
  </w:style>
  <w:style w:type="character" w:customStyle="1" w:styleId="ng-tns-c2138004358-42">
    <w:name w:val="ng-tns-c2138004358-42"/>
    <w:basedOn w:val="DefaultParagraphFont"/>
    <w:rsid w:val="00DE2D9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D9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function">
    <w:name w:val="hljs-function"/>
    <w:basedOn w:val="DefaultParagraphFont"/>
    <w:rsid w:val="00DE2D98"/>
  </w:style>
  <w:style w:type="character" w:customStyle="1" w:styleId="hljs-keyword">
    <w:name w:val="hljs-keyword"/>
    <w:basedOn w:val="DefaultParagraphFont"/>
    <w:rsid w:val="00DE2D98"/>
  </w:style>
  <w:style w:type="character" w:customStyle="1" w:styleId="hljs-title">
    <w:name w:val="hljs-title"/>
    <w:basedOn w:val="DefaultParagraphFont"/>
    <w:rsid w:val="00DE2D98"/>
  </w:style>
  <w:style w:type="character" w:customStyle="1" w:styleId="hljs-params">
    <w:name w:val="hljs-params"/>
    <w:basedOn w:val="DefaultParagraphFont"/>
    <w:rsid w:val="00DE2D98"/>
  </w:style>
  <w:style w:type="character" w:customStyle="1" w:styleId="citation-378">
    <w:name w:val="citation-378"/>
    <w:basedOn w:val="DefaultParagraphFont"/>
    <w:rsid w:val="00DE2D98"/>
  </w:style>
  <w:style w:type="character" w:customStyle="1" w:styleId="citation-377">
    <w:name w:val="citation-377"/>
    <w:basedOn w:val="DefaultParagraphFont"/>
    <w:rsid w:val="00DE2D98"/>
  </w:style>
  <w:style w:type="character" w:customStyle="1" w:styleId="citation-376">
    <w:name w:val="citation-376"/>
    <w:basedOn w:val="DefaultParagraphFont"/>
    <w:rsid w:val="00DE2D98"/>
  </w:style>
  <w:style w:type="character" w:customStyle="1" w:styleId="citation-375">
    <w:name w:val="citation-375"/>
    <w:basedOn w:val="DefaultParagraphFont"/>
    <w:rsid w:val="00DE2D98"/>
  </w:style>
  <w:style w:type="character" w:customStyle="1" w:styleId="citation-374">
    <w:name w:val="citation-374"/>
    <w:basedOn w:val="DefaultParagraphFont"/>
    <w:rsid w:val="00DE2D98"/>
  </w:style>
  <w:style w:type="character" w:customStyle="1" w:styleId="citation-373">
    <w:name w:val="citation-373"/>
    <w:basedOn w:val="DefaultParagraphFont"/>
    <w:rsid w:val="00DE2D98"/>
  </w:style>
  <w:style w:type="character" w:customStyle="1" w:styleId="citation-372">
    <w:name w:val="citation-372"/>
    <w:basedOn w:val="DefaultParagraphFont"/>
    <w:rsid w:val="00DE2D98"/>
  </w:style>
  <w:style w:type="character" w:customStyle="1" w:styleId="citation-371">
    <w:name w:val="citation-371"/>
    <w:basedOn w:val="DefaultParagraphFont"/>
    <w:rsid w:val="00DE2D98"/>
  </w:style>
  <w:style w:type="character" w:customStyle="1" w:styleId="citation-370">
    <w:name w:val="citation-370"/>
    <w:basedOn w:val="DefaultParagraphFont"/>
    <w:rsid w:val="00DE2D98"/>
  </w:style>
  <w:style w:type="character" w:customStyle="1" w:styleId="citation-369">
    <w:name w:val="citation-369"/>
    <w:basedOn w:val="DefaultParagraphFont"/>
    <w:rsid w:val="00DE2D98"/>
  </w:style>
  <w:style w:type="character" w:customStyle="1" w:styleId="citation-368">
    <w:name w:val="citation-368"/>
    <w:basedOn w:val="DefaultParagraphFont"/>
    <w:rsid w:val="00DE2D98"/>
  </w:style>
  <w:style w:type="character" w:customStyle="1" w:styleId="citation-367">
    <w:name w:val="citation-367"/>
    <w:basedOn w:val="DefaultParagraphFont"/>
    <w:rsid w:val="00DE2D98"/>
  </w:style>
  <w:style w:type="character" w:customStyle="1" w:styleId="citation-366">
    <w:name w:val="citation-366"/>
    <w:basedOn w:val="DefaultParagraphFont"/>
    <w:rsid w:val="00DE2D98"/>
  </w:style>
  <w:style w:type="character" w:customStyle="1" w:styleId="citation-365">
    <w:name w:val="citation-365"/>
    <w:basedOn w:val="DefaultParagraphFont"/>
    <w:rsid w:val="00DE2D98"/>
  </w:style>
  <w:style w:type="character" w:customStyle="1" w:styleId="citation-364">
    <w:name w:val="citation-364"/>
    <w:basedOn w:val="DefaultParagraphFont"/>
    <w:rsid w:val="00DE2D98"/>
  </w:style>
  <w:style w:type="character" w:customStyle="1" w:styleId="citation-363">
    <w:name w:val="citation-363"/>
    <w:basedOn w:val="DefaultParagraphFont"/>
    <w:rsid w:val="00DE2D98"/>
  </w:style>
  <w:style w:type="character" w:customStyle="1" w:styleId="citation-362">
    <w:name w:val="citation-362"/>
    <w:basedOn w:val="DefaultParagraphFont"/>
    <w:rsid w:val="00DE2D98"/>
  </w:style>
  <w:style w:type="character" w:customStyle="1" w:styleId="citation-361">
    <w:name w:val="citation-361"/>
    <w:basedOn w:val="DefaultParagraphFont"/>
    <w:rsid w:val="00DE2D98"/>
  </w:style>
  <w:style w:type="character" w:customStyle="1" w:styleId="citation-360">
    <w:name w:val="citation-360"/>
    <w:basedOn w:val="DefaultParagraphFont"/>
    <w:rsid w:val="00DE2D98"/>
  </w:style>
  <w:style w:type="character" w:customStyle="1" w:styleId="citation-359">
    <w:name w:val="citation-359"/>
    <w:basedOn w:val="DefaultParagraphFont"/>
    <w:rsid w:val="00DE2D98"/>
  </w:style>
  <w:style w:type="character" w:customStyle="1" w:styleId="citation-358">
    <w:name w:val="citation-358"/>
    <w:basedOn w:val="DefaultParagraphFont"/>
    <w:rsid w:val="00DE2D98"/>
  </w:style>
  <w:style w:type="character" w:customStyle="1" w:styleId="citation-357">
    <w:name w:val="citation-357"/>
    <w:basedOn w:val="DefaultParagraphFont"/>
    <w:rsid w:val="00DE2D98"/>
  </w:style>
  <w:style w:type="character" w:customStyle="1" w:styleId="citation-356">
    <w:name w:val="citation-356"/>
    <w:basedOn w:val="DefaultParagraphFont"/>
    <w:rsid w:val="00DE2D98"/>
  </w:style>
  <w:style w:type="character" w:customStyle="1" w:styleId="citation-355">
    <w:name w:val="citation-355"/>
    <w:basedOn w:val="DefaultParagraphFont"/>
    <w:rsid w:val="00DE2D98"/>
  </w:style>
  <w:style w:type="character" w:customStyle="1" w:styleId="citation-354">
    <w:name w:val="citation-354"/>
    <w:basedOn w:val="DefaultParagraphFont"/>
    <w:rsid w:val="00DE2D98"/>
  </w:style>
  <w:style w:type="character" w:customStyle="1" w:styleId="citation-353">
    <w:name w:val="citation-353"/>
    <w:basedOn w:val="DefaultParagraphFont"/>
    <w:rsid w:val="00DE2D98"/>
  </w:style>
  <w:style w:type="character" w:customStyle="1" w:styleId="citation-352">
    <w:name w:val="citation-352"/>
    <w:basedOn w:val="DefaultParagraphFont"/>
    <w:rsid w:val="00DE2D98"/>
  </w:style>
  <w:style w:type="character" w:customStyle="1" w:styleId="citation-351">
    <w:name w:val="citation-351"/>
    <w:basedOn w:val="DefaultParagraphFont"/>
    <w:rsid w:val="00DE2D98"/>
  </w:style>
  <w:style w:type="character" w:customStyle="1" w:styleId="citation-350">
    <w:name w:val="citation-350"/>
    <w:basedOn w:val="DefaultParagraphFont"/>
    <w:rsid w:val="00DE2D98"/>
  </w:style>
  <w:style w:type="character" w:customStyle="1" w:styleId="citation-433">
    <w:name w:val="citation-433"/>
    <w:basedOn w:val="DefaultParagraphFont"/>
    <w:rsid w:val="0046775B"/>
  </w:style>
  <w:style w:type="character" w:customStyle="1" w:styleId="citation-432">
    <w:name w:val="citation-432"/>
    <w:basedOn w:val="DefaultParagraphFont"/>
    <w:rsid w:val="0046775B"/>
  </w:style>
  <w:style w:type="character" w:customStyle="1" w:styleId="math-inline">
    <w:name w:val="math-inline"/>
    <w:basedOn w:val="DefaultParagraphFont"/>
    <w:rsid w:val="0046775B"/>
  </w:style>
  <w:style w:type="character" w:customStyle="1" w:styleId="ng-tns-c2138004358-48">
    <w:name w:val="ng-tns-c2138004358-48"/>
    <w:basedOn w:val="DefaultParagraphFont"/>
    <w:rsid w:val="0046775B"/>
  </w:style>
  <w:style w:type="character" w:customStyle="1" w:styleId="hljs-comment">
    <w:name w:val="hljs-comment"/>
    <w:basedOn w:val="DefaultParagraphFont"/>
    <w:rsid w:val="0046775B"/>
  </w:style>
  <w:style w:type="character" w:customStyle="1" w:styleId="hljs-builtin">
    <w:name w:val="hljs-built_in"/>
    <w:basedOn w:val="DefaultParagraphFont"/>
    <w:rsid w:val="0046775B"/>
  </w:style>
  <w:style w:type="character" w:customStyle="1" w:styleId="hljs-meta">
    <w:name w:val="hljs-meta"/>
    <w:basedOn w:val="DefaultParagraphFont"/>
    <w:rsid w:val="0046775B"/>
  </w:style>
  <w:style w:type="character" w:customStyle="1" w:styleId="hljs-string">
    <w:name w:val="hljs-string"/>
    <w:basedOn w:val="DefaultParagraphFont"/>
    <w:rsid w:val="0046775B"/>
  </w:style>
  <w:style w:type="character" w:customStyle="1" w:styleId="hljs-subst">
    <w:name w:val="hljs-subst"/>
    <w:basedOn w:val="DefaultParagraphFont"/>
    <w:rsid w:val="0046775B"/>
  </w:style>
  <w:style w:type="character" w:customStyle="1" w:styleId="hljs-number">
    <w:name w:val="hljs-number"/>
    <w:basedOn w:val="DefaultParagraphFont"/>
    <w:rsid w:val="0046775B"/>
  </w:style>
  <w:style w:type="character" w:customStyle="1" w:styleId="citation-431">
    <w:name w:val="citation-431"/>
    <w:basedOn w:val="DefaultParagraphFont"/>
    <w:rsid w:val="0046775B"/>
  </w:style>
  <w:style w:type="character" w:customStyle="1" w:styleId="citation-430">
    <w:name w:val="citation-430"/>
    <w:basedOn w:val="DefaultParagraphFont"/>
    <w:rsid w:val="0046775B"/>
  </w:style>
  <w:style w:type="character" w:customStyle="1" w:styleId="citation-429">
    <w:name w:val="citation-429"/>
    <w:basedOn w:val="DefaultParagraphFont"/>
    <w:rsid w:val="0046775B"/>
  </w:style>
  <w:style w:type="character" w:customStyle="1" w:styleId="citation-428">
    <w:name w:val="citation-428"/>
    <w:basedOn w:val="DefaultParagraphFont"/>
    <w:rsid w:val="0046775B"/>
  </w:style>
  <w:style w:type="character" w:customStyle="1" w:styleId="citation-427">
    <w:name w:val="citation-427"/>
    <w:basedOn w:val="DefaultParagraphFont"/>
    <w:rsid w:val="00467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5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2</cp:revision>
  <dcterms:created xsi:type="dcterms:W3CDTF">2026-03-12T07:03:00Z</dcterms:created>
  <dcterms:modified xsi:type="dcterms:W3CDTF">2026-03-12T07:19:00Z</dcterms:modified>
</cp:coreProperties>
</file>