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65B" w:rsidRDefault="00FE1CBD" w:rsidP="00FE1CBD">
      <w:pPr>
        <w:pStyle w:val="Heading1"/>
      </w:pPr>
      <w:r>
        <w:t>КУРСОВА РАБОТА</w:t>
      </w:r>
    </w:p>
    <w:p w:rsidR="00FE1CBD" w:rsidRDefault="00FE1CBD" w:rsidP="00FE1CBD">
      <w:r>
        <w:t>Дисциплина: Развитие на творческите способности в предучилищна и начална училищна възраст</w:t>
      </w:r>
    </w:p>
    <w:p w:rsidR="00FE1CBD" w:rsidRDefault="00FE1CBD" w:rsidP="00FE1CBD"/>
    <w:p w:rsidR="00FE1CBD" w:rsidRDefault="00FE1CBD" w:rsidP="00FE1CBD">
      <w:pPr>
        <w:pStyle w:val="Heading2"/>
      </w:pPr>
      <w:r>
        <w:t>АКТИВНОСТ 1</w:t>
      </w:r>
    </w:p>
    <w:p w:rsidR="00FE1CBD" w:rsidRDefault="00FE1CBD" w:rsidP="00FE1CBD">
      <w:r>
        <w:t>Образователно направление: Математика</w:t>
      </w:r>
    </w:p>
    <w:p w:rsidR="00FE1CBD" w:rsidRDefault="00FE1CBD" w:rsidP="00FE1CBD">
      <w:r>
        <w:t>Тема: Групирам</w:t>
      </w:r>
    </w:p>
    <w:p w:rsidR="00FE1CBD" w:rsidRDefault="00FE1CBD" w:rsidP="00FE1CBD">
      <w:r>
        <w:t>Снимка на съответната страница от познавателната книжка: (вмъкни снимка на стр. 1)</w:t>
      </w:r>
    </w:p>
    <w:p w:rsidR="00FE1CBD" w:rsidRDefault="00FE1CBD" w:rsidP="00FE1CBD"/>
    <w:p w:rsidR="00FE1CBD" w:rsidRDefault="00FE1CBD" w:rsidP="00FE1CBD">
      <w:pPr>
        <w:pStyle w:val="Heading3"/>
      </w:pPr>
      <w:r>
        <w:t>Образователно съдържание:</w:t>
      </w:r>
    </w:p>
    <w:p w:rsidR="00FE1CBD" w:rsidRDefault="00FE1CBD" w:rsidP="00FE1CBD">
      <w:r>
        <w:t>Активността уточнява и затвърждава представите на децата за класификация — разпределяне на обекти в групи въз основа на общ признак. Развива дивергентното мислене чрез търсене на максимален брой различни начини за групиране на едни и същи предмети — по цвят, форма, размер, материал, предназначение, брой крака и др. Стимулира гъвкавостта на мисленето (способността да се сменя класификационният признак) и плавността (количеството намерени варианти). Развива умението за аргументиране и словесно назоваване на избрания признак.</w:t>
      </w:r>
    </w:p>
    <w:p w:rsidR="00FE1CBD" w:rsidRDefault="00FE1CBD" w:rsidP="00FE1CBD"/>
    <w:p w:rsidR="00FE1CBD" w:rsidRDefault="00FE1CBD" w:rsidP="00FE1CBD">
      <w:pPr>
        <w:pStyle w:val="Heading3"/>
      </w:pPr>
      <w:r>
        <w:t>Необходими материали:</w:t>
      </w:r>
    </w:p>
    <w:p w:rsidR="00FE1CBD" w:rsidRDefault="00FE1CBD" w:rsidP="00FE1CBD">
      <w:r>
        <w:t>- Комплект картички с изображения на предмети, животни и/или растения (15-20 броя) — по примера от стр. 1 на познавателната книжка: риби, коли, цветя, дрехи, зеленчуци и др.</w:t>
      </w:r>
    </w:p>
    <w:p w:rsidR="00FE1CBD" w:rsidRDefault="00FE1CBD" w:rsidP="00FE1CBD">
      <w:r>
        <w:t>- Обръчи или начертани кръгове от цветна хартия (3-4 броя) за обозначаване на групите</w:t>
      </w:r>
    </w:p>
    <w:p w:rsidR="00FE1CBD" w:rsidRDefault="00FE1CBD" w:rsidP="00FE1CBD">
      <w:r>
        <w:t>- Малко звънче или тамбурина за сигнал</w:t>
      </w:r>
    </w:p>
    <w:p w:rsidR="00FE1CBD" w:rsidRDefault="00FE1CBD" w:rsidP="00FE1CBD">
      <w:r>
        <w:t>- (По желание) жетони за точки</w:t>
      </w:r>
    </w:p>
    <w:p w:rsidR="00FE1CBD" w:rsidRDefault="00FE1CBD" w:rsidP="00FE1CBD"/>
    <w:p w:rsidR="00FE1CBD" w:rsidRDefault="00FE1CBD" w:rsidP="00FE1CBD">
      <w:pPr>
        <w:pStyle w:val="Heading3"/>
      </w:pPr>
      <w:r>
        <w:t>Инструкция за провеждане:</w:t>
      </w:r>
    </w:p>
    <w:p w:rsidR="00FE1CBD" w:rsidRDefault="00FE1CBD" w:rsidP="00FE1CBD">
      <w:r>
        <w:t>Играта се казва "Ти решаваш!" и се провежда в няколко кръга.</w:t>
      </w:r>
    </w:p>
    <w:p w:rsidR="00FE1CBD" w:rsidRDefault="00FE1CBD" w:rsidP="00FE1CBD">
      <w:r>
        <w:t>Картичките с изображения на предмети се нареждат с лице надолу в средата на масата или на килима. Пред децата са наредени 3 цветни обръча (или нарисувани кръга върху голям лист).</w:t>
      </w:r>
    </w:p>
    <w:p w:rsidR="00FE1CBD" w:rsidRDefault="00FE1CBD" w:rsidP="00FE1CBD"/>
    <w:p w:rsidR="00FE1CBD" w:rsidRDefault="00FE1CBD" w:rsidP="00FE1CBD">
      <w:r>
        <w:t>Въведение: Учителят разказва: "Днес ни гостува един много любопитен гном — Сортировач. Той обича да нарежда нещата, но понякога не знае как. Ще му помогнем ли? Той ще ни даде картички с предмети, а ние трябва да ги наредим в групи. Но всеки от вас може да реши по различен начин — и всеки ще е прав, ако може да обясни защо!"</w:t>
      </w:r>
    </w:p>
    <w:p w:rsidR="00FE1CBD" w:rsidRDefault="00FE1CBD" w:rsidP="00FE1CBD"/>
    <w:p w:rsidR="00FE1CBD" w:rsidRDefault="00FE1CBD" w:rsidP="00FE1CBD">
      <w:r>
        <w:t>Кръг 1 — Общ опит:</w:t>
      </w:r>
    </w:p>
    <w:p w:rsidR="00FE1CBD" w:rsidRDefault="00FE1CBD" w:rsidP="00FE1CBD">
      <w:r>
        <w:lastRenderedPageBreak/>
        <w:t>Учителят обръща картичките и ги разпределя видимо за всички. Задава въпроса: "По какъв признак бихме могли да ги разпределим в три групи?" Децата предлагат признак (напр. "живо/неживо"). Заедно нареждат картичките в обръчите и броят колко има в коя група.</w:t>
      </w:r>
    </w:p>
    <w:p w:rsidR="00FE1CBD" w:rsidRDefault="00FE1CBD" w:rsidP="00FE1CBD"/>
    <w:p w:rsidR="00FE1CBD" w:rsidRDefault="00FE1CBD" w:rsidP="00FE1CBD">
      <w:r>
        <w:t>Кръг 2 — Играта започва:</w:t>
      </w:r>
    </w:p>
    <w:p w:rsidR="00FE1CBD" w:rsidRDefault="00FE1CBD" w:rsidP="00FE1CBD">
      <w:r>
        <w:t>Картичките отново се разбъркват и се нареждат с лице надолу. Всяко дете на свой ред изтегля по 3 картички. Трябва само да реши как да ги постави в обръчите и да назове признака, по който ги е групирало. Ако детето назове нов признак, непосочен от предишните деца, получава жетон. Ако повтори вече казан признак — не получава жетон.</w:t>
      </w:r>
    </w:p>
    <w:p w:rsidR="00FE1CBD" w:rsidRDefault="00FE1CBD" w:rsidP="00FE1CBD"/>
    <w:p w:rsidR="00FE1CBD" w:rsidRDefault="00FE1CBD" w:rsidP="00FE1CBD">
      <w:r>
        <w:t>Примерни признаци, които децата могат да открият:</w:t>
      </w:r>
    </w:p>
    <w:p w:rsidR="00FE1CBD" w:rsidRDefault="00FE1CBD" w:rsidP="00FE1CBD">
      <w:r>
        <w:t>- по цвят (червени / сини / жълти)</w:t>
      </w:r>
    </w:p>
    <w:p w:rsidR="00FE1CBD" w:rsidRDefault="00FE1CBD" w:rsidP="00FE1CBD">
      <w:r>
        <w:t>- по форма (кръгли / четириъгълни / триъгълни)</w:t>
      </w:r>
    </w:p>
    <w:p w:rsidR="00FE1CBD" w:rsidRDefault="00FE1CBD" w:rsidP="00FE1CBD">
      <w:r>
        <w:t>- по размер (малки / средни / големи)</w:t>
      </w:r>
    </w:p>
    <w:p w:rsidR="00FE1CBD" w:rsidRDefault="00FE1CBD" w:rsidP="00FE1CBD">
      <w:r>
        <w:t>- живо / неживо</w:t>
      </w:r>
    </w:p>
    <w:p w:rsidR="00FE1CBD" w:rsidRDefault="00FE1CBD" w:rsidP="00FE1CBD">
      <w:r>
        <w:t>- яде се / не се яде</w:t>
      </w:r>
    </w:p>
    <w:p w:rsidR="00FE1CBD" w:rsidRDefault="00FE1CBD" w:rsidP="00FE1CBD">
      <w:r>
        <w:t>- летят / ходят / плуват</w:t>
      </w:r>
    </w:p>
    <w:p w:rsidR="00FE1CBD" w:rsidRDefault="00FE1CBD" w:rsidP="00FE1CBD">
      <w:r>
        <w:t>- в природата / направени от хора</w:t>
      </w:r>
    </w:p>
    <w:p w:rsidR="00FE1CBD" w:rsidRDefault="00FE1CBD" w:rsidP="00FE1CBD"/>
    <w:p w:rsidR="00FE1CBD" w:rsidRDefault="00FE1CBD" w:rsidP="00FE1CBD">
      <w:r>
        <w:t>Кръг 3 — Измисли сам:</w:t>
      </w:r>
    </w:p>
    <w:p w:rsidR="00FE1CBD" w:rsidRDefault="00FE1CBD" w:rsidP="00FE1CBD">
      <w:r>
        <w:t>Всяко дете получава отделен комплект от 6 картички и лист с три нарисувани кръга. Трябва да ги разпредели в групите по признак, който самото то измисля, и да нарисува символ на признака под всеки кръг. Учителят насърчава нестандартните отговори: "Много интересен начин! Никой друг не беше се сетил за това!"</w:t>
      </w:r>
    </w:p>
    <w:p w:rsidR="00FE1CBD" w:rsidRDefault="00FE1CBD" w:rsidP="00FE1CBD"/>
    <w:p w:rsidR="00FE1CBD" w:rsidRDefault="00FE1CBD" w:rsidP="00FE1CBD">
      <w:r>
        <w:t>Завършване: Учителят обобщава: "Видяхте ли — едни и същи картички можем да наредим по много различни начини. Всеки избира сам признака. Колко различни начина намерихме днес?" Броят се всички назовани признаци.</w:t>
      </w:r>
    </w:p>
    <w:p w:rsidR="00FE1CBD" w:rsidRDefault="00FE1CBD" w:rsidP="00FE1CBD"/>
    <w:p w:rsidR="00FE1CBD" w:rsidRDefault="00FE1CBD" w:rsidP="00FE1CBD">
      <w:pPr>
        <w:pStyle w:val="Heading2"/>
      </w:pPr>
      <w:r>
        <w:t>АКТИВНОСТ 2</w:t>
      </w:r>
    </w:p>
    <w:p w:rsidR="00FE1CBD" w:rsidRDefault="00FE1CBD" w:rsidP="00FE1CBD">
      <w:r>
        <w:t>Образователно направление: Математика</w:t>
      </w:r>
    </w:p>
    <w:p w:rsidR="00FE1CBD" w:rsidRDefault="00FE1CBD" w:rsidP="00FE1CBD">
      <w:r>
        <w:t>Тема: Числата 1 и 2 и техните цифри</w:t>
      </w:r>
    </w:p>
    <w:p w:rsidR="00FE1CBD" w:rsidRDefault="00FE1CBD" w:rsidP="00FE1CBD">
      <w:r>
        <w:t>Снимка на съответната страница от познавателната книжка: (вмъкни снимка на стр. 8)</w:t>
      </w:r>
    </w:p>
    <w:p w:rsidR="00FE1CBD" w:rsidRDefault="00FE1CBD" w:rsidP="00FE1CBD"/>
    <w:p w:rsidR="00FE1CBD" w:rsidRDefault="00FE1CBD" w:rsidP="00FE1CBD">
      <w:pPr>
        <w:pStyle w:val="Heading3"/>
      </w:pPr>
      <w:r>
        <w:lastRenderedPageBreak/>
        <w:t>Образователно съдържание:</w:t>
      </w:r>
    </w:p>
    <w:p w:rsidR="00FE1CBD" w:rsidRDefault="00FE1CBD" w:rsidP="00FE1CBD">
      <w:r>
        <w:t>Активността развива асоциативното мислене — способността за намиране на прилики по зрителна форма. Децата асоциират графичния образ на цифрите 1 и 2 с познати предмети, животни и явления от заобикалящия ги свят, което развива оригиналността (намиране на нетипични прилики) и плавността (количество намерени асоциации). Паралелно се затвърждава представата за количеството едно и две чрез търсене на обекти, срещащи се по едно или по две. Развива се и изобразителното въображение.</w:t>
      </w:r>
    </w:p>
    <w:p w:rsidR="00FE1CBD" w:rsidRDefault="00FE1CBD" w:rsidP="00FE1CBD"/>
    <w:p w:rsidR="00FE1CBD" w:rsidRDefault="00FE1CBD" w:rsidP="00FE1CBD">
      <w:pPr>
        <w:pStyle w:val="Heading3"/>
      </w:pPr>
      <w:r>
        <w:t>Необходими материали:</w:t>
      </w:r>
    </w:p>
    <w:p w:rsidR="00FE1CBD" w:rsidRDefault="00FE1CBD" w:rsidP="00FE1CBD">
      <w:r>
        <w:t>- Голям лист (А3) с нарисувана цифра 1 и голям лист с нарисувана цифра 2 — контурни, за попълване</w:t>
      </w:r>
    </w:p>
    <w:p w:rsidR="00FE1CBD" w:rsidRDefault="00FE1CBD" w:rsidP="00FE1CBD">
      <w:r>
        <w:t>- Цветни моливи или флумастери за всяко дете</w:t>
      </w:r>
    </w:p>
    <w:p w:rsidR="00FE1CBD" w:rsidRDefault="00FE1CBD" w:rsidP="00FE1CBD">
      <w:r>
        <w:t>- По един малък лист А5 за всяко дете</w:t>
      </w:r>
    </w:p>
    <w:p w:rsidR="00FE1CBD" w:rsidRDefault="00FE1CBD" w:rsidP="00FE1CBD">
      <w:r>
        <w:t>- Картичка-лупа (изрязана от картон форма на лупа) за учителя</w:t>
      </w:r>
    </w:p>
    <w:p w:rsidR="00FE1CBD" w:rsidRDefault="00FE1CBD" w:rsidP="00FE1CBD"/>
    <w:p w:rsidR="00FE1CBD" w:rsidRDefault="00FE1CBD" w:rsidP="00FE1CBD">
      <w:pPr>
        <w:pStyle w:val="Heading3"/>
      </w:pPr>
      <w:r>
        <w:t>Инструкция за провеждане:</w:t>
      </w:r>
    </w:p>
    <w:p w:rsidR="00FE1CBD" w:rsidRDefault="00FE1CBD" w:rsidP="00FE1CBD">
      <w:r>
        <w:t>Играта се казва "На какво прилича?"</w:t>
      </w:r>
    </w:p>
    <w:p w:rsidR="00FE1CBD" w:rsidRDefault="00FE1CBD" w:rsidP="00FE1CBD"/>
    <w:p w:rsidR="00FE1CBD" w:rsidRDefault="00FE1CBD" w:rsidP="00FE1CBD">
      <w:r>
        <w:t>Въведение: Учителят показва голям лист с цифрата 1 и взема картонената лупа. Казва: "Сложих своята вълшебна лупа пред цифрата 1 и изведнъж видях... свещ! Нали прилича? А вие какво виждате?"</w:t>
      </w:r>
    </w:p>
    <w:p w:rsidR="00FE1CBD" w:rsidRDefault="00FE1CBD" w:rsidP="00FE1CBD"/>
    <w:p w:rsidR="00FE1CBD" w:rsidRDefault="00FE1CBD" w:rsidP="00FE1CBD">
      <w:r>
        <w:t>Кръг 1 (фронтален): Децата седят в полукръг. Листът с цифрата 1 е закачен на дъската. Учителят задава въпроса: На какво прилича цифрата 1? Всяко дете, което се сети, вдига ръка и казва отговор. Учителят записва отговорите около цифрата на дъската. Насърчават се необичайните отговори.</w:t>
      </w:r>
    </w:p>
    <w:p w:rsidR="00FE1CBD" w:rsidRDefault="00FE1CBD" w:rsidP="00FE1CBD">
      <w:r>
        <w:t>Примерни отговори: свещ, молив, дърво, кула, пирон, стрела, войник, стълб, жираф, скакалец...</w:t>
      </w:r>
    </w:p>
    <w:p w:rsidR="00FE1CBD" w:rsidRDefault="00FE1CBD" w:rsidP="00FE1CBD"/>
    <w:p w:rsidR="00FE1CBD" w:rsidRDefault="00FE1CBD" w:rsidP="00FE1CBD">
      <w:r>
        <w:t>Кръг 2 — Цифрата 2: Същото с цифрата 2.</w:t>
      </w:r>
    </w:p>
    <w:p w:rsidR="00FE1CBD" w:rsidRDefault="00FE1CBD" w:rsidP="00FE1CBD">
      <w:r>
        <w:t>Примерни отговори: лебед, змия, въпросителен знак, чайник, вълна, кука, врат на гъска...</w:t>
      </w:r>
    </w:p>
    <w:p w:rsidR="00FE1CBD" w:rsidRDefault="00FE1CBD" w:rsidP="00FE1CBD"/>
    <w:p w:rsidR="00FE1CBD" w:rsidRDefault="00FE1CBD" w:rsidP="00FE1CBD">
      <w:r>
        <w:t>Кръг 3 — Нарисувай сам: Всяко дете получава лист А5 с леко отпечатани цифри 1 и 2. Задачата е "Превърни цифрите в рисунка!" — да нарисуват около и върху цифрата нещо, в което тя да се скрие и да стане част от картинката. Например цифрата 1 може да стане стволът на дърво, а цифрата 2 — тялото на лебед.</w:t>
      </w:r>
    </w:p>
    <w:p w:rsidR="00FE1CBD" w:rsidRDefault="00FE1CBD" w:rsidP="00FE1CBD"/>
    <w:p w:rsidR="00FE1CBD" w:rsidRDefault="00FE1CBD" w:rsidP="00FE1CBD">
      <w:r>
        <w:lastRenderedPageBreak/>
        <w:t>Допълнителен въпрос за затвърждаване: "Сега се огледайте в стаята — намерете нещо, което го има само едно тук. А нещо, което го има две." (Затвърждава количествените представи чрез наблюдение.)</w:t>
      </w:r>
    </w:p>
    <w:p w:rsidR="00FE1CBD" w:rsidRDefault="00FE1CBD" w:rsidP="00FE1CBD"/>
    <w:p w:rsidR="00FE1CBD" w:rsidRDefault="00FE1CBD" w:rsidP="00FE1CBD">
      <w:pPr>
        <w:pStyle w:val="Heading2"/>
      </w:pPr>
      <w:bookmarkStart w:id="0" w:name="_GoBack"/>
      <w:r>
        <w:t>АКТИВНОСТ 3</w:t>
      </w:r>
    </w:p>
    <w:p w:rsidR="00FE1CBD" w:rsidRDefault="00FE1CBD" w:rsidP="00FE1CBD">
      <w:r>
        <w:t>Образователно направление: Математика</w:t>
      </w:r>
    </w:p>
    <w:p w:rsidR="00FE1CBD" w:rsidRDefault="00FE1CBD" w:rsidP="00FE1CBD">
      <w:r>
        <w:t>Тема: Познавам фигурите</w:t>
      </w:r>
    </w:p>
    <w:p w:rsidR="00FE1CBD" w:rsidRDefault="00FE1CBD" w:rsidP="00FE1CBD">
      <w:r>
        <w:t>Снимка на съответната страница от познавателната книжка: (вмъкни снимка на стр. 9)</w:t>
      </w:r>
    </w:p>
    <w:p w:rsidR="00FE1CBD" w:rsidRDefault="00FE1CBD" w:rsidP="00FE1CBD"/>
    <w:p w:rsidR="00FE1CBD" w:rsidRDefault="00FE1CBD" w:rsidP="00FE1CBD">
      <w:pPr>
        <w:pStyle w:val="Heading3"/>
      </w:pPr>
      <w:r>
        <w:t>Образователно съдържание:</w:t>
      </w:r>
    </w:p>
    <w:p w:rsidR="00FE1CBD" w:rsidRDefault="00FE1CBD" w:rsidP="00FE1CBD">
      <w:r>
        <w:t>Активността развива перцептивното реорганизиране на визуалните форми — способността да се вижда различно едно и също изображение, като от познати геометрични фигури се съставят нови образи. Уточнява представите за основните геометрични фигури (кръг, триъгълник, квадрат, правоъгълник) и техните свойства (страни, върхове). Развива пространственото въображение, оригиналността (намиране на нетипични образи), гъвкавостта и разработването на идеята. Стимулира творческото мислене чрез задачата да се изгради смислен образ от абстрактни форми.</w:t>
      </w:r>
    </w:p>
    <w:p w:rsidR="00FE1CBD" w:rsidRDefault="00FE1CBD" w:rsidP="00FE1CBD"/>
    <w:p w:rsidR="00FE1CBD" w:rsidRDefault="00FE1CBD" w:rsidP="00FE1CBD">
      <w:pPr>
        <w:pStyle w:val="Heading3"/>
      </w:pPr>
      <w:r>
        <w:t>Необходими материали:</w:t>
      </w:r>
    </w:p>
    <w:p w:rsidR="00FE1CBD" w:rsidRDefault="00FE1CBD" w:rsidP="00FE1CBD">
      <w:r>
        <w:t>- За фронтална работа: голям комплект от геометрични фигури от картон (кръгове, триъгълници, квадрати, правоъгълници) в различни размери и цветове, магнитна или коркова дъска</w:t>
      </w:r>
    </w:p>
    <w:p w:rsidR="00FE1CBD" w:rsidRDefault="00FE1CBD" w:rsidP="00FE1CBD">
      <w:r>
        <w:t>- За индивидуална работа: плик за всяко дете с по 12-15 предварително изрязани фигури в различни размери и цветове</w:t>
      </w:r>
    </w:p>
    <w:p w:rsidR="00FE1CBD" w:rsidRDefault="00FE1CBD" w:rsidP="00FE1CBD">
      <w:r>
        <w:t>- Листове А4 бяла хартия и лепило за всяко дете</w:t>
      </w:r>
    </w:p>
    <w:p w:rsidR="00FE1CBD" w:rsidRDefault="00FE1CBD" w:rsidP="00FE1CBD">
      <w:r>
        <w:t>- Изложба-рамка (нишка с кламери) за показване на готовите работи</w:t>
      </w:r>
    </w:p>
    <w:p w:rsidR="00FE1CBD" w:rsidRDefault="00FE1CBD" w:rsidP="00FE1CBD"/>
    <w:p w:rsidR="00FE1CBD" w:rsidRDefault="00FE1CBD" w:rsidP="00FE1CBD">
      <w:pPr>
        <w:pStyle w:val="Heading3"/>
      </w:pPr>
      <w:r>
        <w:t>Инструкция за провеждане:</w:t>
      </w:r>
    </w:p>
    <w:p w:rsidR="00FE1CBD" w:rsidRDefault="00FE1CBD" w:rsidP="00FE1CBD">
      <w:r>
        <w:t xml:space="preserve">Играта се </w:t>
      </w:r>
      <w:r w:rsidRPr="00B64A16">
        <w:rPr>
          <w:highlight w:val="yellow"/>
        </w:rPr>
        <w:t>казва "Вълшебните фигури".</w:t>
      </w:r>
    </w:p>
    <w:p w:rsidR="00FE1CBD" w:rsidRDefault="00FE1CBD" w:rsidP="00FE1CBD"/>
    <w:p w:rsidR="00FE1CBD" w:rsidRDefault="00FE1CBD" w:rsidP="00FE1CBD">
      <w:r>
        <w:t>Въведение: Учителят показва на дъската три различни фигури и казва: "Тези три фигури са много тъжни. Живеят сами в кутия и никой не им обръща внимание. Те много искат да станат нещо интересно — животно, или кола, или замък, или каквото вие решите. Ще им помогнем ли да се превърнат?"</w:t>
      </w:r>
    </w:p>
    <w:p w:rsidR="00FE1CBD" w:rsidRDefault="00FE1CBD" w:rsidP="00FE1CBD"/>
    <w:p w:rsidR="00FE1CBD" w:rsidRDefault="00FE1CBD" w:rsidP="00FE1CBD">
      <w:r>
        <w:t xml:space="preserve">Кръг 1 (фронтален): Учителят нарежда 5 фигури на дъската в произволен ред и пита: "Ако наредим тези фигури заедно, в какво могат да се превърнат? Кой може да покаже?" Едно дете </w:t>
      </w:r>
      <w:r>
        <w:lastRenderedPageBreak/>
        <w:t>излиза и нарежда фигурите, обяснявайки. Учителят пита останалите: "Какво друго може да бъде? Кой вижда нещо различно?" Друго дете пренарежда същите фигури по различен начин.</w:t>
      </w:r>
    </w:p>
    <w:p w:rsidR="00FE1CBD" w:rsidRDefault="00FE1CBD" w:rsidP="00FE1CBD"/>
    <w:p w:rsidR="00FE1CBD" w:rsidRDefault="00FE1CBD" w:rsidP="00FE1CBD">
      <w:r>
        <w:t>Кръг 2 (индивидуален): Всяко дете получава плик с фигури и лист А4. Задачата: "Наредете фигурите на листа така, че да се получи картинка — каквото вие решите. После ги залепете." Учителят задава насочващи въпроси само на затруднените деца: "Ако сложим тези два кръга до триъгълника — на какво прилича? А ако обърнем триъгълника с върха надолу?"</w:t>
      </w:r>
    </w:p>
    <w:p w:rsidR="00FE1CBD" w:rsidRDefault="00FE1CBD" w:rsidP="00FE1CBD"/>
    <w:p w:rsidR="00FE1CBD" w:rsidRDefault="00FE1CBD" w:rsidP="00FE1CBD">
      <w:r>
        <w:t>Кръг 3 — Галерия: Готовите работи се закачат на изложбата. Всяко дете казва с едно изречение какво е нарисувало. Учителят насочва вниманието към оригиналните решения: "Вижте — Ема е направила подводница! А Иван — ракета! Всички сме използвали едни и същи фигури, но всеки е направил нещо различно."</w:t>
      </w:r>
    </w:p>
    <w:p w:rsidR="00FE1CBD" w:rsidRDefault="00FE1CBD" w:rsidP="00FE1CBD"/>
    <w:p w:rsidR="00FE1CBD" w:rsidRDefault="00FE1CBD" w:rsidP="00FE1CBD">
      <w:r>
        <w:t>Обобщаващ въпрос: "Кои фигури ти трябваха най-много? Коя фигура е с върхове? Коя е без върхове?"</w:t>
      </w:r>
    </w:p>
    <w:bookmarkEnd w:id="0"/>
    <w:p w:rsidR="00FE1CBD" w:rsidRDefault="00FE1CBD" w:rsidP="00FE1CBD"/>
    <w:p w:rsidR="00FE1CBD" w:rsidRPr="00EB79FF" w:rsidRDefault="00FE1CBD" w:rsidP="00FE1CBD">
      <w:pPr>
        <w:pStyle w:val="Heading2"/>
        <w:rPr>
          <w:color w:val="FF0000"/>
        </w:rPr>
      </w:pPr>
      <w:r w:rsidRPr="00EB79FF">
        <w:rPr>
          <w:color w:val="FF0000"/>
        </w:rPr>
        <w:t>АКТИВНОСТ 4</w:t>
      </w:r>
    </w:p>
    <w:p w:rsidR="00FE1CBD" w:rsidRDefault="00FE1CBD" w:rsidP="00FE1CBD">
      <w:r>
        <w:t>Образователно направление: Математика</w:t>
      </w:r>
    </w:p>
    <w:p w:rsidR="00FE1CBD" w:rsidRDefault="00FE1CBD" w:rsidP="00FE1CBD">
      <w:r>
        <w:t>Тема: Отворено, затворено, между</w:t>
      </w:r>
    </w:p>
    <w:p w:rsidR="00FE1CBD" w:rsidRDefault="00FE1CBD" w:rsidP="00FE1CBD">
      <w:r>
        <w:t>Снимка на съответната страница от познавателната книжка: (вмъкни снимка на стр. 12)</w:t>
      </w:r>
    </w:p>
    <w:p w:rsidR="00FE1CBD" w:rsidRDefault="00FE1CBD" w:rsidP="00FE1CBD"/>
    <w:p w:rsidR="00FE1CBD" w:rsidRDefault="00FE1CBD" w:rsidP="00FE1CBD">
      <w:pPr>
        <w:pStyle w:val="Heading3"/>
      </w:pPr>
      <w:r>
        <w:t>Образователно съдържание:</w:t>
      </w:r>
    </w:p>
    <w:p w:rsidR="00FE1CBD" w:rsidRDefault="00FE1CBD" w:rsidP="00FE1CBD">
      <w:r>
        <w:t>Активността използва техниката на личната аналогия (синектика) — децата "стават" отворен или затворен предмет и описват своите чувства, мисли и преживявания от гледна точка на този предмет. Уточнява и задълбочава представите за понятията "отворено", "затворено" и "между" чрез емоционално-образно преживяване. Развива въображението, емпатията, речниковия запас и способността за генериране на необичайни идеи. Стимулира дивергентното мислене чрез намиране на много различни ситуации, в които нещо е отворено, затворено или между.</w:t>
      </w:r>
    </w:p>
    <w:p w:rsidR="00FE1CBD" w:rsidRDefault="00FE1CBD" w:rsidP="00FE1CBD"/>
    <w:p w:rsidR="00FE1CBD" w:rsidRDefault="00FE1CBD" w:rsidP="00FE1CBD">
      <w:pPr>
        <w:pStyle w:val="Heading3"/>
      </w:pPr>
      <w:r>
        <w:t>Необходими материали:</w:t>
      </w:r>
    </w:p>
    <w:p w:rsidR="00FE1CBD" w:rsidRDefault="00FE1CBD" w:rsidP="00FE1CBD">
      <w:r>
        <w:t>- Три табелки (или три обръча на пода): "ОТВОРЕНО", "ЗАТВОРЕНО", "МЕЖДУ"</w:t>
      </w:r>
    </w:p>
    <w:p w:rsidR="00FE1CBD" w:rsidRDefault="00FE1CBD" w:rsidP="00FE1CBD">
      <w:r>
        <w:t>- Малки картички с изображения на различни обекти: врата, прозорец, кутия, буркан, чадър, книга, цвете, шепа, уста, очи, торбичка и др.</w:t>
      </w:r>
    </w:p>
    <w:p w:rsidR="00FE1CBD" w:rsidRDefault="00FE1CBD" w:rsidP="00FE1CBD">
      <w:r>
        <w:t>- Малко звънче или барабанче</w:t>
      </w:r>
    </w:p>
    <w:p w:rsidR="00FE1CBD" w:rsidRDefault="00FE1CBD" w:rsidP="00FE1CBD"/>
    <w:p w:rsidR="00FE1CBD" w:rsidRDefault="00FE1CBD" w:rsidP="00FE1CBD">
      <w:pPr>
        <w:pStyle w:val="Heading3"/>
      </w:pPr>
      <w:r>
        <w:t>Инструкция за провеждане:</w:t>
      </w:r>
    </w:p>
    <w:p w:rsidR="00FE1CBD" w:rsidRDefault="00FE1CBD" w:rsidP="00FE1CBD">
      <w:r>
        <w:t>"Аз съм..." — играта се провежда в три кръга.</w:t>
      </w:r>
    </w:p>
    <w:p w:rsidR="00FE1CBD" w:rsidRDefault="00FE1CBD" w:rsidP="00FE1CBD"/>
    <w:p w:rsidR="00FE1CBD" w:rsidRDefault="00FE1CBD" w:rsidP="00FE1CBD">
      <w:r>
        <w:t>Въведение: Учителят казва: "Ще играем вълшебна игра! Ще се превръщаме в различни предмети и ще разказваме как се чувстваме. Готови ли сте да станете... врата?"</w:t>
      </w:r>
    </w:p>
    <w:p w:rsidR="00FE1CBD" w:rsidRDefault="00FE1CBD" w:rsidP="00FE1CBD">
      <w:r>
        <w:t>Учителят моделира: "Аз съм вратата на тази стая. Сега съм отворена. Чувствам се свободна! Вятърът ме докосва. Всички могат да влизат и излизат. Но когато съм затворена, е тихо и топло. Чувствам се като пазач."</w:t>
      </w:r>
    </w:p>
    <w:p w:rsidR="00FE1CBD" w:rsidRDefault="00FE1CBD" w:rsidP="00FE1CBD"/>
    <w:p w:rsidR="00FE1CBD" w:rsidRDefault="00FE1CBD" w:rsidP="00FE1CBD">
      <w:r>
        <w:t>Кръг 1 (фронтален): Учителят изтегля картичка и я дава на дете. То "става" предмета и довършва: "Аз съм прозорецът. Когато съм отворен, аз..." и "Когато съм затворен, аз...". Учителят насочва: "Какво виждаш? Какво чуваш? Как се чувстваш?" Насърчават се отговорите, излизащи извън очакваното.</w:t>
      </w:r>
    </w:p>
    <w:p w:rsidR="00FE1CBD" w:rsidRDefault="00FE1CBD" w:rsidP="00FE1CBD"/>
    <w:p w:rsidR="00FE1CBD" w:rsidRDefault="00FE1CBD" w:rsidP="00FE1CBD">
      <w:r>
        <w:t>Кръг 2 — "Между": Децата се местят физически и описват усещането: "Аз съм между Мария и Петър. Вляво виждам..., вдясно виждам...". После: "Коя цифра живее между 1 и 3?" Учителят пита: "А кое животно би могло да живее между лъв и маймуна в зоопарка? Измислете такова — несъществуващо, но интересно!" Децата комбинират черти на двете животни (похват аглутинация).</w:t>
      </w:r>
    </w:p>
    <w:p w:rsidR="00FE1CBD" w:rsidRDefault="00FE1CBD" w:rsidP="00FE1CBD"/>
    <w:p w:rsidR="00FE1CBD" w:rsidRDefault="00FE1CBD" w:rsidP="00FE1CBD">
      <w:r>
        <w:t>Кръг 3 — Движение "Стоп!": Децата се движат свободно из стаята. При звука на звънчето учителят вика: "ЗАТВОРЕНО!" — всички се свиват на кълбо; "ОТВОРЕНО!" — всички разпростират ръце и крака; "МЕЖДУ!" — всеки застава между два предмета и казва между какво е застанал.</w:t>
      </w:r>
    </w:p>
    <w:p w:rsidR="00FE1CBD" w:rsidRDefault="00FE1CBD" w:rsidP="00FE1CBD"/>
    <w:p w:rsidR="00FE1CBD" w:rsidRPr="00EB79FF" w:rsidRDefault="00FE1CBD" w:rsidP="00FE1CBD">
      <w:pPr>
        <w:pStyle w:val="Heading2"/>
        <w:rPr>
          <w:color w:val="FF0000"/>
        </w:rPr>
      </w:pPr>
      <w:r w:rsidRPr="00EB79FF">
        <w:rPr>
          <w:color w:val="FF0000"/>
        </w:rPr>
        <w:t>АКТИВНОСТ 5</w:t>
      </w:r>
    </w:p>
    <w:p w:rsidR="00FE1CBD" w:rsidRDefault="00FE1CBD" w:rsidP="00FE1CBD">
      <w:r>
        <w:t>Образователно направление: Математика</w:t>
      </w:r>
    </w:p>
    <w:p w:rsidR="00FE1CBD" w:rsidRDefault="00FE1CBD" w:rsidP="00FE1CBD">
      <w:r>
        <w:t>Тема: Число и цифра 4. Сезони</w:t>
      </w:r>
    </w:p>
    <w:p w:rsidR="00FE1CBD" w:rsidRDefault="00FE1CBD" w:rsidP="00FE1CBD">
      <w:r>
        <w:t>Снимка на съответната страница от познавателната книжка: (вмъкни снимка на стр. 13)</w:t>
      </w:r>
    </w:p>
    <w:p w:rsidR="00FE1CBD" w:rsidRDefault="00FE1CBD" w:rsidP="00FE1CBD"/>
    <w:p w:rsidR="00FE1CBD" w:rsidRDefault="00FE1CBD" w:rsidP="00FE1CBD">
      <w:pPr>
        <w:pStyle w:val="Heading3"/>
      </w:pPr>
      <w:r>
        <w:t>Образователно съдържание:</w:t>
      </w:r>
    </w:p>
    <w:p w:rsidR="00FE1CBD" w:rsidRDefault="00FE1CBD" w:rsidP="00FE1CBD">
      <w:r>
        <w:t>Активността развива дивергентното мислене чрез намиране на следствия от необичайна ситуация — "Ами ако годините имаха не 4, а 5 сезона?" Уточнява и задълбочава представите за четирите сезона и числото 4, като ги обвързва с творческо измисляне. Развива плавността (много идеи за петия сезон), оригиналността (необичайни характеристики), разработването (подробно описание на измисления сезон) и умението за аргументиране. Стимулира фантазното мислене чрез конструиране на несъществуващ, но вътрешно логичен образ.</w:t>
      </w:r>
    </w:p>
    <w:p w:rsidR="00FE1CBD" w:rsidRDefault="00FE1CBD" w:rsidP="00FE1CBD"/>
    <w:p w:rsidR="00FE1CBD" w:rsidRDefault="00FE1CBD" w:rsidP="00FE1CBD">
      <w:pPr>
        <w:pStyle w:val="Heading3"/>
      </w:pPr>
      <w:r>
        <w:t>Необходими материали:</w:t>
      </w:r>
    </w:p>
    <w:p w:rsidR="00FE1CBD" w:rsidRDefault="00FE1CBD" w:rsidP="00FE1CBD">
      <w:r>
        <w:t>- 4 картини на сезоните (зима, пролет, лято, есен) — закачени на дъската</w:t>
      </w:r>
    </w:p>
    <w:p w:rsidR="00FE1CBD" w:rsidRDefault="00FE1CBD" w:rsidP="00FE1CBD">
      <w:r>
        <w:lastRenderedPageBreak/>
        <w:t>- Голям лист (А3) за "петия сезон" — чист, за попълване заедно</w:t>
      </w:r>
    </w:p>
    <w:p w:rsidR="00FE1CBD" w:rsidRDefault="00FE1CBD" w:rsidP="00FE1CBD">
      <w:r>
        <w:t>- Цветни пастели/моливи за всяко дете</w:t>
      </w:r>
    </w:p>
    <w:p w:rsidR="00FE1CBD" w:rsidRDefault="00FE1CBD" w:rsidP="00FE1CBD">
      <w:r>
        <w:t>- По един лист А4 за рисуване на петия сезон</w:t>
      </w:r>
    </w:p>
    <w:p w:rsidR="00FE1CBD" w:rsidRDefault="00FE1CBD" w:rsidP="00FE1CBD">
      <w:r>
        <w:t>- Картонена корона с цифра "4" за "Царя на сезоните" (роля за учителя или за дете)</w:t>
      </w:r>
    </w:p>
    <w:p w:rsidR="00FE1CBD" w:rsidRDefault="00FE1CBD" w:rsidP="00FE1CBD"/>
    <w:p w:rsidR="00FE1CBD" w:rsidRDefault="00FE1CBD" w:rsidP="00FE1CBD">
      <w:pPr>
        <w:pStyle w:val="Heading3"/>
      </w:pPr>
      <w:r>
        <w:t>Инструкция за провеждане:</w:t>
      </w:r>
    </w:p>
    <w:p w:rsidR="00FE1CBD" w:rsidRDefault="00FE1CBD" w:rsidP="00FE1CBD">
      <w:r>
        <w:t>"Петият сезон" — играта се провежда в три кръга.</w:t>
      </w:r>
    </w:p>
    <w:p w:rsidR="00FE1CBD" w:rsidRDefault="00FE1CBD" w:rsidP="00FE1CBD"/>
    <w:p w:rsidR="00FE1CBD" w:rsidRDefault="00FE1CBD" w:rsidP="00FE1CBD">
      <w:r>
        <w:t>Въведение: Учителят нарежда четирите картини на сезоните и слага короната. Казва: "Аз съм Царят на сезоните! В моето царство има точно 4 сезона — защото 4 е моето вълшебно число! Но днес ми се стори: какво ще стане, ако изведнъж се появи пети сезон? Хайде да го измислим заедно!"</w:t>
      </w:r>
    </w:p>
    <w:p w:rsidR="00FE1CBD" w:rsidRDefault="00FE1CBD" w:rsidP="00FE1CBD"/>
    <w:p w:rsidR="00FE1CBD" w:rsidRDefault="00FE1CBD" w:rsidP="00FE1CBD">
      <w:r>
        <w:t>Кръг 1 — Мозъчна атака (фронтален): Учителят казва: "Сега всеки казва идея — каквото му хрумне! Никоя идея не е глупава!" Задава въпросите: "Как се казва петият сезон? Измислете му ново име!", "Какво време има тогава?", "Какъв цвят е всичко наоколо?", "Какви дрехи носим?", "Какви животни излизат само в петия сезон — може и измислени!", "Какво ядем само тогава?", "Какво правят децата по улиците?" Отговорите се записват/скицират на голям лист.</w:t>
      </w:r>
    </w:p>
    <w:p w:rsidR="00FE1CBD" w:rsidRDefault="00FE1CBD" w:rsidP="00FE1CBD"/>
    <w:p w:rsidR="00FE1CBD" w:rsidRDefault="00FE1CBD" w:rsidP="00FE1CBD">
      <w:r>
        <w:t>Кръг 2 — Гласуване: Децата гласуват с вдигане на ръка кои характеристики от предложените харесват най-много. Избира се официален вариант на петия сезон на групата.</w:t>
      </w:r>
    </w:p>
    <w:p w:rsidR="00FE1CBD" w:rsidRDefault="00FE1CBD" w:rsidP="00FE1CBD"/>
    <w:p w:rsidR="00FE1CBD" w:rsidRDefault="00FE1CBD" w:rsidP="00FE1CBD">
      <w:r>
        <w:t>Кръг 3 — Рисуване: Всяко дете рисува своята картина на петия сезон — може да следва официалния вариант или да измисли собствен. На картината трябва да има точно 4 нещо (4 животни, или 4 дървета, или 4 цветя) — връзка с числото 4. Всяко дете показва рисунката и казва: "В моя пети сезон има... и точно 4..."</w:t>
      </w:r>
    </w:p>
    <w:p w:rsidR="00FE1CBD" w:rsidRDefault="00FE1CBD" w:rsidP="00FE1CBD"/>
    <w:p w:rsidR="00FE1CBD" w:rsidRDefault="00FE1CBD" w:rsidP="00FE1CBD">
      <w:r>
        <w:t>Обобщение: Учителят снема короната: "Колко сезона има всъщност? — Четири. И четирите знаем — кои са?" Децата назовават четирите сезона в ред.</w:t>
      </w:r>
    </w:p>
    <w:p w:rsidR="00FE1CBD" w:rsidRDefault="00FE1CBD" w:rsidP="00FE1CBD"/>
    <w:p w:rsidR="00FE1CBD" w:rsidRDefault="00FE1CBD" w:rsidP="00FE1CBD">
      <w:pPr>
        <w:pStyle w:val="Heading2"/>
      </w:pPr>
      <w:r>
        <w:t>Използвана литература:</w:t>
      </w:r>
    </w:p>
    <w:p w:rsidR="00FE1CBD" w:rsidRDefault="00FE1CBD" w:rsidP="00FE1CBD">
      <w:r>
        <w:t>Велева, А. (2012). Педагогика на творчеството. Русе.</w:t>
      </w:r>
    </w:p>
    <w:p w:rsidR="00FE1CBD" w:rsidRPr="00FE1CBD" w:rsidRDefault="00FE1CBD" w:rsidP="00FE1CBD"/>
    <w:sectPr w:rsidR="00FE1CBD" w:rsidRPr="00FE1C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CBD"/>
    <w:rsid w:val="004A465B"/>
    <w:rsid w:val="00B64A16"/>
    <w:rsid w:val="00E46BB0"/>
    <w:rsid w:val="00EB79FF"/>
    <w:rsid w:val="00FE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742487-D2BB-41AC-9A18-CFD56585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C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C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1C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C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1C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1CB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Нели Г. Няголова</dc:creator>
  <cp:keywords/>
  <dc:description/>
  <cp:lastModifiedBy>Нели Г. Няголова</cp:lastModifiedBy>
  <cp:revision>2</cp:revision>
  <dcterms:created xsi:type="dcterms:W3CDTF">2026-04-02T03:39:00Z</dcterms:created>
  <dcterms:modified xsi:type="dcterms:W3CDTF">2026-04-04T10:03:00Z</dcterms:modified>
</cp:coreProperties>
</file>