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47" w:rsidRPr="005D38CA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t>Задачи</w:t>
      </w:r>
      <w:r>
        <w:br/>
      </w:r>
      <w:r w:rsidRPr="005D38CA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1: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Създайте клас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Repository&lt;T&gt;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със:</w:t>
      </w:r>
    </w:p>
    <w:p w:rsidR="00C51647" w:rsidRPr="005D38CA" w:rsidRDefault="00C51647" w:rsidP="00C5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Add(T item)</w:t>
      </w:r>
    </w:p>
    <w:p w:rsidR="00C51647" w:rsidRPr="005D38CA" w:rsidRDefault="00C51647" w:rsidP="00C5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Remove(T item)</w:t>
      </w:r>
    </w:p>
    <w:p w:rsidR="00C51647" w:rsidRPr="005D38CA" w:rsidRDefault="00C51647" w:rsidP="00C5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Find(Predicate&lt;T&gt;)</w:t>
      </w:r>
    </w:p>
    <w:p w:rsidR="00C51647" w:rsidRPr="005D38CA" w:rsidRDefault="00C51647" w:rsidP="00C51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Ограничение: </w:t>
      </w: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where T : class</w:t>
      </w:r>
    </w:p>
    <w:p w:rsidR="00C51647" w:rsidRPr="005D38CA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C51647" w:rsidRPr="005D38CA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D38CA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5D38C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2:</w:t>
      </w:r>
      <w:r w:rsidRPr="005D38C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Направете метод:</w:t>
      </w:r>
    </w:p>
    <w:p w:rsidR="00C51647" w:rsidRPr="005D38CA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>public static bool Compare&lt;T&gt;(T a, T b)</w:t>
      </w:r>
    </w:p>
    <w:p w:rsidR="00EA6E59" w:rsidRDefault="00C51647" w:rsidP="00C51647">
      <w:pPr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D38C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Icomparable</w:t>
      </w:r>
    </w:p>
    <w:p w:rsidR="00C51647" w:rsidRDefault="00C51647" w:rsidP="00C51647">
      <w:pPr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Default="00C51647" w:rsidP="00C51647">
      <w:pPr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Default="00C51647" w:rsidP="00C51647">
      <w:pPr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Default="00C51647" w:rsidP="00C51647">
      <w:pPr>
        <w:rPr>
          <w:rFonts w:ascii="Courier New" w:eastAsia="Times New Roman" w:hAnsi="Courier New" w:cs="Courier New"/>
          <w:b/>
          <w:color w:val="FF0000"/>
          <w:sz w:val="72"/>
          <w:szCs w:val="72"/>
          <w:lang w:eastAsia="bg-BG"/>
        </w:rPr>
      </w:pPr>
      <w:r w:rsidRPr="00C51647">
        <w:rPr>
          <w:rFonts w:ascii="Courier New" w:eastAsia="Times New Roman" w:hAnsi="Courier New" w:cs="Courier New"/>
          <w:b/>
          <w:color w:val="FF0000"/>
          <w:sz w:val="72"/>
          <w:szCs w:val="72"/>
          <w:lang w:eastAsia="bg-BG"/>
        </w:rPr>
        <w:t>Решения</w: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51647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C5164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1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Създайте клас </w:t>
      </w:r>
      <w:r w:rsidRPr="00C51647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Repository&lt;T&gt;</w:t>
      </w: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със:</w:t>
      </w:r>
    </w:p>
    <w:p w:rsidR="00C51647" w:rsidRPr="00C51647" w:rsidRDefault="00C51647" w:rsidP="00C5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Add(T item)</w:t>
      </w:r>
    </w:p>
    <w:p w:rsidR="00C51647" w:rsidRPr="00C51647" w:rsidRDefault="00C51647" w:rsidP="00C5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Remove(T item)</w:t>
      </w:r>
    </w:p>
    <w:p w:rsidR="00C51647" w:rsidRPr="00C51647" w:rsidRDefault="00C51647" w:rsidP="00C5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Find(Predicate&lt;T&gt;)</w:t>
      </w:r>
    </w:p>
    <w:p w:rsidR="00C51647" w:rsidRPr="00C51647" w:rsidRDefault="00C51647" w:rsidP="00C51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Ограничение: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where T : class</w: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👉</w:t>
      </w: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Идея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Repository&lt;T&gt;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ще бъде </w:t>
      </w: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общ (generic) контейнер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който пази елементи от тип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T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само ако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T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(референтен тип).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Вътрешно ще използваме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List&lt;T&gt;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съхранение на елементите.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Код с подробни коментари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public class Repository&lt;T&gt;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class   // Ограничител: T трябва да е референтен тип (клас)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Частно поле, в което реално ще съхраняваме елементите.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Използваме List&lt;T&gt;, защото е удобна структура от .NET.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readonly List&lt;T&gt; items;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Конструкторът се грижи да инициализира списъка.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Repository()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 = new List&lt;T&gt;();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Свойство само за четене, което показва колко елемента има в репозитория.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items.Count;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Метoд за добавяне на елемент в репозитория.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Add(T item)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По желание: проверка за null, защото T е клас (референтен тип)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(item == null)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ArgumentNullException(nameof(item), "Не може да добавяме null елемент.");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items.Add(item);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премахване на елемент от репозитория.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Тук ще използваме Remove на List&lt;T&gt;, който изтрива първото срещане.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Remove(T item)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(item == null)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Ако подадем null, няма какво да махнем – просто излизаме.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Remove връща bool, но ние не сме задължени да го използваме.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items.Remove(item);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намиране на елемент по условие (Predicate&lt;T&gt;).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Predicate&lt;T&gt; е делегат, който получава T и връща bool.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Пример: Find(person =&gt; person.Name == "Ivan");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Find(Predicate&lt;T&gt; predicate)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(predicate == null)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ArgumentNullException(nameof(predicate), "Условието (predicate) не може да е null.");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Използваме вградения метод Find на List&lt;T&gt;,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който обхожда елементите и връща първия, за който predicate връща true.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items.Find(predicate);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Допълнително: можем да върнем копие на всички елементи (по желание).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IReadOnlyCollection&lt;T&gt; GetAll()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Връщаме ReadOnlyCollection, за да не може отвън да се променя списъка директно.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items.AsReadOnly();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🧠 Обяснение накратко</w:t>
      </w:r>
    </w:p>
    <w:p w:rsidR="00C51647" w:rsidRPr="00C51647" w:rsidRDefault="00C51647" w:rsidP="00C51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where T : class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гарантира, че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T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ще бъде </w:t>
      </w: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 не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double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т.н.</w:t>
      </w:r>
    </w:p>
    <w:p w:rsidR="00C51647" w:rsidRPr="00C51647" w:rsidRDefault="00C51647" w:rsidP="00C51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Add(T item)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елемент в вътрешния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List&lt;T&gt;</w:t>
      </w:r>
    </w:p>
    <w:p w:rsidR="00C51647" w:rsidRPr="00C51647" w:rsidRDefault="00C51647" w:rsidP="00C51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Remove(T item)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маха елемент от списъка (по стойност)</w:t>
      </w:r>
    </w:p>
    <w:p w:rsidR="00C51647" w:rsidRPr="00C51647" w:rsidRDefault="00C51647" w:rsidP="00C51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Find(Predicate&lt;T&gt;)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търси елемент по условие, подадено като функция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🧪 Пример за използване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public class Person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Name { get; set;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repo = new Repository&lt;Person&gt;();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repo.Add(new Person { Name = "Ivan" });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repo.Add(new Person { Name = "Maria" });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Търсим човек с име "Maria" чрез Predicate&lt;Person&gt;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Person found = repo.Find(p =&gt; p.Name == "Maria");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Console.WriteLine(found?.Name);  // Maria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Махаме Иван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Person ivan = repo.Find(p =&gt; p.Name == "Ivan");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repo.Remove(ivan);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Console.WriteLine("Брой хора в репото: " + repo.Count);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51647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C5164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2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Направете метод: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public static bool Compare&lt;T&gt;(T a, T b)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IComparable</w: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👉</w:t>
      </w: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Идея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Интерфейсът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IComparable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дефинира метод: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int CompareTo(object other);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или в generic вариант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IComparable&lt;T&gt;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int CompareTo(T other);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CompareTo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връща:</w:t>
      </w:r>
    </w:p>
    <w:p w:rsidR="00C51647" w:rsidRPr="00C51647" w:rsidRDefault="00C51647" w:rsidP="00C51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0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двата обекта са равни</w:t>
      </w:r>
    </w:p>
    <w:p w:rsidR="00C51647" w:rsidRPr="00C51647" w:rsidRDefault="00C51647" w:rsidP="00C51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&lt; 0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текущият е „по-малък“</w:t>
      </w:r>
    </w:p>
    <w:p w:rsidR="00C51647" w:rsidRPr="00C51647" w:rsidRDefault="00C51647" w:rsidP="00C51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&gt; 0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текущият е „по-голям“</w:t>
      </w:r>
    </w:p>
    <w:p w:rsidR="00C51647" w:rsidRPr="00C51647" w:rsidRDefault="00C51647" w:rsidP="00C5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Ние ще използваме това, за да напишем generic метод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Compare&lt;T&gt;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който връща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true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ако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a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b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са равни.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Код с подробни коментари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ComparerUtils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Generic метод за сравнение на два обекта.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Ограничението where T : IComparable гарантира,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че можем да извикаме CompareTo върху обект от тип T.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bool Compare&lt;T&gt;(T a, T b)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where T : IComparable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и двата са null → можем да кажем, че са "равни"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(ReferenceEquals(a, null) &amp;&amp; ReferenceEquals(b, null))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true;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единият е null, а другият не е → не са равни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(ReferenceEquals(a, null) || ReferenceEquals(b, null))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false;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Използваме CompareTo, който е дефиниран от IComparable.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a.CompareTo(b) върне 0 → a и b се считат за равни.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result = a.CompareTo(b);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result == 0;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🧠 Обяснение стъпка по стъпка</w:t>
      </w:r>
    </w:p>
    <w:p w:rsidR="00C51647" w:rsidRPr="00C51647" w:rsidRDefault="00C51647" w:rsidP="00C51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where T : IComparable</w:t>
      </w:r>
    </w:p>
    <w:p w:rsidR="00C51647" w:rsidRPr="00C51647" w:rsidRDefault="00C51647" w:rsidP="00C51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гарантира, че всяко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T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 метод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CompareTo</w:t>
      </w:r>
    </w:p>
    <w:p w:rsidR="00C51647" w:rsidRPr="00C51647" w:rsidRDefault="00C51647" w:rsidP="00C51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Проверяваме за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не хвърлим изключение:</w:t>
      </w:r>
    </w:p>
    <w:p w:rsidR="00C51647" w:rsidRPr="00C51647" w:rsidRDefault="00C51647" w:rsidP="00C51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vs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равни</w:t>
      </w:r>
    </w:p>
    <w:p w:rsidR="00C51647" w:rsidRPr="00C51647" w:rsidRDefault="00C51647" w:rsidP="00C51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vs не-null → не са равни</w:t>
      </w:r>
    </w:p>
    <w:p w:rsidR="00C51647" w:rsidRPr="00C51647" w:rsidRDefault="00C51647" w:rsidP="00C51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Извикваме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a.CompareTo(b)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C51647" w:rsidRPr="00C51647" w:rsidRDefault="00C51647" w:rsidP="00C51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резултатът е </w:t>
      </w:r>
      <w:r w:rsidRPr="00C5164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0</w:t>
      </w: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true</w:t>
      </w:r>
    </w:p>
    <w:p w:rsidR="00C51647" w:rsidRPr="00C51647" w:rsidRDefault="00C51647" w:rsidP="00C51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516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иначе → </w:t>
      </w: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false</w:t>
      </w:r>
    </w:p>
    <w:p w:rsidR="00C51647" w:rsidRPr="00C51647" w:rsidRDefault="0090797B" w:rsidP="00C5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C51647" w:rsidRPr="00C51647" w:rsidRDefault="00C51647" w:rsidP="00C51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5164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🧪 Примери за използване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Сравняваме цели числа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sameInts = ComparerUtils.Compare(5, 5);      // true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diffInts = ComparerUtils.Compare(5, 10);     // false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Сравняваме стрингове (лексикографски)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sameStrings = ComparerUtils.Compare("abc", "abc");  // true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diffStrings = ComparerUtils.Compare("abc", "abd");  // false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Console.WriteLine(sameInts);      // True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Console.WriteLine(diffInts);      // False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Console.WriteLine(sameStrings);   // True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Console.WriteLine(diffStrings);   // False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51647" w:rsidRPr="00C51647" w:rsidRDefault="00C51647" w:rsidP="00C5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5164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C51647" w:rsidRDefault="00C51647" w:rsidP="00C51647">
      <w:pPr>
        <w:rPr>
          <w:b/>
          <w:color w:val="FF0000"/>
          <w:sz w:val="72"/>
          <w:szCs w:val="72"/>
        </w:rPr>
      </w:pP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0797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3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Условие: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шаблонен клас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Cache&lt;TKey, TValue&gt;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със следните изисквания:</w:t>
      </w:r>
    </w:p>
    <w:p w:rsidR="0090797B" w:rsidRPr="0090797B" w:rsidRDefault="0090797B" w:rsidP="0090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Ограничения:</w:t>
      </w:r>
    </w:p>
    <w:p w:rsidR="0090797B" w:rsidRPr="0090797B" w:rsidRDefault="0090797B" w:rsidP="009079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TKey : struct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ключът трябва да е </w:t>
      </w:r>
      <w:r w:rsidRPr="0090797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стойностен тип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(например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Guid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DateTime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90797B" w:rsidRPr="0090797B" w:rsidRDefault="0090797B" w:rsidP="009079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TValue : class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стойността трябва да е </w:t>
      </w:r>
      <w:r w:rsidRPr="0090797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референтен тип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(клас)</w:t>
      </w:r>
    </w:p>
    <w:p w:rsidR="0090797B" w:rsidRPr="0090797B" w:rsidRDefault="0090797B" w:rsidP="0090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 членове:</w:t>
      </w:r>
    </w:p>
    <w:p w:rsidR="0090797B" w:rsidRPr="0090797B" w:rsidRDefault="0090797B" w:rsidP="009079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void Add(TKey key, TValue value)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0797B">
        <w:rPr>
          <w:rFonts w:ascii="Segoe UI Symbol" w:eastAsia="Times New Roman" w:hAnsi="Segoe UI Symbol" w:cs="Segoe UI Symbol"/>
          <w:sz w:val="24"/>
          <w:szCs w:val="24"/>
          <w:lang w:eastAsia="bg-BG"/>
        </w:rPr>
        <w:t>➤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добавя елемент в кеша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0797B">
        <w:rPr>
          <w:rFonts w:ascii="Segoe UI Symbol" w:eastAsia="Times New Roman" w:hAnsi="Segoe UI Symbol" w:cs="Segoe UI Symbol"/>
          <w:sz w:val="24"/>
          <w:szCs w:val="24"/>
          <w:lang w:eastAsia="bg-BG"/>
        </w:rPr>
        <w:t>➤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ако ключът вече съществува → презапиши стойността</w:t>
      </w:r>
    </w:p>
    <w:p w:rsidR="0090797B" w:rsidRPr="0090797B" w:rsidRDefault="0090797B" w:rsidP="009079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TValue Get(TKey key)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0797B">
        <w:rPr>
          <w:rFonts w:ascii="Segoe UI Symbol" w:eastAsia="Times New Roman" w:hAnsi="Segoe UI Symbol" w:cs="Segoe UI Symbol"/>
          <w:sz w:val="24"/>
          <w:szCs w:val="24"/>
          <w:lang w:eastAsia="bg-BG"/>
        </w:rPr>
        <w:t>➤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 стойността по ключ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0797B">
        <w:rPr>
          <w:rFonts w:ascii="Segoe UI Symbol" w:eastAsia="Times New Roman" w:hAnsi="Segoe UI Symbol" w:cs="Segoe UI Symbol"/>
          <w:sz w:val="24"/>
          <w:szCs w:val="24"/>
          <w:lang w:eastAsia="bg-BG"/>
        </w:rPr>
        <w:t>➤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ако няма такъв ключ → връща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</w:p>
    <w:p w:rsidR="0090797B" w:rsidRPr="0090797B" w:rsidRDefault="0090797B" w:rsidP="009079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bool Remove(TKey key)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0797B">
        <w:rPr>
          <w:rFonts w:ascii="Segoe UI Symbol" w:eastAsia="Times New Roman" w:hAnsi="Segoe UI Symbol" w:cs="Segoe UI Symbol"/>
          <w:sz w:val="24"/>
          <w:szCs w:val="24"/>
          <w:lang w:eastAsia="bg-BG"/>
        </w:rPr>
        <w:t>➤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премахва елемент и връща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true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успех</w:t>
      </w:r>
    </w:p>
    <w:p w:rsidR="0090797B" w:rsidRPr="0090797B" w:rsidRDefault="0090797B" w:rsidP="009079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Свойство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int Count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0797B">
        <w:rPr>
          <w:rFonts w:ascii="Segoe UI Symbol" w:eastAsia="Times New Roman" w:hAnsi="Segoe UI Symbol" w:cs="Segoe UI Symbol"/>
          <w:sz w:val="24"/>
          <w:szCs w:val="24"/>
          <w:lang w:eastAsia="bg-BG"/>
        </w:rPr>
        <w:t>➤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брой елементи в кеша</w:t>
      </w:r>
    </w:p>
    <w:p w:rsidR="0090797B" w:rsidRPr="0090797B" w:rsidRDefault="0090797B" w:rsidP="00907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Подсказка: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Използвайте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Dictionary&lt;TKey, TValue&gt;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вътрешно.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🎯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Цели на задачата:</w:t>
      </w:r>
    </w:p>
    <w:p w:rsidR="0090797B" w:rsidRPr="0090797B" w:rsidRDefault="0090797B" w:rsidP="0090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комбиниране на </w:t>
      </w:r>
      <w:r w:rsidRPr="0090797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два типа параметри</w:t>
      </w:r>
    </w:p>
    <w:p w:rsidR="0090797B" w:rsidRPr="0090797B" w:rsidRDefault="0090797B" w:rsidP="0090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90797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ограничители</w:t>
      </w:r>
    </w:p>
    <w:p w:rsidR="0090797B" w:rsidRPr="0090797B" w:rsidRDefault="0090797B" w:rsidP="0090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работа с речник</w:t>
      </w:r>
    </w:p>
    <w:p w:rsidR="0090797B" w:rsidRPr="0090797B" w:rsidRDefault="0090797B" w:rsidP="00907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при добавяне/дублиране на ключове</w:t>
      </w:r>
    </w:p>
    <w:p w:rsidR="0090797B" w:rsidRPr="0090797B" w:rsidRDefault="0090797B" w:rsidP="00907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0797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4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Условие: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шаблонен метод: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public static List&lt;T&gt; Filter&lt;T&gt;(IEnumerable&lt;T&gt; source, Predicate&lt;T&gt; match)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class, new()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🔹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Методът трябва да:</w:t>
      </w:r>
    </w:p>
    <w:p w:rsidR="0090797B" w:rsidRPr="0090797B" w:rsidRDefault="0090797B" w:rsidP="0090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приема колекция от произволни елементи (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source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90797B" w:rsidRPr="0090797B" w:rsidRDefault="0090797B" w:rsidP="0090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получава условие (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match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), което решава кои елементи да останат</w:t>
      </w:r>
    </w:p>
    <w:p w:rsidR="0090797B" w:rsidRPr="0090797B" w:rsidRDefault="0090797B" w:rsidP="00907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връща </w:t>
      </w:r>
      <w:r w:rsidRPr="0090797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нова List&lt;T&gt;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, съдържаща само елементите, които отговарят на условието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⚠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Ограниченията означават:</w:t>
      </w:r>
    </w:p>
    <w:p w:rsidR="0090797B" w:rsidRPr="0090797B" w:rsidRDefault="0090797B" w:rsidP="0090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 : class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T трябва да е </w:t>
      </w:r>
      <w:r w:rsidRPr="0090797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референтен тип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(не може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double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bool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90797B" w:rsidRPr="0090797B" w:rsidRDefault="0090797B" w:rsidP="00907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new()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типът трябва да има </w:t>
      </w:r>
      <w:r w:rsidRPr="0090797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празен конструктор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(това позволява да създавате обекти вътре при нужда)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📝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Допълнителни изисквания:</w:t>
      </w:r>
    </w:p>
    <w:p w:rsidR="0090797B" w:rsidRPr="0090797B" w:rsidRDefault="0090797B" w:rsidP="0090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source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хвърлете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ArgumentNullException</w:t>
      </w:r>
    </w:p>
    <w:p w:rsidR="0090797B" w:rsidRPr="0090797B" w:rsidRDefault="0090797B" w:rsidP="0090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match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хвърлете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ArgumentNullException</w:t>
      </w:r>
    </w:p>
    <w:p w:rsidR="0090797B" w:rsidRPr="0090797B" w:rsidRDefault="0090797B" w:rsidP="00907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променяйте подадената колекция — работете само върху нов списък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🔍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Примерни извиквания: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var result = Filter(people, p =&gt; p.Age &gt; 18);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var result2 = Filter(students, s =&gt; s.Grade == 6);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🎯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Какво упражнява задачата:</w:t>
      </w:r>
    </w:p>
    <w:p w:rsidR="0090797B" w:rsidRPr="0090797B" w:rsidRDefault="0090797B" w:rsidP="0090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работа с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Predicate&lt;T&gt;</w:t>
      </w:r>
    </w:p>
    <w:p w:rsidR="0090797B" w:rsidRPr="0090797B" w:rsidRDefault="0090797B" w:rsidP="0090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генериране на нова колекция</w:t>
      </w:r>
    </w:p>
    <w:p w:rsidR="0090797B" w:rsidRPr="0090797B" w:rsidRDefault="0090797B" w:rsidP="0090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where T : class, new()</w:t>
      </w:r>
    </w:p>
    <w:p w:rsidR="0090797B" w:rsidRPr="0090797B" w:rsidRDefault="0090797B" w:rsidP="00907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 на параметри и защита от null</w:t>
      </w:r>
    </w:p>
    <w:p w:rsidR="0090797B" w:rsidRDefault="0090797B" w:rsidP="00C51647">
      <w:pPr>
        <w:rPr>
          <w:b/>
          <w:color w:val="FF0000"/>
          <w:sz w:val="72"/>
          <w:szCs w:val="72"/>
        </w:rPr>
      </w:pPr>
    </w:p>
    <w:p w:rsidR="0090797B" w:rsidRDefault="0090797B" w:rsidP="00C51647">
      <w:pPr>
        <w:rPr>
          <w:b/>
          <w:color w:val="FF0000"/>
          <w:sz w:val="72"/>
          <w:szCs w:val="72"/>
        </w:rPr>
      </w:pPr>
    </w:p>
    <w:p w:rsidR="0090797B" w:rsidRDefault="0090797B" w:rsidP="00C51647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t>Решения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Задача 3 – </w:t>
      </w:r>
      <w:r w:rsidRPr="0090797B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Cache&lt;TKey, TValue&gt;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 (накратко)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Създайте шаблонен клас: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Cache&lt;TKey, TValue&gt;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TKey : struct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TValue : class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с методи:</w:t>
      </w:r>
    </w:p>
    <w:p w:rsidR="0090797B" w:rsidRPr="0090797B" w:rsidRDefault="0090797B" w:rsidP="0090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void Add(TKey key, TValue value)</w:t>
      </w:r>
    </w:p>
    <w:p w:rsidR="0090797B" w:rsidRPr="0090797B" w:rsidRDefault="0090797B" w:rsidP="0090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TValue Get(TKey key)</w:t>
      </w:r>
    </w:p>
    <w:p w:rsidR="0090797B" w:rsidRPr="0090797B" w:rsidRDefault="0090797B" w:rsidP="0090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bool Remove(TKey key)</w:t>
      </w:r>
    </w:p>
    <w:p w:rsidR="0090797B" w:rsidRPr="0090797B" w:rsidRDefault="0090797B" w:rsidP="00907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int Count { get; }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с подробни коментари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// Шаблонен клас Cache с два параметъра за тип: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// TKey - типът на ключовете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// TValue - типът на стойностите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public class Cache&lt;TKey, TValue&gt;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TKey : struct   // ограничение: ключът трябва да е стойностен тип (int, Guid, DateTime и т.н.)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TValue : class  // ограничение: стойността трябва да е референтен тип (клас)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Вътрешно ще използваме Dictionary&lt;TKey, TValue&gt;,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защото е подходяща структура за асоциативни колекции (key -&gt; value).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readonly Dictionary&lt;TKey, TValue&gt; data;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Конструктор – инициализира вътрешния речник.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Cache()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data = new Dictionary&lt;TKey, TValue&gt;();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Свойство само за четене – връща броя на елементите в кеша.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=&gt; data.Count;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добавяне или обновяване на стойност по ключ.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Add(TKey key, TValue value)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Проверка дали стойността не е null – понеже TValue е клас.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(value == null)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ArgumentNullException(nameof(value), "Стойността (value) не може да бъде null.");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вече има елемент с този ключ – презаписваме стойността.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Dictionary предлага свойството this[key] за директен достъп.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data[key] = value;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ключът не съществува – ще го добави.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съществува – ще го презапише.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вземане на стойност по подаден ключ.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Ако ключът не бъде намерен – връщаме null.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TValue Get(TKey key)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TryGetValue се опитва да намери стойност по подаден ключ.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успее – връща true и запълва out параметъра value.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не – връща false и value е default (тук -&gt; null).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(data.TryGetValue(key, out TValue value))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value;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няма такъв ключ – връщаме null (понеже TValue е клас).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null;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премахване на елемент по ключ.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Връща true, ако елемент е бил намерен и премахнат.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bool Remove(TKey key)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Dictionary.Remove(key) точно това прави – връща bool.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data.Remove(key);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Допълнителен метод за проверка дали даден ключ съществува в кеша.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bool ContainsKey(TKey key)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data.ContainsKey(key);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🧪 Пример за използване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public class User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Name { get; set;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Ключът е int (стойностен тип), стойността е User (клас).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cache = new Cache&lt;int, User&gt;();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cache.Add(1, new User { Name = "Ivan" });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cache.Add(2, new User { Name = "Maria" });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user = cache.Get(2);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Console.WriteLine(user?.Name); // Maria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Console.WriteLine("Count before remove: " + cache.Count);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cache.Remove(1);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Console.WriteLine("Count after remove: " + cache.Count);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0797B" w:rsidRPr="0090797B" w:rsidRDefault="0090797B" w:rsidP="00907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0797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4 – </w:t>
      </w:r>
      <w:r w:rsidRPr="0090797B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Filter&lt;T&gt;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 (накратко)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метод: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public static List&lt;T&gt; Filter&lt;T&gt;(IEnumerable&lt;T&gt; source, Predicate&lt;T&gt; match)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where T : class, new()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Методът:</w:t>
      </w:r>
    </w:p>
    <w:p w:rsidR="0090797B" w:rsidRPr="0090797B" w:rsidRDefault="0090797B" w:rsidP="00907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връща нов списък с всички елементи от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source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за които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match(item)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true</w:t>
      </w:r>
    </w:p>
    <w:p w:rsidR="0090797B" w:rsidRPr="0090797B" w:rsidRDefault="0090797B" w:rsidP="00907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проверява за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null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параметри и хвърля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ArgumentNullException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нужда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с подробни коментари</w:t>
      </w:r>
    </w:p>
    <w:p w:rsidR="0090797B" w:rsidRPr="0090797B" w:rsidRDefault="0090797B" w:rsidP="0090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Ще го сложим в статичен помощен клас, например </w:t>
      </w: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FilterUtils</w:t>
      </w:r>
      <w:r w:rsidRPr="0090797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// Статичен клас с помощни методи за филтриране.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FilterUtils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Generic метод за филтриране на колекция по условие.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List&lt;T&gt; Filter&lt;T&gt;(IEnumerable&lt;T&gt; source, Predicate&lt;T&gt; match)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where T : class, new()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Ограничения: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T : class -&gt; T трябва да е референтен тип (клас).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new() -&gt; T трябва да има празен (default) конструктор.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Проверка дали source не е null, за да избегнем NullReferenceException.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(source == null)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ArgumentNullException(nameof(source), "Източникът (source) не може да бъде null.");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Проверка дали match (условието за филтър) не е null.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(match == null)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ArgumentNullException(nameof(match), "Условието (match) не може да бъде null.");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Създаваме нов списък, в който ще събираме всички елементи,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които отговарят на условието.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List&lt;T&gt; result = new List&lt;T&gt;();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Обхождаме всички елементи от подадената колекция.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(T item in source)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За всеки елемент извикваме Predicate&lt;T&gt; match.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Ако match(item) върне true -&gt;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добавяме този елемент в резултата.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(match(item))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result.Add(item);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Връщаме новия списък, без да променяме подадения source.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result;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0797B" w:rsidRPr="0090797B" w:rsidRDefault="0090797B" w:rsidP="00907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0797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🧪 Пример за използване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public class Person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Name { get; set;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Age { get; set;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Празен конструктор -&gt; изисква се от new()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Person()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Person(string name, int age)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Name = name;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Age = age;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people = new List&lt;Person&gt;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Person("Ivan", 16),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Person("Maria", 20),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Person("Petar", 25),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Person("Gergana", 17)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Филтрираме само пълнолетните (Age &gt;= 18)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List&lt;Person&gt; adults = FilterUtils.Filter(people, p =&gt; p.Age &gt;= 18);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Console.WriteLine("Пълнолетни хора:");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p in adults)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Console.WriteLine($"{p.Name} - {p.Age}");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0797B" w:rsidRPr="0090797B" w:rsidRDefault="0090797B" w:rsidP="0090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0797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0797B" w:rsidRPr="00C51647" w:rsidRDefault="0090797B" w:rsidP="00C51647">
      <w:pPr>
        <w:rPr>
          <w:b/>
          <w:color w:val="FF0000"/>
          <w:sz w:val="72"/>
          <w:szCs w:val="72"/>
        </w:rPr>
      </w:pPr>
      <w:bookmarkStart w:id="0" w:name="_GoBack"/>
      <w:bookmarkEnd w:id="0"/>
    </w:p>
    <w:sectPr w:rsidR="0090797B" w:rsidRPr="00C516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B55BF"/>
    <w:multiLevelType w:val="multilevel"/>
    <w:tmpl w:val="8DA2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06B71"/>
    <w:multiLevelType w:val="multilevel"/>
    <w:tmpl w:val="429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3DD0"/>
    <w:multiLevelType w:val="multilevel"/>
    <w:tmpl w:val="2908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31D65"/>
    <w:multiLevelType w:val="multilevel"/>
    <w:tmpl w:val="D00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91BD6"/>
    <w:multiLevelType w:val="multilevel"/>
    <w:tmpl w:val="485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67CC3"/>
    <w:multiLevelType w:val="multilevel"/>
    <w:tmpl w:val="503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1655F"/>
    <w:multiLevelType w:val="multilevel"/>
    <w:tmpl w:val="6AF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24D1F"/>
    <w:multiLevelType w:val="multilevel"/>
    <w:tmpl w:val="B7E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0404B"/>
    <w:multiLevelType w:val="multilevel"/>
    <w:tmpl w:val="5D4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83F07"/>
    <w:multiLevelType w:val="multilevel"/>
    <w:tmpl w:val="3B8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83438"/>
    <w:multiLevelType w:val="multilevel"/>
    <w:tmpl w:val="F90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239C1"/>
    <w:multiLevelType w:val="multilevel"/>
    <w:tmpl w:val="C2C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F5744"/>
    <w:multiLevelType w:val="multilevel"/>
    <w:tmpl w:val="19A2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0"/>
  </w:num>
  <w:num w:numId="5">
    <w:abstractNumId w:val="12"/>
  </w:num>
  <w:num w:numId="6">
    <w:abstractNumId w:val="9"/>
  </w:num>
  <w:num w:numId="7">
    <w:abstractNumId w:val="8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647"/>
    <w:rsid w:val="0090797B"/>
    <w:rsid w:val="00C51647"/>
    <w:rsid w:val="00EA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2847E"/>
  <w15:chartTrackingRefBased/>
  <w15:docId w15:val="{0E2AD5B6-5294-4BD2-AC1B-7626F619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647"/>
  </w:style>
  <w:style w:type="paragraph" w:styleId="Heading2">
    <w:name w:val="heading 2"/>
    <w:basedOn w:val="Normal"/>
    <w:link w:val="Heading2Char"/>
    <w:uiPriority w:val="9"/>
    <w:qFormat/>
    <w:rsid w:val="00C516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C51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1647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C5164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C51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C516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16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64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C51647"/>
  </w:style>
  <w:style w:type="character" w:customStyle="1" w:styleId="hljs-title">
    <w:name w:val="hljs-title"/>
    <w:basedOn w:val="DefaultParagraphFont"/>
    <w:rsid w:val="00C51647"/>
  </w:style>
  <w:style w:type="character" w:customStyle="1" w:styleId="hljs-comment">
    <w:name w:val="hljs-comment"/>
    <w:basedOn w:val="DefaultParagraphFont"/>
    <w:rsid w:val="00C51647"/>
  </w:style>
  <w:style w:type="character" w:customStyle="1" w:styleId="hljs-builtin">
    <w:name w:val="hljs-built_in"/>
    <w:basedOn w:val="DefaultParagraphFont"/>
    <w:rsid w:val="00C51647"/>
  </w:style>
  <w:style w:type="character" w:customStyle="1" w:styleId="hljs-params">
    <w:name w:val="hljs-params"/>
    <w:basedOn w:val="DefaultParagraphFont"/>
    <w:rsid w:val="00C51647"/>
  </w:style>
  <w:style w:type="character" w:customStyle="1" w:styleId="hljs-literal">
    <w:name w:val="hljs-literal"/>
    <w:basedOn w:val="DefaultParagraphFont"/>
    <w:rsid w:val="00C51647"/>
  </w:style>
  <w:style w:type="character" w:customStyle="1" w:styleId="hljs-string">
    <w:name w:val="hljs-string"/>
    <w:basedOn w:val="DefaultParagraphFont"/>
    <w:rsid w:val="00C51647"/>
  </w:style>
  <w:style w:type="character" w:customStyle="1" w:styleId="hljs-number">
    <w:name w:val="hljs-number"/>
    <w:basedOn w:val="DefaultParagraphFont"/>
    <w:rsid w:val="00C51647"/>
  </w:style>
  <w:style w:type="character" w:styleId="Emphasis">
    <w:name w:val="Emphasis"/>
    <w:basedOn w:val="DefaultParagraphFont"/>
    <w:uiPriority w:val="20"/>
    <w:qFormat/>
    <w:rsid w:val="0090797B"/>
    <w:rPr>
      <w:i/>
      <w:iCs/>
    </w:rPr>
  </w:style>
  <w:style w:type="character" w:customStyle="1" w:styleId="hljs-subst">
    <w:name w:val="hljs-subst"/>
    <w:basedOn w:val="DefaultParagraphFont"/>
    <w:rsid w:val="00907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2033</Words>
  <Characters>11591</Characters>
  <Application>Microsoft Office Word</Application>
  <DocSecurity>0</DocSecurity>
  <Lines>96</Lines>
  <Paragraphs>27</Paragraphs>
  <ScaleCrop>false</ScaleCrop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2025-11-24T06:51:00Z</dcterms:created>
  <dcterms:modified xsi:type="dcterms:W3CDTF">2025-11-24T10:43:00Z</dcterms:modified>
</cp:coreProperties>
</file>