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Какво представляват шаблонните класове (generics)?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Шаблонните класове позволяват да създаваме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класове и методи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които могат да работят с </w:t>
      </w:r>
      <w:r w:rsidRPr="00142C7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различни типове данни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, без да пишем един и същ код многократно.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Ако искаш да направиш списък, който съхранява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числа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или списък, който съхранява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низове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, няма нужда да правиш два различни класа. Можеш да направиш:</w:t>
      </w:r>
    </w:p>
    <w:p w:rsidR="004E672F" w:rsidRPr="00142C7E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72"/>
          <w:szCs w:val="72"/>
          <w:highlight w:val="yellow"/>
          <w:lang w:eastAsia="bg-BG"/>
        </w:rPr>
      </w:pPr>
      <w:r w:rsidRPr="00142C7E">
        <w:rPr>
          <w:rFonts w:ascii="Courier New" w:eastAsia="Times New Roman" w:hAnsi="Courier New" w:cs="Courier New"/>
          <w:b/>
          <w:sz w:val="72"/>
          <w:szCs w:val="72"/>
          <w:highlight w:val="yellow"/>
          <w:lang w:eastAsia="bg-BG"/>
        </w:rPr>
        <w:t>class List&lt;</w:t>
      </w:r>
      <w:r w:rsidRPr="00142C7E">
        <w:rPr>
          <w:rFonts w:ascii="Courier New" w:eastAsia="Times New Roman" w:hAnsi="Courier New" w:cs="Courier New"/>
          <w:b/>
          <w:color w:val="FF0000"/>
          <w:sz w:val="72"/>
          <w:szCs w:val="72"/>
          <w:highlight w:val="yellow"/>
          <w:lang w:eastAsia="bg-BG"/>
        </w:rPr>
        <w:t>T</w:t>
      </w:r>
      <w:r w:rsidRPr="00142C7E">
        <w:rPr>
          <w:rFonts w:ascii="Courier New" w:eastAsia="Times New Roman" w:hAnsi="Courier New" w:cs="Courier New"/>
          <w:b/>
          <w:sz w:val="72"/>
          <w:szCs w:val="72"/>
          <w:highlight w:val="yellow"/>
          <w:lang w:eastAsia="bg-BG"/>
        </w:rPr>
        <w:t>&gt; { ... }</w:t>
      </w:r>
    </w:p>
    <w:p w:rsidR="004E672F" w:rsidRPr="00142C7E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72"/>
          <w:szCs w:val="72"/>
          <w:lang w:eastAsia="bg-BG"/>
        </w:rPr>
      </w:pPr>
      <w:r w:rsidRPr="00142C7E">
        <w:rPr>
          <w:rFonts w:ascii="Times New Roman" w:eastAsia="Times New Roman" w:hAnsi="Times New Roman" w:cs="Times New Roman"/>
          <w:b/>
          <w:sz w:val="72"/>
          <w:szCs w:val="72"/>
          <w:highlight w:val="yellow"/>
          <w:lang w:eastAsia="bg-BG"/>
        </w:rPr>
        <w:t xml:space="preserve">Тук </w:t>
      </w:r>
      <w:r w:rsidRPr="00142C7E">
        <w:rPr>
          <w:rFonts w:ascii="Times New Roman" w:eastAsia="Times New Roman" w:hAnsi="Times New Roman" w:cs="Times New Roman"/>
          <w:b/>
          <w:bCs/>
          <w:sz w:val="72"/>
          <w:szCs w:val="72"/>
          <w:highlight w:val="yellow"/>
          <w:lang w:eastAsia="bg-BG"/>
        </w:rPr>
        <w:t>T</w:t>
      </w:r>
      <w:r w:rsidRPr="00142C7E">
        <w:rPr>
          <w:rFonts w:ascii="Times New Roman" w:eastAsia="Times New Roman" w:hAnsi="Times New Roman" w:cs="Times New Roman"/>
          <w:b/>
          <w:sz w:val="72"/>
          <w:szCs w:val="72"/>
          <w:highlight w:val="yellow"/>
          <w:lang w:eastAsia="bg-BG"/>
        </w:rPr>
        <w:t xml:space="preserve"> означава „типът, който потребителят ще избере“.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4E672F" w:rsidRPr="00B75869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</w:t>
      </w:r>
      <w:r w:rsidRPr="00B75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bg-BG"/>
        </w:rPr>
        <w:t>Защо ни трябват шаблонни класове?</w:t>
      </w:r>
    </w:p>
    <w:p w:rsidR="004E672F" w:rsidRPr="00B75869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B7586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1. Проблем без шаблони (стария начин)</w:t>
      </w:r>
    </w:p>
    <w:p w:rsidR="004E672F" w:rsidRPr="00B75869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B75869">
        <w:rPr>
          <w:rFonts w:ascii="Courier New" w:eastAsia="Times New Roman" w:hAnsi="Courier New" w:cs="Courier New"/>
          <w:b/>
          <w:sz w:val="20"/>
          <w:szCs w:val="20"/>
          <w:lang w:eastAsia="bg-BG"/>
        </w:rPr>
        <w:t>ArrayList list = new ArrayList();</w:t>
      </w:r>
    </w:p>
    <w:p w:rsidR="004E672F" w:rsidRPr="00B75869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B75869">
        <w:rPr>
          <w:rFonts w:ascii="Courier New" w:eastAsia="Times New Roman" w:hAnsi="Courier New" w:cs="Courier New"/>
          <w:b/>
          <w:sz w:val="20"/>
          <w:szCs w:val="20"/>
          <w:lang w:eastAsia="bg-BG"/>
        </w:rPr>
        <w:t>list.Add("1");</w:t>
      </w:r>
    </w:p>
    <w:p w:rsidR="004E672F" w:rsidRPr="00B75869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B75869">
        <w:rPr>
          <w:rFonts w:ascii="Courier New" w:eastAsia="Times New Roman" w:hAnsi="Courier New" w:cs="Courier New"/>
          <w:b/>
          <w:sz w:val="20"/>
          <w:szCs w:val="20"/>
          <w:lang w:eastAsia="bg-BG"/>
        </w:rPr>
        <w:t>list.Add("2");</w:t>
      </w:r>
    </w:p>
    <w:p w:rsidR="004E672F" w:rsidRPr="00B75869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B75869">
        <w:rPr>
          <w:rFonts w:ascii="Courier New" w:eastAsia="Times New Roman" w:hAnsi="Courier New" w:cs="Courier New"/>
          <w:b/>
          <w:sz w:val="20"/>
          <w:szCs w:val="20"/>
          <w:lang w:eastAsia="bg-BG"/>
        </w:rPr>
        <w:t>list.Add(3); // Това е позволено!</w:t>
      </w:r>
    </w:p>
    <w:p w:rsidR="004E672F" w:rsidRPr="00B75869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B7586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Тук може да добавяш </w:t>
      </w:r>
      <w:r w:rsidRPr="00B7586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всичко</w:t>
      </w:r>
      <w:r w:rsidRPr="00B7586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– числа, стрингове, обекти.</w:t>
      </w:r>
      <w:r w:rsidRPr="00B7586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br/>
        <w:t xml:space="preserve">Когато опиташ да вземеш елемент, трябва да го </w:t>
      </w:r>
      <w:r w:rsidRPr="00B7586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кастнеш</w:t>
      </w:r>
      <w:r w:rsidRPr="00B7586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:</w:t>
      </w:r>
    </w:p>
    <w:p w:rsidR="004E672F" w:rsidRPr="00B75869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B7586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string s = (string)list[2]; // ГРЕШКА по време на изпълнение!</w:t>
      </w:r>
    </w:p>
    <w:p w:rsidR="004E672F" w:rsidRPr="00B75869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B75869">
        <w:rPr>
          <w:rFonts w:ascii="Segoe UI Symbol" w:eastAsia="Times New Roman" w:hAnsi="Segoe UI Symbol" w:cs="Segoe UI Symbol"/>
          <w:sz w:val="24"/>
          <w:szCs w:val="24"/>
          <w:highlight w:val="yellow"/>
          <w:lang w:eastAsia="bg-BG"/>
        </w:rPr>
        <w:t>➡️</w:t>
      </w:r>
      <w:r w:rsidRPr="00B7586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Това се нарича </w:t>
      </w:r>
      <w:r w:rsidRPr="00B7586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липса на type safety</w:t>
      </w:r>
      <w:r w:rsidRPr="00B7586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– компилаторът </w:t>
      </w:r>
      <w:r w:rsidRPr="00B75869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bg-BG"/>
        </w:rPr>
        <w:t>не може да те защити</w:t>
      </w:r>
      <w:r w:rsidRPr="00B7586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от грешки.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26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Как шаблоните решават проблема</w:t>
      </w:r>
    </w:p>
    <w:p w:rsidR="004E672F" w:rsidRPr="00AB554D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AB554D">
        <w:rPr>
          <w:rFonts w:ascii="Courier New" w:eastAsia="Times New Roman" w:hAnsi="Courier New" w:cs="Courier New"/>
          <w:b/>
          <w:sz w:val="20"/>
          <w:szCs w:val="20"/>
          <w:lang w:eastAsia="bg-BG"/>
        </w:rPr>
        <w:t>List&lt;string&gt; strings = new List&lt;string&gt;();</w:t>
      </w:r>
    </w:p>
    <w:p w:rsidR="004E672F" w:rsidRPr="00AB554D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AB554D">
        <w:rPr>
          <w:rFonts w:ascii="Courier New" w:eastAsia="Times New Roman" w:hAnsi="Courier New" w:cs="Courier New"/>
          <w:b/>
          <w:sz w:val="20"/>
          <w:szCs w:val="20"/>
          <w:lang w:eastAsia="bg-BG"/>
        </w:rPr>
        <w:t>strings.Add("1");</w:t>
      </w:r>
    </w:p>
    <w:p w:rsidR="004E672F" w:rsidRPr="00AB554D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AB554D">
        <w:rPr>
          <w:rFonts w:ascii="Courier New" w:eastAsia="Times New Roman" w:hAnsi="Courier New" w:cs="Courier New"/>
          <w:b/>
          <w:sz w:val="20"/>
          <w:szCs w:val="20"/>
          <w:lang w:eastAsia="bg-BG"/>
        </w:rPr>
        <w:t>strings.Add("2");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B554D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strings.Add(3);  // </w:t>
      </w:r>
      <w:r w:rsidRPr="00AB554D">
        <w:rPr>
          <w:rFonts w:ascii="Segoe UI Symbol" w:eastAsia="Times New Roman" w:hAnsi="Segoe UI Symbol" w:cs="Segoe UI Symbol"/>
          <w:b/>
          <w:sz w:val="20"/>
          <w:szCs w:val="20"/>
          <w:lang w:eastAsia="bg-BG"/>
        </w:rPr>
        <w:t>❌</w:t>
      </w:r>
      <w:r w:rsidRPr="00AB554D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Грешка при компилация!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Тук компилаторът знае, че това е списък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със стрингове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➡️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се нарича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type safety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безопасност на типовете.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Синтаксис на шаблонни класове</w:t>
      </w:r>
    </w:p>
    <w:p w:rsidR="004E672F" w:rsidRPr="00DB0585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</w:pPr>
      <w:r w:rsidRPr="00DB0585"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  <w:t>class Box&lt;</w:t>
      </w:r>
      <w:r w:rsidRPr="00DB0585">
        <w:rPr>
          <w:rFonts w:ascii="Courier New" w:eastAsia="Times New Roman" w:hAnsi="Courier New" w:cs="Courier New"/>
          <w:b/>
          <w:color w:val="FF0000"/>
          <w:sz w:val="44"/>
          <w:szCs w:val="44"/>
          <w:highlight w:val="yellow"/>
          <w:lang w:eastAsia="bg-BG"/>
        </w:rPr>
        <w:t>T</w:t>
      </w:r>
      <w:r w:rsidRPr="00DB0585"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  <w:t>&gt; {</w:t>
      </w:r>
    </w:p>
    <w:p w:rsidR="004E672F" w:rsidRPr="00DB0585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</w:pPr>
      <w:r w:rsidRPr="00DB0585"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  <w:t xml:space="preserve">    // T е тип, който ще бъде избран при използването на класа</w:t>
      </w:r>
    </w:p>
    <w:p w:rsidR="004E672F" w:rsidRPr="00B34DF8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bg-BG"/>
        </w:rPr>
      </w:pPr>
      <w:r w:rsidRPr="00DB0585"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  <w:t>}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Можеш да имаш и повече параметри: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class Dictionary&lt;TKey, TValue&gt; {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Къде можем да използваме параметъра T?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Навсякъде вътре в класа:</w:t>
      </w:r>
    </w:p>
    <w:p w:rsidR="004E672F" w:rsidRPr="00F82E06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82E06">
        <w:rPr>
          <w:rFonts w:ascii="Courier New" w:eastAsia="Times New Roman" w:hAnsi="Courier New" w:cs="Courier New"/>
          <w:b/>
          <w:sz w:val="20"/>
          <w:szCs w:val="20"/>
          <w:lang w:eastAsia="bg-BG"/>
        </w:rPr>
        <w:t>class List&lt;T&gt;</w:t>
      </w:r>
    </w:p>
    <w:p w:rsidR="004E672F" w:rsidRPr="00F82E06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82E06">
        <w:rPr>
          <w:rFonts w:ascii="Courier New" w:eastAsia="Times New Roman" w:hAnsi="Courier New" w:cs="Courier New"/>
          <w:b/>
          <w:sz w:val="20"/>
          <w:szCs w:val="20"/>
          <w:lang w:eastAsia="bg-BG"/>
        </w:rPr>
        <w:t>{</w:t>
      </w:r>
    </w:p>
    <w:p w:rsidR="004E672F" w:rsidRPr="00F82E06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82E06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public void Add(T element) { ... }</w:t>
      </w:r>
    </w:p>
    <w:p w:rsidR="004E672F" w:rsidRPr="00F82E06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82E06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public T Remove() { ... }</w:t>
      </w:r>
    </w:p>
    <w:p w:rsidR="004E672F" w:rsidRPr="00F82E06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</w:p>
    <w:p w:rsidR="004E672F" w:rsidRPr="00F82E06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82E06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private T[] data;</w:t>
      </w:r>
    </w:p>
    <w:p w:rsidR="004E672F" w:rsidRPr="00F82E06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82E06">
        <w:rPr>
          <w:rFonts w:ascii="Courier New" w:eastAsia="Times New Roman" w:hAnsi="Courier New" w:cs="Courier New"/>
          <w:b/>
          <w:sz w:val="20"/>
          <w:szCs w:val="20"/>
          <w:lang w:eastAsia="bg-BG"/>
        </w:rPr>
        <w:t>}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T може да бъде:</w:t>
      </w:r>
    </w:p>
    <w:p w:rsidR="004E672F" w:rsidRPr="00DB0585" w:rsidRDefault="004E672F" w:rsidP="004E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</w:pPr>
      <w:r w:rsidRPr="00DB0585"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  <w:t>тип на променлива</w:t>
      </w:r>
    </w:p>
    <w:p w:rsidR="004E672F" w:rsidRPr="00DB0585" w:rsidRDefault="004E672F" w:rsidP="004E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</w:pPr>
      <w:r w:rsidRPr="00DB0585"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  <w:t>тип на параметър</w:t>
      </w:r>
    </w:p>
    <w:p w:rsidR="004E672F" w:rsidRPr="00DB0585" w:rsidRDefault="004E672F" w:rsidP="004E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</w:pPr>
      <w:r w:rsidRPr="00DB0585"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  <w:t>тип на връщаната стойност</w:t>
      </w:r>
    </w:p>
    <w:p w:rsidR="004E672F" w:rsidRPr="00DB0585" w:rsidRDefault="004E672F" w:rsidP="004E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</w:pPr>
      <w:r w:rsidRPr="00DB0585">
        <w:rPr>
          <w:rFonts w:ascii="Times New Roman" w:eastAsia="Times New Roman" w:hAnsi="Times New Roman" w:cs="Times New Roman"/>
          <w:sz w:val="48"/>
          <w:szCs w:val="48"/>
          <w:highlight w:val="yellow"/>
          <w:lang w:eastAsia="bg-BG"/>
        </w:rPr>
        <w:t>тип на поле в класа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Задача: Създайте клас Box&lt;T&gt;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Искаме клас „кутия“, който работи като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стек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4E672F" w:rsidRPr="004E672F" w:rsidRDefault="004E672F" w:rsidP="004E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Add(T item)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слага нов елемент най-отгоре</w:t>
      </w:r>
    </w:p>
    <w:p w:rsidR="004E672F" w:rsidRPr="004E672F" w:rsidRDefault="004E672F" w:rsidP="004E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Remove()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маха и връща най-горния елемент</w:t>
      </w:r>
    </w:p>
    <w:p w:rsidR="004E672F" w:rsidRPr="004E672F" w:rsidRDefault="004E672F" w:rsidP="004E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Count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колко елемента има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подробно обяснение на решението: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public class Box&lt;T&gt;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List&lt;T&gt; data = new List&lt;T&gt;();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=&gt; this.data.Count;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Add(T item)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this.data.Add(item);  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Добавяме в края =&gt; това е „най-горе“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Remove()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last = this.data[data.Count - 1];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this.data.RemoveAt(data.Count - 1);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last;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 работи?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Box&lt;int&gt; numbers = new Box&lt;int&gt;();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numbers.Add(5);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numbers.Add(10);</w:t>
      </w:r>
    </w:p>
    <w:p w:rsid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Console.WriteLine(numbers.Remove()); // 10</w:t>
      </w:r>
    </w:p>
    <w:p w:rsidR="000F52F9" w:rsidRDefault="000F52F9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F52F9" w:rsidRDefault="000F52F9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F52F9" w:rsidRDefault="000F52F9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sz w:val="20"/>
          <w:szCs w:val="20"/>
          <w:lang w:eastAsia="bg-BG"/>
        </w:rPr>
        <w:t>8888888888888888888888888888888888888888888888888888888888888888888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using System;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using System.Collections.Generic;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public class Box&lt;T&gt;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{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private Stack&lt;T&gt; items;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public Box()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{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items = new Stack&lt;T&gt;();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}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public int Count =&gt; items.Count;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public void Add(T item)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{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items.Push(item);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}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public T Remove()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{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if (items.Count == 0)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{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    throw new InvalidOperationException("The box is empty!");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}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return items.Pop();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}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}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public class Program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{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public static void Main(string[] args)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{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Box&lt;int&gt; box = new Box&lt;int&gt;();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box.Add(10);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box.Add(20);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box.Add(30);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Console.WriteLine("Count: " + box.Count); // 3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Console.WriteLine("Removed: " + box.Remove()); // 30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    Console.WriteLine("Count: " + box.Count);       // 2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 xml:space="preserve">    }</w:t>
      </w:r>
    </w:p>
    <w:p w:rsidR="000F52F9" w:rsidRPr="00694601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694601">
        <w:rPr>
          <w:rFonts w:ascii="Courier New" w:eastAsia="Times New Roman" w:hAnsi="Courier New" w:cs="Courier New"/>
          <w:b/>
          <w:sz w:val="20"/>
          <w:szCs w:val="20"/>
          <w:highlight w:val="lightGray"/>
          <w:lang w:eastAsia="bg-BG"/>
        </w:rPr>
        <w:t>}</w:t>
      </w:r>
    </w:p>
    <w:p w:rsidR="000F52F9" w:rsidRPr="004E672F" w:rsidRDefault="000F52F9" w:rsidP="000F5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sz w:val="20"/>
          <w:szCs w:val="20"/>
          <w:lang w:eastAsia="bg-BG"/>
        </w:rPr>
        <w:t>;;;;;;;;;;;;;;;;;;;;;;;;;;;;;;;;;;;;;;;;;;;;;;;;;;;;;;;;;;;;;;;;;;;;;;;;;;;;;;;;;;;;;;;;;;;;;;;;;;;;;;;;;;;;;;;;;;;;;;;;;;;;;;;;;;;;;;;;;;;;;;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Разгъване на шаблон (специализация)</w:t>
      </w:r>
    </w:p>
    <w:p w:rsidR="004E672F" w:rsidRPr="00DB0585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highlight w:val="yellow"/>
          <w:lang w:eastAsia="bg-BG"/>
        </w:rPr>
      </w:pPr>
      <w:r w:rsidRPr="00DB0585">
        <w:rPr>
          <w:rFonts w:ascii="Times New Roman" w:eastAsia="Times New Roman" w:hAnsi="Times New Roman" w:cs="Times New Roman"/>
          <w:sz w:val="52"/>
          <w:szCs w:val="52"/>
          <w:highlight w:val="yellow"/>
          <w:lang w:eastAsia="bg-BG"/>
        </w:rPr>
        <w:t>Можем да направим конкретен клас от шаблонен: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DB0585">
        <w:rPr>
          <w:rFonts w:ascii="Courier New" w:eastAsia="Times New Roman" w:hAnsi="Courier New" w:cs="Courier New"/>
          <w:sz w:val="52"/>
          <w:szCs w:val="52"/>
          <w:highlight w:val="yellow"/>
          <w:lang w:eastAsia="bg-BG"/>
        </w:rPr>
        <w:t>class BoxOfPickles : Box&lt;Pickle&gt; { }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Тогава: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var jar = new BoxOfPickles();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jar.Add(new Pickle());    // OK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jar.Add(new Vegetable()); // </w:t>
      </w:r>
      <w:r w:rsidRPr="004E672F">
        <w:rPr>
          <w:rFonts w:ascii="Segoe UI Symbol" w:eastAsia="Times New Roman" w:hAnsi="Segoe UI Symbol" w:cs="Segoe UI Symbol"/>
          <w:sz w:val="20"/>
          <w:szCs w:val="20"/>
          <w:lang w:eastAsia="bg-BG"/>
        </w:rPr>
        <w:t>❌</w:t>
      </w: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Грешка, защото типът е Pickle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Предимства на шаблонните класове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Type safety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Предпазва от грешки още при компилация.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Повторна употреба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Един и същи код работи за много типове.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По-чист, по-кратък и по-бърз код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Не са нужни кастове при вземане на данни: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string s = strings[0];  // без (string)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Разширено обяснение – какво се случва „зад кулисите“?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напишеш: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List&lt;int&gt; list = new List&lt;int&gt;();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Компилаторът всъщност използва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generic шаблон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но създава специфична версия за </w:t>
      </w: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подобрява:</w:t>
      </w:r>
    </w:p>
    <w:p w:rsidR="004E672F" w:rsidRPr="004E672F" w:rsidRDefault="004E672F" w:rsidP="004E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скорост</w:t>
      </w:r>
    </w:p>
    <w:p w:rsidR="004E672F" w:rsidRPr="004E672F" w:rsidRDefault="004E672F" w:rsidP="004E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безопасност</w:t>
      </w:r>
    </w:p>
    <w:p w:rsidR="004E672F" w:rsidRPr="004E672F" w:rsidRDefault="004E672F" w:rsidP="004E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ефективност на кода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4E672F" w:rsidRPr="004E672F" w:rsidRDefault="004E672F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🎯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ЧАСТ 1: Обяснения с аналози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Аналогия 1: Шаблонните класове като „форми за сладки“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Представи си, че правиш сладки.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Имаш форма за сладки – тя определя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формата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не казва какво ще е тестото.</w:t>
      </w:r>
    </w:p>
    <w:p w:rsidR="004E672F" w:rsidRPr="004E672F" w:rsidRDefault="004E672F" w:rsidP="004E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Можеш да сложиш шоколадово тесто.</w:t>
      </w:r>
    </w:p>
    <w:p w:rsidR="004E672F" w:rsidRPr="004E672F" w:rsidRDefault="004E672F" w:rsidP="004E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Можеш да сложиш ванилово.</w:t>
      </w:r>
    </w:p>
    <w:p w:rsidR="004E672F" w:rsidRPr="004E672F" w:rsidRDefault="004E672F" w:rsidP="004E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Можеш да сложиш джинджифилово.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➡️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Една форма → много различни сладки.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Същото е и със шаблоните: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class Box&lt;T&gt; { ... }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 е „тестото"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можеш да сложиш какъвто тип искаш.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Например:</w:t>
      </w:r>
    </w:p>
    <w:p w:rsidR="004E672F" w:rsidRPr="004E672F" w:rsidRDefault="004E672F" w:rsidP="004E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Box&lt;int&gt;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кутия за числа</w:t>
      </w:r>
    </w:p>
    <w:p w:rsidR="004E672F" w:rsidRPr="004E672F" w:rsidRDefault="004E672F" w:rsidP="004E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Box&lt;string&gt;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кутия за текстове</w:t>
      </w:r>
    </w:p>
    <w:p w:rsidR="004E672F" w:rsidRPr="004E672F" w:rsidRDefault="004E672F" w:rsidP="004E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Box&lt;Person&gt;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кутия за хора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Формата остава една и съща → само съдържанието се променя.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Аналогия 2: Кутия в пощата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Когато поръчаш пакет, получаваш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кутия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Пощата не се интересува </w:t>
      </w:r>
      <w:r w:rsidRPr="004E672F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какво има вътре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тя работи със „кутии“.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Но за теб е важно съдържанието.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Шаблонът е: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Кутия&lt;T&gt;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А ти избираш какво е Т:</w:t>
      </w:r>
    </w:p>
    <w:p w:rsidR="004E672F" w:rsidRPr="004E672F" w:rsidRDefault="004E672F" w:rsidP="004E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Кутия&lt;Дрехи&gt;</w:t>
      </w:r>
    </w:p>
    <w:p w:rsidR="004E672F" w:rsidRPr="004E672F" w:rsidRDefault="004E672F" w:rsidP="004E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Кутия&lt;Книга&gt;</w:t>
      </w:r>
    </w:p>
    <w:p w:rsidR="004E672F" w:rsidRPr="004E672F" w:rsidRDefault="004E672F" w:rsidP="004E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Кутия&lt;Телефон&gt;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Пощата знае само, че пренася BOX.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Но ти знаеш какво е вътре, и така няма шанс да го сбъркаш.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➡️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шаблоните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компилаторът знае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какъв тип е съдържанието и не допуска грешки.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Аналогия 3: Универсално чекмедже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Имаш чекмедже, в което искаш да държиш:</w:t>
      </w:r>
    </w:p>
    <w:p w:rsidR="004E672F" w:rsidRPr="004E672F" w:rsidRDefault="004E672F" w:rsidP="004E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само чорапи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или</w:t>
      </w:r>
    </w:p>
    <w:p w:rsidR="004E672F" w:rsidRPr="004E672F" w:rsidRDefault="004E672F" w:rsidP="004E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само химикалки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или</w:t>
      </w:r>
    </w:p>
    <w:p w:rsidR="004E672F" w:rsidRPr="004E672F" w:rsidRDefault="004E672F" w:rsidP="004E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само тетрадки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Шаблонът е като „етикет“, който лепиш на чекмеджето:</w:t>
      </w:r>
    </w:p>
    <w:p w:rsidR="004E672F" w:rsidRPr="004E672F" w:rsidRDefault="004E672F" w:rsidP="004E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„Чорапи“</w:t>
      </w:r>
    </w:p>
    <w:p w:rsidR="004E672F" w:rsidRPr="004E672F" w:rsidRDefault="004E672F" w:rsidP="004E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„Химикалки“</w:t>
      </w:r>
    </w:p>
    <w:p w:rsidR="004E672F" w:rsidRPr="004E672F" w:rsidRDefault="004E672F" w:rsidP="004E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„Тетрадки“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 този етикет ти казваш: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➡️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„В това чекмедже оттук нататък се слагат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чорапи.“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Така няма да сложиш случайно тухла вътре.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Същото е в програмирането: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List&lt;string&gt; list = new List&lt;string&gt;();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➡️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Компилаторът казва: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„Това е чекмедже за стрингове. Не можеш да сложиш нищо друго!“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⭐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Аналогия 4: Рецепта с празни места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Представи си рецепта: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Вземете 200 грама _________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Добавете 50 грама _________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Ти попълваш какво е:</w:t>
      </w:r>
    </w:p>
    <w:p w:rsidR="004E672F" w:rsidRPr="004E672F" w:rsidRDefault="004E672F" w:rsidP="004E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брашно</w:t>
      </w:r>
    </w:p>
    <w:p w:rsidR="004E672F" w:rsidRPr="004E672F" w:rsidRDefault="004E672F" w:rsidP="004E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захар</w:t>
      </w:r>
    </w:p>
    <w:p w:rsidR="004E672F" w:rsidRPr="004E672F" w:rsidRDefault="004E672F" w:rsidP="004E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сол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Шаблонът е „кухненският съветник“, който оставя празни места.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го попълниш, получаваш конкретната рецепта.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🎯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ЧАСТ 2: Практически задачи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📝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1: Направи шаблонен клас Pair&lt;T1, T2&gt;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 клас, който държи двойка:</w:t>
      </w:r>
    </w:p>
    <w:p w:rsidR="004E672F" w:rsidRPr="004E672F" w:rsidRDefault="004E672F" w:rsidP="004E6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име (string)</w:t>
      </w:r>
    </w:p>
    <w:p w:rsidR="004E672F" w:rsidRPr="004E672F" w:rsidRDefault="004E672F" w:rsidP="004E6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възраст (int)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Но да може да работи и с други типове!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код: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var pair = new Pair&lt;string, int&gt;("Ivan", 16);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4E672F" w:rsidRPr="004E672F" w:rsidRDefault="004E672F" w:rsidP="004E6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Конструктор</w:t>
      </w:r>
    </w:p>
    <w:p w:rsidR="004E672F" w:rsidRPr="004E672F" w:rsidRDefault="004E672F" w:rsidP="004E6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Свойства за първия и втория елемент</w:t>
      </w:r>
    </w:p>
    <w:p w:rsidR="004E672F" w:rsidRPr="004E672F" w:rsidRDefault="004E672F" w:rsidP="004E6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Print()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която отпечатва двойката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📝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2: Създай Stack&lt;T&gt; (като нашия Box&lt;T&gt;)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Трябва да поддържа:</w:t>
      </w:r>
    </w:p>
    <w:p w:rsidR="004E672F" w:rsidRPr="004E672F" w:rsidRDefault="004E672F" w:rsidP="004E67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Push(T item)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добавя в стека</w:t>
      </w:r>
    </w:p>
    <w:p w:rsidR="004E672F" w:rsidRPr="004E672F" w:rsidRDefault="004E672F" w:rsidP="004E67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Pop()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маха последния</w:t>
      </w:r>
    </w:p>
    <w:p w:rsidR="004E672F" w:rsidRPr="004E672F" w:rsidRDefault="004E672F" w:rsidP="004E67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Peek()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връща последния, но не го маха</w:t>
      </w:r>
    </w:p>
    <w:p w:rsidR="004E672F" w:rsidRPr="004E672F" w:rsidRDefault="004E672F" w:rsidP="004E67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Count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брой елементи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 за ползване: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Stack&lt;int&gt; st = new Stack&lt;int&gt;();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st.Push(5);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st.Push(10);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Console.WriteLine(st.Pop()); // 10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Console.WriteLine(st.Peek()); // 5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📝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3: Създай шаблонен клас Storage&lt;T&gt;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Той ще пази </w:t>
      </w:r>
      <w:r w:rsidRPr="004E672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произволен брой елементи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в масив.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Функции:</w:t>
      </w:r>
    </w:p>
    <w:p w:rsidR="004E672F" w:rsidRPr="004E672F" w:rsidRDefault="004E672F" w:rsidP="004E67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Add(T item)</w:t>
      </w:r>
    </w:p>
    <w:p w:rsidR="004E672F" w:rsidRPr="004E672F" w:rsidRDefault="004E672F" w:rsidP="004E67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Get(int index)</w:t>
      </w:r>
    </w:p>
    <w:p w:rsidR="004E672F" w:rsidRPr="004E672F" w:rsidRDefault="004E672F" w:rsidP="004E67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Count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Предизвикателство: направи така, че ако масивът се напълни → да се удвои автоматично.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📝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4: Направи шаблонен метод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Напиши метод: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public static T Max&lt;T&gt;(T a, T b)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и го използвай за:</w:t>
      </w:r>
    </w:p>
    <w:p w:rsidR="004E672F" w:rsidRPr="004E672F" w:rsidRDefault="004E672F" w:rsidP="004E67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числа</w:t>
      </w:r>
    </w:p>
    <w:p w:rsidR="004E672F" w:rsidRPr="004E672F" w:rsidRDefault="004E672F" w:rsidP="004E67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букви</w:t>
      </w:r>
    </w:p>
    <w:p w:rsidR="004E672F" w:rsidRPr="004E672F" w:rsidRDefault="004E672F" w:rsidP="004E67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дати</w:t>
      </w: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📝</w:t>
      </w:r>
      <w:r w:rsidRPr="004E672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5: Сортиращ шаблонен клас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клас </w:t>
      </w: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Sorter&lt;T&gt;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метод:</w:t>
      </w:r>
    </w:p>
    <w:p w:rsidR="004E672F" w:rsidRPr="004E672F" w:rsidRDefault="004E672F" w:rsidP="004E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public static void Sort(List&lt;T&gt; list)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Можеш да използваш:</w:t>
      </w:r>
    </w:p>
    <w:p w:rsidR="004E672F" w:rsidRDefault="004E672F" w:rsidP="004E67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Courier New" w:eastAsia="Times New Roman" w:hAnsi="Courier New" w:cs="Courier New"/>
          <w:sz w:val="20"/>
          <w:szCs w:val="20"/>
          <w:lang w:eastAsia="bg-BG"/>
        </w:rPr>
        <w:t>list.Sort();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или да направиш свой алгоритъм (примерно bubble sort).</w:t>
      </w:r>
    </w:p>
    <w:p w:rsid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60D55" w:rsidRPr="009B30D9" w:rsidRDefault="00F60438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56"/>
          <w:szCs w:val="56"/>
          <w:lang w:eastAsia="bg-BG"/>
        </w:rPr>
      </w:pPr>
      <w:r w:rsidRPr="009B30D9">
        <w:rPr>
          <w:rFonts w:ascii="Times New Roman" w:eastAsia="Times New Roman" w:hAnsi="Times New Roman" w:cs="Times New Roman"/>
          <w:b/>
          <w:color w:val="FF0000"/>
          <w:sz w:val="56"/>
          <w:szCs w:val="56"/>
          <w:lang w:eastAsia="bg-BG"/>
        </w:rPr>
        <w:t>Решения на задачи</w:t>
      </w:r>
    </w:p>
    <w:p w:rsid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Задача 1: Шаблонен клас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Pair&lt;T1, T2&gt;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class Pair&lt;T1, T2&gt;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T1 First { get; set;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T2 Second { get; set;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Pair(T1 first, T2 second)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First = first;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Second = second;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Print()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Console.WriteLine($"{First} - {Second}");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Обяснение:</w:t>
      </w:r>
    </w:p>
    <w:p w:rsidR="00E60D55" w:rsidRPr="00E60D55" w:rsidRDefault="00E60D55" w:rsidP="00E60D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Pair&lt;T1, T2&gt;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generic клас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два типа: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T1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T2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60D55" w:rsidRPr="00E60D55" w:rsidRDefault="00E60D55" w:rsidP="00E60D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Свойства:</w:t>
      </w:r>
    </w:p>
    <w:p w:rsidR="00E60D55" w:rsidRPr="00E60D55" w:rsidRDefault="00E60D55" w:rsidP="00E60D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First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първият елемент (например име).</w:t>
      </w:r>
    </w:p>
    <w:p w:rsidR="00E60D55" w:rsidRPr="00E60D55" w:rsidRDefault="00E60D55" w:rsidP="00E60D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Second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вторият елемент (например възраст).</w:t>
      </w:r>
    </w:p>
    <w:p w:rsidR="00E60D55" w:rsidRPr="00E60D55" w:rsidRDefault="00E60D55" w:rsidP="00E60D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Конструкторът приема двете стойности и ги записва.</w:t>
      </w:r>
    </w:p>
    <w:p w:rsidR="00E60D55" w:rsidRPr="00E60D55" w:rsidRDefault="00E60D55" w:rsidP="00E60D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Print()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отпечатва двойката във формат: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име - възраст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може да работи с всякакви типове.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var pair = new Pair&lt;string, int&gt;("Ivan", 16);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pair.Print(); // Ivan - 16</w:t>
      </w:r>
    </w:p>
    <w:p w:rsidR="00E60D55" w:rsidRPr="00E60D55" w:rsidRDefault="00142C7E" w:rsidP="00E60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Задача 2: Собствен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Stack&lt;T&gt;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class MyStack&lt;T&gt;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List&lt;T&gt; items;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MyStack()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 = new List&lt;T&gt;();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=&gt; items.Count;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Push(T item)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items.Add(item);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Pop()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(items.Count ==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InvalidOperationException("Stack is empty.");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lastIndex = items.Count - 1;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 value = items[lastIndex];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items.RemoveAt(lastIndex);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value;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Peek()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(items.Count ==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InvalidOperationException("Stack is empty.");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items[items.Count - 1];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Обяснение:</w:t>
      </w:r>
    </w:p>
    <w:p w:rsidR="00E60D55" w:rsidRPr="00E60D55" w:rsidRDefault="00E60D55" w:rsidP="00E60D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Използваме вътрешно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List&lt;T&gt;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съхранение на елементите.</w:t>
      </w:r>
    </w:p>
    <w:p w:rsidR="00E60D55" w:rsidRPr="00E60D55" w:rsidRDefault="00E60D55" w:rsidP="00E60D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Push(T item)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добавя елемент в края на списъка → последен в стека.</w:t>
      </w:r>
    </w:p>
    <w:p w:rsidR="00E60D55" w:rsidRPr="00E60D55" w:rsidRDefault="00E60D55" w:rsidP="00E60D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Pop()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E60D55" w:rsidRPr="00E60D55" w:rsidRDefault="00E60D55" w:rsidP="00E60D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проверява дали стекът е празен;</w:t>
      </w:r>
    </w:p>
    <w:p w:rsidR="00E60D55" w:rsidRPr="00E60D55" w:rsidRDefault="00E60D55" w:rsidP="00E60D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взима последния елемент;</w:t>
      </w:r>
    </w:p>
    <w:p w:rsidR="00E60D55" w:rsidRPr="00E60D55" w:rsidRDefault="00E60D55" w:rsidP="00E60D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маха го от списъка;</w:t>
      </w:r>
    </w:p>
    <w:p w:rsidR="00E60D55" w:rsidRPr="00E60D55" w:rsidRDefault="00E60D55" w:rsidP="00E60D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 го.</w:t>
      </w:r>
    </w:p>
    <w:p w:rsidR="00E60D55" w:rsidRPr="00E60D55" w:rsidRDefault="00E60D55" w:rsidP="00E60D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Peek()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E60D55" w:rsidRPr="00E60D55" w:rsidRDefault="00E60D55" w:rsidP="00E60D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връща последния елемент, но </w:t>
      </w: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го маха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60D55" w:rsidRPr="00E60D55" w:rsidRDefault="00E60D55" w:rsidP="00E60D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Count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връща броя елементи.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MyStack&lt;int&gt; st = new MyStack&lt;int&gt;();</w:t>
      </w:r>
      <w:bookmarkStart w:id="0" w:name="_GoBack"/>
      <w:bookmarkEnd w:id="0"/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st.Push(5);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st.Push(10);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Console.WriteLine(st.Pop());  // 10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Console.WriteLine(st.Peek()); // 5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Console.WriteLine(st.Count);  // 1</w:t>
      </w:r>
    </w:p>
    <w:p w:rsidR="00E60D55" w:rsidRPr="00E60D55" w:rsidRDefault="00142C7E" w:rsidP="00E60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Задача 3: Шаблонен клас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Storage&lt;T&gt;</w:t>
      </w: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 разширяващ се масив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class Storage&lt;T&gt;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T[] items;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Storage(int initialCapacity = 4)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(initialCapacity &lt;=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initialCapacity = 4;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 = new T[initialCapacity];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count = 0;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=&gt; 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Add(T item)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(count == items.Length)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Масивът е пълен → удвояваме размера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T[] newArray = new T[items.Length * 2];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0; i &lt; items.Length; i++)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newArray[i] = items[i];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items = newArray;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items[count] = item;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count++;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Get(int index)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(index &lt; 0 || index &gt;= count)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IndexOutOfRangeException("Invalid index.");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items[index];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Обяснение:</w:t>
      </w:r>
    </w:p>
    <w:p w:rsidR="00E60D55" w:rsidRPr="00E60D55" w:rsidRDefault="00E60D55" w:rsidP="00E60D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Вътрешно използваме </w:t>
      </w: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масив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T[] items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60D55" w:rsidRPr="00E60D55" w:rsidRDefault="00E60D55" w:rsidP="00E60D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count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колко елемента реално има (не непременно равно на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items.Length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E60D55" w:rsidRPr="00E60D55" w:rsidRDefault="00E60D55" w:rsidP="00E60D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Add(T item)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E60D55" w:rsidRPr="00E60D55" w:rsidRDefault="00E60D55" w:rsidP="00E60D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масивът е пълен (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count == items.Length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), създаваме </w:t>
      </w: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нов масив с двойно по-голям размер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E60D55" w:rsidRPr="00E60D55" w:rsidRDefault="00E60D55" w:rsidP="00E60D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копираме старите елементи;</w:t>
      </w:r>
    </w:p>
    <w:p w:rsidR="00E60D55" w:rsidRPr="00E60D55" w:rsidRDefault="00E60D55" w:rsidP="00E60D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добавяме новия.</w:t>
      </w:r>
    </w:p>
    <w:p w:rsidR="00E60D55" w:rsidRPr="00E60D55" w:rsidRDefault="00E60D55" w:rsidP="00E60D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Get(int index)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E60D55" w:rsidRPr="00E60D55" w:rsidRDefault="00E60D55" w:rsidP="00E60D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проверка за валиден индекс (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0 ≤ index &lt; count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);</w:t>
      </w:r>
    </w:p>
    <w:p w:rsidR="00E60D55" w:rsidRPr="00E60D55" w:rsidRDefault="00E60D55" w:rsidP="00E60D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 елемента на тази позиция.</w:t>
      </w:r>
    </w:p>
    <w:p w:rsidR="00E60D55" w:rsidRPr="00E60D55" w:rsidRDefault="00E60D55" w:rsidP="00E60D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Count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брой добавени елементи.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Storage&lt;string&gt; storage = new Storage&lt;string&gt;();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storage.Add("A");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storage.Add("B");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storage.Add("C");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storage.Add("D");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storage.Add("E"); // тук масивът се удвоява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Console.WriteLine(storage.Count);   // 5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Console.WriteLine(storage.Get(0));  // A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Console.WriteLine(storage.Get(4));  // E</w:t>
      </w:r>
    </w:p>
    <w:p w:rsidR="00E60D55" w:rsidRPr="00E60D55" w:rsidRDefault="00142C7E" w:rsidP="00E60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Задача 4: Шаблонен метод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Max&lt;T&gt;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да работи за числа, букви, дати и т.н., трябва типът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T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може да се сравнява → използваме ограничение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where T : IComparable&lt;T&gt;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Utils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T Max&lt;T&gt;(T a, T b) where T : IComparable&lt;T&gt;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a &gt;= b → връщаме a, иначе b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(a.CompareTo(b) &gt;=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a;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else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b;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Обяснение:</w:t>
      </w:r>
    </w:p>
    <w:p w:rsidR="00E60D55" w:rsidRPr="00E60D55" w:rsidRDefault="00E60D55" w:rsidP="00E60D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IComparable&lt;T&gt;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 метод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CompareTo(T other)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E60D55" w:rsidRPr="00E60D55" w:rsidRDefault="00E60D55" w:rsidP="00E60D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връща:</w:t>
      </w:r>
    </w:p>
    <w:p w:rsidR="00E60D55" w:rsidRPr="00E60D55" w:rsidRDefault="00E60D55" w:rsidP="00E60D5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отрицателно число – ако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this &lt; other</w:t>
      </w:r>
    </w:p>
    <w:p w:rsidR="00E60D55" w:rsidRPr="00E60D55" w:rsidRDefault="00E60D55" w:rsidP="00E60D5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0 – ако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this == other</w:t>
      </w:r>
    </w:p>
    <w:p w:rsidR="00E60D55" w:rsidRPr="00E60D55" w:rsidRDefault="00E60D55" w:rsidP="00E60D5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положително число – ако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this &gt; other</w:t>
      </w:r>
    </w:p>
    <w:p w:rsidR="00E60D55" w:rsidRPr="00E60D55" w:rsidRDefault="00E60D55" w:rsidP="00E60D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Така методът работи за:</w:t>
      </w:r>
    </w:p>
    <w:p w:rsidR="00E60D55" w:rsidRPr="00E60D55" w:rsidRDefault="00E60D55" w:rsidP="00E60D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числа (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double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, …),</w:t>
      </w:r>
    </w:p>
    <w:p w:rsidR="00E60D55" w:rsidRPr="00E60D55" w:rsidRDefault="00E60D55" w:rsidP="00E60D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букви (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char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),</w:t>
      </w:r>
    </w:p>
    <w:p w:rsidR="00E60D55" w:rsidRPr="00E60D55" w:rsidRDefault="00E60D55" w:rsidP="00E60D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дати (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DateTime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),</w:t>
      </w:r>
    </w:p>
    <w:p w:rsidR="00E60D55" w:rsidRPr="00E60D55" w:rsidRDefault="00E60D55" w:rsidP="00E60D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други типове, които имплементират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IComparable&lt;T&gt;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Примери: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int maxInt = Utils.Max(5, 10);                 // 10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char maxChar = Utils.Max('a', 'z');            // 'z'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DateTime d1 = new DateTime(2020, 1, 1);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DateTime d2 = new DateTime(2024, 1, 1);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DateTime maxDate = Utils.Max(d1, d2);          // 2024-01-01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Console.WriteLine(maxInt);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Console.WriteLine(maxChar);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Console.WriteLine(maxDate);</w:t>
      </w:r>
    </w:p>
    <w:p w:rsidR="00E60D55" w:rsidRPr="00E60D55" w:rsidRDefault="00142C7E" w:rsidP="00E60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5: Сортиращ шаблонен клас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Sorter&lt;T&gt;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Ще направим два варианта:</w:t>
      </w:r>
    </w:p>
    <w:p w:rsidR="00E60D55" w:rsidRPr="00E60D55" w:rsidRDefault="00E60D55" w:rsidP="00E60D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 вграденото </w:t>
      </w: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list.Sort()</w:t>
      </w: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60D55" w:rsidRPr="00E60D55" w:rsidRDefault="00E60D55" w:rsidP="00E60D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С прост bubble sort (за учебна цел).</w: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Вариант 1: използване на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list.Sort()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Sorter&lt;T&gt; where T : IComparable&lt;T&gt;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Sort(List&lt;T&gt; list)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list.Sort();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Вариант 2: собствен bubble sort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BubbleSorter&lt;T&gt; where T : IComparable&lt;T&gt;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Sort(List&lt;T&gt; list)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list.Count;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bool swapped;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swapped = false;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0; i &lt; n - 1; i++)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if (list[i].CompareTo(list[i + 1]) &gt;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// разменяме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T temp = list[i];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list[i] = list[i + 1];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list[i + 1] = temp;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swapped = true;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по желание може да намаляваме n, защото последният винаги е най-голям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n--;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 while (swapped);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List&lt;int&gt; numbers = new List&lt;int&gt; { 5, 2, 9, 1, 7 };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Sorter&lt;int&gt;.Sort(numbers); // или BubbleSorter&lt;int&gt;.Sort(numbers);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foreach (var num in numbers)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Console.WriteLine(num);  // 1, 2, 5, 7, 9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142C7E" w:rsidP="00E60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E60D55" w:rsidRPr="00E60D55" w:rsidRDefault="00E60D55" w:rsidP="00E6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Примерен цялостен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Program</w:t>
      </w:r>
      <w:r w:rsidRPr="00E60D5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 </w:t>
      </w:r>
      <w:r w:rsidRPr="00E60D5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Main</w:t>
      </w:r>
    </w:p>
    <w:p w:rsidR="00E60D55" w:rsidRPr="00E60D55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0D55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искаш всичко да е в един файл и да тръгва без грешка: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class Pair&lt;T1, T2&gt;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T1 First { get; set;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T2 Second { get; set;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Pair(T1 first, T2 second)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First = first;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Second = second;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Print()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Console.WriteLine($"{First} - {Second}");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class MyStack&lt;T&gt;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List&lt;T&gt; items;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MyStack()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 = new List&lt;T&gt;();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=&gt; items.Count;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Push(T item)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items.Add(item);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Pop()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(items.Count ==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InvalidOperationException("Stack is empty.");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lastIndex = items.Count - 1;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 value = items[lastIndex];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items.RemoveAt(lastIndex);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value;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Peek()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(items.Count ==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InvalidOperationException("Stack is empty.");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items[items.Count - 1];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class Storage&lt;T&gt;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T[] items;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Storage(int initialCapacity = 4)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(initialCapacity &lt;=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initialCapacity = 4;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 = new T[initialCapacity];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count = 0;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=&gt; 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Add(T item)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(count == items.Length)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T[] newArray = new T[items.Length * 2];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0; i &lt; items.Length; i++)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newArray[i] = items[i];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items = newArray;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items[count] = item;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count++;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Get(int index)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(index &lt; 0 || index &gt;= count)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IndexOutOfRangeException("Invalid index.");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items[index];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Utils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T Max&lt;T&gt;(T a, T b) where T : IComparable&lt;T&gt;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(a.CompareTo(b) &gt;=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a;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else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b;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Sorter&lt;T&gt; where T : IComparable&lt;T&gt;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Sort(List&lt;T&gt; list)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list.Sort();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BubbleSorter&lt;T&gt; where T : IComparable&lt;T&gt;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Sort(List&lt;T&gt; list)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list.Count;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bool swapped;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swapped = false;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0; i &lt; n - 1; i++)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if (list[i].CompareTo(list[i + 1]) &gt; 0)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T temp = list[i];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list[i] = list[i + 1];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list[i + 1] = temp;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swapped = true;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n--;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 while (swapped);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public class Program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Main(string[] args)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Задача 1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pair = new Pair&lt;string, int&gt;("Ivan", 16);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pair.Print();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Задача 2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MyStack&lt;int&gt; st = new MyStack&lt;int&gt;();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st.Push(5);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st.Push(10);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Console.WriteLine(st.Pop());   // 10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Console.WriteLine(st.Peek());  // 5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Задача 3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Storage&lt;string&gt; storage = new Storage&lt;string&gt;();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storage.Add("A");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storage.Add("B");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storage.Add("C");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storage.Add("D");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storage.Add("E");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Console.WriteLine(storage.Count);   // 5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Console.WriteLine(storage.Get(4));  // E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Задача 4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Console.WriteLine(Utils.Max(5, 10));         // 10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Console.WriteLine(Utils.Max('a', 'z'));      // z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Console.WriteLine(Utils.Max(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DateTime(2020, 1, 1),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DateTime(2024, 1, 1)));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Задача 5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List&lt;int&gt; numbers = new List&lt;int&gt; { 5, 2, 9, 1, 7 };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Sorter&lt;int&gt;.Sort(numbers); // или BubbleSorter&lt;int&gt;.Sort(numbers);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num in numbers)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Console.Write(num + " "); // 1 2 5 7 9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Console.WriteLine();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60D55" w:rsidRPr="00E60D55" w:rsidRDefault="00E60D55" w:rsidP="00E60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60D5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60D55" w:rsidRPr="004E672F" w:rsidRDefault="00E60D55" w:rsidP="00E6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4E672F" w:rsidRPr="004E672F" w:rsidRDefault="00142C7E" w:rsidP="004E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🎯</w:t>
      </w:r>
      <w:r w:rsidRPr="004E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ЧАСТ 3: Практически малки тестови въпроси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❓</w:t>
      </w: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Какво е T в List&lt;T&gt;?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Параметър, който представлява тип.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❓</w:t>
      </w: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Защо ни трябват шаблони?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да избегнем грешки от тип.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да не дублираме код.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да работим с всякакви типове.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❓</w:t>
      </w: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Можем ли в List&lt;int&gt; да добавим string?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Не.</w:t>
      </w:r>
    </w:p>
    <w:p w:rsidR="004E672F" w:rsidRPr="004E672F" w:rsidRDefault="004E672F" w:rsidP="004E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672F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❓</w:t>
      </w:r>
      <w:r w:rsidRPr="004E672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Какво ще значи Box&lt;Person&gt;?</w:t>
      </w:r>
    </w:p>
    <w:p w:rsidR="004E672F" w:rsidRPr="004E672F" w:rsidRDefault="004E672F" w:rsidP="004E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672F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672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Кутия, която съхранява само Person обекти.</w:t>
      </w:r>
    </w:p>
    <w:p w:rsidR="00C35B93" w:rsidRDefault="00C35B93"/>
    <w:sectPr w:rsidR="00C35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F20D4"/>
    <w:multiLevelType w:val="multilevel"/>
    <w:tmpl w:val="439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426E"/>
    <w:multiLevelType w:val="multilevel"/>
    <w:tmpl w:val="75B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00F56"/>
    <w:multiLevelType w:val="multilevel"/>
    <w:tmpl w:val="2D0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12609"/>
    <w:multiLevelType w:val="multilevel"/>
    <w:tmpl w:val="A74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55D52"/>
    <w:multiLevelType w:val="multilevel"/>
    <w:tmpl w:val="9DD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24442"/>
    <w:multiLevelType w:val="multilevel"/>
    <w:tmpl w:val="9F9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C40F3"/>
    <w:multiLevelType w:val="multilevel"/>
    <w:tmpl w:val="D7F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E27B7"/>
    <w:multiLevelType w:val="multilevel"/>
    <w:tmpl w:val="8E12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E5DF9"/>
    <w:multiLevelType w:val="multilevel"/>
    <w:tmpl w:val="A9F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B3A1B"/>
    <w:multiLevelType w:val="multilevel"/>
    <w:tmpl w:val="BE58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F2FE7"/>
    <w:multiLevelType w:val="multilevel"/>
    <w:tmpl w:val="BDEE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1227F"/>
    <w:multiLevelType w:val="multilevel"/>
    <w:tmpl w:val="5BA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62EFE"/>
    <w:multiLevelType w:val="multilevel"/>
    <w:tmpl w:val="021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579C8"/>
    <w:multiLevelType w:val="multilevel"/>
    <w:tmpl w:val="905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33449"/>
    <w:multiLevelType w:val="multilevel"/>
    <w:tmpl w:val="0EC2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57D3F"/>
    <w:multiLevelType w:val="multilevel"/>
    <w:tmpl w:val="3E58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9247F"/>
    <w:multiLevelType w:val="multilevel"/>
    <w:tmpl w:val="954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76AE5"/>
    <w:multiLevelType w:val="multilevel"/>
    <w:tmpl w:val="45B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D75CF"/>
    <w:multiLevelType w:val="multilevel"/>
    <w:tmpl w:val="C60C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B697A"/>
    <w:multiLevelType w:val="multilevel"/>
    <w:tmpl w:val="644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10"/>
  </w:num>
  <w:num w:numId="5">
    <w:abstractNumId w:val="7"/>
  </w:num>
  <w:num w:numId="6">
    <w:abstractNumId w:val="11"/>
  </w:num>
  <w:num w:numId="7">
    <w:abstractNumId w:val="5"/>
  </w:num>
  <w:num w:numId="8">
    <w:abstractNumId w:val="16"/>
  </w:num>
  <w:num w:numId="9">
    <w:abstractNumId w:val="1"/>
  </w:num>
  <w:num w:numId="10">
    <w:abstractNumId w:val="6"/>
  </w:num>
  <w:num w:numId="11">
    <w:abstractNumId w:val="18"/>
  </w:num>
  <w:num w:numId="12">
    <w:abstractNumId w:val="14"/>
  </w:num>
  <w:num w:numId="13">
    <w:abstractNumId w:val="4"/>
  </w:num>
  <w:num w:numId="14">
    <w:abstractNumId w:val="15"/>
  </w:num>
  <w:num w:numId="15">
    <w:abstractNumId w:val="17"/>
  </w:num>
  <w:num w:numId="16">
    <w:abstractNumId w:val="3"/>
  </w:num>
  <w:num w:numId="17">
    <w:abstractNumId w:val="12"/>
  </w:num>
  <w:num w:numId="18">
    <w:abstractNumId w:val="19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72F"/>
    <w:rsid w:val="000F52F9"/>
    <w:rsid w:val="00142C7E"/>
    <w:rsid w:val="004E672F"/>
    <w:rsid w:val="005931A3"/>
    <w:rsid w:val="00694601"/>
    <w:rsid w:val="0089604A"/>
    <w:rsid w:val="009B30D9"/>
    <w:rsid w:val="00AB554D"/>
    <w:rsid w:val="00B34DF8"/>
    <w:rsid w:val="00B557FE"/>
    <w:rsid w:val="00B75869"/>
    <w:rsid w:val="00C35B93"/>
    <w:rsid w:val="00DB0585"/>
    <w:rsid w:val="00E60D55"/>
    <w:rsid w:val="00F60438"/>
    <w:rsid w:val="00F8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835FD5-72A5-4549-BC7E-8EB65761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7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4E6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4E6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5">
    <w:name w:val="heading 5"/>
    <w:basedOn w:val="Normal"/>
    <w:link w:val="Heading5Char"/>
    <w:uiPriority w:val="9"/>
    <w:qFormat/>
    <w:rsid w:val="004E67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paragraph" w:styleId="Heading6">
    <w:name w:val="heading 6"/>
    <w:basedOn w:val="Normal"/>
    <w:link w:val="Heading6Char"/>
    <w:uiPriority w:val="9"/>
    <w:qFormat/>
    <w:rsid w:val="004E672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2F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4E672F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4E672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5Char">
    <w:name w:val="Heading 5 Char"/>
    <w:basedOn w:val="DefaultParagraphFont"/>
    <w:link w:val="Heading5"/>
    <w:uiPriority w:val="9"/>
    <w:rsid w:val="004E672F"/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character" w:customStyle="1" w:styleId="Heading6Char">
    <w:name w:val="Heading 6 Char"/>
    <w:basedOn w:val="DefaultParagraphFont"/>
    <w:link w:val="Heading6"/>
    <w:uiPriority w:val="9"/>
    <w:rsid w:val="004E672F"/>
    <w:rPr>
      <w:rFonts w:ascii="Times New Roman" w:eastAsia="Times New Roman" w:hAnsi="Times New Roman" w:cs="Times New Roman"/>
      <w:b/>
      <w:bCs/>
      <w:sz w:val="15"/>
      <w:szCs w:val="15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4E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4E67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72F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4E67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E672F"/>
  </w:style>
  <w:style w:type="character" w:customStyle="1" w:styleId="hljs-title">
    <w:name w:val="hljs-title"/>
    <w:basedOn w:val="DefaultParagraphFont"/>
    <w:rsid w:val="004E672F"/>
  </w:style>
  <w:style w:type="character" w:customStyle="1" w:styleId="hljs-string">
    <w:name w:val="hljs-string"/>
    <w:basedOn w:val="DefaultParagraphFont"/>
    <w:rsid w:val="004E672F"/>
  </w:style>
  <w:style w:type="character" w:customStyle="1" w:styleId="hljs-number">
    <w:name w:val="hljs-number"/>
    <w:basedOn w:val="DefaultParagraphFont"/>
    <w:rsid w:val="004E672F"/>
  </w:style>
  <w:style w:type="character" w:customStyle="1" w:styleId="hljs-comment">
    <w:name w:val="hljs-comment"/>
    <w:basedOn w:val="DefaultParagraphFont"/>
    <w:rsid w:val="004E672F"/>
  </w:style>
  <w:style w:type="character" w:customStyle="1" w:styleId="hljs-builtin">
    <w:name w:val="hljs-built_in"/>
    <w:basedOn w:val="DefaultParagraphFont"/>
    <w:rsid w:val="004E672F"/>
  </w:style>
  <w:style w:type="character" w:styleId="Emphasis">
    <w:name w:val="Emphasis"/>
    <w:basedOn w:val="DefaultParagraphFont"/>
    <w:uiPriority w:val="20"/>
    <w:qFormat/>
    <w:rsid w:val="004E672F"/>
    <w:rPr>
      <w:i/>
      <w:iCs/>
    </w:rPr>
  </w:style>
  <w:style w:type="character" w:customStyle="1" w:styleId="hljs-params">
    <w:name w:val="hljs-params"/>
    <w:basedOn w:val="DefaultParagraphFont"/>
    <w:rsid w:val="004E672F"/>
  </w:style>
  <w:style w:type="character" w:customStyle="1" w:styleId="language-xml">
    <w:name w:val="language-xml"/>
    <w:basedOn w:val="DefaultParagraphFont"/>
    <w:rsid w:val="004E672F"/>
  </w:style>
  <w:style w:type="character" w:customStyle="1" w:styleId="hljs-tag">
    <w:name w:val="hljs-tag"/>
    <w:basedOn w:val="DefaultParagraphFont"/>
    <w:rsid w:val="004E672F"/>
  </w:style>
  <w:style w:type="character" w:customStyle="1" w:styleId="hljs-name">
    <w:name w:val="hljs-name"/>
    <w:basedOn w:val="DefaultParagraphFont"/>
    <w:rsid w:val="004E672F"/>
  </w:style>
  <w:style w:type="character" w:customStyle="1" w:styleId="hljs-strong">
    <w:name w:val="hljs-strong"/>
    <w:basedOn w:val="DefaultParagraphFont"/>
    <w:rsid w:val="004E672F"/>
  </w:style>
  <w:style w:type="character" w:customStyle="1" w:styleId="hljs-subst">
    <w:name w:val="hljs-subst"/>
    <w:basedOn w:val="DefaultParagraphFont"/>
    <w:rsid w:val="00E60D55"/>
  </w:style>
  <w:style w:type="character" w:customStyle="1" w:styleId="hljs-literal">
    <w:name w:val="hljs-literal"/>
    <w:basedOn w:val="DefaultParagraphFont"/>
    <w:rsid w:val="00E60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7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16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36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8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310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0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4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37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629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25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0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9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61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5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7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5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2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3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59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22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6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81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7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9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81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7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88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1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2619</Words>
  <Characters>14931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8</cp:revision>
  <dcterms:created xsi:type="dcterms:W3CDTF">2025-11-17T04:51:00Z</dcterms:created>
  <dcterms:modified xsi:type="dcterms:W3CDTF">2025-11-24T06:33:00Z</dcterms:modified>
</cp:coreProperties>
</file>