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3067F" w14:textId="77777777" w:rsidR="007A100E" w:rsidRPr="007A100E" w:rsidRDefault="007A100E" w:rsidP="007A100E">
      <w:pPr>
        <w:pStyle w:val="Heading1"/>
      </w:pPr>
      <w:r w:rsidRPr="007A100E">
        <w:t>Упражнения: Полиморфизъм I</w:t>
      </w:r>
    </w:p>
    <w:p w14:paraId="04ED0C29" w14:textId="5831ACEA" w:rsidR="007A100E" w:rsidRPr="007A100E" w:rsidRDefault="007A100E" w:rsidP="007A100E">
      <w:pPr>
        <w:pStyle w:val="Heading2"/>
        <w:numPr>
          <w:ilvl w:val="0"/>
          <w:numId w:val="42"/>
        </w:numPr>
      </w:pPr>
      <w:r w:rsidRPr="007A100E">
        <w:t>Превозни средства</w:t>
      </w:r>
    </w:p>
    <w:p w14:paraId="14F82217" w14:textId="77777777" w:rsidR="007A100E" w:rsidRPr="007A100E" w:rsidRDefault="007A100E" w:rsidP="007A100E">
      <w:pPr>
        <w:jc w:val="both"/>
        <w:rPr>
          <w:b w:val="0"/>
          <w:bCs/>
          <w:szCs w:val="20"/>
        </w:rPr>
      </w:pPr>
      <w:r w:rsidRPr="007A100E">
        <w:rPr>
          <w:b w:val="0"/>
          <w:bCs/>
          <w:szCs w:val="20"/>
        </w:rPr>
        <w:t>Напишете програма</w:t>
      </w:r>
      <w:r w:rsidRPr="007A100E">
        <w:rPr>
          <w:b w:val="0"/>
          <w:bCs/>
          <w:szCs w:val="20"/>
          <w:lang w:val="en-US"/>
        </w:rPr>
        <w:t xml:space="preserve">, </w:t>
      </w:r>
      <w:r w:rsidRPr="007A100E">
        <w:rPr>
          <w:b w:val="0"/>
          <w:bCs/>
          <w:szCs w:val="20"/>
        </w:rPr>
        <w:t xml:space="preserve">която моделира </w:t>
      </w:r>
      <w:r w:rsidRPr="007A100E">
        <w:rPr>
          <w:b w:val="0"/>
          <w:bCs/>
          <w:szCs w:val="20"/>
          <w:lang w:val="en-US"/>
        </w:rPr>
        <w:t xml:space="preserve">2 </w:t>
      </w:r>
      <w:r w:rsidRPr="007A100E">
        <w:rPr>
          <w:b w:val="0"/>
          <w:bCs/>
          <w:szCs w:val="20"/>
        </w:rPr>
        <w:t xml:space="preserve">превозни средства </w:t>
      </w:r>
      <w:r w:rsidRPr="007A100E">
        <w:rPr>
          <w:b w:val="0"/>
          <w:bCs/>
          <w:noProof/>
          <w:szCs w:val="20"/>
          <w:lang w:val="en-US"/>
        </w:rPr>
        <w:t>(</w:t>
      </w:r>
      <w:r w:rsidRPr="007A100E">
        <w:rPr>
          <w:b w:val="0"/>
          <w:bCs/>
          <w:szCs w:val="20"/>
          <w:lang w:val="en-US"/>
        </w:rPr>
        <w:t xml:space="preserve">Car </w:t>
      </w:r>
      <w:r w:rsidRPr="007A100E">
        <w:rPr>
          <w:b w:val="0"/>
          <w:bCs/>
          <w:szCs w:val="20"/>
        </w:rPr>
        <w:t xml:space="preserve">и </w:t>
      </w:r>
      <w:r w:rsidRPr="007A100E">
        <w:rPr>
          <w:b w:val="0"/>
          <w:bCs/>
          <w:szCs w:val="20"/>
          <w:lang w:val="en-US"/>
        </w:rPr>
        <w:t xml:space="preserve">Truck). </w:t>
      </w:r>
      <w:r w:rsidRPr="007A100E">
        <w:rPr>
          <w:b w:val="0"/>
          <w:bCs/>
          <w:szCs w:val="20"/>
        </w:rPr>
        <w:t>Трябва да може да симулирате шофиране и презареждане на превозните средства</w:t>
      </w:r>
      <w:r w:rsidRPr="007A100E">
        <w:rPr>
          <w:b w:val="0"/>
          <w:bCs/>
          <w:szCs w:val="20"/>
          <w:lang w:val="en-US"/>
        </w:rPr>
        <w:t xml:space="preserve">. Car </w:t>
      </w:r>
      <w:r w:rsidRPr="007A100E">
        <w:rPr>
          <w:b w:val="0"/>
          <w:bCs/>
          <w:szCs w:val="20"/>
        </w:rPr>
        <w:t xml:space="preserve">и </w:t>
      </w:r>
      <w:r w:rsidRPr="007A100E">
        <w:rPr>
          <w:b w:val="0"/>
          <w:bCs/>
          <w:szCs w:val="20"/>
          <w:lang w:val="en-US"/>
        </w:rPr>
        <w:t xml:space="preserve">truck </w:t>
      </w:r>
      <w:r w:rsidRPr="007A100E">
        <w:rPr>
          <w:b w:val="0"/>
          <w:bCs/>
          <w:szCs w:val="20"/>
        </w:rPr>
        <w:t>имат количество гориво</w:t>
      </w:r>
      <w:r w:rsidRPr="007A100E">
        <w:rPr>
          <w:b w:val="0"/>
          <w:bCs/>
          <w:szCs w:val="20"/>
          <w:lang w:val="en-US"/>
        </w:rPr>
        <w:t xml:space="preserve">, </w:t>
      </w:r>
      <w:r w:rsidRPr="007A100E">
        <w:rPr>
          <w:b w:val="0"/>
          <w:bCs/>
          <w:szCs w:val="20"/>
        </w:rPr>
        <w:t>консумация на гориво в литър за км и могат да бъдат управлявани на дадено разстояние и презаредени с определено количество гориво</w:t>
      </w:r>
      <w:r w:rsidRPr="007A100E">
        <w:rPr>
          <w:b w:val="0"/>
          <w:bCs/>
          <w:szCs w:val="20"/>
          <w:lang w:val="en-US"/>
        </w:rPr>
        <w:t xml:space="preserve">. </w:t>
      </w:r>
      <w:r w:rsidRPr="007A100E">
        <w:rPr>
          <w:b w:val="0"/>
          <w:bCs/>
          <w:szCs w:val="20"/>
        </w:rPr>
        <w:t xml:space="preserve">Но през лятото и двете превозни средства използват климатик и тяхната консумация за км е завишена с </w:t>
      </w:r>
      <w:r w:rsidRPr="007A100E">
        <w:rPr>
          <w:b w:val="0"/>
          <w:bCs/>
          <w:szCs w:val="20"/>
          <w:lang w:val="en-US"/>
        </w:rPr>
        <w:t xml:space="preserve">0.9 </w:t>
      </w:r>
      <w:r w:rsidRPr="007A100E">
        <w:rPr>
          <w:b w:val="0"/>
          <w:bCs/>
          <w:szCs w:val="20"/>
        </w:rPr>
        <w:t xml:space="preserve">литра за </w:t>
      </w:r>
      <w:r w:rsidRPr="007A100E">
        <w:rPr>
          <w:b w:val="0"/>
          <w:bCs/>
          <w:szCs w:val="20"/>
          <w:lang w:val="en-US"/>
        </w:rPr>
        <w:t xml:space="preserve">Car </w:t>
      </w:r>
      <w:r w:rsidRPr="007A100E">
        <w:rPr>
          <w:b w:val="0"/>
          <w:bCs/>
          <w:szCs w:val="20"/>
        </w:rPr>
        <w:t xml:space="preserve">и с </w:t>
      </w:r>
      <w:r w:rsidRPr="007A100E">
        <w:rPr>
          <w:b w:val="0"/>
          <w:bCs/>
          <w:szCs w:val="20"/>
          <w:lang w:val="en-US"/>
        </w:rPr>
        <w:t xml:space="preserve">1.6 </w:t>
      </w:r>
      <w:r w:rsidRPr="007A100E">
        <w:rPr>
          <w:b w:val="0"/>
          <w:bCs/>
          <w:szCs w:val="20"/>
        </w:rPr>
        <w:t xml:space="preserve">литра за </w:t>
      </w:r>
      <w:r w:rsidRPr="007A100E">
        <w:rPr>
          <w:b w:val="0"/>
          <w:bCs/>
          <w:szCs w:val="20"/>
          <w:lang w:val="en-US"/>
        </w:rPr>
        <w:t xml:space="preserve">Truck. </w:t>
      </w:r>
      <w:r w:rsidRPr="007A100E">
        <w:rPr>
          <w:b w:val="0"/>
          <w:bCs/>
          <w:szCs w:val="20"/>
        </w:rPr>
        <w:t xml:space="preserve">Също така камионът има малка дупка в резервоара и когато се зарежда получава само </w:t>
      </w:r>
      <w:r w:rsidRPr="007A100E">
        <w:rPr>
          <w:b w:val="0"/>
          <w:bCs/>
          <w:szCs w:val="20"/>
          <w:lang w:val="en-US"/>
        </w:rPr>
        <w:t xml:space="preserve">95% </w:t>
      </w:r>
      <w:r w:rsidRPr="007A100E">
        <w:rPr>
          <w:b w:val="0"/>
          <w:bCs/>
          <w:szCs w:val="20"/>
        </w:rPr>
        <w:t>от горивото</w:t>
      </w:r>
      <w:r w:rsidRPr="007A100E">
        <w:rPr>
          <w:b w:val="0"/>
          <w:bCs/>
          <w:szCs w:val="20"/>
          <w:lang w:val="en-US"/>
        </w:rPr>
        <w:t xml:space="preserve">. </w:t>
      </w:r>
      <w:r w:rsidRPr="007A100E">
        <w:rPr>
          <w:b w:val="0"/>
          <w:bCs/>
          <w:szCs w:val="20"/>
        </w:rPr>
        <w:t>Колата няма проблеми със зареждането и получава всичкото гориво</w:t>
      </w:r>
      <w:r w:rsidRPr="007A100E">
        <w:rPr>
          <w:b w:val="0"/>
          <w:bCs/>
          <w:szCs w:val="20"/>
          <w:lang w:val="en-US"/>
        </w:rPr>
        <w:t xml:space="preserve">. </w:t>
      </w:r>
      <w:r w:rsidRPr="007A100E">
        <w:rPr>
          <w:b w:val="0"/>
          <w:bCs/>
          <w:szCs w:val="20"/>
        </w:rPr>
        <w:t>Ако превозното средство не може да измине даденото разстояние</w:t>
      </w:r>
      <w:r w:rsidRPr="007A100E">
        <w:rPr>
          <w:b w:val="0"/>
          <w:bCs/>
          <w:szCs w:val="20"/>
          <w:lang w:val="en-US"/>
        </w:rPr>
        <w:t xml:space="preserve">, </w:t>
      </w:r>
      <w:r w:rsidRPr="007A100E">
        <w:rPr>
          <w:b w:val="0"/>
          <w:bCs/>
          <w:szCs w:val="20"/>
        </w:rPr>
        <w:t>горивото му не се променя</w:t>
      </w:r>
      <w:r w:rsidRPr="007A100E">
        <w:rPr>
          <w:b w:val="0"/>
          <w:bCs/>
          <w:szCs w:val="20"/>
          <w:lang w:val="en-US"/>
        </w:rPr>
        <w:t>.</w:t>
      </w:r>
    </w:p>
    <w:p w14:paraId="0E4091BE" w14:textId="77777777" w:rsidR="007A100E" w:rsidRPr="007A100E" w:rsidRDefault="007A100E" w:rsidP="007A100E">
      <w:pPr>
        <w:spacing w:before="120"/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</w:pPr>
      <w:r w:rsidRPr="007A100E"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  <w:t>Вход</w:t>
      </w:r>
    </w:p>
    <w:p w14:paraId="5E23E124" w14:textId="77777777" w:rsidR="007A100E" w:rsidRPr="007A100E" w:rsidRDefault="007A100E" w:rsidP="007A100E">
      <w:pPr>
        <w:pStyle w:val="ListParagraph"/>
        <w:numPr>
          <w:ilvl w:val="0"/>
          <w:numId w:val="39"/>
        </w:numPr>
        <w:overflowPunct w:val="0"/>
        <w:spacing w:after="200" w:line="276" w:lineRule="auto"/>
        <w:ind w:left="426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На първи ред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–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информация за колата във формат </w:t>
      </w:r>
      <w:r w:rsidRPr="007A100E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{Car {fuel quantity} {liters per km}}</w:t>
      </w:r>
    </w:p>
    <w:p w14:paraId="218107FC" w14:textId="77777777" w:rsidR="007A100E" w:rsidRPr="007A100E" w:rsidRDefault="007A100E" w:rsidP="007A100E">
      <w:pPr>
        <w:pStyle w:val="ListParagraph"/>
        <w:numPr>
          <w:ilvl w:val="0"/>
          <w:numId w:val="39"/>
        </w:numPr>
        <w:overflowPunct w:val="0"/>
        <w:spacing w:after="200" w:line="276" w:lineRule="auto"/>
        <w:ind w:left="426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На втори ред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–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информация за камиона във формат </w:t>
      </w:r>
      <w:r w:rsidRPr="007A100E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{Truck {fuel quantity} {liters per km}}</w:t>
      </w:r>
    </w:p>
    <w:p w14:paraId="6E1C0338" w14:textId="77777777" w:rsidR="007A100E" w:rsidRPr="007A100E" w:rsidRDefault="007A100E" w:rsidP="007A100E">
      <w:pPr>
        <w:pStyle w:val="ListParagraph"/>
        <w:numPr>
          <w:ilvl w:val="0"/>
          <w:numId w:val="39"/>
        </w:numPr>
        <w:overflowPunct w:val="0"/>
        <w:spacing w:after="200" w:line="276" w:lineRule="auto"/>
        <w:ind w:left="426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На трети ред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–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брой команди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N,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които ще бъдат подадени на следващите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N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>реда</w:t>
      </w:r>
    </w:p>
    <w:p w14:paraId="43B46FC8" w14:textId="77777777" w:rsidR="007A100E" w:rsidRPr="007A100E" w:rsidRDefault="007A100E" w:rsidP="007A100E">
      <w:pPr>
        <w:pStyle w:val="ListParagraph"/>
        <w:numPr>
          <w:ilvl w:val="0"/>
          <w:numId w:val="39"/>
        </w:numPr>
        <w:overflowPunct w:val="0"/>
        <w:spacing w:after="200" w:line="276" w:lineRule="auto"/>
        <w:ind w:left="426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На следващите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N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 xml:space="preserve">реда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 xml:space="preserve">– 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  <w:t>команди във формат</w:t>
      </w:r>
      <w:r w:rsidRPr="007A100E"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  <w:lang w:val="en-US"/>
        </w:rPr>
        <w:t>:</w:t>
      </w:r>
    </w:p>
    <w:p w14:paraId="7C312FFB" w14:textId="77777777" w:rsidR="007A100E" w:rsidRPr="007A100E" w:rsidRDefault="007A100E" w:rsidP="007A100E">
      <w:pPr>
        <w:pStyle w:val="ListParagraph"/>
        <w:numPr>
          <w:ilvl w:val="0"/>
          <w:numId w:val="40"/>
        </w:numPr>
        <w:overflowPunct w:val="0"/>
        <w:spacing w:after="200" w:line="276" w:lineRule="auto"/>
        <w:ind w:left="851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Drive Car {distance}</w:t>
      </w:r>
    </w:p>
    <w:p w14:paraId="060AB8B5" w14:textId="77777777" w:rsidR="007A100E" w:rsidRPr="007A100E" w:rsidRDefault="007A100E" w:rsidP="007A100E">
      <w:pPr>
        <w:pStyle w:val="ListParagraph"/>
        <w:numPr>
          <w:ilvl w:val="0"/>
          <w:numId w:val="40"/>
        </w:numPr>
        <w:overflowPunct w:val="0"/>
        <w:spacing w:after="200" w:line="276" w:lineRule="auto"/>
        <w:ind w:left="851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Drive Truck {distance}</w:t>
      </w:r>
    </w:p>
    <w:p w14:paraId="645CA96E" w14:textId="77777777" w:rsidR="007A100E" w:rsidRPr="007A100E" w:rsidRDefault="007A100E" w:rsidP="007A100E">
      <w:pPr>
        <w:pStyle w:val="ListParagraph"/>
        <w:numPr>
          <w:ilvl w:val="0"/>
          <w:numId w:val="40"/>
        </w:numPr>
        <w:overflowPunct w:val="0"/>
        <w:spacing w:after="200" w:line="276" w:lineRule="auto"/>
        <w:ind w:left="851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Refuel Car {liters}</w:t>
      </w:r>
    </w:p>
    <w:p w14:paraId="51DCCB35" w14:textId="77777777" w:rsidR="007A100E" w:rsidRPr="007A100E" w:rsidRDefault="007A100E" w:rsidP="007A100E">
      <w:pPr>
        <w:pStyle w:val="ListParagraph"/>
        <w:numPr>
          <w:ilvl w:val="0"/>
          <w:numId w:val="40"/>
        </w:numPr>
        <w:overflowPunct w:val="0"/>
        <w:spacing w:after="200" w:line="276" w:lineRule="auto"/>
        <w:ind w:left="851"/>
        <w:rPr>
          <w:rStyle w:val="Heading3Char"/>
          <w:rFonts w:ascii="Comfortaa" w:eastAsiaTheme="majorEastAsia" w:hAnsi="Comfortaa"/>
          <w:b w:val="0"/>
          <w:color w:val="000000" w:themeColor="text1"/>
          <w:sz w:val="20"/>
          <w:szCs w:val="20"/>
        </w:rPr>
      </w:pPr>
      <w:r w:rsidRPr="007A100E">
        <w:rPr>
          <w:rStyle w:val="Heading3Char"/>
          <w:rFonts w:ascii="Comfortaa" w:eastAsiaTheme="majorEastAsia" w:hAnsi="Comfortaa"/>
          <w:b w:val="0"/>
          <w:noProof/>
          <w:color w:val="000000" w:themeColor="text1"/>
          <w:sz w:val="20"/>
          <w:szCs w:val="20"/>
          <w:lang w:val="en-US"/>
        </w:rPr>
        <w:t>Refuel Truck {liters}</w:t>
      </w:r>
    </w:p>
    <w:p w14:paraId="1E6C9FD3" w14:textId="77777777" w:rsidR="007A100E" w:rsidRPr="007A100E" w:rsidRDefault="007A100E" w:rsidP="007A100E">
      <w:pPr>
        <w:spacing w:before="120"/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</w:pPr>
      <w:r w:rsidRPr="007A100E"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  <w:t>Изход</w:t>
      </w:r>
    </w:p>
    <w:p w14:paraId="483C26E3" w14:textId="03D3F114" w:rsidR="007A100E" w:rsidRDefault="007A100E" w:rsidP="007A100E">
      <w:pPr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  <w:lang w:val="en-US"/>
        </w:rPr>
      </w:pP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 xml:space="preserve">След всяка 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  <w:lang w:val="en-US"/>
        </w:rPr>
        <w:t xml:space="preserve">Drive 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>команда отпечатайте дали колата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  <w:lang w:val="en-US"/>
        </w:rPr>
        <w:t>/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>камионът може да пропътува разстоянието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  <w:lang w:val="en-US"/>
        </w:rPr>
        <w:t xml:space="preserve">, 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</w:rPr>
        <w:t>като използвате следния формат при успех</w:t>
      </w:r>
      <w:r w:rsidRPr="007A100E">
        <w:rPr>
          <w:rStyle w:val="Heading3Char"/>
          <w:rFonts w:ascii="Comfortaa" w:eastAsiaTheme="majorEastAsia" w:hAnsi="Comfortaa"/>
          <w:color w:val="000000" w:themeColor="text1"/>
          <w:sz w:val="20"/>
          <w:szCs w:val="2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00E" w14:paraId="4FC5998C" w14:textId="77777777" w:rsidTr="007A100E">
        <w:tc>
          <w:tcPr>
            <w:tcW w:w="9016" w:type="dxa"/>
          </w:tcPr>
          <w:p w14:paraId="169E3E38" w14:textId="69C60CFA" w:rsid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eading3Char"/>
                <w:rFonts w:ascii="Comfortaa" w:eastAsiaTheme="majorEastAsia" w:hAnsi="Comfortaa"/>
                <w:color w:val="000000" w:themeColor="text1"/>
                <w:sz w:val="20"/>
                <w:szCs w:val="20"/>
              </w:rPr>
            </w:pPr>
            <w:r w:rsidRPr="007A100E">
              <w:rPr>
                <w:rFonts w:ascii="Consolas" w:hAnsi="Consolas"/>
                <w:b w:val="0"/>
                <w:noProof/>
                <w:lang w:val="en-US"/>
              </w:rPr>
              <w:t>Car/Truck travelled {distance} km</w:t>
            </w:r>
          </w:p>
        </w:tc>
      </w:tr>
    </w:tbl>
    <w:p w14:paraId="686988DE" w14:textId="6DECC383" w:rsidR="007A100E" w:rsidRPr="007A100E" w:rsidRDefault="007A100E" w:rsidP="007A100E">
      <w:pPr>
        <w:spacing w:before="120"/>
        <w:jc w:val="both"/>
        <w:rPr>
          <w:szCs w:val="20"/>
        </w:rPr>
      </w:pPr>
      <w:r w:rsidRPr="007A100E">
        <w:rPr>
          <w:b w:val="0"/>
          <w:szCs w:val="20"/>
        </w:rPr>
        <w:t>Или</w:t>
      </w:r>
      <w:r w:rsidRPr="007A100E">
        <w:rPr>
          <w:szCs w:val="20"/>
        </w:rPr>
        <w:t xml:space="preserve"> при неуспех: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00E" w:rsidRPr="007A100E" w14:paraId="2BF8BC58" w14:textId="77777777" w:rsidTr="007A100E">
        <w:tc>
          <w:tcPr>
            <w:tcW w:w="9016" w:type="dxa"/>
          </w:tcPr>
          <w:p w14:paraId="7CED057E" w14:textId="6D28C693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eading3Char"/>
                <w:rFonts w:eastAsiaTheme="majorEastAsia"/>
                <w:color w:val="000000" w:themeColor="text1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Car/Truck needs refueling</w:t>
            </w:r>
          </w:p>
        </w:tc>
      </w:tr>
    </w:tbl>
    <w:p w14:paraId="35693818" w14:textId="256079DC" w:rsidR="007A100E" w:rsidRPr="007A100E" w:rsidRDefault="007A100E" w:rsidP="007A100E">
      <w:pPr>
        <w:spacing w:before="120"/>
        <w:jc w:val="both"/>
        <w:rPr>
          <w:b w:val="0"/>
          <w:szCs w:val="20"/>
        </w:rPr>
      </w:pPr>
      <w:r w:rsidRPr="007A100E">
        <w:rPr>
          <w:b w:val="0"/>
          <w:szCs w:val="20"/>
        </w:rPr>
        <w:t xml:space="preserve">Накрая </w:t>
      </w:r>
      <w:r>
        <w:rPr>
          <w:b w:val="0"/>
          <w:szCs w:val="20"/>
        </w:rPr>
        <w:t>от</w:t>
      </w:r>
      <w:r w:rsidRPr="007A100E">
        <w:rPr>
          <w:b w:val="0"/>
          <w:szCs w:val="20"/>
        </w:rPr>
        <w:t>печатайте оставащото гориво за колата и камиона закръглено до 2 знака след запетаята във формат: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00E" w14:paraId="3BE7446E" w14:textId="77777777" w:rsidTr="007A100E">
        <w:tc>
          <w:tcPr>
            <w:tcW w:w="9016" w:type="dxa"/>
          </w:tcPr>
          <w:p w14:paraId="323902E8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Car: {liters}</w:t>
            </w:r>
          </w:p>
          <w:p w14:paraId="788C5D61" w14:textId="107E89E5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eading3Char"/>
                <w:rFonts w:eastAsiaTheme="majorEastAsia"/>
                <w:b/>
                <w:bCs w:val="0"/>
                <w:color w:val="000000" w:themeColor="text1"/>
                <w:sz w:val="22"/>
                <w:szCs w:val="22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Truck: {liters}</w:t>
            </w:r>
          </w:p>
        </w:tc>
      </w:tr>
    </w:tbl>
    <w:p w14:paraId="050018CC" w14:textId="77777777" w:rsidR="007A100E" w:rsidRDefault="007A100E">
      <w:pPr>
        <w:spacing w:after="160" w:line="259" w:lineRule="auto"/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</w:pPr>
      <w:r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  <w:br w:type="page"/>
      </w:r>
    </w:p>
    <w:p w14:paraId="28662EE4" w14:textId="3712609D" w:rsidR="007A100E" w:rsidRPr="007A100E" w:rsidRDefault="007A100E" w:rsidP="007A100E">
      <w:pPr>
        <w:spacing w:before="120"/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</w:pPr>
      <w:r w:rsidRPr="007A100E">
        <w:rPr>
          <w:rStyle w:val="Heading3Char"/>
          <w:rFonts w:ascii="Comfortaa" w:eastAsiaTheme="majorEastAsia" w:hAnsi="Comfortaa"/>
          <w:b/>
          <w:bCs w:val="0"/>
          <w:sz w:val="22"/>
          <w:szCs w:val="22"/>
        </w:rPr>
        <w:lastRenderedPageBreak/>
        <w:t>Примери</w:t>
      </w:r>
    </w:p>
    <w:tbl>
      <w:tblPr>
        <w:tblW w:w="890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4257"/>
        <w:gridCol w:w="4650"/>
      </w:tblGrid>
      <w:tr w:rsidR="007A100E" w:rsidRPr="002D124E" w14:paraId="7277AEE6" w14:textId="77777777" w:rsidTr="007A100E">
        <w:trPr>
          <w:trHeight w:val="263"/>
        </w:trPr>
        <w:tc>
          <w:tcPr>
            <w:tcW w:w="42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7321A443" w14:textId="77777777" w:rsidR="007A100E" w:rsidRPr="007A100E" w:rsidRDefault="007A100E" w:rsidP="007A100E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6CA78A75" w14:textId="77777777" w:rsidR="007A100E" w:rsidRPr="007A100E" w:rsidRDefault="007A100E" w:rsidP="007A100E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7A100E" w:rsidRPr="002D124E" w14:paraId="38B95FF7" w14:textId="77777777" w:rsidTr="007A100E">
        <w:trPr>
          <w:trHeight w:val="639"/>
        </w:trPr>
        <w:tc>
          <w:tcPr>
            <w:tcW w:w="42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747DAC41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 15 0.3</w:t>
            </w:r>
          </w:p>
          <w:p w14:paraId="14463FD0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 100 0.9</w:t>
            </w:r>
          </w:p>
          <w:p w14:paraId="660ACE53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4</w:t>
            </w:r>
          </w:p>
          <w:p w14:paraId="479A3618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Drive Car 9</w:t>
            </w:r>
          </w:p>
          <w:p w14:paraId="021A1ECC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Drive Car 30</w:t>
            </w:r>
          </w:p>
          <w:p w14:paraId="3F1C370D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Refuel Car 50</w:t>
            </w:r>
          </w:p>
          <w:p w14:paraId="3878B761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Drive Truck 10</w:t>
            </w:r>
          </w:p>
        </w:tc>
        <w:tc>
          <w:tcPr>
            <w:tcW w:w="4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A1FE3ED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 travelled 9 km</w:t>
            </w:r>
          </w:p>
          <w:p w14:paraId="0477ACDB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 needs refueling</w:t>
            </w:r>
          </w:p>
          <w:p w14:paraId="7E2EF20C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 travelled 10 km</w:t>
            </w:r>
          </w:p>
          <w:p w14:paraId="6A08A1CE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Car: 54.20</w:t>
            </w:r>
          </w:p>
          <w:p w14:paraId="683447F5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Truck: 75.00</w:t>
            </w:r>
          </w:p>
        </w:tc>
      </w:tr>
      <w:tr w:rsidR="007A100E" w:rsidRPr="002D124E" w14:paraId="352F4898" w14:textId="77777777" w:rsidTr="007A100E">
        <w:trPr>
          <w:trHeight w:val="639"/>
        </w:trPr>
        <w:tc>
          <w:tcPr>
            <w:tcW w:w="42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3AA35807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 30.4 0.4</w:t>
            </w:r>
          </w:p>
          <w:p w14:paraId="2774E175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 99.34 0.9</w:t>
            </w:r>
          </w:p>
          <w:p w14:paraId="49FA01F9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5</w:t>
            </w:r>
          </w:p>
          <w:p w14:paraId="172A7757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Drive Car 500</w:t>
            </w:r>
          </w:p>
          <w:p w14:paraId="5330FBD4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Drive Car 13.5</w:t>
            </w:r>
          </w:p>
          <w:p w14:paraId="1939C8D6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Refuel Truck 10.300</w:t>
            </w:r>
          </w:p>
          <w:p w14:paraId="58DA84E5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Drive Truck 56.2</w:t>
            </w:r>
          </w:p>
          <w:p w14:paraId="52292626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Refuel Car 100.2</w:t>
            </w:r>
          </w:p>
        </w:tc>
        <w:tc>
          <w:tcPr>
            <w:tcW w:w="46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FA95B4C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 needs refueling</w:t>
            </w:r>
          </w:p>
          <w:p w14:paraId="6F201DC4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 travelled 13.5 km</w:t>
            </w:r>
          </w:p>
          <w:p w14:paraId="3E22DA05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 needs refueling</w:t>
            </w:r>
          </w:p>
          <w:p w14:paraId="5A12C85B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Car: 113.05</w:t>
            </w:r>
          </w:p>
          <w:p w14:paraId="1D9D4365" w14:textId="77777777" w:rsidR="007A100E" w:rsidRPr="007A100E" w:rsidRDefault="007A100E" w:rsidP="007A100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7A100E">
              <w:rPr>
                <w:rFonts w:ascii="Consolas" w:hAnsi="Consolas"/>
                <w:b w:val="0"/>
                <w:bCs/>
                <w:noProof/>
                <w:lang w:val="en-US"/>
              </w:rPr>
              <w:t>Truck: 109.13</w:t>
            </w:r>
          </w:p>
        </w:tc>
      </w:tr>
    </w:tbl>
    <w:p w14:paraId="33DE1820" w14:textId="7AA0ABC4" w:rsidR="000720CF" w:rsidRDefault="000720CF" w:rsidP="007A100E"/>
    <w:p w14:paraId="0DD0A249" w14:textId="77777777" w:rsidR="003463DA" w:rsidRDefault="003463DA" w:rsidP="003463DA">
      <w:r>
        <w:t>Решение</w:t>
      </w:r>
      <w:r>
        <w:br/>
      </w:r>
      <w:r>
        <w:t>using System;</w:t>
      </w:r>
    </w:p>
    <w:p w14:paraId="17EE821E" w14:textId="77777777" w:rsidR="003463DA" w:rsidRDefault="003463DA" w:rsidP="003463DA"/>
    <w:p w14:paraId="34028A32" w14:textId="77777777" w:rsidR="003463DA" w:rsidRDefault="003463DA" w:rsidP="003463DA">
      <w:r>
        <w:t>namespace VehiclesExercise</w:t>
      </w:r>
    </w:p>
    <w:p w14:paraId="607C7D13" w14:textId="77777777" w:rsidR="003463DA" w:rsidRDefault="003463DA" w:rsidP="003463DA">
      <w:r>
        <w:t>{</w:t>
      </w:r>
    </w:p>
    <w:p w14:paraId="22D724BC" w14:textId="77777777" w:rsidR="003463DA" w:rsidRDefault="003463DA" w:rsidP="003463DA">
      <w:r>
        <w:t xml:space="preserve">    // Абстрактен базов клас, който описва общите характеристики на превозните средства</w:t>
      </w:r>
    </w:p>
    <w:p w14:paraId="32A90A2D" w14:textId="77777777" w:rsidR="003463DA" w:rsidRDefault="003463DA" w:rsidP="003463DA">
      <w:r>
        <w:t xml:space="preserve">    public abstract class Vehicle</w:t>
      </w:r>
    </w:p>
    <w:p w14:paraId="19F83DF0" w14:textId="77777777" w:rsidR="003463DA" w:rsidRDefault="003463DA" w:rsidP="003463DA">
      <w:r>
        <w:t xml:space="preserve">    {</w:t>
      </w:r>
    </w:p>
    <w:p w14:paraId="636CCEA4" w14:textId="77777777" w:rsidR="003463DA" w:rsidRDefault="003463DA" w:rsidP="003463DA">
      <w:r>
        <w:t xml:space="preserve">        // Използваме protected, за да могат наследниците да достъпват и променят стойностите</w:t>
      </w:r>
    </w:p>
    <w:p w14:paraId="60405B18" w14:textId="77777777" w:rsidR="003463DA" w:rsidRDefault="003463DA" w:rsidP="003463DA">
      <w:r>
        <w:t xml:space="preserve">        public double FuelQuantity { get; protected set; }</w:t>
      </w:r>
    </w:p>
    <w:p w14:paraId="1FF388AE" w14:textId="77777777" w:rsidR="003463DA" w:rsidRDefault="003463DA" w:rsidP="003463DA">
      <w:r>
        <w:t xml:space="preserve">        public double FuelConsumption { get; protected set; }</w:t>
      </w:r>
    </w:p>
    <w:p w14:paraId="5CCF3055" w14:textId="77777777" w:rsidR="003463DA" w:rsidRDefault="003463DA" w:rsidP="003463DA"/>
    <w:p w14:paraId="137E24C4" w14:textId="77777777" w:rsidR="003463DA" w:rsidRDefault="003463DA" w:rsidP="003463DA">
      <w:r>
        <w:t xml:space="preserve">        protected Vehicle(double fuelQuantity, double fuelConsumption)</w:t>
      </w:r>
    </w:p>
    <w:p w14:paraId="69553EA7" w14:textId="77777777" w:rsidR="003463DA" w:rsidRDefault="003463DA" w:rsidP="003463DA">
      <w:r>
        <w:t xml:space="preserve">        {</w:t>
      </w:r>
    </w:p>
    <w:p w14:paraId="06518981" w14:textId="77777777" w:rsidR="003463DA" w:rsidRDefault="003463DA" w:rsidP="003463DA">
      <w:r>
        <w:t xml:space="preserve">            this.FuelQuantity = fuelQuantity;</w:t>
      </w:r>
    </w:p>
    <w:p w14:paraId="0114BE82" w14:textId="77777777" w:rsidR="003463DA" w:rsidRDefault="003463DA" w:rsidP="003463DA">
      <w:r>
        <w:t xml:space="preserve">            this.FuelConsumption = fuelConsumption;</w:t>
      </w:r>
    </w:p>
    <w:p w14:paraId="13DD2DE3" w14:textId="77777777" w:rsidR="003463DA" w:rsidRDefault="003463DA" w:rsidP="003463DA">
      <w:r>
        <w:t xml:space="preserve">        }</w:t>
      </w:r>
    </w:p>
    <w:p w14:paraId="27361AD6" w14:textId="77777777" w:rsidR="003463DA" w:rsidRDefault="003463DA" w:rsidP="003463DA"/>
    <w:p w14:paraId="61B039A7" w14:textId="77777777" w:rsidR="003463DA" w:rsidRDefault="003463DA" w:rsidP="003463DA">
      <w:r>
        <w:t xml:space="preserve">        // Виртуален метод за шофиране - обща логика за всички превозни средства</w:t>
      </w:r>
    </w:p>
    <w:p w14:paraId="40A09CD0" w14:textId="77777777" w:rsidR="003463DA" w:rsidRDefault="003463DA" w:rsidP="003463DA">
      <w:r>
        <w:t xml:space="preserve">        public virtual void Drive(double distance)</w:t>
      </w:r>
    </w:p>
    <w:p w14:paraId="6CACB153" w14:textId="77777777" w:rsidR="003463DA" w:rsidRDefault="003463DA" w:rsidP="003463DA">
      <w:r>
        <w:t xml:space="preserve">        {</w:t>
      </w:r>
    </w:p>
    <w:p w14:paraId="381BAE38" w14:textId="77777777" w:rsidR="003463DA" w:rsidRDefault="003463DA" w:rsidP="003463DA">
      <w:r>
        <w:t xml:space="preserve">            double fuelNeeded = distance * this.FuelConsumption;</w:t>
      </w:r>
    </w:p>
    <w:p w14:paraId="18F777EF" w14:textId="77777777" w:rsidR="003463DA" w:rsidRDefault="003463DA" w:rsidP="003463DA"/>
    <w:p w14:paraId="68C0BA47" w14:textId="77777777" w:rsidR="003463DA" w:rsidRDefault="003463DA" w:rsidP="003463DA">
      <w:r>
        <w:t xml:space="preserve">            if (this.FuelQuantity &gt;= fuelNeeded)</w:t>
      </w:r>
    </w:p>
    <w:p w14:paraId="44B7274F" w14:textId="77777777" w:rsidR="003463DA" w:rsidRDefault="003463DA" w:rsidP="003463DA">
      <w:r>
        <w:t xml:space="preserve">            {</w:t>
      </w:r>
    </w:p>
    <w:p w14:paraId="416BE2A8" w14:textId="77777777" w:rsidR="003463DA" w:rsidRDefault="003463DA" w:rsidP="003463DA">
      <w:r>
        <w:lastRenderedPageBreak/>
        <w:t xml:space="preserve">                this.FuelQuantity -= fuelNeeded;</w:t>
      </w:r>
    </w:p>
    <w:p w14:paraId="62E32284" w14:textId="77777777" w:rsidR="003463DA" w:rsidRDefault="003463DA" w:rsidP="003463DA">
      <w:r>
        <w:t xml:space="preserve">                Console.WriteLine($"{this.GetType().Name} travelled {distance} km");</w:t>
      </w:r>
    </w:p>
    <w:p w14:paraId="3EB019D7" w14:textId="77777777" w:rsidR="003463DA" w:rsidRDefault="003463DA" w:rsidP="003463DA">
      <w:r>
        <w:t xml:space="preserve">            }</w:t>
      </w:r>
    </w:p>
    <w:p w14:paraId="04DC1890" w14:textId="77777777" w:rsidR="003463DA" w:rsidRDefault="003463DA" w:rsidP="003463DA">
      <w:r>
        <w:t xml:space="preserve">            else</w:t>
      </w:r>
    </w:p>
    <w:p w14:paraId="0AA6FC6C" w14:textId="77777777" w:rsidR="003463DA" w:rsidRDefault="003463DA" w:rsidP="003463DA">
      <w:r>
        <w:t xml:space="preserve">            {</w:t>
      </w:r>
    </w:p>
    <w:p w14:paraId="432E5FE0" w14:textId="77777777" w:rsidR="003463DA" w:rsidRDefault="003463DA" w:rsidP="003463DA">
      <w:r>
        <w:t xml:space="preserve">                Console.WriteLine($"{this.GetType().Name} needs refueling");</w:t>
      </w:r>
    </w:p>
    <w:p w14:paraId="6520E765" w14:textId="77777777" w:rsidR="003463DA" w:rsidRDefault="003463DA" w:rsidP="003463DA">
      <w:r>
        <w:t xml:space="preserve">            }</w:t>
      </w:r>
    </w:p>
    <w:p w14:paraId="3A59F16C" w14:textId="77777777" w:rsidR="003463DA" w:rsidRDefault="003463DA" w:rsidP="003463DA">
      <w:r>
        <w:t xml:space="preserve">        }</w:t>
      </w:r>
    </w:p>
    <w:p w14:paraId="278F8D02" w14:textId="77777777" w:rsidR="003463DA" w:rsidRDefault="003463DA" w:rsidP="003463DA"/>
    <w:p w14:paraId="49215839" w14:textId="77777777" w:rsidR="003463DA" w:rsidRDefault="003463DA" w:rsidP="003463DA">
      <w:r>
        <w:t xml:space="preserve">        // Виртуален метод за зареждане</w:t>
      </w:r>
    </w:p>
    <w:p w14:paraId="1F425C06" w14:textId="77777777" w:rsidR="003463DA" w:rsidRDefault="003463DA" w:rsidP="003463DA">
      <w:r>
        <w:t xml:space="preserve">        public virtual void Refuel(double liters)</w:t>
      </w:r>
    </w:p>
    <w:p w14:paraId="4FD11970" w14:textId="77777777" w:rsidR="003463DA" w:rsidRDefault="003463DA" w:rsidP="003463DA">
      <w:r>
        <w:t xml:space="preserve">        {</w:t>
      </w:r>
    </w:p>
    <w:p w14:paraId="23C9AD90" w14:textId="77777777" w:rsidR="003463DA" w:rsidRDefault="003463DA" w:rsidP="003463DA">
      <w:r>
        <w:t xml:space="preserve">            this.FuelQuantity += liters;</w:t>
      </w:r>
    </w:p>
    <w:p w14:paraId="0B1438EB" w14:textId="77777777" w:rsidR="003463DA" w:rsidRDefault="003463DA" w:rsidP="003463DA">
      <w:r>
        <w:t xml:space="preserve">        }</w:t>
      </w:r>
    </w:p>
    <w:p w14:paraId="21D84D6A" w14:textId="77777777" w:rsidR="003463DA" w:rsidRDefault="003463DA" w:rsidP="003463DA">
      <w:r>
        <w:t xml:space="preserve">    }</w:t>
      </w:r>
    </w:p>
    <w:p w14:paraId="021E9E46" w14:textId="77777777" w:rsidR="003463DA" w:rsidRDefault="003463DA" w:rsidP="003463DA"/>
    <w:p w14:paraId="6BAA90D5" w14:textId="77777777" w:rsidR="003463DA" w:rsidRDefault="003463DA" w:rsidP="003463DA">
      <w:r>
        <w:t xml:space="preserve">    // Клас за Кола</w:t>
      </w:r>
    </w:p>
    <w:p w14:paraId="09833E6F" w14:textId="77777777" w:rsidR="003463DA" w:rsidRDefault="003463DA" w:rsidP="003463DA">
      <w:r>
        <w:t xml:space="preserve">    public class Car : Vehicle</w:t>
      </w:r>
    </w:p>
    <w:p w14:paraId="0AFEE6E5" w14:textId="77777777" w:rsidR="003463DA" w:rsidRDefault="003463DA" w:rsidP="003463DA">
      <w:r>
        <w:t xml:space="preserve">    {</w:t>
      </w:r>
    </w:p>
    <w:p w14:paraId="6FEC8600" w14:textId="77777777" w:rsidR="003463DA" w:rsidRDefault="003463DA" w:rsidP="003463DA">
      <w:r>
        <w:t xml:space="preserve">        // Консумацията се увеличава с 0.9 заради климатика</w:t>
      </w:r>
    </w:p>
    <w:p w14:paraId="5FDDB1A6" w14:textId="77777777" w:rsidR="003463DA" w:rsidRDefault="003463DA" w:rsidP="003463DA">
      <w:r>
        <w:t xml:space="preserve">        private const double AirConditionerExtraConsumption = 0.9;</w:t>
      </w:r>
    </w:p>
    <w:p w14:paraId="56F50CB0" w14:textId="77777777" w:rsidR="003463DA" w:rsidRDefault="003463DA" w:rsidP="003463DA"/>
    <w:p w14:paraId="11F49E8C" w14:textId="77777777" w:rsidR="003463DA" w:rsidRDefault="003463DA" w:rsidP="003463DA">
      <w:r>
        <w:t xml:space="preserve">        public Car(double fuelQuantity, double fuelConsumption) </w:t>
      </w:r>
    </w:p>
    <w:p w14:paraId="707315D5" w14:textId="77777777" w:rsidR="003463DA" w:rsidRDefault="003463DA" w:rsidP="003463DA">
      <w:r>
        <w:t xml:space="preserve">            : base(fuelQuantity, fuelConsumption + AirConditionerExtraConsumption)</w:t>
      </w:r>
    </w:p>
    <w:p w14:paraId="0A197655" w14:textId="77777777" w:rsidR="003463DA" w:rsidRDefault="003463DA" w:rsidP="003463DA">
      <w:r>
        <w:t xml:space="preserve">        {</w:t>
      </w:r>
    </w:p>
    <w:p w14:paraId="0DDD485D" w14:textId="77777777" w:rsidR="003463DA" w:rsidRDefault="003463DA" w:rsidP="003463DA">
      <w:r>
        <w:t xml:space="preserve">        }</w:t>
      </w:r>
    </w:p>
    <w:p w14:paraId="7D2DD513" w14:textId="77777777" w:rsidR="003463DA" w:rsidRDefault="003463DA" w:rsidP="003463DA">
      <w:r>
        <w:t xml:space="preserve">        </w:t>
      </w:r>
    </w:p>
    <w:p w14:paraId="62542A11" w14:textId="77777777" w:rsidR="003463DA" w:rsidRDefault="003463DA" w:rsidP="003463DA">
      <w:r>
        <w:t xml:space="preserve">        // Колата ползва базовата логика за зареждане</w:t>
      </w:r>
    </w:p>
    <w:p w14:paraId="51DECB3B" w14:textId="77777777" w:rsidR="003463DA" w:rsidRDefault="003463DA" w:rsidP="003463DA">
      <w:r>
        <w:t xml:space="preserve">    }</w:t>
      </w:r>
    </w:p>
    <w:p w14:paraId="6B277657" w14:textId="77777777" w:rsidR="003463DA" w:rsidRDefault="003463DA" w:rsidP="003463DA"/>
    <w:p w14:paraId="63F3D4A0" w14:textId="77777777" w:rsidR="003463DA" w:rsidRDefault="003463DA" w:rsidP="003463DA">
      <w:r>
        <w:t xml:space="preserve">    // Клас за Камион</w:t>
      </w:r>
    </w:p>
    <w:p w14:paraId="1C30E30E" w14:textId="77777777" w:rsidR="003463DA" w:rsidRDefault="003463DA" w:rsidP="003463DA">
      <w:r>
        <w:t xml:space="preserve">    public class Truck : Vehicle</w:t>
      </w:r>
    </w:p>
    <w:p w14:paraId="1A835D44" w14:textId="77777777" w:rsidR="003463DA" w:rsidRDefault="003463DA" w:rsidP="003463DA">
      <w:r>
        <w:t xml:space="preserve">    {</w:t>
      </w:r>
    </w:p>
    <w:p w14:paraId="3C9DB0A0" w14:textId="77777777" w:rsidR="003463DA" w:rsidRDefault="003463DA" w:rsidP="003463DA">
      <w:r>
        <w:t xml:space="preserve">        // Консумацията се увеличава с 1.6 заради климатика</w:t>
      </w:r>
    </w:p>
    <w:p w14:paraId="088DC970" w14:textId="77777777" w:rsidR="003463DA" w:rsidRDefault="003463DA" w:rsidP="003463DA">
      <w:r>
        <w:t xml:space="preserve">        private const double AirConditionerExtraConsumption = 1.6;</w:t>
      </w:r>
    </w:p>
    <w:p w14:paraId="427582F6" w14:textId="77777777" w:rsidR="003463DA" w:rsidRDefault="003463DA" w:rsidP="003463DA">
      <w:r>
        <w:t xml:space="preserve">        // Коефициент на ефективност при зареждане (5% загуба)</w:t>
      </w:r>
    </w:p>
    <w:p w14:paraId="312DF6D4" w14:textId="77777777" w:rsidR="003463DA" w:rsidRDefault="003463DA" w:rsidP="003463DA">
      <w:r>
        <w:t xml:space="preserve">        private const double FuelRefillEfficiency = 0.95;</w:t>
      </w:r>
    </w:p>
    <w:p w14:paraId="4B62E63A" w14:textId="77777777" w:rsidR="003463DA" w:rsidRDefault="003463DA" w:rsidP="003463DA"/>
    <w:p w14:paraId="2C27164A" w14:textId="77777777" w:rsidR="003463DA" w:rsidRDefault="003463DA" w:rsidP="003463DA">
      <w:r>
        <w:lastRenderedPageBreak/>
        <w:t xml:space="preserve">        public Truck(double fuelQuantity, double fuelConsumption) </w:t>
      </w:r>
    </w:p>
    <w:p w14:paraId="728ED8D7" w14:textId="77777777" w:rsidR="003463DA" w:rsidRDefault="003463DA" w:rsidP="003463DA">
      <w:r>
        <w:t xml:space="preserve">            : base(fuelQuantity, fuelConsumption + AirConditionerExtraConsumption)</w:t>
      </w:r>
    </w:p>
    <w:p w14:paraId="6D21A6A4" w14:textId="77777777" w:rsidR="003463DA" w:rsidRDefault="003463DA" w:rsidP="003463DA">
      <w:r>
        <w:t xml:space="preserve">        {</w:t>
      </w:r>
    </w:p>
    <w:p w14:paraId="3F02C934" w14:textId="77777777" w:rsidR="003463DA" w:rsidRDefault="003463DA" w:rsidP="003463DA">
      <w:r>
        <w:t xml:space="preserve">        }</w:t>
      </w:r>
    </w:p>
    <w:p w14:paraId="68EDB1D2" w14:textId="77777777" w:rsidR="003463DA" w:rsidRDefault="003463DA" w:rsidP="003463DA"/>
    <w:p w14:paraId="01CBAEA4" w14:textId="77777777" w:rsidR="003463DA" w:rsidRDefault="003463DA" w:rsidP="003463DA">
      <w:r>
        <w:t xml:space="preserve">        // Полиморфизъм: Препокриваме метода Refuel заради специфичната загуба на гориво</w:t>
      </w:r>
    </w:p>
    <w:p w14:paraId="7DF78BE3" w14:textId="77777777" w:rsidR="003463DA" w:rsidRDefault="003463DA" w:rsidP="003463DA">
      <w:r>
        <w:t xml:space="preserve">        public override void Refuel(double liters)</w:t>
      </w:r>
    </w:p>
    <w:p w14:paraId="1CBE7A28" w14:textId="77777777" w:rsidR="003463DA" w:rsidRDefault="003463DA" w:rsidP="003463DA">
      <w:r>
        <w:t xml:space="preserve">        {</w:t>
      </w:r>
    </w:p>
    <w:p w14:paraId="5261104B" w14:textId="77777777" w:rsidR="003463DA" w:rsidRDefault="003463DA" w:rsidP="003463DA">
      <w:r>
        <w:t xml:space="preserve">            base.Refuel(liters * FuelRefillEfficiency);</w:t>
      </w:r>
    </w:p>
    <w:p w14:paraId="70BAFD30" w14:textId="77777777" w:rsidR="003463DA" w:rsidRDefault="003463DA" w:rsidP="003463DA">
      <w:r>
        <w:t xml:space="preserve">        }</w:t>
      </w:r>
    </w:p>
    <w:p w14:paraId="50900283" w14:textId="77777777" w:rsidR="003463DA" w:rsidRDefault="003463DA" w:rsidP="003463DA">
      <w:r>
        <w:t xml:space="preserve">    }</w:t>
      </w:r>
    </w:p>
    <w:p w14:paraId="3FBD40F8" w14:textId="77777777" w:rsidR="003463DA" w:rsidRDefault="003463DA" w:rsidP="003463DA"/>
    <w:p w14:paraId="5A723AB7" w14:textId="77777777" w:rsidR="003463DA" w:rsidRDefault="003463DA" w:rsidP="003463DA">
      <w:r>
        <w:t xml:space="preserve">    public class StartUp</w:t>
      </w:r>
    </w:p>
    <w:p w14:paraId="6B436967" w14:textId="77777777" w:rsidR="003463DA" w:rsidRDefault="003463DA" w:rsidP="003463DA">
      <w:r>
        <w:t xml:space="preserve">    {</w:t>
      </w:r>
    </w:p>
    <w:p w14:paraId="142F75FA" w14:textId="77777777" w:rsidR="003463DA" w:rsidRDefault="003463DA" w:rsidP="003463DA">
      <w:r>
        <w:t xml:space="preserve">        public static void Main()</w:t>
      </w:r>
    </w:p>
    <w:p w14:paraId="7BCDBE79" w14:textId="77777777" w:rsidR="003463DA" w:rsidRDefault="003463DA" w:rsidP="003463DA">
      <w:r>
        <w:t xml:space="preserve">        {</w:t>
      </w:r>
    </w:p>
    <w:p w14:paraId="1F11332D" w14:textId="77777777" w:rsidR="003463DA" w:rsidRDefault="003463DA" w:rsidP="003463DA">
      <w:r>
        <w:t xml:space="preserve">            // Прочитане на първоначалните данни за колата</w:t>
      </w:r>
    </w:p>
    <w:p w14:paraId="71E50BB4" w14:textId="77777777" w:rsidR="003463DA" w:rsidRDefault="003463DA" w:rsidP="003463DA">
      <w:r>
        <w:t xml:space="preserve">            string[] carInfo = Console.ReadLine().Split();</w:t>
      </w:r>
    </w:p>
    <w:p w14:paraId="7AFEE7BB" w14:textId="77777777" w:rsidR="003463DA" w:rsidRDefault="003463DA" w:rsidP="003463DA">
      <w:r>
        <w:t xml:space="preserve">            Vehicle car = new Car(double.Parse(carInfo[1]), double.Parse(carInfo[2]));</w:t>
      </w:r>
    </w:p>
    <w:p w14:paraId="200CEE24" w14:textId="77777777" w:rsidR="003463DA" w:rsidRDefault="003463DA" w:rsidP="003463DA"/>
    <w:p w14:paraId="2B18A2A3" w14:textId="77777777" w:rsidR="003463DA" w:rsidRDefault="003463DA" w:rsidP="003463DA">
      <w:r>
        <w:t xml:space="preserve">            // Прочитане на първоначалните данни за камиона</w:t>
      </w:r>
    </w:p>
    <w:p w14:paraId="6B240C99" w14:textId="77777777" w:rsidR="003463DA" w:rsidRDefault="003463DA" w:rsidP="003463DA">
      <w:r>
        <w:t xml:space="preserve">            string[] truckInfo = Console.ReadLine().Split();</w:t>
      </w:r>
    </w:p>
    <w:p w14:paraId="61042B10" w14:textId="77777777" w:rsidR="003463DA" w:rsidRDefault="003463DA" w:rsidP="003463DA">
      <w:r>
        <w:t xml:space="preserve">            Vehicle truck = new Truck(double.Parse(truckInfo[1]), double.Parse(truckInfo[2]));</w:t>
      </w:r>
    </w:p>
    <w:p w14:paraId="77F4EAC9" w14:textId="77777777" w:rsidR="003463DA" w:rsidRDefault="003463DA" w:rsidP="003463DA"/>
    <w:p w14:paraId="09E02965" w14:textId="77777777" w:rsidR="003463DA" w:rsidRDefault="003463DA" w:rsidP="003463DA">
      <w:r>
        <w:t xml:space="preserve">            // Брой команди</w:t>
      </w:r>
    </w:p>
    <w:p w14:paraId="77A0AB47" w14:textId="77777777" w:rsidR="003463DA" w:rsidRDefault="003463DA" w:rsidP="003463DA">
      <w:r>
        <w:t xml:space="preserve">            int n = int.Parse(Console.ReadLine());</w:t>
      </w:r>
    </w:p>
    <w:p w14:paraId="69D7CDB5" w14:textId="77777777" w:rsidR="003463DA" w:rsidRDefault="003463DA" w:rsidP="003463DA"/>
    <w:p w14:paraId="16FB8FF8" w14:textId="77777777" w:rsidR="003463DA" w:rsidRDefault="003463DA" w:rsidP="003463DA">
      <w:r>
        <w:t xml:space="preserve">            for (int i = 0; i &lt; n; i++)</w:t>
      </w:r>
    </w:p>
    <w:p w14:paraId="4BCED032" w14:textId="77777777" w:rsidR="003463DA" w:rsidRDefault="003463DA" w:rsidP="003463DA">
      <w:r>
        <w:t xml:space="preserve">            {</w:t>
      </w:r>
    </w:p>
    <w:p w14:paraId="5815E35B" w14:textId="77777777" w:rsidR="003463DA" w:rsidRDefault="003463DA" w:rsidP="003463DA">
      <w:r>
        <w:t xml:space="preserve">                string[] cmdArgs = Console.ReadLine().Split();</w:t>
      </w:r>
    </w:p>
    <w:p w14:paraId="5AC0080D" w14:textId="77777777" w:rsidR="003463DA" w:rsidRDefault="003463DA" w:rsidP="003463DA">
      <w:r>
        <w:t xml:space="preserve">                string action = cmdArgs[0];</w:t>
      </w:r>
    </w:p>
    <w:p w14:paraId="1401CD71" w14:textId="77777777" w:rsidR="003463DA" w:rsidRDefault="003463DA" w:rsidP="003463DA">
      <w:r>
        <w:t xml:space="preserve">                string vehicleType = cmdArgs[1];</w:t>
      </w:r>
    </w:p>
    <w:p w14:paraId="24331F0D" w14:textId="77777777" w:rsidR="003463DA" w:rsidRDefault="003463DA" w:rsidP="003463DA">
      <w:r>
        <w:t xml:space="preserve">                double value = double.Parse(cmdArgs[2]);</w:t>
      </w:r>
    </w:p>
    <w:p w14:paraId="583AF5A3" w14:textId="77777777" w:rsidR="003463DA" w:rsidRDefault="003463DA" w:rsidP="003463DA"/>
    <w:p w14:paraId="68EE45BB" w14:textId="77777777" w:rsidR="003463DA" w:rsidRDefault="003463DA" w:rsidP="003463DA">
      <w:r>
        <w:t xml:space="preserve">                try</w:t>
      </w:r>
    </w:p>
    <w:p w14:paraId="17F5F6C5" w14:textId="77777777" w:rsidR="003463DA" w:rsidRDefault="003463DA" w:rsidP="003463DA">
      <w:r>
        <w:t xml:space="preserve">                {</w:t>
      </w:r>
    </w:p>
    <w:p w14:paraId="5208A341" w14:textId="77777777" w:rsidR="003463DA" w:rsidRDefault="003463DA" w:rsidP="003463DA">
      <w:r>
        <w:t xml:space="preserve">                    if (action == "Drive")</w:t>
      </w:r>
    </w:p>
    <w:p w14:paraId="306BDD97" w14:textId="77777777" w:rsidR="003463DA" w:rsidRDefault="003463DA" w:rsidP="003463DA">
      <w:r>
        <w:t xml:space="preserve">                    {</w:t>
      </w:r>
    </w:p>
    <w:p w14:paraId="3520AFB1" w14:textId="77777777" w:rsidR="003463DA" w:rsidRDefault="003463DA" w:rsidP="003463DA">
      <w:r>
        <w:lastRenderedPageBreak/>
        <w:t xml:space="preserve">                        if (vehicleType == "Car")</w:t>
      </w:r>
    </w:p>
    <w:p w14:paraId="4200D7DE" w14:textId="77777777" w:rsidR="003463DA" w:rsidRDefault="003463DA" w:rsidP="003463DA">
      <w:r>
        <w:t xml:space="preserve">                            car.Drive(value);</w:t>
      </w:r>
    </w:p>
    <w:p w14:paraId="35662CD3" w14:textId="77777777" w:rsidR="003463DA" w:rsidRDefault="003463DA" w:rsidP="003463DA">
      <w:r>
        <w:t xml:space="preserve">                        else</w:t>
      </w:r>
    </w:p>
    <w:p w14:paraId="2BD277F1" w14:textId="77777777" w:rsidR="003463DA" w:rsidRDefault="003463DA" w:rsidP="003463DA">
      <w:r>
        <w:t xml:space="preserve">                            truck.Drive(value);</w:t>
      </w:r>
    </w:p>
    <w:p w14:paraId="4450117F" w14:textId="77777777" w:rsidR="003463DA" w:rsidRDefault="003463DA" w:rsidP="003463DA">
      <w:r>
        <w:t xml:space="preserve">                    }</w:t>
      </w:r>
    </w:p>
    <w:p w14:paraId="4EBC10C6" w14:textId="77777777" w:rsidR="003463DA" w:rsidRDefault="003463DA" w:rsidP="003463DA">
      <w:r>
        <w:t xml:space="preserve">                    else if (action == "Refuel")</w:t>
      </w:r>
    </w:p>
    <w:p w14:paraId="1FDC5B64" w14:textId="77777777" w:rsidR="003463DA" w:rsidRDefault="003463DA" w:rsidP="003463DA">
      <w:r>
        <w:t xml:space="preserve">                    {</w:t>
      </w:r>
    </w:p>
    <w:p w14:paraId="63AACE89" w14:textId="77777777" w:rsidR="003463DA" w:rsidRDefault="003463DA" w:rsidP="003463DA">
      <w:r>
        <w:t xml:space="preserve">                        if (vehicleType == "Car")</w:t>
      </w:r>
    </w:p>
    <w:p w14:paraId="2AC25B5A" w14:textId="77777777" w:rsidR="003463DA" w:rsidRDefault="003463DA" w:rsidP="003463DA">
      <w:r>
        <w:t xml:space="preserve">                            car.Refuel(value);</w:t>
      </w:r>
    </w:p>
    <w:p w14:paraId="7D374FA7" w14:textId="77777777" w:rsidR="003463DA" w:rsidRDefault="003463DA" w:rsidP="003463DA">
      <w:r>
        <w:t xml:space="preserve">                        else</w:t>
      </w:r>
    </w:p>
    <w:p w14:paraId="4DF7B034" w14:textId="77777777" w:rsidR="003463DA" w:rsidRDefault="003463DA" w:rsidP="003463DA">
      <w:r>
        <w:t xml:space="preserve">                            truck.Refuel(value);</w:t>
      </w:r>
    </w:p>
    <w:p w14:paraId="322FA285" w14:textId="77777777" w:rsidR="003463DA" w:rsidRDefault="003463DA" w:rsidP="003463DA">
      <w:r>
        <w:t xml:space="preserve">                    }</w:t>
      </w:r>
    </w:p>
    <w:p w14:paraId="687A83CF" w14:textId="77777777" w:rsidR="003463DA" w:rsidRDefault="003463DA" w:rsidP="003463DA">
      <w:r>
        <w:t xml:space="preserve">                }</w:t>
      </w:r>
    </w:p>
    <w:p w14:paraId="3F1F7E95" w14:textId="77777777" w:rsidR="003463DA" w:rsidRDefault="003463DA" w:rsidP="003463DA">
      <w:r>
        <w:t xml:space="preserve">                catch (Exception ex)</w:t>
      </w:r>
    </w:p>
    <w:p w14:paraId="3647E090" w14:textId="77777777" w:rsidR="003463DA" w:rsidRDefault="003463DA" w:rsidP="003463DA">
      <w:r>
        <w:t xml:space="preserve">                {</w:t>
      </w:r>
    </w:p>
    <w:p w14:paraId="7E7EC442" w14:textId="77777777" w:rsidR="003463DA" w:rsidRDefault="003463DA" w:rsidP="003463DA">
      <w:r>
        <w:t xml:space="preserve">                    Console.WriteLine(ex.Message);</w:t>
      </w:r>
    </w:p>
    <w:p w14:paraId="603C10E9" w14:textId="77777777" w:rsidR="003463DA" w:rsidRDefault="003463DA" w:rsidP="003463DA">
      <w:r>
        <w:t xml:space="preserve">                }</w:t>
      </w:r>
    </w:p>
    <w:p w14:paraId="7B619B13" w14:textId="77777777" w:rsidR="003463DA" w:rsidRDefault="003463DA" w:rsidP="003463DA">
      <w:r>
        <w:t xml:space="preserve">            }</w:t>
      </w:r>
    </w:p>
    <w:p w14:paraId="6A871F56" w14:textId="77777777" w:rsidR="003463DA" w:rsidRDefault="003463DA" w:rsidP="003463DA"/>
    <w:p w14:paraId="5CCA14C3" w14:textId="77777777" w:rsidR="003463DA" w:rsidRDefault="003463DA" w:rsidP="003463DA">
      <w:r>
        <w:t xml:space="preserve">            // Отпечатване на финалното състояние на горивото (закръглено до 2 знака)</w:t>
      </w:r>
    </w:p>
    <w:p w14:paraId="4F8B539B" w14:textId="77777777" w:rsidR="003463DA" w:rsidRDefault="003463DA" w:rsidP="003463DA">
      <w:r>
        <w:t xml:space="preserve">            Console.WriteLine($"Car: {car.FuelQuantity:F2}");</w:t>
      </w:r>
    </w:p>
    <w:p w14:paraId="2F134830" w14:textId="77777777" w:rsidR="003463DA" w:rsidRDefault="003463DA" w:rsidP="003463DA">
      <w:r>
        <w:t xml:space="preserve">            Console.WriteLine($"Truck: {truck.FuelQuantity:F2}");</w:t>
      </w:r>
    </w:p>
    <w:p w14:paraId="11C51BFA" w14:textId="77777777" w:rsidR="003463DA" w:rsidRDefault="003463DA" w:rsidP="003463DA">
      <w:r>
        <w:t xml:space="preserve">        }</w:t>
      </w:r>
    </w:p>
    <w:p w14:paraId="51CF04AF" w14:textId="77777777" w:rsidR="003463DA" w:rsidRDefault="003463DA" w:rsidP="003463DA">
      <w:r>
        <w:t xml:space="preserve">    }</w:t>
      </w:r>
    </w:p>
    <w:p w14:paraId="00EA859A" w14:textId="4329B4E4" w:rsidR="003463DA" w:rsidRDefault="003463DA" w:rsidP="003463DA">
      <w:r>
        <w:t>}</w:t>
      </w:r>
      <w:r>
        <w:br/>
      </w:r>
    </w:p>
    <w:p w14:paraId="068487E1" w14:textId="77777777" w:rsidR="003463DA" w:rsidRDefault="003463DA" w:rsidP="003463DA">
      <w:pPr>
        <w:pStyle w:val="Heading3"/>
        <w:rPr>
          <w:rFonts w:ascii="Times New Roman" w:hAnsi="Times New Roman"/>
          <w:b/>
        </w:rPr>
      </w:pPr>
      <w:r>
        <w:t>Обяснение на логиката:</w:t>
      </w:r>
    </w:p>
    <w:p w14:paraId="255D7D69" w14:textId="77777777" w:rsidR="003463DA" w:rsidRDefault="003463DA" w:rsidP="003463DA">
      <w:pPr>
        <w:pStyle w:val="NormalWeb"/>
        <w:numPr>
          <w:ilvl w:val="0"/>
          <w:numId w:val="43"/>
        </w:numPr>
      </w:pPr>
      <w:r>
        <w:rPr>
          <w:b w:val="0"/>
          <w:bCs/>
        </w:rPr>
        <w:t>Наследяване (Inheritance):</w:t>
      </w:r>
      <w:r>
        <w:t xml:space="preserve"> Създаваме базов клас </w:t>
      </w:r>
      <w:r>
        <w:rPr>
          <w:rStyle w:val="HTMLCode"/>
        </w:rPr>
        <w:t>Vehicle</w:t>
      </w:r>
      <w:r>
        <w:t xml:space="preserve">, който съдържа логиката за шофиране и съхранение на гориво. Това ни позволява да не пишем един и същ код два пъти за </w:t>
      </w:r>
      <w:r>
        <w:rPr>
          <w:rStyle w:val="HTMLCode"/>
        </w:rPr>
        <w:t>Car</w:t>
      </w:r>
      <w:r>
        <w:t xml:space="preserve"> и </w:t>
      </w:r>
      <w:r>
        <w:rPr>
          <w:rStyle w:val="HTMLCode"/>
        </w:rPr>
        <w:t>Truck</w:t>
      </w:r>
      <w:r>
        <w:t>.</w:t>
      </w:r>
    </w:p>
    <w:p w14:paraId="0EA0E13E" w14:textId="77777777" w:rsidR="003463DA" w:rsidRDefault="003463DA" w:rsidP="003463DA">
      <w:pPr>
        <w:pStyle w:val="NormalWeb"/>
        <w:numPr>
          <w:ilvl w:val="0"/>
          <w:numId w:val="43"/>
        </w:numPr>
      </w:pPr>
      <w:r>
        <w:rPr>
          <w:b w:val="0"/>
          <w:bCs/>
        </w:rPr>
        <w:t>Полиморфизъм (Polymorphism):</w:t>
      </w:r>
      <w:r>
        <w:t xml:space="preserve"> * Използваме ключовата дума </w:t>
      </w:r>
      <w:r>
        <w:rPr>
          <w:rStyle w:val="HTMLCode"/>
        </w:rPr>
        <w:t>virtual</w:t>
      </w:r>
      <w:r>
        <w:t xml:space="preserve"> в базовия клас и </w:t>
      </w:r>
      <w:r>
        <w:rPr>
          <w:rStyle w:val="HTMLCode"/>
        </w:rPr>
        <w:t>override</w:t>
      </w:r>
      <w:r>
        <w:t xml:space="preserve"> в камиона за метода </w:t>
      </w:r>
      <w:r>
        <w:rPr>
          <w:rStyle w:val="HTMLCode"/>
        </w:rPr>
        <w:t>Refuel</w:t>
      </w:r>
      <w:r>
        <w:t xml:space="preserve">. Така, когато извикаме </w:t>
      </w:r>
      <w:r>
        <w:rPr>
          <w:rStyle w:val="HTMLCode"/>
        </w:rPr>
        <w:t>Refuel</w:t>
      </w:r>
      <w:r>
        <w:t xml:space="preserve"> върху камион, програмата автоматично прилага 5% загуба на гориво.</w:t>
      </w:r>
    </w:p>
    <w:p w14:paraId="4CEDAE90" w14:textId="77777777" w:rsidR="003463DA" w:rsidRDefault="003463DA" w:rsidP="003463DA">
      <w:pPr>
        <w:pStyle w:val="NormalWeb"/>
        <w:numPr>
          <w:ilvl w:val="1"/>
          <w:numId w:val="43"/>
        </w:numPr>
      </w:pPr>
      <w:r>
        <w:t xml:space="preserve">Използваме </w:t>
      </w:r>
      <w:r>
        <w:rPr>
          <w:rStyle w:val="HTMLCode"/>
        </w:rPr>
        <w:t>this.GetType().Name</w:t>
      </w:r>
      <w:r>
        <w:t xml:space="preserve"> в метода </w:t>
      </w:r>
      <w:r>
        <w:rPr>
          <w:rStyle w:val="HTMLCode"/>
        </w:rPr>
        <w:t>Drive</w:t>
      </w:r>
      <w:r>
        <w:t>, за да може съобщението за успешно пътуване автоматично да съдържа типа на превозното средство ("Car" или "Truck").</w:t>
      </w:r>
    </w:p>
    <w:p w14:paraId="554E9624" w14:textId="77777777" w:rsidR="003463DA" w:rsidRDefault="003463DA" w:rsidP="003463DA">
      <w:pPr>
        <w:pStyle w:val="NormalWeb"/>
        <w:numPr>
          <w:ilvl w:val="0"/>
          <w:numId w:val="43"/>
        </w:numPr>
      </w:pPr>
      <w:r>
        <w:rPr>
          <w:b w:val="0"/>
          <w:bCs/>
        </w:rPr>
        <w:t>Капсулация (Encapsulation):</w:t>
      </w:r>
      <w:r>
        <w:t xml:space="preserve"> Свойствата </w:t>
      </w:r>
      <w:r>
        <w:rPr>
          <w:rStyle w:val="HTMLCode"/>
        </w:rPr>
        <w:t>FuelQuantity</w:t>
      </w:r>
      <w:r>
        <w:t xml:space="preserve"> и </w:t>
      </w:r>
      <w:r>
        <w:rPr>
          <w:rStyle w:val="HTMLCode"/>
        </w:rPr>
        <w:t>FuelConsumption</w:t>
      </w:r>
      <w:r>
        <w:t xml:space="preserve"> имат </w:t>
      </w:r>
      <w:r>
        <w:rPr>
          <w:rStyle w:val="HTMLCode"/>
        </w:rPr>
        <w:t>protected set</w:t>
      </w:r>
      <w:r>
        <w:t>, което гарантира, че тяхната стойност не може да бъде променяна произволно отвън, а само в логиката на класовете наследници.</w:t>
      </w:r>
    </w:p>
    <w:p w14:paraId="42E2B606" w14:textId="77777777" w:rsidR="003463DA" w:rsidRDefault="003463DA" w:rsidP="003463DA">
      <w:pPr>
        <w:pStyle w:val="NormalWeb"/>
        <w:numPr>
          <w:ilvl w:val="0"/>
          <w:numId w:val="43"/>
        </w:numPr>
      </w:pPr>
      <w:r>
        <w:rPr>
          <w:b w:val="0"/>
          <w:bCs/>
        </w:rPr>
        <w:t>Форматиране:</w:t>
      </w:r>
      <w:r>
        <w:t xml:space="preserve"> Използваме интерполация на низове с </w:t>
      </w:r>
      <w:r>
        <w:rPr>
          <w:rStyle w:val="HTMLCode"/>
        </w:rPr>
        <w:t>:F2</w:t>
      </w:r>
      <w:r>
        <w:t xml:space="preserve"> за отпечатване на горивото с точно два знака след десетичната запетая, както се изисква в условието.</w:t>
      </w:r>
    </w:p>
    <w:p w14:paraId="320D6DC3" w14:textId="77777777" w:rsidR="003463DA" w:rsidRPr="007A100E" w:rsidRDefault="003463DA" w:rsidP="003463DA">
      <w:bookmarkStart w:id="0" w:name="_GoBack"/>
      <w:bookmarkEnd w:id="0"/>
    </w:p>
    <w:sectPr w:rsidR="003463DA" w:rsidRPr="007A100E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DEA31" w14:textId="77777777" w:rsidR="005353B8" w:rsidRDefault="005353B8" w:rsidP="007B0B44">
      <w:r>
        <w:separator/>
      </w:r>
    </w:p>
  </w:endnote>
  <w:endnote w:type="continuationSeparator" w:id="0">
    <w:p w14:paraId="7FFF18D9" w14:textId="77777777" w:rsidR="005353B8" w:rsidRDefault="005353B8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 xml:space="preserve"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7E6925A6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3463DA">
                <w:rPr>
                  <w:noProof/>
                  <w:sz w:val="16"/>
                  <w:szCs w:val="16"/>
                </w:rPr>
                <w:t>6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3463DA">
                <w:rPr>
                  <w:noProof/>
                  <w:sz w:val="16"/>
                  <w:szCs w:val="16"/>
                </w:rPr>
                <w:t>6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3D4CBE" w14:textId="77777777" w:rsidR="005353B8" w:rsidRDefault="005353B8" w:rsidP="007B0B44">
      <w:r>
        <w:separator/>
      </w:r>
    </w:p>
  </w:footnote>
  <w:footnote w:type="continuationSeparator" w:id="0">
    <w:p w14:paraId="27D95127" w14:textId="77777777" w:rsidR="005353B8" w:rsidRDefault="005353B8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5353B8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5353B8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2A43"/>
    <w:multiLevelType w:val="multilevel"/>
    <w:tmpl w:val="1A60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03F3F"/>
    <w:multiLevelType w:val="hybridMultilevel"/>
    <w:tmpl w:val="B6D8F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B04C85"/>
    <w:multiLevelType w:val="hybridMultilevel"/>
    <w:tmpl w:val="C23034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FA0917"/>
    <w:multiLevelType w:val="hybridMultilevel"/>
    <w:tmpl w:val="43766EFE"/>
    <w:lvl w:ilvl="0" w:tplc="E7183F9A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970" w:hanging="360"/>
      </w:pPr>
    </w:lvl>
    <w:lvl w:ilvl="2" w:tplc="0402001B" w:tentative="1">
      <w:start w:val="1"/>
      <w:numFmt w:val="lowerRoman"/>
      <w:lvlText w:val="%3."/>
      <w:lvlJc w:val="right"/>
      <w:pPr>
        <w:ind w:left="3690" w:hanging="180"/>
      </w:pPr>
    </w:lvl>
    <w:lvl w:ilvl="3" w:tplc="0402000F" w:tentative="1">
      <w:start w:val="1"/>
      <w:numFmt w:val="decimal"/>
      <w:lvlText w:val="%4."/>
      <w:lvlJc w:val="left"/>
      <w:pPr>
        <w:ind w:left="4410" w:hanging="360"/>
      </w:pPr>
    </w:lvl>
    <w:lvl w:ilvl="4" w:tplc="04020019" w:tentative="1">
      <w:start w:val="1"/>
      <w:numFmt w:val="lowerLetter"/>
      <w:lvlText w:val="%5."/>
      <w:lvlJc w:val="left"/>
      <w:pPr>
        <w:ind w:left="5130" w:hanging="360"/>
      </w:pPr>
    </w:lvl>
    <w:lvl w:ilvl="5" w:tplc="0402001B" w:tentative="1">
      <w:start w:val="1"/>
      <w:numFmt w:val="lowerRoman"/>
      <w:lvlText w:val="%6."/>
      <w:lvlJc w:val="right"/>
      <w:pPr>
        <w:ind w:left="5850" w:hanging="180"/>
      </w:pPr>
    </w:lvl>
    <w:lvl w:ilvl="6" w:tplc="0402000F" w:tentative="1">
      <w:start w:val="1"/>
      <w:numFmt w:val="decimal"/>
      <w:lvlText w:val="%7."/>
      <w:lvlJc w:val="left"/>
      <w:pPr>
        <w:ind w:left="6570" w:hanging="360"/>
      </w:pPr>
    </w:lvl>
    <w:lvl w:ilvl="7" w:tplc="04020019" w:tentative="1">
      <w:start w:val="1"/>
      <w:numFmt w:val="lowerLetter"/>
      <w:lvlText w:val="%8."/>
      <w:lvlJc w:val="left"/>
      <w:pPr>
        <w:ind w:left="7290" w:hanging="360"/>
      </w:pPr>
    </w:lvl>
    <w:lvl w:ilvl="8" w:tplc="0402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4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6E1B50"/>
    <w:multiLevelType w:val="hybridMultilevel"/>
    <w:tmpl w:val="080E4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26"/>
  </w:num>
  <w:num w:numId="4">
    <w:abstractNumId w:val="12"/>
  </w:num>
  <w:num w:numId="5">
    <w:abstractNumId w:val="22"/>
  </w:num>
  <w:num w:numId="6">
    <w:abstractNumId w:val="32"/>
  </w:num>
  <w:num w:numId="7">
    <w:abstractNumId w:val="13"/>
  </w:num>
  <w:num w:numId="8">
    <w:abstractNumId w:val="36"/>
  </w:num>
  <w:num w:numId="9">
    <w:abstractNumId w:val="27"/>
  </w:num>
  <w:num w:numId="10">
    <w:abstractNumId w:val="30"/>
  </w:num>
  <w:num w:numId="11">
    <w:abstractNumId w:val="10"/>
  </w:num>
  <w:num w:numId="12">
    <w:abstractNumId w:val="2"/>
  </w:num>
  <w:num w:numId="13">
    <w:abstractNumId w:val="28"/>
  </w:num>
  <w:num w:numId="14">
    <w:abstractNumId w:val="8"/>
  </w:num>
  <w:num w:numId="15">
    <w:abstractNumId w:val="9"/>
  </w:num>
  <w:num w:numId="16">
    <w:abstractNumId w:val="41"/>
  </w:num>
  <w:num w:numId="17">
    <w:abstractNumId w:val="14"/>
  </w:num>
  <w:num w:numId="18">
    <w:abstractNumId w:val="18"/>
  </w:num>
  <w:num w:numId="19">
    <w:abstractNumId w:val="19"/>
  </w:num>
  <w:num w:numId="20">
    <w:abstractNumId w:val="21"/>
  </w:num>
  <w:num w:numId="21">
    <w:abstractNumId w:val="38"/>
  </w:num>
  <w:num w:numId="22">
    <w:abstractNumId w:val="20"/>
  </w:num>
  <w:num w:numId="23">
    <w:abstractNumId w:val="29"/>
  </w:num>
  <w:num w:numId="24">
    <w:abstractNumId w:val="3"/>
  </w:num>
  <w:num w:numId="25">
    <w:abstractNumId w:val="0"/>
  </w:num>
  <w:num w:numId="26">
    <w:abstractNumId w:val="31"/>
  </w:num>
  <w:num w:numId="27">
    <w:abstractNumId w:val="17"/>
  </w:num>
  <w:num w:numId="28">
    <w:abstractNumId w:val="4"/>
  </w:num>
  <w:num w:numId="29">
    <w:abstractNumId w:val="5"/>
  </w:num>
  <w:num w:numId="30">
    <w:abstractNumId w:val="24"/>
  </w:num>
  <w:num w:numId="31">
    <w:abstractNumId w:val="16"/>
  </w:num>
  <w:num w:numId="32">
    <w:abstractNumId w:val="25"/>
  </w:num>
  <w:num w:numId="33">
    <w:abstractNumId w:val="33"/>
  </w:num>
  <w:num w:numId="34">
    <w:abstractNumId w:val="35"/>
  </w:num>
  <w:num w:numId="35">
    <w:abstractNumId w:val="37"/>
  </w:num>
  <w:num w:numId="36">
    <w:abstractNumId w:val="42"/>
  </w:num>
  <w:num w:numId="37">
    <w:abstractNumId w:val="40"/>
  </w:num>
  <w:num w:numId="38">
    <w:abstractNumId w:val="34"/>
  </w:num>
  <w:num w:numId="39">
    <w:abstractNumId w:val="39"/>
  </w:num>
  <w:num w:numId="40">
    <w:abstractNumId w:val="15"/>
  </w:num>
  <w:num w:numId="41">
    <w:abstractNumId w:val="7"/>
  </w:num>
  <w:num w:numId="42">
    <w:abstractNumId w:val="23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272E6"/>
    <w:rsid w:val="000720CF"/>
    <w:rsid w:val="0007308C"/>
    <w:rsid w:val="0008449A"/>
    <w:rsid w:val="00091397"/>
    <w:rsid w:val="00154855"/>
    <w:rsid w:val="00227C3C"/>
    <w:rsid w:val="002A12A1"/>
    <w:rsid w:val="002B2DAC"/>
    <w:rsid w:val="002C2685"/>
    <w:rsid w:val="003104BD"/>
    <w:rsid w:val="0032115E"/>
    <w:rsid w:val="003261BC"/>
    <w:rsid w:val="003463DA"/>
    <w:rsid w:val="0039565C"/>
    <w:rsid w:val="003C1017"/>
    <w:rsid w:val="003D1B3E"/>
    <w:rsid w:val="00470BF5"/>
    <w:rsid w:val="00473C3E"/>
    <w:rsid w:val="0051391A"/>
    <w:rsid w:val="005353B8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A100E"/>
    <w:rsid w:val="007B0B44"/>
    <w:rsid w:val="007B523E"/>
    <w:rsid w:val="007D1366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qFormat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3463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Neli Nqgolova</cp:lastModifiedBy>
  <cp:revision>13</cp:revision>
  <cp:lastPrinted>2022-09-08T14:33:00Z</cp:lastPrinted>
  <dcterms:created xsi:type="dcterms:W3CDTF">2022-08-25T16:43:00Z</dcterms:created>
  <dcterms:modified xsi:type="dcterms:W3CDTF">2026-01-12T10:34:00Z</dcterms:modified>
</cp:coreProperties>
</file>