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РАЗДЕЛ 2. ИНСТРУМЕНТИ ЗА РАЗРАБОТКА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Общи цели на раздела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Учениците:</w:t>
      </w:r>
    </w:p>
    <w:p w:rsidR="005F744A" w:rsidRPr="005F744A" w:rsidRDefault="005F744A" w:rsidP="005F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разбират ролята на инструментите за разработка;</w:t>
      </w:r>
    </w:p>
    <w:p w:rsidR="005F744A" w:rsidRPr="005F744A" w:rsidRDefault="005F744A" w:rsidP="005F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използват ефективно IDE и текстови редактори;</w:t>
      </w:r>
    </w:p>
    <w:p w:rsidR="005F744A" w:rsidRPr="005F744A" w:rsidRDefault="005F744A" w:rsidP="005F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работят със сорс-контрол системи;</w:t>
      </w:r>
    </w:p>
    <w:p w:rsidR="005F744A" w:rsidRPr="005F744A" w:rsidRDefault="005F744A" w:rsidP="005F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използват външни библиотеки и пакетни мениджъри;</w:t>
      </w:r>
    </w:p>
    <w:p w:rsidR="005F744A" w:rsidRPr="005F744A" w:rsidRDefault="005F744A" w:rsidP="005F7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повишат продуктивността си при писане на код.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2.1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Интегрирани среди за разработка (IDE).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Разлика между IDE и текстов редактор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е IDE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IDE (Integrated Development Environment)</w:t>
      </w: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софтуер, който обединява:</w:t>
      </w:r>
    </w:p>
    <w:p w:rsidR="005F744A" w:rsidRPr="005F744A" w:rsidRDefault="005F744A" w:rsidP="005F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редактор на код;</w:t>
      </w:r>
    </w:p>
    <w:p w:rsidR="005F744A" w:rsidRPr="005F744A" w:rsidRDefault="005F744A" w:rsidP="005F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компилатор/интерпретатор;</w:t>
      </w:r>
    </w:p>
    <w:p w:rsidR="005F744A" w:rsidRPr="005F744A" w:rsidRDefault="005F744A" w:rsidP="005F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дебъгер;</w:t>
      </w:r>
    </w:p>
    <w:p w:rsidR="005F744A" w:rsidRPr="005F744A" w:rsidRDefault="005F744A" w:rsidP="005F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инструменти за билд и тестване;</w:t>
      </w:r>
    </w:p>
    <w:p w:rsidR="005F744A" w:rsidRPr="005F744A" w:rsidRDefault="005F744A" w:rsidP="005F7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интеграция със сорс-контрол (Git).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Примери за IDE</w:t>
      </w:r>
    </w:p>
    <w:p w:rsidR="005F744A" w:rsidRPr="005F744A" w:rsidRDefault="005F744A" w:rsidP="005F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Visual Studio</w:t>
      </w:r>
    </w:p>
    <w:p w:rsidR="005F744A" w:rsidRPr="005F744A" w:rsidRDefault="005F744A" w:rsidP="005F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IntelliJ IDEA</w:t>
      </w:r>
    </w:p>
    <w:p w:rsidR="005F744A" w:rsidRPr="005F744A" w:rsidRDefault="005F744A" w:rsidP="005F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Eclipse</w:t>
      </w:r>
    </w:p>
    <w:p w:rsidR="005F744A" w:rsidRPr="005F744A" w:rsidRDefault="005F744A" w:rsidP="005F7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PyCharm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Какво е текстов редактор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Текстов редактор</w:t>
      </w: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програма за писане и редактиране на текст.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Примери</w:t>
      </w:r>
    </w:p>
    <w:p w:rsidR="005F744A" w:rsidRPr="005F744A" w:rsidRDefault="005F744A" w:rsidP="005F7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Notepad++</w:t>
      </w:r>
    </w:p>
    <w:p w:rsidR="005F744A" w:rsidRPr="005F744A" w:rsidRDefault="005F744A" w:rsidP="005F7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Visual Studio Code</w:t>
      </w:r>
    </w:p>
    <w:p w:rsidR="005F744A" w:rsidRPr="005F744A" w:rsidRDefault="005F744A" w:rsidP="005F7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Sublime Text</w:t>
      </w:r>
    </w:p>
    <w:p w:rsidR="005F744A" w:rsidRPr="005F744A" w:rsidRDefault="005F744A" w:rsidP="005F74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VS Code е </w:t>
      </w:r>
      <w:r w:rsidRPr="005F74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текстов редактор с разширения</w:t>
      </w: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, не пълно IDE по подразбиране.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Основни разлики (таблично)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272"/>
        <w:gridCol w:w="2218"/>
      </w:tblGrid>
      <w:tr w:rsidR="005F744A" w:rsidRPr="005F744A" w:rsidTr="005F7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Текстов редактор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Компилация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Segoe UI Symbol" w:eastAsia="Times New Roman" w:hAnsi="Segoe UI Symbol" w:cs="Segoe UI Symbol"/>
                <w:sz w:val="24"/>
                <w:szCs w:val="24"/>
                <w:lang w:eastAsia="bg-BG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Segoe UI Symbol" w:eastAsia="Times New Roman" w:hAnsi="Segoe UI Symbol" w:cs="Segoe UI Symbol"/>
                <w:sz w:val="24"/>
                <w:szCs w:val="24"/>
                <w:lang w:eastAsia="bg-BG"/>
              </w:rPr>
              <w:t>❌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Дебъгване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Segoe UI Symbol" w:eastAsia="Times New Roman" w:hAnsi="Segoe UI Symbol" w:cs="Segoe UI Symbol"/>
                <w:sz w:val="24"/>
                <w:szCs w:val="24"/>
                <w:lang w:eastAsia="bg-BG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Segoe UI Symbol" w:eastAsia="Times New Roman" w:hAnsi="Segoe UI Symbol" w:cs="Segoe UI Symbol"/>
                <w:sz w:val="24"/>
                <w:szCs w:val="24"/>
                <w:lang w:eastAsia="bg-BG"/>
              </w:rPr>
              <w:t>❌</w:t>
            </w: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(чрез плъгини)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Интеграция с Git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Segoe UI Symbol" w:eastAsia="Times New Roman" w:hAnsi="Segoe UI Symbol" w:cs="Segoe UI Symbol"/>
                <w:sz w:val="24"/>
                <w:szCs w:val="24"/>
                <w:lang w:eastAsia="bg-BG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Segoe UI Symbol" w:eastAsia="Times New Roman" w:hAnsi="Segoe UI Symbol" w:cs="Segoe UI Symbol"/>
                <w:sz w:val="24"/>
                <w:szCs w:val="24"/>
                <w:lang w:eastAsia="bg-BG"/>
              </w:rPr>
              <w:t>✔</w:t>
            </w: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(чрез разширения)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Тежест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По-тежко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По-леко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Настройка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Минимална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Изисква разширения</w:t>
            </w:r>
          </w:p>
        </w:tc>
      </w:tr>
    </w:tbl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</w:t>
      </w:r>
    </w:p>
    <w:p w:rsidR="005F744A" w:rsidRPr="005F744A" w:rsidRDefault="005F744A" w:rsidP="005F7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Visual Studio → готово за C# разработка</w:t>
      </w:r>
    </w:p>
    <w:p w:rsidR="005F744A" w:rsidRPr="005F744A" w:rsidRDefault="005F744A" w:rsidP="005F7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VS Code → трябва да се добавят C# разширения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2.2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Продуктивно използване на IDE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(разширения и клавишни комбинации)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Защо продуктивността е важна</w:t>
      </w:r>
    </w:p>
    <w:p w:rsidR="005F744A" w:rsidRPr="005F744A" w:rsidRDefault="005F744A" w:rsidP="005F7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по-малко писане;</w:t>
      </w:r>
    </w:p>
    <w:p w:rsidR="005F744A" w:rsidRPr="005F744A" w:rsidRDefault="005F744A" w:rsidP="005F7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по-малко грешки;</w:t>
      </w:r>
    </w:p>
    <w:p w:rsidR="005F744A" w:rsidRPr="005F744A" w:rsidRDefault="005F744A" w:rsidP="005F7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по-бърза разработка.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Полезни функции в IDE (Visual Studio)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IntelliSense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Console.Wri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IDE предлага: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Console.WriteLine();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Автоматично форматиране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Ctrl + K, Ctrl + D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Бързи корекции (Quick Actions)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Ctrl + .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5F744A" w:rsidRPr="005F744A" w:rsidRDefault="005F744A" w:rsidP="005F7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автоматично добавяне на </w:t>
      </w: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using</w:t>
      </w:r>
    </w:p>
    <w:p w:rsidR="005F744A" w:rsidRPr="005F744A" w:rsidRDefault="005F744A" w:rsidP="005F7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генериране на метод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Основни клавишни комбинации (Visual Studio)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279"/>
      </w:tblGrid>
      <w:tr w:rsidR="005F744A" w:rsidRPr="005F744A" w:rsidTr="005F7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Комбинация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Действие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Ctrl + Space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IntelliSense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Ctrl + .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Quick Fix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Ctrl + F5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Стартиране без дебъг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Стартиране с дебъг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Breakpoint</w:t>
            </w:r>
          </w:p>
        </w:tc>
      </w:tr>
    </w:tbl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Практическа задача</w:t>
      </w:r>
    </w:p>
    <w:p w:rsidR="005F744A" w:rsidRPr="005F744A" w:rsidRDefault="005F744A" w:rsidP="005F7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клас</w:t>
      </w:r>
    </w:p>
    <w:p w:rsidR="005F744A" w:rsidRPr="005F744A" w:rsidRDefault="005F744A" w:rsidP="005F7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Използвайте Quick Fix за генериране на метод</w:t>
      </w:r>
    </w:p>
    <w:p w:rsidR="005F744A" w:rsidRPr="005F744A" w:rsidRDefault="005F744A" w:rsidP="005F7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Форматирайте кода автоматично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2.3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Продуктивно използване на текстов редактор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(VS Code)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Разширения във VS Code</w:t>
      </w:r>
    </w:p>
    <w:p w:rsidR="005F744A" w:rsidRPr="005F744A" w:rsidRDefault="005F744A" w:rsidP="005F7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5F744A" w:rsidRPr="005F744A" w:rsidRDefault="005F744A" w:rsidP="005F7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GitLens</w:t>
      </w:r>
    </w:p>
    <w:p w:rsidR="005F744A" w:rsidRPr="005F744A" w:rsidRDefault="005F744A" w:rsidP="005F7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IntelliCode</w:t>
      </w:r>
    </w:p>
    <w:p w:rsidR="005F744A" w:rsidRPr="005F744A" w:rsidRDefault="005F744A" w:rsidP="005F7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Prettier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Клавишни комбинации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04"/>
      </w:tblGrid>
      <w:tr w:rsidR="005F744A" w:rsidRPr="005F744A" w:rsidTr="005F7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Комбинация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Действие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Ctrl + Shift + P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Command Palette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Ctrl + P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Отваряне на файл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Ctrl + /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Коментар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Alt + Shift + F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Форматиране</w:t>
            </w:r>
          </w:p>
        </w:tc>
      </w:tr>
    </w:tbl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if(true){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Console.WriteLine("Hello");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→ автоматично форматиране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2.4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Работа със сорс-контрол системи в IDE (Git)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е сорс-контрол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 за:</w:t>
      </w:r>
    </w:p>
    <w:p w:rsidR="005F744A" w:rsidRPr="005F744A" w:rsidRDefault="005F744A" w:rsidP="005F7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следене на промени;</w:t>
      </w:r>
    </w:p>
    <w:p w:rsidR="005F744A" w:rsidRPr="005F744A" w:rsidRDefault="005F744A" w:rsidP="005F7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работа в екип;</w:t>
      </w:r>
    </w:p>
    <w:p w:rsidR="005F744A" w:rsidRPr="005F744A" w:rsidRDefault="005F744A" w:rsidP="005F7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възстановяване на предишни версии.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43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Основни Git операции в IDE</w:t>
      </w:r>
    </w:p>
    <w:p w:rsidR="005F744A" w:rsidRPr="005F744A" w:rsidRDefault="005F744A" w:rsidP="005F7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Commit</w:t>
      </w:r>
    </w:p>
    <w:p w:rsidR="005F744A" w:rsidRPr="005F744A" w:rsidRDefault="005F744A" w:rsidP="005F7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Push</w:t>
      </w:r>
    </w:p>
    <w:p w:rsidR="005F744A" w:rsidRPr="005F744A" w:rsidRDefault="005F744A" w:rsidP="005F7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Pull</w:t>
      </w:r>
    </w:p>
    <w:p w:rsidR="005F744A" w:rsidRPr="005F744A" w:rsidRDefault="005F744A" w:rsidP="005F7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Branch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Примерен процес</w:t>
      </w:r>
    </w:p>
    <w:p w:rsidR="005F744A" w:rsidRPr="005F744A" w:rsidRDefault="005F744A" w:rsidP="005F7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Промяна на код</w:t>
      </w:r>
    </w:p>
    <w:p w:rsidR="005F744A" w:rsidRPr="005F744A" w:rsidRDefault="005F744A" w:rsidP="005F7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Commit (описание на промяната)</w:t>
      </w:r>
    </w:p>
    <w:p w:rsidR="005F744A" w:rsidRPr="005F744A" w:rsidRDefault="005F744A" w:rsidP="005F7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Push към отдалечено хранилище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Практическа задача</w:t>
      </w:r>
    </w:p>
    <w:p w:rsidR="005F744A" w:rsidRPr="005F744A" w:rsidRDefault="005F744A" w:rsidP="005F7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Направете промяна в код</w:t>
      </w:r>
    </w:p>
    <w:p w:rsidR="005F744A" w:rsidRPr="005F744A" w:rsidRDefault="005F744A" w:rsidP="005F7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Commit с описание</w:t>
      </w:r>
    </w:p>
    <w:p w:rsidR="005F744A" w:rsidRPr="005F744A" w:rsidRDefault="005F744A" w:rsidP="005F7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Push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2.5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Инструменти за търсене и навигация в кода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Търсене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Ctrl + F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Ctrl + Shift + F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Намиране на всички употреби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Shift + F12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Навигация към дефиниция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F12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0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CalculateArea();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→ F12 → дефиниция на метода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1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2.6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Използване на външни библиотеки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2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е външна библиотека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Готов код, който решава често срещани задачи:</w:t>
      </w:r>
    </w:p>
    <w:p w:rsidR="005F744A" w:rsidRPr="005F744A" w:rsidRDefault="005F744A" w:rsidP="005F7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работа с JSON</w:t>
      </w:r>
    </w:p>
    <w:p w:rsidR="005F744A" w:rsidRPr="005F744A" w:rsidRDefault="005F744A" w:rsidP="005F7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логване</w:t>
      </w:r>
    </w:p>
    <w:p w:rsidR="005F744A" w:rsidRPr="005F744A" w:rsidRDefault="005F744A" w:rsidP="005F7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криптиране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3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 – Newtonsoft.Json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using Newtonsoft.Json;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string json = JsonConvert.SerializeObject(obj);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4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Предимства</w:t>
      </w:r>
    </w:p>
    <w:p w:rsidR="005F744A" w:rsidRPr="005F744A" w:rsidRDefault="005F744A" w:rsidP="005F7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спестява време;</w:t>
      </w:r>
    </w:p>
    <w:p w:rsidR="005F744A" w:rsidRPr="005F744A" w:rsidRDefault="005F744A" w:rsidP="005F7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надеждност;</w:t>
      </w:r>
    </w:p>
    <w:p w:rsidR="005F744A" w:rsidRPr="005F744A" w:rsidRDefault="005F744A" w:rsidP="005F7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по-малко грешки.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5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2.7</w: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Управление на пакети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6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1. Какво е пакетен мениджър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Инструмент за:</w:t>
      </w:r>
    </w:p>
    <w:p w:rsidR="005F744A" w:rsidRPr="005F744A" w:rsidRDefault="005F744A" w:rsidP="005F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инсталиране;</w:t>
      </w:r>
    </w:p>
    <w:p w:rsidR="005F744A" w:rsidRPr="005F744A" w:rsidRDefault="005F744A" w:rsidP="005F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обновяване;</w:t>
      </w:r>
    </w:p>
    <w:p w:rsidR="005F744A" w:rsidRPr="005F744A" w:rsidRDefault="005F744A" w:rsidP="005F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премахване на библиотеки.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7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Примери</w:t>
      </w:r>
    </w:p>
    <w:p w:rsidR="005F744A" w:rsidRPr="005F744A" w:rsidRDefault="005F744A" w:rsidP="005F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NuGet (C#)</w:t>
      </w:r>
    </w:p>
    <w:p w:rsidR="005F744A" w:rsidRPr="005F744A" w:rsidRDefault="005F744A" w:rsidP="005F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npm (JavaScript)</w:t>
      </w:r>
    </w:p>
    <w:p w:rsidR="005F744A" w:rsidRPr="005F744A" w:rsidRDefault="005F744A" w:rsidP="005F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pip (Python)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8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NuGet – пример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Инсталиране през IDE:</w:t>
      </w:r>
    </w:p>
    <w:p w:rsidR="005F744A" w:rsidRPr="005F744A" w:rsidRDefault="005F744A" w:rsidP="005F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Manage NuGet Packages</w:t>
      </w:r>
    </w:p>
    <w:p w:rsidR="005F744A" w:rsidRPr="005F744A" w:rsidRDefault="005F744A" w:rsidP="005F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Search → Install</w:t>
      </w:r>
    </w:p>
    <w:p w:rsidR="005F744A" w:rsidRPr="005F744A" w:rsidRDefault="005F744A" w:rsidP="005F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чрез конзола:</w:t>
      </w:r>
    </w:p>
    <w:p w:rsidR="005F744A" w:rsidRPr="005F744A" w:rsidRDefault="005F744A" w:rsidP="005F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5F744A">
        <w:rPr>
          <w:rFonts w:ascii="Courier New" w:eastAsia="Times New Roman" w:hAnsi="Courier New" w:cs="Courier New"/>
          <w:sz w:val="20"/>
          <w:szCs w:val="20"/>
          <w:lang w:eastAsia="bg-BG"/>
        </w:rPr>
        <w:t>dotnet add package Newtonsoft.Json</w:t>
      </w:r>
    </w:p>
    <w:p w:rsidR="005F744A" w:rsidRPr="005F744A" w:rsidRDefault="005F744A" w:rsidP="005F7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F74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9" style="width:0;height:1.5pt" o:hralign="center" o:hrstd="t" o:hr="t" fillcolor="#a0a0a0" stroked="f"/>
        </w:pict>
      </w:r>
    </w:p>
    <w:p w:rsidR="005F744A" w:rsidRPr="005F744A" w:rsidRDefault="005F744A" w:rsidP="005F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F74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Обобщение на раздела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948"/>
      </w:tblGrid>
      <w:tr w:rsidR="005F744A" w:rsidRPr="005F744A" w:rsidTr="005F7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Основна идея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Всичко в едно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Текстов редактор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Лек и разширяем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Контрол на версиите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Навигация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Бърза работа с код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Библиотеки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Повторна употреба</w:t>
            </w:r>
          </w:p>
        </w:tc>
      </w:tr>
      <w:tr w:rsidR="005F744A" w:rsidRPr="005F744A" w:rsidTr="005F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Пакети</w:t>
            </w:r>
          </w:p>
        </w:tc>
        <w:tc>
          <w:tcPr>
            <w:tcW w:w="0" w:type="auto"/>
            <w:vAlign w:val="center"/>
            <w:hideMark/>
          </w:tcPr>
          <w:p w:rsidR="005F744A" w:rsidRPr="005F744A" w:rsidRDefault="005F744A" w:rsidP="005F7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F744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Управление на зависимости</w:t>
            </w:r>
          </w:p>
        </w:tc>
      </w:tr>
    </w:tbl>
    <w:p w:rsidR="0055756C" w:rsidRDefault="0055756C">
      <w:bookmarkStart w:id="0" w:name="_GoBack"/>
      <w:bookmarkEnd w:id="0"/>
    </w:p>
    <w:sectPr w:rsidR="005575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E23DD"/>
    <w:multiLevelType w:val="multilevel"/>
    <w:tmpl w:val="314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2265"/>
    <w:multiLevelType w:val="multilevel"/>
    <w:tmpl w:val="4C5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095"/>
    <w:multiLevelType w:val="multilevel"/>
    <w:tmpl w:val="FB3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24A7"/>
    <w:multiLevelType w:val="multilevel"/>
    <w:tmpl w:val="ADB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82F2E"/>
    <w:multiLevelType w:val="multilevel"/>
    <w:tmpl w:val="7E62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E5C11"/>
    <w:multiLevelType w:val="multilevel"/>
    <w:tmpl w:val="A81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D2368"/>
    <w:multiLevelType w:val="multilevel"/>
    <w:tmpl w:val="F17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1511F"/>
    <w:multiLevelType w:val="multilevel"/>
    <w:tmpl w:val="95E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84871"/>
    <w:multiLevelType w:val="multilevel"/>
    <w:tmpl w:val="C0E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D162C"/>
    <w:multiLevelType w:val="multilevel"/>
    <w:tmpl w:val="7E2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F1A9D"/>
    <w:multiLevelType w:val="multilevel"/>
    <w:tmpl w:val="6F5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D0178"/>
    <w:multiLevelType w:val="multilevel"/>
    <w:tmpl w:val="F79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A297D"/>
    <w:multiLevelType w:val="multilevel"/>
    <w:tmpl w:val="C3D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51BEF"/>
    <w:multiLevelType w:val="multilevel"/>
    <w:tmpl w:val="D02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60A9E"/>
    <w:multiLevelType w:val="multilevel"/>
    <w:tmpl w:val="1B0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93B84"/>
    <w:multiLevelType w:val="multilevel"/>
    <w:tmpl w:val="E19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A73FA"/>
    <w:multiLevelType w:val="multilevel"/>
    <w:tmpl w:val="35E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441D1"/>
    <w:multiLevelType w:val="multilevel"/>
    <w:tmpl w:val="67FE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5"/>
  </w:num>
  <w:num w:numId="4">
    <w:abstractNumId w:val="14"/>
  </w:num>
  <w:num w:numId="5">
    <w:abstractNumId w:val="11"/>
  </w:num>
  <w:num w:numId="6">
    <w:abstractNumId w:val="7"/>
  </w:num>
  <w:num w:numId="7">
    <w:abstractNumId w:val="16"/>
  </w:num>
  <w:num w:numId="8">
    <w:abstractNumId w:val="13"/>
  </w:num>
  <w:num w:numId="9">
    <w:abstractNumId w:val="17"/>
  </w:num>
  <w:num w:numId="10">
    <w:abstractNumId w:val="2"/>
  </w:num>
  <w:num w:numId="11">
    <w:abstractNumId w:val="12"/>
  </w:num>
  <w:num w:numId="12">
    <w:abstractNumId w:val="4"/>
  </w:num>
  <w:num w:numId="13">
    <w:abstractNumId w:val="6"/>
  </w:num>
  <w:num w:numId="14">
    <w:abstractNumId w:val="10"/>
  </w:num>
  <w:num w:numId="15">
    <w:abstractNumId w:val="0"/>
  </w:num>
  <w:num w:numId="16">
    <w:abstractNumId w:val="9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44A"/>
    <w:rsid w:val="0055756C"/>
    <w:rsid w:val="005F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43EA07-FEB3-4CB3-BA2F-EAF45234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74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5F74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5F74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4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5F744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5F744A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5F7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5F74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44A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5F744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F744A"/>
  </w:style>
  <w:style w:type="character" w:customStyle="1" w:styleId="hljs-literal">
    <w:name w:val="hljs-literal"/>
    <w:basedOn w:val="DefaultParagraphFont"/>
    <w:rsid w:val="005F744A"/>
  </w:style>
  <w:style w:type="character" w:customStyle="1" w:styleId="hljs-string">
    <w:name w:val="hljs-string"/>
    <w:basedOn w:val="DefaultParagraphFont"/>
    <w:rsid w:val="005F744A"/>
  </w:style>
  <w:style w:type="character" w:customStyle="1" w:styleId="hljs-builtin">
    <w:name w:val="hljs-built_in"/>
    <w:basedOn w:val="DefaultParagraphFont"/>
    <w:rsid w:val="005F7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1</cp:revision>
  <dcterms:created xsi:type="dcterms:W3CDTF">2026-02-02T13:14:00Z</dcterms:created>
  <dcterms:modified xsi:type="dcterms:W3CDTF">2026-02-02T13:14:00Z</dcterms:modified>
</cp:coreProperties>
</file>