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1. Обяснение на задачата (Instruction Set)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Трябва да направим мини „компилатор“, който приема инструкции една по една: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Поддържани инструкции:</w:t>
      </w:r>
    </w:p>
    <w:p w:rsidR="00B32165" w:rsidRPr="00B32165" w:rsidRDefault="00B32165" w:rsidP="00B3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INC x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x + 1</w:t>
      </w:r>
    </w:p>
    <w:p w:rsidR="00B32165" w:rsidRPr="00B32165" w:rsidRDefault="00B32165" w:rsidP="00B3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DEC x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x – 1</w:t>
      </w:r>
    </w:p>
    <w:p w:rsidR="00B32165" w:rsidRPr="00B32165" w:rsidRDefault="00B32165" w:rsidP="00B3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ADD x y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х + y</w:t>
      </w:r>
    </w:p>
    <w:p w:rsidR="00B32165" w:rsidRPr="00B32165" w:rsidRDefault="00B32165" w:rsidP="00B3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MLA x y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връща x * y</w:t>
      </w:r>
    </w:p>
    <w:p w:rsidR="00B32165" w:rsidRPr="00B32165" w:rsidRDefault="00B32165" w:rsidP="00B32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END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спира програмата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всяка инструкция, 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трябва да се отпечата резултатът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Segoe UI Symbol" w:eastAsia="Times New Roman" w:hAnsi="Segoe UI Symbol" w:cs="Segoe UI Symbol"/>
          <w:sz w:val="24"/>
          <w:szCs w:val="24"/>
          <w:lang w:eastAsia="bg-BG"/>
        </w:rPr>
        <w:t>⚠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Операндите могат да бъдат в диапазона на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но резултатът може да е много по-голям (особено при умножение), затова 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трябва да използваме </w:t>
      </w:r>
      <w:r w:rsidRPr="00B32165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long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!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❌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2. Какви грешки има в дадения код?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Даденият файл: 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06. Instruction Set. Грешно реш…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❗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№1: Програмата никога не чете следващия ред → безкраен цикъл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Вместо да чете следваща инструкция вътре в цикъла, тя 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продължава да използва една и съща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, и цикълът става безкраен: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string opCode = Console.ReadLine();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while (opCode != "end")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...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НЯМА ново опCode тук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Затова тестовете показват: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... (infinite)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❗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№2: INC/DEC използват postfix оператор (++ / --)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result = operandOne++;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result = operandOne--;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Операторите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x++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x--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връщат 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старото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значение.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operandOne = 0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operandOne++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връща 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0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, но operandOne става 1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Резултатът трябва да е 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не 0.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❗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Грешка №3: Не се използва long при парсване на operand-и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int.Parse()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е грешка, но ограничава входа.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По-добре е: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long operandOne = long.Parse(...)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3. Поправено решение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Ето 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минималната корекция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, без излишно пренаписване: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class InstructionSet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opCode = Console.ReadLine();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while (opCode != "END")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string[] codeArgs = opCode.Split(' ');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long result = 0;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switch (codeArgs[0])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"INC":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 = long.Parse(codeArgs[1]);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result = operand + 1;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break;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"DEC":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 = long.Parse(codeArgs[1]);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result = operand - 1;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break;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"ADD":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operandOne = long.Parse(codeArgs[1]);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operandTwo = long.Parse(codeArgs[2]);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result = operandOne + operandTwo;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break;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"MLA":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operandOne = long.Parse(codeArgs[1]);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operandTwo = long.Parse(codeArgs[2]);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result = operandOne * operandTwo;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break;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Console.WriteLine(result);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</w:t>
      </w:r>
      <w:r w:rsidRPr="00B32165">
        <w:rPr>
          <w:rFonts w:ascii="Segoe UI Symbol" w:eastAsia="Times New Roman" w:hAnsi="Segoe UI Symbol" w:cs="Segoe UI Symbol"/>
          <w:sz w:val="20"/>
          <w:szCs w:val="20"/>
          <w:lang w:eastAsia="bg-BG"/>
        </w:rPr>
        <w:t>❗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Трябва да четем следващата инструкция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opCode = Console.ReadLine();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4. Проверка с тестовете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Вход: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INC 0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END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Изход: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Съвпада!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Вход: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ADD 1323134 421315521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END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Изход: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422638655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Съвпада!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Вход: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MLA 252621 324532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END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Изход: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81983598372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Съвпада!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Ако искаш, мога да ти напиша и още по-кратко решение, или да ти обясня ред по ред как работи програмата.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Източници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20"/>
          <w:szCs w:val="20"/>
          <w:lang w:eastAsia="bg-BG"/>
        </w:rPr>
        <w:t>Вие казахте: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да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bg-BG"/>
        </w:rPr>
      </w:pPr>
      <w:r w:rsidRPr="00B32165">
        <w:rPr>
          <w:rFonts w:ascii="Times New Roman" w:eastAsia="Times New Roman" w:hAnsi="Times New Roman" w:cs="Times New Roman"/>
          <w:b/>
          <w:bCs/>
          <w:sz w:val="15"/>
          <w:szCs w:val="15"/>
          <w:lang w:eastAsia="bg-BG"/>
        </w:rPr>
        <w:t>ChatGPT каза: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Разбирам — искаш </w:t>
      </w:r>
      <w:r w:rsidRPr="00B3216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ред по ред обяснение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как работи поправената програма. Ето го, изцяло на разбираем език.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Подробно обяснение – ред по ред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отново поправения код (заедно с обясненията по-долу):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class InstructionSet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opCode = Console.ReadLine();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sz w:val="27"/>
          <w:szCs w:val="27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Това чете първата инструкция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Пример: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"INC 5"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"ADD 3 7"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"END"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while (opCode != "END")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sz w:val="27"/>
          <w:szCs w:val="27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Докато НЕ е написано "END", програмата продължава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Тоест цикълът ще работи докато въвеждаш инструкции.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string[] codeArgs = opCode.Split(' ');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sz w:val="27"/>
          <w:szCs w:val="27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Разделяме инструкциите по space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Например: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"ADD 2 3" → ["ADD", "2", "3"]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"INC 10" → ["INC", "10"]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Така:</w:t>
      </w:r>
    </w:p>
    <w:p w:rsidR="00B32165" w:rsidRPr="00B32165" w:rsidRDefault="00B32165" w:rsidP="00B32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codeArgs[0]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името на операцията (INC / DEC / ADD / MLA)</w:t>
      </w:r>
    </w:p>
    <w:p w:rsidR="00B32165" w:rsidRPr="00B32165" w:rsidRDefault="00B32165" w:rsidP="00B32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останалите са числата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long result = 0;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sz w:val="27"/>
          <w:szCs w:val="27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Променлива за резултата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Използваме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long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умножение може да даде много големи стойности (пример: 252621 × 324532 = 81983598372).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switch (codeArgs[0])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sz w:val="27"/>
          <w:szCs w:val="27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Избираме коя команда трябва да изпълним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В зависимост от това дали е INC / DEC / ADD / MLA.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Обработване на INC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"INC":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 = long.Parse(codeArgs[1]);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result = operand + 1;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break;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B32165" w:rsidRPr="00B32165" w:rsidRDefault="00B32165" w:rsidP="00B32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Четем операнда (пример: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INC 5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operand = 5)</w:t>
      </w:r>
    </w:p>
    <w:p w:rsidR="00B32165" w:rsidRPr="00B32165" w:rsidRDefault="00B32165" w:rsidP="00B32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Увеличаваме го с 1</w:t>
      </w:r>
    </w:p>
    <w:p w:rsidR="00B32165" w:rsidRPr="00B32165" w:rsidRDefault="00B32165" w:rsidP="00B32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Връщаме резултата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Обработване на DEC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"DEC":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 = long.Parse(codeArgs[1]);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result = operand - 1;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break;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B32165" w:rsidRPr="00B32165" w:rsidRDefault="00B32165" w:rsidP="00B32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Четем операнда</w:t>
      </w:r>
    </w:p>
    <w:p w:rsidR="00B32165" w:rsidRPr="00B32165" w:rsidRDefault="00B32165" w:rsidP="00B32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Намаляваме го с 1</w:t>
      </w:r>
    </w:p>
    <w:p w:rsidR="00B32165" w:rsidRPr="00B32165" w:rsidRDefault="00B32165" w:rsidP="00B32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Връщаме резултата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Обработване на ADD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"ADD":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operandOne = long.Parse(codeArgs[1]);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operandTwo = long.Parse(codeArgs[2]);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result = operandOne + operandTwo;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break;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B32165" w:rsidRPr="00B32165" w:rsidRDefault="00B32165" w:rsidP="00B32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Четем двете числа (пример: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ADD 2 7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B32165" w:rsidRPr="00B32165" w:rsidRDefault="00B32165" w:rsidP="00B32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Събираме ги</w:t>
      </w:r>
    </w:p>
    <w:p w:rsidR="00B32165" w:rsidRPr="00B32165" w:rsidRDefault="00B32165" w:rsidP="00B321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Връщаме резултата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Обработване на MLA (умножение)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case "MLA":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operandOne = long.Parse(codeArgs[1]);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long operandTwo = long.Parse(codeArgs[2]);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result = operandOne * operandTwo;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break;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B32165" w:rsidRPr="00B32165" w:rsidRDefault="00B32165" w:rsidP="00B32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Четем операндите</w:t>
      </w:r>
    </w:p>
    <w:p w:rsidR="00B32165" w:rsidRPr="00B32165" w:rsidRDefault="00B32165" w:rsidP="00B32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Умножаваме ги</w:t>
      </w:r>
    </w:p>
    <w:p w:rsidR="00B32165" w:rsidRPr="00B32165" w:rsidRDefault="00B32165" w:rsidP="00B32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Резултатът може да е огромен → затова е long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Принтиране на резултата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Console.WriteLine(result);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Винаги отпечатва резултата от операцията.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bg-BG"/>
        </w:rPr>
        <w:t>▶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Четене на следващата инструкция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opCode = Console.ReadLine();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❗</w:t>
      </w:r>
      <w:r w:rsidRPr="00B3216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Много важно: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предотвратява безкраен цикъл.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Тук програмата чака следващата инструкция, докато не получи </w:t>
      </w: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"END"</w:t>
      </w: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32165" w:rsidRPr="00B32165" w:rsidRDefault="00B32165" w:rsidP="00B32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B32165" w:rsidRPr="00B32165" w:rsidRDefault="00B32165" w:rsidP="00B32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3216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🎉</w:t>
      </w:r>
      <w:r w:rsidRPr="00B32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Как работи програмата изцяло?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 вход: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INC 0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ADD 5 7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MLA 2 10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DEC 100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END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Програмата прави:</w:t>
      </w:r>
    </w:p>
    <w:p w:rsidR="00B32165" w:rsidRPr="00B32165" w:rsidRDefault="00B32165" w:rsidP="00B32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0 + 1 = 1</w:t>
      </w:r>
    </w:p>
    <w:p w:rsidR="00B32165" w:rsidRPr="00B32165" w:rsidRDefault="00B32165" w:rsidP="00B32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5 + 7 = 12</w:t>
      </w:r>
    </w:p>
    <w:p w:rsidR="00B32165" w:rsidRPr="00B32165" w:rsidRDefault="00B32165" w:rsidP="00B32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2 * 10 = 20</w:t>
      </w:r>
    </w:p>
    <w:p w:rsidR="00B32165" w:rsidRPr="00B32165" w:rsidRDefault="00B32165" w:rsidP="00B321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100 − 1 = 99</w:t>
      </w:r>
    </w:p>
    <w:p w:rsidR="00B32165" w:rsidRPr="00B32165" w:rsidRDefault="00B32165" w:rsidP="00B32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32165">
        <w:rPr>
          <w:rFonts w:ascii="Times New Roman" w:eastAsia="Times New Roman" w:hAnsi="Times New Roman" w:cs="Times New Roman"/>
          <w:sz w:val="24"/>
          <w:szCs w:val="24"/>
          <w:lang w:eastAsia="bg-BG"/>
        </w:rPr>
        <w:t>И отпечатва: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12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20</w:t>
      </w:r>
    </w:p>
    <w:p w:rsidR="00B32165" w:rsidRPr="00B32165" w:rsidRDefault="00B32165" w:rsidP="00B32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32165">
        <w:rPr>
          <w:rFonts w:ascii="Courier New" w:eastAsia="Times New Roman" w:hAnsi="Courier New" w:cs="Courier New"/>
          <w:sz w:val="20"/>
          <w:szCs w:val="20"/>
          <w:lang w:eastAsia="bg-BG"/>
        </w:rPr>
        <w:t>99</w:t>
      </w:r>
    </w:p>
    <w:p w:rsidR="00670CA4" w:rsidRDefault="00670CA4">
      <w:bookmarkStart w:id="0" w:name="_GoBack"/>
      <w:bookmarkEnd w:id="0"/>
    </w:p>
    <w:sectPr w:rsidR="00670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10727"/>
    <w:multiLevelType w:val="multilevel"/>
    <w:tmpl w:val="0A8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E2ECC"/>
    <w:multiLevelType w:val="multilevel"/>
    <w:tmpl w:val="1566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8380A"/>
    <w:multiLevelType w:val="multilevel"/>
    <w:tmpl w:val="34E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E3B3B"/>
    <w:multiLevelType w:val="multilevel"/>
    <w:tmpl w:val="1DDA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168B7"/>
    <w:multiLevelType w:val="multilevel"/>
    <w:tmpl w:val="109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B5649"/>
    <w:multiLevelType w:val="multilevel"/>
    <w:tmpl w:val="D5A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32042"/>
    <w:multiLevelType w:val="multilevel"/>
    <w:tmpl w:val="7E5C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CBD"/>
    <w:rsid w:val="00127CBD"/>
    <w:rsid w:val="00670CA4"/>
    <w:rsid w:val="00B3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E264E-264E-4626-960A-AAA8A083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2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B32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5">
    <w:name w:val="heading 5"/>
    <w:basedOn w:val="Normal"/>
    <w:link w:val="Heading5Char"/>
    <w:uiPriority w:val="9"/>
    <w:qFormat/>
    <w:rsid w:val="00B3216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bg-BG"/>
    </w:rPr>
  </w:style>
  <w:style w:type="paragraph" w:styleId="Heading6">
    <w:name w:val="heading 6"/>
    <w:basedOn w:val="Normal"/>
    <w:link w:val="Heading6Char"/>
    <w:uiPriority w:val="9"/>
    <w:qFormat/>
    <w:rsid w:val="00B3216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65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B32165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5Char">
    <w:name w:val="Heading 5 Char"/>
    <w:basedOn w:val="DefaultParagraphFont"/>
    <w:link w:val="Heading5"/>
    <w:uiPriority w:val="9"/>
    <w:rsid w:val="00B32165"/>
    <w:rPr>
      <w:rFonts w:ascii="Times New Roman" w:eastAsia="Times New Roman" w:hAnsi="Times New Roman" w:cs="Times New Roman"/>
      <w:b/>
      <w:bCs/>
      <w:sz w:val="20"/>
      <w:szCs w:val="20"/>
      <w:lang w:eastAsia="bg-BG"/>
    </w:rPr>
  </w:style>
  <w:style w:type="character" w:customStyle="1" w:styleId="Heading6Char">
    <w:name w:val="Heading 6 Char"/>
    <w:basedOn w:val="DefaultParagraphFont"/>
    <w:link w:val="Heading6"/>
    <w:uiPriority w:val="9"/>
    <w:rsid w:val="00B32165"/>
    <w:rPr>
      <w:rFonts w:ascii="Times New Roman" w:eastAsia="Times New Roman" w:hAnsi="Times New Roman" w:cs="Times New Roman"/>
      <w:b/>
      <w:bCs/>
      <w:sz w:val="15"/>
      <w:szCs w:val="15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B32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B321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2165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B32165"/>
  </w:style>
  <w:style w:type="paragraph" w:customStyle="1" w:styleId="not-prose">
    <w:name w:val="not-prose"/>
    <w:basedOn w:val="Normal"/>
    <w:rsid w:val="00B32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1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165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builtin">
    <w:name w:val="hljs-built_in"/>
    <w:basedOn w:val="DefaultParagraphFont"/>
    <w:rsid w:val="00B32165"/>
  </w:style>
  <w:style w:type="character" w:customStyle="1" w:styleId="hljs-keyword">
    <w:name w:val="hljs-keyword"/>
    <w:basedOn w:val="DefaultParagraphFont"/>
    <w:rsid w:val="00B32165"/>
  </w:style>
  <w:style w:type="character" w:customStyle="1" w:styleId="hljs-string">
    <w:name w:val="hljs-string"/>
    <w:basedOn w:val="DefaultParagraphFont"/>
    <w:rsid w:val="00B32165"/>
  </w:style>
  <w:style w:type="character" w:customStyle="1" w:styleId="hljs-comment">
    <w:name w:val="hljs-comment"/>
    <w:basedOn w:val="DefaultParagraphFont"/>
    <w:rsid w:val="00B32165"/>
  </w:style>
  <w:style w:type="character" w:customStyle="1" w:styleId="hljs-meta">
    <w:name w:val="hljs-meta"/>
    <w:basedOn w:val="DefaultParagraphFont"/>
    <w:rsid w:val="00B32165"/>
  </w:style>
  <w:style w:type="character" w:customStyle="1" w:styleId="language-python">
    <w:name w:val="language-python"/>
    <w:basedOn w:val="DefaultParagraphFont"/>
    <w:rsid w:val="00B32165"/>
  </w:style>
  <w:style w:type="character" w:customStyle="1" w:styleId="hljs-title">
    <w:name w:val="hljs-title"/>
    <w:basedOn w:val="DefaultParagraphFont"/>
    <w:rsid w:val="00B32165"/>
  </w:style>
  <w:style w:type="character" w:customStyle="1" w:styleId="hljs-number">
    <w:name w:val="hljs-number"/>
    <w:basedOn w:val="DefaultParagraphFont"/>
    <w:rsid w:val="00B32165"/>
  </w:style>
  <w:style w:type="character" w:customStyle="1" w:styleId="hljs-type">
    <w:name w:val="hljs-type"/>
    <w:basedOn w:val="DefaultParagraphFont"/>
    <w:rsid w:val="00B32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6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1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9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3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39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87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2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50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74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135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08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4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54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14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26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42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65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74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3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673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5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1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5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3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9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6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37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55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3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50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7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29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8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51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0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07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3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53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1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9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33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1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2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79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6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56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40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9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9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913</Words>
  <Characters>5207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2025-11-14T08:52:00Z</dcterms:created>
  <dcterms:modified xsi:type="dcterms:W3CDTF">2025-11-14T08:53:00Z</dcterms:modified>
</cp:coreProperties>
</file>