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CEB" w:rsidRPr="00286CEB" w:rsidRDefault="00286CEB" w:rsidP="00286C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286CEB">
        <w:rPr>
          <w:rFonts w:eastAsia="Times New Roman" w:cs="Times New Roman"/>
          <w:sz w:val="32"/>
          <w:szCs w:val="24"/>
        </w:rPr>
        <w:t>Thiết kế kiến trúc 4 tầng DIKW</w:t>
      </w:r>
    </w:p>
    <w:p w:rsidR="00286CEB" w:rsidRPr="00286CEB" w:rsidRDefault="00286CEB" w:rsidP="00286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286CEB">
        <w:rPr>
          <w:rFonts w:eastAsia="Times New Roman" w:cs="Times New Roman"/>
          <w:sz w:val="32"/>
          <w:szCs w:val="24"/>
        </w:rPr>
        <w:t xml:space="preserve">Data (Dữ liệu) </w:t>
      </w:r>
    </w:p>
    <w:p w:rsidR="00286CEB" w:rsidRPr="00286CEB" w:rsidRDefault="00286CEB" w:rsidP="00286C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286CEB">
        <w:rPr>
          <w:rFonts w:eastAsia="Times New Roman" w:cs="Times New Roman"/>
          <w:sz w:val="32"/>
          <w:szCs w:val="24"/>
        </w:rPr>
        <w:t>Cảm biến IoT thu thập dữ liệu thô như độ ẩm đất, nhiệt độ và lượng nước. Ví dụ: độ ẩm đất 35%, nhiệt độ 36°C.</w:t>
      </w:r>
    </w:p>
    <w:p w:rsidR="00286CEB" w:rsidRPr="00286CEB" w:rsidRDefault="00286CEB" w:rsidP="00286C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286CEB">
        <w:rPr>
          <w:rFonts w:eastAsia="Times New Roman" w:cs="Times New Roman"/>
          <w:sz w:val="32"/>
          <w:szCs w:val="24"/>
        </w:rPr>
        <w:t xml:space="preserve">Information (Thông tin) </w:t>
      </w:r>
    </w:p>
    <w:p w:rsidR="00286CEB" w:rsidRPr="00286CEB" w:rsidRDefault="00286CEB" w:rsidP="00286C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286CEB">
        <w:rPr>
          <w:rFonts w:eastAsia="Times New Roman" w:cs="Times New Roman"/>
          <w:sz w:val="32"/>
          <w:szCs w:val="24"/>
        </w:rPr>
        <w:t>Hệ thống phân tích và đưa dữ liệu vào ngữ cảnh để tạo thông báo. Ví dụ: nhiệt độ đang cao hơn 35°C và đất đang khô, cần chú ý tưới nước.</w:t>
      </w:r>
    </w:p>
    <w:p w:rsidR="00286CEB" w:rsidRPr="00286CEB" w:rsidRDefault="00286CEB" w:rsidP="00286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286CEB">
        <w:rPr>
          <w:rFonts w:eastAsia="Times New Roman" w:cs="Times New Roman"/>
          <w:sz w:val="32"/>
          <w:szCs w:val="24"/>
        </w:rPr>
        <w:t xml:space="preserve">Knowledge (Tri thức) </w:t>
      </w:r>
    </w:p>
    <w:p w:rsidR="00286CEB" w:rsidRPr="00286CEB" w:rsidRDefault="00286CEB" w:rsidP="00286C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286CEB">
        <w:rPr>
          <w:rFonts w:eastAsia="Times New Roman" w:cs="Times New Roman"/>
          <w:sz w:val="32"/>
          <w:szCs w:val="24"/>
        </w:rPr>
        <w:t>Hệ thống áp dụng quy tắc để đưa ra hành động tự động. Ví dụ: khi nhiệt độ &gt; 35°C, hệ thống tự động bật máy bơm để tưới cây.</w:t>
      </w:r>
    </w:p>
    <w:p w:rsidR="00286CEB" w:rsidRPr="00286CEB" w:rsidRDefault="00286CEB" w:rsidP="00286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286CEB">
        <w:rPr>
          <w:rFonts w:eastAsia="Times New Roman" w:cs="Times New Roman"/>
          <w:sz w:val="32"/>
          <w:szCs w:val="24"/>
        </w:rPr>
        <w:t xml:space="preserve">Wisdom (Trí tuệ) </w:t>
      </w:r>
    </w:p>
    <w:p w:rsidR="00286CEB" w:rsidRDefault="00286CEB" w:rsidP="00286C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r w:rsidRPr="00286CEB">
        <w:rPr>
          <w:rFonts w:eastAsia="Times New Roman" w:cs="Times New Roman"/>
          <w:sz w:val="32"/>
          <w:szCs w:val="24"/>
        </w:rPr>
        <w:t>Hệ thống kết hợp dữ liệu hiện tại với dự báo thời tiết dài hạn để tối ưu lượng nước tưới, tránh tưới quá nhiều khi dự báo sắp có mưa.</w:t>
      </w:r>
    </w:p>
    <w:p w:rsidR="00286CEB" w:rsidRDefault="00286CEB" w:rsidP="00286C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</w:p>
    <w:p w:rsidR="00286CEB" w:rsidRPr="00286CEB" w:rsidRDefault="00286CEB" w:rsidP="00286C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</w:rPr>
      </w:pPr>
      <w:bookmarkStart w:id="0" w:name="_GoBack"/>
      <w:bookmarkEnd w:id="0"/>
    </w:p>
    <w:p w:rsidR="004C1C28" w:rsidRPr="00286CEB" w:rsidRDefault="004C1C28" w:rsidP="00286CEB"/>
    <w:sectPr w:rsidR="004C1C28" w:rsidRPr="00286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953FD"/>
    <w:multiLevelType w:val="multilevel"/>
    <w:tmpl w:val="B0CE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0224A"/>
    <w:multiLevelType w:val="multilevel"/>
    <w:tmpl w:val="5A9800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4E2B67"/>
    <w:multiLevelType w:val="multilevel"/>
    <w:tmpl w:val="966E9E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004C1A"/>
    <w:multiLevelType w:val="multilevel"/>
    <w:tmpl w:val="A2948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CEB"/>
    <w:rsid w:val="00286CEB"/>
    <w:rsid w:val="004C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30BC"/>
  <w15:chartTrackingRefBased/>
  <w15:docId w15:val="{BB5E87A7-070C-49B5-9125-49E42AE1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86CE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6CE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9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</dc:creator>
  <cp:keywords/>
  <dc:description/>
  <cp:lastModifiedBy>BN</cp:lastModifiedBy>
  <cp:revision>1</cp:revision>
  <dcterms:created xsi:type="dcterms:W3CDTF">2026-10-01T13:39:00Z</dcterms:created>
  <dcterms:modified xsi:type="dcterms:W3CDTF">2026-10-01T13:40:00Z</dcterms:modified>
</cp:coreProperties>
</file>