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C5537" w14:textId="65A75BE0" w:rsidR="000D6E80" w:rsidRDefault="000D6E80" w:rsidP="000D6E80">
      <w:pPr>
        <w:spacing w:before="720" w:after="120" w:line="240" w:lineRule="auto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1862FF" w14:textId="77777777" w:rsidR="000D6E80" w:rsidRDefault="000D6E80" w:rsidP="000D6E80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AAA614" w14:textId="77777777" w:rsidR="000D6E80" w:rsidRDefault="000D6E80" w:rsidP="000D6E80">
      <w:pPr>
        <w:jc w:val="center"/>
        <w:rPr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8E2003" w14:textId="607C9BA1" w:rsidR="000D6E80" w:rsidRDefault="000D6E80" w:rsidP="000D6E80">
      <w:pPr>
        <w:jc w:val="center"/>
        <w:rPr>
          <w:rFonts w:ascii="Times New Roman" w:hAnsi="Times New Roman" w:cs="Times New Roman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6E80">
        <w:rPr>
          <w:rFonts w:ascii="Times New Roman" w:hAnsi="Times New Roman" w:cs="Times New Roman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PROGRESS TEST REPORT</w:t>
      </w:r>
    </w:p>
    <w:p w14:paraId="276B67FA" w14:textId="77777777" w:rsidR="000D6E80" w:rsidRDefault="000D6E80" w:rsidP="000D6E80">
      <w:pPr>
        <w:jc w:val="center"/>
        <w:rPr>
          <w:rFonts w:ascii="Times New Roman" w:hAnsi="Times New Roman" w:cs="Times New Roman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1B2713" w14:textId="7144A8F1" w:rsidR="000D6E80" w:rsidRPr="000D6E80" w:rsidRDefault="000D6E80" w:rsidP="000D6E80">
      <w:pPr>
        <w:rPr>
          <w:i/>
          <w:iCs/>
          <w:color w:val="000000"/>
          <w:sz w:val="36"/>
          <w:szCs w:val="36"/>
        </w:rPr>
      </w:pPr>
      <w:r w:rsidRPr="000D6E80">
        <w:rPr>
          <w:color w:val="000000"/>
          <w:sz w:val="36"/>
          <w:szCs w:val="36"/>
        </w:rPr>
        <w:t xml:space="preserve">   </w:t>
      </w:r>
      <w:r w:rsidRPr="000D6E80">
        <w:rPr>
          <w:i/>
          <w:iCs/>
          <w:color w:val="000000"/>
          <w:sz w:val="36"/>
          <w:szCs w:val="36"/>
        </w:rPr>
        <w:t>• Họ và Tên : Ngô</w:t>
      </w:r>
      <w:r w:rsidR="001554D7">
        <w:rPr>
          <w:i/>
          <w:iCs/>
          <w:color w:val="000000"/>
          <w:sz w:val="36"/>
          <w:szCs w:val="36"/>
        </w:rPr>
        <w:t xml:space="preserve"> Viết</w:t>
      </w:r>
      <w:r w:rsidRPr="000D6E80">
        <w:rPr>
          <w:i/>
          <w:iCs/>
          <w:color w:val="000000"/>
          <w:sz w:val="36"/>
          <w:szCs w:val="36"/>
        </w:rPr>
        <w:t xml:space="preserve"> Bảo Huy</w:t>
      </w:r>
    </w:p>
    <w:p w14:paraId="30B6D533" w14:textId="77777777" w:rsidR="000D6E80" w:rsidRPr="000D6E80" w:rsidRDefault="000D6E80" w:rsidP="000D6E80">
      <w:pPr>
        <w:rPr>
          <w:i/>
          <w:iCs/>
          <w:color w:val="000000"/>
          <w:sz w:val="36"/>
          <w:szCs w:val="36"/>
        </w:rPr>
      </w:pPr>
      <w:r w:rsidRPr="000D6E80">
        <w:rPr>
          <w:i/>
          <w:iCs/>
          <w:color w:val="000000"/>
          <w:sz w:val="36"/>
          <w:szCs w:val="36"/>
        </w:rPr>
        <w:t xml:space="preserve">   • MSSV: DE200066</w:t>
      </w:r>
    </w:p>
    <w:p w14:paraId="711DE270" w14:textId="77777777" w:rsidR="000D6E80" w:rsidRPr="000D6E80" w:rsidRDefault="000D6E80" w:rsidP="000D6E80">
      <w:pPr>
        <w:rPr>
          <w:i/>
          <w:iCs/>
          <w:color w:val="000000"/>
          <w:sz w:val="36"/>
          <w:szCs w:val="36"/>
        </w:rPr>
      </w:pPr>
      <w:r w:rsidRPr="000D6E80">
        <w:rPr>
          <w:i/>
          <w:iCs/>
          <w:color w:val="000000"/>
          <w:sz w:val="36"/>
          <w:szCs w:val="36"/>
        </w:rPr>
        <w:t xml:space="preserve">   • Class: SE20B01</w:t>
      </w:r>
    </w:p>
    <w:p w14:paraId="761D10D1" w14:textId="77777777" w:rsidR="000D6E80" w:rsidRPr="000D6E80" w:rsidRDefault="000D6E80" w:rsidP="000D6E80">
      <w:pPr>
        <w:jc w:val="center"/>
        <w:rPr>
          <w:rFonts w:ascii="Times New Roman" w:hAnsi="Times New Roman" w:cs="Times New Roman"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27E279" w14:textId="1D1E9863" w:rsidR="00061B25" w:rsidRDefault="00061B25" w:rsidP="00061B25">
      <w:pPr>
        <w:spacing w:before="800" w:after="120" w:line="240" w:lineRule="auto"/>
        <w:jc w:val="center"/>
        <w:rPr>
          <w:rFonts w:ascii="Times New Roman" w:hAnsi="Times New Roman" w:cs="Times New Roman"/>
          <w:i/>
          <w:color w:val="404040"/>
          <w:sz w:val="24"/>
        </w:rPr>
      </w:pPr>
    </w:p>
    <w:p w14:paraId="39C8C410" w14:textId="66167932" w:rsidR="00061B25" w:rsidRDefault="00061B25">
      <w:pPr>
        <w:rPr>
          <w:rFonts w:ascii="Times New Roman" w:hAnsi="Times New Roman" w:cs="Times New Roman"/>
          <w:i/>
          <w:color w:val="404040"/>
          <w:sz w:val="24"/>
        </w:rPr>
      </w:pPr>
      <w:r>
        <w:rPr>
          <w:rFonts w:ascii="Times New Roman" w:hAnsi="Times New Roman" w:cs="Times New Roman"/>
          <w:i/>
          <w:color w:val="404040"/>
          <w:sz w:val="24"/>
        </w:rPr>
        <w:br w:type="page"/>
      </w:r>
    </w:p>
    <w:p w14:paraId="073455C6" w14:textId="79AC24DD" w:rsidR="00061B25" w:rsidRPr="00677B5D" w:rsidRDefault="00061B25" w:rsidP="00677B5D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7B5D">
        <w:rPr>
          <w:rFonts w:ascii="Times New Roman" w:hAnsi="Times New Roman" w:cs="Times New Roman"/>
          <w:color w:val="000000" w:themeColor="text1"/>
          <w:sz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MỤC LỤC</w:t>
      </w:r>
    </w:p>
    <w:p w14:paraId="1C82D807" w14:textId="479404AF" w:rsidR="007C3449" w:rsidRDefault="007C3449">
      <w:pPr>
        <w:pStyle w:val="Mucluc1"/>
        <w:tabs>
          <w:tab w:val="left" w:pos="440"/>
          <w:tab w:val="right" w:leader="dot" w:pos="9350"/>
        </w:tabs>
        <w:rPr>
          <w:rFonts w:eastAsiaTheme="minorEastAsia"/>
          <w:noProof/>
        </w:rPr>
      </w:pPr>
      <w:r>
        <w:rPr>
          <w:rFonts w:ascii="Times New Roman" w:hAnsi="Times New Roman" w:cs="Times New Roman"/>
          <w:b/>
          <w:color w:val="1F4E79"/>
          <w:sz w:val="32"/>
        </w:rPr>
        <w:fldChar w:fldCharType="begin"/>
      </w:r>
      <w:r>
        <w:rPr>
          <w:rFonts w:ascii="Times New Roman" w:hAnsi="Times New Roman" w:cs="Times New Roman"/>
          <w:b/>
          <w:color w:val="1F4E79"/>
          <w:sz w:val="32"/>
        </w:rPr>
        <w:instrText xml:space="preserve"> TOC \o "1-3" \h \z \u </w:instrText>
      </w:r>
      <w:r>
        <w:rPr>
          <w:rFonts w:ascii="Times New Roman" w:hAnsi="Times New Roman" w:cs="Times New Roman"/>
          <w:b/>
          <w:color w:val="1F4E79"/>
          <w:sz w:val="32"/>
        </w:rPr>
        <w:fldChar w:fldCharType="separate"/>
      </w:r>
      <w:hyperlink w:anchor="_Toc243920465" w:history="1">
        <w:r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1.</w:t>
        </w:r>
        <w:r>
          <w:rPr>
            <w:rFonts w:eastAsiaTheme="minorEastAsia"/>
            <w:noProof/>
          </w:rPr>
          <w:tab/>
        </w:r>
        <w:r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Step 1 - Khởi tạo dự án Spring Boot và cấu hình Maven (pom.xml)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_Toc243920465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A637F1" w14:textId="5B350C55" w:rsidR="007C3449" w:rsidRDefault="00D4187D">
      <w:pPr>
        <w:pStyle w:val="Muclu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43920466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1.1.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1 - Cấu hình project pom.xml và các dependencies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_Toc243920466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4</w:t>
        </w:r>
        <w:r w:rsidR="007C3449">
          <w:rPr>
            <w:noProof/>
            <w:webHidden/>
          </w:rPr>
          <w:fldChar w:fldCharType="end"/>
        </w:r>
      </w:hyperlink>
    </w:p>
    <w:p w14:paraId="1DBD099F" w14:textId="208C9BE7" w:rsidR="007C3449" w:rsidRDefault="00D4187D">
      <w:pPr>
        <w:pStyle w:val="Mucluc1"/>
        <w:tabs>
          <w:tab w:val="left" w:pos="440"/>
          <w:tab w:val="right" w:leader="dot" w:pos="9350"/>
        </w:tabs>
        <w:rPr>
          <w:rFonts w:eastAsiaTheme="minorEastAsia"/>
          <w:noProof/>
        </w:rPr>
      </w:pPr>
      <w:hyperlink w:anchor="_Toc243920467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2.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Step 2 - Cài đặt và cấu hình Bootstrap 5.3 Offline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_Toc243920467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6</w:t>
        </w:r>
        <w:r w:rsidR="007C3449">
          <w:rPr>
            <w:noProof/>
            <w:webHidden/>
          </w:rPr>
          <w:fldChar w:fldCharType="end"/>
        </w:r>
      </w:hyperlink>
    </w:p>
    <w:p w14:paraId="7826CFE8" w14:textId="6DBA6813" w:rsidR="007C3449" w:rsidRDefault="00D4187D">
      <w:pPr>
        <w:pStyle w:val="Muclu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43920468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2.1.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2 - Tích hợp tài nguyên Bootstrap 5.3.3 local vào thư mục static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_Toc243920468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6</w:t>
        </w:r>
        <w:r w:rsidR="007C3449">
          <w:rPr>
            <w:noProof/>
            <w:webHidden/>
          </w:rPr>
          <w:fldChar w:fldCharType="end"/>
        </w:r>
      </w:hyperlink>
    </w:p>
    <w:p w14:paraId="0402EB80" w14:textId="16F6516C" w:rsidR="007C3449" w:rsidRDefault="00D4187D">
      <w:pPr>
        <w:pStyle w:val="Mucluc1"/>
        <w:tabs>
          <w:tab w:val="left" w:pos="440"/>
          <w:tab w:val="right" w:leader="dot" w:pos="9350"/>
        </w:tabs>
        <w:rPr>
          <w:rFonts w:eastAsiaTheme="minorEastAsia"/>
          <w:noProof/>
        </w:rPr>
      </w:pPr>
      <w:hyperlink w:anchor="_Toc243920469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3.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Step 3 - Chuẩn bị cơ sở dữ liệu SQL Server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_Toc243920469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7</w:t>
        </w:r>
        <w:r w:rsidR="007C3449">
          <w:rPr>
            <w:noProof/>
            <w:webHidden/>
          </w:rPr>
          <w:fldChar w:fldCharType="end"/>
        </w:r>
      </w:hyperlink>
    </w:p>
    <w:p w14:paraId="7F11367B" w14:textId="19E20D2C" w:rsidR="007C3449" w:rsidRDefault="00D4187D">
      <w:pPr>
        <w:pStyle w:val="Muclu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43920470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3.1.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3 - Tạo Database StudentDB trong SQL Server Management Studio (SSMS)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_Toc243920470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7</w:t>
        </w:r>
        <w:r w:rsidR="007C3449">
          <w:rPr>
            <w:noProof/>
            <w:webHidden/>
          </w:rPr>
          <w:fldChar w:fldCharType="end"/>
        </w:r>
      </w:hyperlink>
    </w:p>
    <w:p w14:paraId="52641A99" w14:textId="0B2900EA" w:rsidR="007C3449" w:rsidRDefault="00D4187D">
      <w:pPr>
        <w:pStyle w:val="Mucluc1"/>
        <w:tabs>
          <w:tab w:val="left" w:pos="440"/>
          <w:tab w:val="right" w:leader="dot" w:pos="9350"/>
        </w:tabs>
        <w:rPr>
          <w:rFonts w:eastAsiaTheme="minorEastAsia"/>
          <w:noProof/>
        </w:rPr>
      </w:pPr>
      <w:hyperlink w:anchor="_Toc243920471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4.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Step 4 - Cấu hình application.properties và messages.properties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_Toc243920471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7</w:t>
        </w:r>
        <w:r w:rsidR="007C3449">
          <w:rPr>
            <w:noProof/>
            <w:webHidden/>
          </w:rPr>
          <w:fldChar w:fldCharType="end"/>
        </w:r>
      </w:hyperlink>
    </w:p>
    <w:p w14:paraId="655D3A9E" w14:textId="5DA4F12F" w:rsidR="007C3449" w:rsidRDefault="00D4187D">
      <w:pPr>
        <w:pStyle w:val="Muclu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43920472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4.1.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17 - Cấu hình DataSource, JPA và thông báo lỗi tiếng Việt (messages.properties)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_Toc243920472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7</w:t>
        </w:r>
        <w:r w:rsidR="007C3449">
          <w:rPr>
            <w:noProof/>
            <w:webHidden/>
          </w:rPr>
          <w:fldChar w:fldCharType="end"/>
        </w:r>
      </w:hyperlink>
    </w:p>
    <w:p w14:paraId="449EB3D6" w14:textId="49382DA0" w:rsidR="007C3449" w:rsidRDefault="00D4187D">
      <w:pPr>
        <w:pStyle w:val="Mucluc1"/>
        <w:tabs>
          <w:tab w:val="left" w:pos="440"/>
          <w:tab w:val="right" w:leader="dot" w:pos="9350"/>
        </w:tabs>
        <w:rPr>
          <w:rFonts w:eastAsiaTheme="minorEastAsia"/>
          <w:noProof/>
        </w:rPr>
      </w:pPr>
      <w:hyperlink w:anchor="_Toc243920473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5.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Step 5 - Xây dựng Entity Student &amp; Bean Validation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_Toc243920473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9</w:t>
        </w:r>
        <w:r w:rsidR="007C3449">
          <w:rPr>
            <w:noProof/>
            <w:webHidden/>
          </w:rPr>
          <w:fldChar w:fldCharType="end"/>
        </w:r>
      </w:hyperlink>
    </w:p>
    <w:p w14:paraId="1765FCED" w14:textId="58FE3D3E" w:rsidR="007C3449" w:rsidRDefault="00D4187D">
      <w:pPr>
        <w:pStyle w:val="Muclu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43920474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5.1.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18 - Ánh xạ JPA Entity cho lớp Student tương ứng bảng Students trong SQL Server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_Toc243920474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9</w:t>
        </w:r>
        <w:r w:rsidR="007C3449">
          <w:rPr>
            <w:noProof/>
            <w:webHidden/>
          </w:rPr>
          <w:fldChar w:fldCharType="end"/>
        </w:r>
      </w:hyperlink>
    </w:p>
    <w:p w14:paraId="3EA4BDF4" w14:textId="41480B80" w:rsidR="007C3449" w:rsidRDefault="00D4187D">
      <w:pPr>
        <w:pStyle w:val="Muclu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43920475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5.2.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1 &amp; 2 - Ràng buộc Bean Validation cho các trường dữ liệu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_Toc243920475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10</w:t>
        </w:r>
        <w:r w:rsidR="007C3449">
          <w:rPr>
            <w:noProof/>
            <w:webHidden/>
          </w:rPr>
          <w:fldChar w:fldCharType="end"/>
        </w:r>
      </w:hyperlink>
    </w:p>
    <w:p w14:paraId="511819C6" w14:textId="53ADD88F" w:rsidR="007C3449" w:rsidRDefault="00D4187D">
      <w:pPr>
        <w:pStyle w:val="Muclu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43920476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5.3.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3 &amp; 0 - Xây dựng Computed Properties (getAge, getRank) và Getter/Setter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_Toc243920476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12</w:t>
        </w:r>
        <w:r w:rsidR="007C3449">
          <w:rPr>
            <w:noProof/>
            <w:webHidden/>
          </w:rPr>
          <w:fldChar w:fldCharType="end"/>
        </w:r>
      </w:hyperlink>
    </w:p>
    <w:p w14:paraId="24A19C7E" w14:textId="5A39C067" w:rsidR="007C3449" w:rsidRDefault="00D4187D">
      <w:pPr>
        <w:pStyle w:val="Mucluc1"/>
        <w:tabs>
          <w:tab w:val="left" w:pos="440"/>
          <w:tab w:val="right" w:leader="dot" w:pos="9350"/>
        </w:tabs>
        <w:rPr>
          <w:rFonts w:eastAsiaTheme="minorEastAsia"/>
          <w:noProof/>
        </w:rPr>
      </w:pPr>
      <w:hyperlink w:anchor="_Toc243920477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6.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Step 6 - Xây dựng StudentRepository với Spring Data JPA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_Toc243920477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12</w:t>
        </w:r>
        <w:r w:rsidR="007C3449">
          <w:rPr>
            <w:noProof/>
            <w:webHidden/>
          </w:rPr>
          <w:fldChar w:fldCharType="end"/>
        </w:r>
      </w:hyperlink>
    </w:p>
    <w:p w14:paraId="66FD6643" w14:textId="403B4327" w:rsidR="007C3449" w:rsidRDefault="00D4187D">
      <w:pPr>
        <w:pStyle w:val="Muclu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43920478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6.1.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19 - Kế thừa JpaRepository và định nghĩa các Derived Queries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_Toc243920478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12</w:t>
        </w:r>
        <w:r w:rsidR="007C3449">
          <w:rPr>
            <w:noProof/>
            <w:webHidden/>
          </w:rPr>
          <w:fldChar w:fldCharType="end"/>
        </w:r>
      </w:hyperlink>
    </w:p>
    <w:p w14:paraId="22490609" w14:textId="5B08868C" w:rsidR="007C3449" w:rsidRDefault="00D4187D">
      <w:pPr>
        <w:pStyle w:val="Mucluc1"/>
        <w:tabs>
          <w:tab w:val="left" w:pos="440"/>
          <w:tab w:val="right" w:leader="dot" w:pos="9350"/>
        </w:tabs>
        <w:rPr>
          <w:rFonts w:eastAsiaTheme="minorEastAsia"/>
          <w:noProof/>
        </w:rPr>
      </w:pPr>
      <w:hyperlink w:anchor="_Toc243920479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7.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Step 7 - Xây dựng tầng Service và nạp dữ liệu mẫu DataInitializer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_Toc243920479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13</w:t>
        </w:r>
        <w:r w:rsidR="007C3449">
          <w:rPr>
            <w:noProof/>
            <w:webHidden/>
          </w:rPr>
          <w:fldChar w:fldCharType="end"/>
        </w:r>
      </w:hyperlink>
    </w:p>
    <w:p w14:paraId="66795E1C" w14:textId="5BE740AB" w:rsidR="007C3449" w:rsidRDefault="00D4187D">
      <w:pPr>
        <w:pStyle w:val="Muclu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43920480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7.1.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7.1 - Triển khai các phương thức nghiệp vụ và thống kê trong StudentService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_Toc243920480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13</w:t>
        </w:r>
        <w:r w:rsidR="007C3449">
          <w:rPr>
            <w:noProof/>
            <w:webHidden/>
          </w:rPr>
          <w:fldChar w:fldCharType="end"/>
        </w:r>
      </w:hyperlink>
    </w:p>
    <w:p w14:paraId="591C4604" w14:textId="108A3F80" w:rsidR="007C3449" w:rsidRDefault="00D4187D">
      <w:pPr>
        <w:pStyle w:val="Muclu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43920481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7.2.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7.2 - Khởi tạo dữ liệu mẫu với DataInitializer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_Toc243920481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15</w:t>
        </w:r>
        <w:r w:rsidR="007C3449">
          <w:rPr>
            <w:noProof/>
            <w:webHidden/>
          </w:rPr>
          <w:fldChar w:fldCharType="end"/>
        </w:r>
      </w:hyperlink>
    </w:p>
    <w:p w14:paraId="2CB6EC3C" w14:textId="18EF2736" w:rsidR="007C3449" w:rsidRDefault="00D4187D">
      <w:pPr>
        <w:pStyle w:val="Mucluc1"/>
        <w:tabs>
          <w:tab w:val="left" w:pos="440"/>
          <w:tab w:val="right" w:leader="dot" w:pos="9350"/>
        </w:tabs>
        <w:rPr>
          <w:rFonts w:eastAsiaTheme="minorEastAsia"/>
          <w:noProof/>
        </w:rPr>
      </w:pPr>
      <w:hyperlink w:anchor="_Toc243920482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8.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Step 8 - Xây dựng Controller xử lý điều hướng và CRUD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_Toc243920482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16</w:t>
        </w:r>
        <w:r w:rsidR="007C3449">
          <w:rPr>
            <w:noProof/>
            <w:webHidden/>
          </w:rPr>
          <w:fldChar w:fldCharType="end"/>
        </w:r>
      </w:hyperlink>
    </w:p>
    <w:p w14:paraId="0091790A" w14:textId="2DD68B4A" w:rsidR="007C3449" w:rsidRDefault="00D4187D">
      <w:pPr>
        <w:pStyle w:val="Muclu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43920483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8.1.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4 - Xử lý hiển thị danh sách sinh viên với 5 attributes Model trong list()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_Toc243920483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16</w:t>
        </w:r>
        <w:r w:rsidR="007C3449">
          <w:rPr>
            <w:noProof/>
            <w:webHidden/>
          </w:rPr>
          <w:fldChar w:fldCharType="end"/>
        </w:r>
      </w:hyperlink>
    </w:p>
    <w:p w14:paraId="67DD33CC" w14:textId="4C1ED654" w:rsidR="007C3449" w:rsidRDefault="00D4187D">
      <w:pPr>
        <w:pStyle w:val="Muclu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43920484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8.2.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5 - Xử lý hiển thị chi tiết sinh viên detail() và điều hướng lỗi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_Toc243920484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17</w:t>
        </w:r>
        <w:r w:rsidR="007C3449">
          <w:rPr>
            <w:noProof/>
            <w:webHidden/>
          </w:rPr>
          <w:fldChar w:fldCharType="end"/>
        </w:r>
      </w:hyperlink>
    </w:p>
    <w:p w14:paraId="2C18F7AC" w14:textId="5D07E967" w:rsidR="007C3449" w:rsidRDefault="00D4187D">
      <w:pPr>
        <w:pStyle w:val="Muclu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43920485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8.3.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6 &amp; 7 - Xử lý hiển thị Form và bắt lỗi Validation khi lưu trong save()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_Toc243920485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18</w:t>
        </w:r>
        <w:r w:rsidR="007C3449">
          <w:rPr>
            <w:noProof/>
            <w:webHidden/>
          </w:rPr>
          <w:fldChar w:fldCharType="end"/>
        </w:r>
      </w:hyperlink>
    </w:p>
    <w:p w14:paraId="54E24944" w14:textId="7CD7AE19" w:rsidR="007C3449" w:rsidRDefault="00D4187D">
      <w:pPr>
        <w:pStyle w:val="Mucluc1"/>
        <w:tabs>
          <w:tab w:val="left" w:pos="440"/>
          <w:tab w:val="right" w:leader="dot" w:pos="9350"/>
        </w:tabs>
        <w:rPr>
          <w:rFonts w:eastAsiaTheme="minorEastAsia"/>
          <w:noProof/>
        </w:rPr>
      </w:pPr>
      <w:hyperlink w:anchor="_Toc243920486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9.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Step 9 - Xây dựng Layout chung với Thymeleaf Layout Dialect (main.html)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_Toc243920486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19</w:t>
        </w:r>
        <w:r w:rsidR="007C3449">
          <w:rPr>
            <w:noProof/>
            <w:webHidden/>
          </w:rPr>
          <w:fldChar w:fldCharType="end"/>
        </w:r>
      </w:hyperlink>
    </w:p>
    <w:p w14:paraId="08218FFF" w14:textId="2BBEAB1B" w:rsidR="007C3449" w:rsidRDefault="00D4187D">
      <w:pPr>
        <w:pStyle w:val="Mucluc2"/>
        <w:tabs>
          <w:tab w:val="left" w:pos="880"/>
          <w:tab w:val="right" w:leader="dot" w:pos="9350"/>
        </w:tabs>
        <w:rPr>
          <w:rFonts w:eastAsiaTheme="minorEastAsia"/>
          <w:noProof/>
        </w:rPr>
      </w:pPr>
      <w:hyperlink w:anchor="_Toc243920487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9.1.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8 - Tạo template layout/main.html tái sử dụng cho toàn bộ ứng dụng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_Toc243920487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19</w:t>
        </w:r>
        <w:r w:rsidR="007C3449">
          <w:rPr>
            <w:noProof/>
            <w:webHidden/>
          </w:rPr>
          <w:fldChar w:fldCharType="end"/>
        </w:r>
      </w:hyperlink>
    </w:p>
    <w:p w14:paraId="0A9DD865" w14:textId="5026ADA6" w:rsidR="007C3449" w:rsidRDefault="00D4187D">
      <w:pPr>
        <w:pStyle w:val="Mucluc1"/>
        <w:tabs>
          <w:tab w:val="left" w:pos="660"/>
          <w:tab w:val="right" w:leader="dot" w:pos="9350"/>
        </w:tabs>
        <w:rPr>
          <w:rFonts w:eastAsiaTheme="minorEastAsia"/>
          <w:noProof/>
        </w:rPr>
      </w:pPr>
      <w:hyperlink w:anchor="_Toc243920488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10.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Step 10 - Xây dựng trang danh sách sinh viên (list.html)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_Toc243920488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22</w:t>
        </w:r>
        <w:r w:rsidR="007C3449">
          <w:rPr>
            <w:noProof/>
            <w:webHidden/>
          </w:rPr>
          <w:fldChar w:fldCharType="end"/>
        </w:r>
      </w:hyperlink>
    </w:p>
    <w:p w14:paraId="64835B5A" w14:textId="69385796" w:rsidR="007C3449" w:rsidRDefault="00D4187D">
      <w:pPr>
        <w:pStyle w:val="Mucluc2"/>
        <w:tabs>
          <w:tab w:val="left" w:pos="1100"/>
          <w:tab w:val="right" w:leader="dot" w:pos="9350"/>
        </w:tabs>
        <w:rPr>
          <w:rFonts w:eastAsiaTheme="minorEastAsia"/>
          <w:noProof/>
        </w:rPr>
      </w:pPr>
      <w:hyperlink w:anchor="_Toc243920489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10.1.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9 &amp; 10 - Kế thừa layout, thanh tìm kiếm giữ keyword và 3 thẻ thống kê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_Toc243920489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22</w:t>
        </w:r>
        <w:r w:rsidR="007C3449">
          <w:rPr>
            <w:noProof/>
            <w:webHidden/>
          </w:rPr>
          <w:fldChar w:fldCharType="end"/>
        </w:r>
      </w:hyperlink>
    </w:p>
    <w:p w14:paraId="1E548289" w14:textId="5DD34CC7" w:rsidR="007C3449" w:rsidRDefault="00D4187D">
      <w:pPr>
        <w:pStyle w:val="Mucluc2"/>
        <w:tabs>
          <w:tab w:val="left" w:pos="1100"/>
          <w:tab w:val="right" w:leader="dot" w:pos="9350"/>
        </w:tabs>
        <w:rPr>
          <w:rFonts w:eastAsiaTheme="minorEastAsia"/>
          <w:noProof/>
        </w:rPr>
      </w:pPr>
      <w:hyperlink w:anchor="_Toc243920490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10.2.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11, 12 &amp; 13 - Hiển thị bảng sinh viên, format dữ liệu, phân loại và các thao tác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_Toc243920490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23</w:t>
        </w:r>
        <w:r w:rsidR="007C3449">
          <w:rPr>
            <w:noProof/>
            <w:webHidden/>
          </w:rPr>
          <w:fldChar w:fldCharType="end"/>
        </w:r>
      </w:hyperlink>
    </w:p>
    <w:p w14:paraId="2B207865" w14:textId="5BCC1AC5" w:rsidR="007C3449" w:rsidRDefault="00D4187D">
      <w:pPr>
        <w:pStyle w:val="Mucluc1"/>
        <w:tabs>
          <w:tab w:val="left" w:pos="660"/>
          <w:tab w:val="right" w:leader="dot" w:pos="9350"/>
        </w:tabs>
        <w:rPr>
          <w:rFonts w:eastAsiaTheme="minorEastAsia"/>
          <w:noProof/>
        </w:rPr>
      </w:pPr>
      <w:hyperlink w:anchor="_Toc243920491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11.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Step 11 - Xây dựng trang chi tiết sinh viên (detail.html)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_Toc243920491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25</w:t>
        </w:r>
        <w:r w:rsidR="007C3449">
          <w:rPr>
            <w:noProof/>
            <w:webHidden/>
          </w:rPr>
          <w:fldChar w:fldCharType="end"/>
        </w:r>
      </w:hyperlink>
    </w:p>
    <w:p w14:paraId="17B77E21" w14:textId="09173192" w:rsidR="007C3449" w:rsidRDefault="00D4187D">
      <w:pPr>
        <w:pStyle w:val="Mucluc2"/>
        <w:tabs>
          <w:tab w:val="left" w:pos="1100"/>
          <w:tab w:val="right" w:leader="dot" w:pos="9350"/>
        </w:tabs>
        <w:rPr>
          <w:rFonts w:eastAsiaTheme="minorEastAsia"/>
          <w:noProof/>
        </w:rPr>
      </w:pPr>
      <w:hyperlink w:anchor="_Toc243920492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11.1.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14 - Kế thừa layout, hiển thị chi tiết sinh viên và xét điều kiện học bổng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_Toc243920492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25</w:t>
        </w:r>
        <w:r w:rsidR="007C3449">
          <w:rPr>
            <w:noProof/>
            <w:webHidden/>
          </w:rPr>
          <w:fldChar w:fldCharType="end"/>
        </w:r>
      </w:hyperlink>
    </w:p>
    <w:p w14:paraId="756E7DBE" w14:textId="3EC864F1" w:rsidR="007C3449" w:rsidRDefault="00D4187D">
      <w:pPr>
        <w:pStyle w:val="Mucluc1"/>
        <w:tabs>
          <w:tab w:val="left" w:pos="660"/>
          <w:tab w:val="right" w:leader="dot" w:pos="9350"/>
        </w:tabs>
        <w:rPr>
          <w:rFonts w:eastAsiaTheme="minorEastAsia"/>
          <w:noProof/>
        </w:rPr>
      </w:pPr>
      <w:hyperlink w:anchor="_Toc243920493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12.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Step 12 - Xây dựng Form thêm mới, cập nhật và hiển thị lỗi Validation (form.html)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_Toc243920493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28</w:t>
        </w:r>
        <w:r w:rsidR="007C3449">
          <w:rPr>
            <w:noProof/>
            <w:webHidden/>
          </w:rPr>
          <w:fldChar w:fldCharType="end"/>
        </w:r>
      </w:hyperlink>
    </w:p>
    <w:p w14:paraId="2ADAE659" w14:textId="04508409" w:rsidR="007C3449" w:rsidRDefault="00D4187D">
      <w:pPr>
        <w:pStyle w:val="Mucluc2"/>
        <w:tabs>
          <w:tab w:val="left" w:pos="1100"/>
          <w:tab w:val="right" w:leader="dot" w:pos="9350"/>
        </w:tabs>
        <w:rPr>
          <w:rFonts w:eastAsiaTheme="minorEastAsia"/>
          <w:noProof/>
        </w:rPr>
      </w:pPr>
      <w:hyperlink w:anchor="_Toc243920494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12.1.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15 - Xây dựng Form với data binding th:object, th:field và tiêu đề động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_Toc243920494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28</w:t>
        </w:r>
        <w:r w:rsidR="007C3449">
          <w:rPr>
            <w:noProof/>
            <w:webHidden/>
          </w:rPr>
          <w:fldChar w:fldCharType="end"/>
        </w:r>
      </w:hyperlink>
    </w:p>
    <w:p w14:paraId="2AC3B5C8" w14:textId="403C0C6C" w:rsidR="007C3449" w:rsidRDefault="00D4187D">
      <w:pPr>
        <w:pStyle w:val="Mucluc2"/>
        <w:tabs>
          <w:tab w:val="left" w:pos="1100"/>
          <w:tab w:val="right" w:leader="dot" w:pos="9350"/>
        </w:tabs>
        <w:rPr>
          <w:rFonts w:eastAsiaTheme="minorEastAsia"/>
          <w:noProof/>
        </w:rPr>
      </w:pPr>
      <w:hyperlink w:anchor="_Toc243920495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12.2.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16 - Hiển thị thông báo lỗi Validation tổng hợp và chi tiết dưới từng ô nhập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_Toc243920495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30</w:t>
        </w:r>
        <w:r w:rsidR="007C3449">
          <w:rPr>
            <w:noProof/>
            <w:webHidden/>
          </w:rPr>
          <w:fldChar w:fldCharType="end"/>
        </w:r>
      </w:hyperlink>
    </w:p>
    <w:p w14:paraId="31217E24" w14:textId="5512F6E4" w:rsidR="007C3449" w:rsidRDefault="00D4187D">
      <w:pPr>
        <w:pStyle w:val="Mucluc1"/>
        <w:tabs>
          <w:tab w:val="left" w:pos="660"/>
          <w:tab w:val="right" w:leader="dot" w:pos="9350"/>
        </w:tabs>
        <w:rPr>
          <w:rFonts w:eastAsiaTheme="minorEastAsia"/>
          <w:noProof/>
        </w:rPr>
      </w:pPr>
      <w:hyperlink w:anchor="_Toc243920496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13.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Step 13 - Chạy ứng dụng &amp; Kiểm thử SQL Server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_Toc243920496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32</w:t>
        </w:r>
        <w:r w:rsidR="007C3449">
          <w:rPr>
            <w:noProof/>
            <w:webHidden/>
          </w:rPr>
          <w:fldChar w:fldCharType="end"/>
        </w:r>
      </w:hyperlink>
    </w:p>
    <w:p w14:paraId="6CF105AA" w14:textId="797CAE08" w:rsidR="007C3449" w:rsidRDefault="00D4187D">
      <w:pPr>
        <w:pStyle w:val="Mucluc2"/>
        <w:tabs>
          <w:tab w:val="left" w:pos="1100"/>
          <w:tab w:val="right" w:leader="dot" w:pos="9350"/>
        </w:tabs>
        <w:rPr>
          <w:rFonts w:eastAsiaTheme="minorEastAsia"/>
          <w:noProof/>
        </w:rPr>
      </w:pPr>
      <w:hyperlink w:anchor="_Toc243920497" w:history="1"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13.1.</w:t>
        </w:r>
        <w:r w:rsidR="007C3449">
          <w:rPr>
            <w:rFonts w:eastAsiaTheme="minorEastAsia"/>
            <w:noProof/>
          </w:rPr>
          <w:tab/>
        </w:r>
        <w:r w:rsidR="007C3449" w:rsidRPr="008E3264">
          <w:rPr>
            <w:rStyle w:val="Siuktni"/>
            <w:rFonts w:ascii="Times New Roman" w:hAnsi="Times New Roman" w:cs="Times New Roman"/>
            <w:noProof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TODO 13.1 - Kiểm tra Console Hibernate DDL và dữ liệu bảng Students trong SQL Server</w:t>
        </w:r>
        <w:r w:rsidR="007C3449">
          <w:rPr>
            <w:noProof/>
            <w:webHidden/>
          </w:rPr>
          <w:tab/>
        </w:r>
        <w:r w:rsidR="007C3449">
          <w:rPr>
            <w:noProof/>
            <w:webHidden/>
          </w:rPr>
          <w:fldChar w:fldCharType="begin"/>
        </w:r>
        <w:r w:rsidR="007C3449">
          <w:rPr>
            <w:noProof/>
            <w:webHidden/>
          </w:rPr>
          <w:instrText xml:space="preserve"> PAGEREF _Toc243920497 \h </w:instrText>
        </w:r>
        <w:r w:rsidR="007C3449">
          <w:rPr>
            <w:noProof/>
            <w:webHidden/>
          </w:rPr>
        </w:r>
        <w:r w:rsidR="007C3449">
          <w:rPr>
            <w:noProof/>
            <w:webHidden/>
          </w:rPr>
          <w:fldChar w:fldCharType="separate"/>
        </w:r>
        <w:r w:rsidR="007C3449">
          <w:rPr>
            <w:noProof/>
            <w:webHidden/>
          </w:rPr>
          <w:t>32</w:t>
        </w:r>
        <w:r w:rsidR="007C3449">
          <w:rPr>
            <w:noProof/>
            <w:webHidden/>
          </w:rPr>
          <w:fldChar w:fldCharType="end"/>
        </w:r>
      </w:hyperlink>
    </w:p>
    <w:p w14:paraId="5C0F2C7E" w14:textId="75733BBF" w:rsidR="00061B25" w:rsidRDefault="007C3449" w:rsidP="00061B25">
      <w:pPr>
        <w:spacing w:before="240" w:after="240" w:line="240" w:lineRule="auto"/>
        <w:rPr>
          <w:rFonts w:ascii="Times New Roman" w:hAnsi="Times New Roman" w:cs="Times New Roman"/>
          <w:b/>
          <w:color w:val="1F4E79"/>
          <w:sz w:val="32"/>
        </w:rPr>
      </w:pPr>
      <w:r>
        <w:rPr>
          <w:rFonts w:ascii="Times New Roman" w:hAnsi="Times New Roman" w:cs="Times New Roman"/>
          <w:b/>
          <w:color w:val="1F4E79"/>
          <w:sz w:val="32"/>
        </w:rPr>
        <w:fldChar w:fldCharType="end"/>
      </w:r>
    </w:p>
    <w:p w14:paraId="7BF8FD73" w14:textId="1A201C4A" w:rsidR="00061B25" w:rsidRDefault="00061B25">
      <w:pPr>
        <w:rPr>
          <w:rFonts w:ascii="Times New Roman" w:hAnsi="Times New Roman" w:cs="Times New Roman"/>
          <w:b/>
          <w:color w:val="1F4E79"/>
          <w:sz w:val="32"/>
        </w:rPr>
      </w:pPr>
      <w:r>
        <w:rPr>
          <w:rFonts w:ascii="Times New Roman" w:hAnsi="Times New Roman" w:cs="Times New Roman"/>
          <w:b/>
          <w:color w:val="1F4E79"/>
          <w:sz w:val="32"/>
        </w:rPr>
        <w:br w:type="page"/>
      </w:r>
    </w:p>
    <w:p w14:paraId="5CEA11EE" w14:textId="24451EE0" w:rsidR="00061B25" w:rsidRPr="00A62309" w:rsidRDefault="00061B25" w:rsidP="00A62309">
      <w:pPr>
        <w:pStyle w:val="u1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43919302"/>
      <w:bookmarkStart w:id="1" w:name="_Toc243920465"/>
      <w:r w:rsidRPr="00A62309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1 - Khởi tạo dự án Spring Boot và cấu hình Maven (pom.xml)</w:t>
      </w:r>
      <w:bookmarkEnd w:id="0"/>
      <w:bookmarkEnd w:id="1"/>
    </w:p>
    <w:p w14:paraId="0ABE3605" w14:textId="1468C5C0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43919303"/>
      <w:bookmarkStart w:id="3" w:name="_Toc243920466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1 - Cấu hình project pom.xml và các dependencies</w:t>
      </w:r>
      <w:bookmarkEnd w:id="2"/>
      <w:bookmarkEnd w:id="3"/>
    </w:p>
    <w:p w14:paraId="12771013" w14:textId="1492A9E3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598C2E9F" w14:textId="7B11A721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3D83043C" wp14:editId="3E87CEB4">
            <wp:extent cx="5715000" cy="7044837"/>
            <wp:effectExtent l="0" t="0" r="0" b="381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04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8B5D" w14:textId="14193582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0584F733" wp14:editId="4CC3F19F">
            <wp:extent cx="5715000" cy="549275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5302" w14:textId="12AA8C53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chore(step1-4): Khoi tao project Student Thymeleaf, cau hinh Bootstrap offline va SQL Server (888bb9c)</w:t>
      </w:r>
    </w:p>
    <w:p w14:paraId="33D605D9" w14:textId="25877436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58820293" w14:textId="6FCD000C" w:rsidR="00061B25" w:rsidRPr="00061B25" w:rsidRDefault="00061B25" w:rsidP="00061B25">
      <w:pPr>
        <w:pStyle w:val="oancuaDanhsach"/>
        <w:numPr>
          <w:ilvl w:val="0"/>
          <w:numId w:val="1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Khởi tạo dự án Spring Boot phiên bản 4.1.1, Java 21, trình quản lý gói Maven.</w:t>
      </w:r>
    </w:p>
    <w:p w14:paraId="2687CA77" w14:textId="3839C4DF" w:rsidR="00061B25" w:rsidRPr="0071096A" w:rsidRDefault="00061B25" w:rsidP="00061B25">
      <w:pPr>
        <w:pStyle w:val="oancuaDanhsach"/>
        <w:numPr>
          <w:ilvl w:val="0"/>
          <w:numId w:val="1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Khai báo đầy đủ các dependency cốt lõi: spring-boot-starter-web, spring-boot-starter-thymeleaf, spring-boot-starter-validation, spring-boot-starter-data-jpa, mssql-jdbc.</w:t>
      </w:r>
    </w:p>
    <w:p w14:paraId="1B425EA1" w14:textId="789F9C4D" w:rsidR="00061B25" w:rsidRPr="0071096A" w:rsidRDefault="00061B25" w:rsidP="00061B25">
      <w:pPr>
        <w:pStyle w:val="oancuaDanhsach"/>
        <w:numPr>
          <w:ilvl w:val="0"/>
          <w:numId w:val="1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Tích hợp thư viện thymeleaf-layout-dialect phiên bản 3.4.0 hỗ trợ kế thừa layout giao diện.</w:t>
      </w:r>
    </w:p>
    <w:p w14:paraId="1E3C40E4" w14:textId="6D08354F" w:rsidR="00061B25" w:rsidRPr="0071096A" w:rsidRDefault="00061B25" w:rsidP="00061B25">
      <w:pPr>
        <w:pStyle w:val="oancuaDanhsach"/>
        <w:numPr>
          <w:ilvl w:val="0"/>
          <w:numId w:val="1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Thiết lập build plugin spring-boot-maven-plugin và cấu hình mã hóa ký tự UTF-8 tiêu chuẩn.</w:t>
      </w:r>
    </w:p>
    <w:p w14:paraId="6EF21341" w14:textId="50DD16F8" w:rsidR="00061B25" w:rsidRPr="0071096A" w:rsidRDefault="00061B25" w:rsidP="00061B25">
      <w:pPr>
        <w:pStyle w:val="oancuaDanhsach"/>
        <w:numPr>
          <w:ilvl w:val="0"/>
          <w:numId w:val="1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Thực hiện biên dịch dự án với lệnh mvn clean compile đạt kết quả BUILD SUCCESS không có lỗi.</w:t>
      </w:r>
    </w:p>
    <w:p w14:paraId="4CC7084D" w14:textId="2FE335B7" w:rsidR="00061B25" w:rsidRDefault="00061B25" w:rsidP="00061B25">
      <w:pPr>
        <w:spacing w:before="20" w:after="40" w:line="240" w:lineRule="auto"/>
      </w:pPr>
    </w:p>
    <w:p w14:paraId="3A90817A" w14:textId="7BF012C8" w:rsidR="00061B25" w:rsidRPr="000D6E80" w:rsidRDefault="00061B25" w:rsidP="00061B25">
      <w:pPr>
        <w:pStyle w:val="u1"/>
        <w:spacing w:before="280" w:after="120"/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43919304"/>
      <w:bookmarkStart w:id="5" w:name="_Toc243920467"/>
      <w:r w:rsidRPr="000D6E80"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2 - Cài đặt và cấu hình Bootstrap 5.3 Offline</w:t>
      </w:r>
      <w:bookmarkEnd w:id="4"/>
      <w:bookmarkEnd w:id="5"/>
    </w:p>
    <w:p w14:paraId="440D8063" w14:textId="7522D0F4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43919305"/>
      <w:bookmarkStart w:id="7" w:name="_Toc243920468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2 - Tích hợp tài nguyên Bootstrap 5.3.3 local vào thư mục static</w:t>
      </w:r>
      <w:bookmarkEnd w:id="6"/>
      <w:bookmarkEnd w:id="7"/>
    </w:p>
    <w:p w14:paraId="53B726FC" w14:textId="4F95995F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3929BA56" w14:textId="217B1A69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08A88CEA" wp14:editId="021602EE">
            <wp:extent cx="3132091" cy="4587638"/>
            <wp:effectExtent l="0" t="0" r="0" b="381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BAD4" w14:textId="7B61D95A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chore(step1-4): Khoi tao project Student Thymeleaf, cau hinh Bootstrap offline va SQL Server (888bb9c)</w:t>
      </w:r>
    </w:p>
    <w:p w14:paraId="73DC5438" w14:textId="696E3AE2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44D5EF08" w14:textId="5ED0B6E2" w:rsidR="00061B25" w:rsidRPr="00061B25" w:rsidRDefault="00061B25" w:rsidP="00061B25">
      <w:pPr>
        <w:pStyle w:val="oancuaDanhsach"/>
        <w:numPr>
          <w:ilvl w:val="0"/>
          <w:numId w:val="2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Tệp stylesheet bootstrap.min.css được lưu trữ cục bộ tại src/main/resources/static/css/.</w:t>
      </w:r>
    </w:p>
    <w:p w14:paraId="0804D319" w14:textId="28EEBC41" w:rsidR="00061B25" w:rsidRPr="0071096A" w:rsidRDefault="00061B25" w:rsidP="00061B25">
      <w:pPr>
        <w:pStyle w:val="oancuaDanhsach"/>
        <w:numPr>
          <w:ilvl w:val="0"/>
          <w:numId w:val="2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Tệp script bootstrap.bundle.min.js (đã tích hợp Popper.js) được lưu trữ tại src/main/resources/static/js/.</w:t>
      </w:r>
    </w:p>
    <w:p w14:paraId="69B8C99A" w14:textId="329312AD" w:rsidR="00061B25" w:rsidRPr="0071096A" w:rsidRDefault="00061B25" w:rsidP="00061B25">
      <w:pPr>
        <w:pStyle w:val="oancuaDanhsach"/>
        <w:numPr>
          <w:ilvl w:val="0"/>
          <w:numId w:val="2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Tuyệt đối không sử dụng bất kỳ liên kết CDN trực tuyến nào trong mã nguồn để đảm bảo tính độc lập.</w:t>
      </w:r>
    </w:p>
    <w:p w14:paraId="4F4036E9" w14:textId="7F978CAB" w:rsidR="00061B25" w:rsidRPr="0071096A" w:rsidRDefault="00061B25" w:rsidP="00061B25">
      <w:pPr>
        <w:pStyle w:val="oancuaDanhsach"/>
        <w:numPr>
          <w:ilvl w:val="0"/>
          <w:numId w:val="2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Kiểm tra hệ thống hiển thị chuẩn giao diện ngay cả khi thiết bị ngắt toàn bộ kết nối Internet.</w:t>
      </w:r>
    </w:p>
    <w:p w14:paraId="73FC895C" w14:textId="23A749F7" w:rsidR="00061B25" w:rsidRDefault="00061B25" w:rsidP="00061B25">
      <w:pPr>
        <w:pStyle w:val="oancuaDanhsach"/>
        <w:numPr>
          <w:ilvl w:val="0"/>
          <w:numId w:val="2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Nút đóng thông báo alert (dismissible) và menu thu phóng navbar hoạt động mượt mà nhờ JavaScript nội bộ.</w:t>
      </w:r>
    </w:p>
    <w:p w14:paraId="63CD4E43" w14:textId="7C214888" w:rsidR="00061B25" w:rsidRDefault="00061B25" w:rsidP="00061B25">
      <w:pPr>
        <w:spacing w:before="20" w:after="40" w:line="240" w:lineRule="auto"/>
      </w:pPr>
    </w:p>
    <w:p w14:paraId="23E8936D" w14:textId="5A72B3C6" w:rsidR="00061B25" w:rsidRPr="000D6E80" w:rsidRDefault="00061B25" w:rsidP="00061B25">
      <w:pPr>
        <w:pStyle w:val="u1"/>
        <w:spacing w:before="280" w:after="120"/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43919306"/>
      <w:bookmarkStart w:id="9" w:name="_Toc243920469"/>
      <w:r w:rsidRPr="000D6E80"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3 - Chuẩn bị cơ sở dữ liệu SQL Server</w:t>
      </w:r>
      <w:bookmarkEnd w:id="8"/>
      <w:bookmarkEnd w:id="9"/>
    </w:p>
    <w:p w14:paraId="7D67A9FD" w14:textId="1E4FD5E9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243919307"/>
      <w:bookmarkStart w:id="11" w:name="_Toc243920470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3 - Tạo Database StudentDB trong SQL Server Management Studio (SSMS)</w:t>
      </w:r>
      <w:bookmarkEnd w:id="10"/>
      <w:bookmarkEnd w:id="11"/>
    </w:p>
    <w:p w14:paraId="77CE1286" w14:textId="0049E0F9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2D487398" w14:textId="3CD461B7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0C1C48D2" wp14:editId="22EEC3A5">
            <wp:extent cx="1889924" cy="2560542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EC1E" w14:textId="4899DD20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chore(step1-4): Khoi tao project Student Thymeleaf, cau hinh Bootstrap offline va SQL Server (888bb9c)</w:t>
      </w:r>
    </w:p>
    <w:p w14:paraId="51C4EADE" w14:textId="7E16C88D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4B18D231" w14:textId="72B4DA85" w:rsidR="00061B25" w:rsidRPr="00061B25" w:rsidRDefault="00061B25" w:rsidP="00061B25">
      <w:pPr>
        <w:pStyle w:val="oancuaDanhsach"/>
        <w:numPr>
          <w:ilvl w:val="0"/>
          <w:numId w:val="3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Đã tạo mới cơ sở dữ liệu StudentDB trên hệ quản trị Microsoft SQL Server 2019/2022.</w:t>
      </w:r>
    </w:p>
    <w:p w14:paraId="1F300D57" w14:textId="70744228" w:rsidR="00061B25" w:rsidRPr="0071096A" w:rsidRDefault="00061B25" w:rsidP="00061B25">
      <w:pPr>
        <w:pStyle w:val="oancuaDanhsach"/>
        <w:numPr>
          <w:ilvl w:val="0"/>
          <w:numId w:val="3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Đảm bảo tài khoản đăng nhập (sa hoặc Windows Authentication) có đầy đủ quyền db_owner.</w:t>
      </w:r>
    </w:p>
    <w:p w14:paraId="371AFC2E" w14:textId="14928B54" w:rsidR="00061B25" w:rsidRPr="0071096A" w:rsidRDefault="00061B25" w:rsidP="00061B25">
      <w:pPr>
        <w:pStyle w:val="oancuaDanhsach"/>
        <w:numPr>
          <w:ilvl w:val="0"/>
          <w:numId w:val="3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Cổng dịch vụ TCP/IP mặc định 1433 mở và SQL Server Browser hoạt động bình thường.</w:t>
      </w:r>
    </w:p>
    <w:p w14:paraId="54F7CA7D" w14:textId="04C7281F" w:rsidR="00061B25" w:rsidRDefault="00061B25" w:rsidP="00061B25">
      <w:pPr>
        <w:pStyle w:val="oancuaDanhsach"/>
        <w:numPr>
          <w:ilvl w:val="0"/>
          <w:numId w:val="3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Sẵn sàng kết nối để Hibernate tự động sinh cấu trúc bảng theo cơ chế ddl-auto=update</w:t>
      </w:r>
      <w:r>
        <w:rPr>
          <w:rFonts w:ascii="Times New Roman" w:hAnsi="Times New Roman" w:cs="Times New Roman"/>
          <w:b/>
          <w:color w:val="000000"/>
          <w:sz w:val="24"/>
        </w:rPr>
        <w:t>.</w:t>
      </w:r>
    </w:p>
    <w:p w14:paraId="675ADC9D" w14:textId="07084236" w:rsidR="00061B25" w:rsidRPr="000D6E80" w:rsidRDefault="00061B25" w:rsidP="00061B25">
      <w:pPr>
        <w:spacing w:before="20" w:after="4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E0C949" w14:textId="0E212E99" w:rsidR="00061B25" w:rsidRPr="000D6E80" w:rsidRDefault="00061B25" w:rsidP="00061B25">
      <w:pPr>
        <w:pStyle w:val="u1"/>
        <w:spacing w:before="280" w:after="120"/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243919308"/>
      <w:bookmarkStart w:id="13" w:name="_Toc243920471"/>
      <w:r w:rsidRPr="000D6E80"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4 - Cấu hình application.properties và messages.properties</w:t>
      </w:r>
      <w:bookmarkEnd w:id="12"/>
      <w:bookmarkEnd w:id="13"/>
    </w:p>
    <w:p w14:paraId="2A05606D" w14:textId="5CDEAEFC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_Toc243919309"/>
      <w:bookmarkStart w:id="15" w:name="_Toc243920472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17 - Cấu hình DataSource, JPA và thông báo lỗi tiếng Việt (messages.properties)</w:t>
      </w:r>
      <w:bookmarkEnd w:id="14"/>
      <w:bookmarkEnd w:id="15"/>
    </w:p>
    <w:p w14:paraId="65EBD03D" w14:textId="055D3D33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65018C04" w14:textId="09C94327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40A2966D" wp14:editId="0074540E">
            <wp:extent cx="5715000" cy="3730014"/>
            <wp:effectExtent l="0" t="0" r="0" b="381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3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3A62B" w14:textId="2BD45E15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35DB62BD" wp14:editId="6C7050B0">
            <wp:extent cx="5715000" cy="1968500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3234" w14:textId="2EF84413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chore(step1-4): Khoi tao project Student Thymeleaf, cau hinh Bootstrap offline va SQL Server (888bb9c)</w:t>
      </w:r>
    </w:p>
    <w:p w14:paraId="0558591C" w14:textId="43CA35F4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3F84A868" w14:textId="557D54C0" w:rsidR="00061B25" w:rsidRPr="00061B25" w:rsidRDefault="00061B25" w:rsidP="00061B25">
      <w:pPr>
        <w:pStyle w:val="oancuaDanhsach"/>
        <w:numPr>
          <w:ilvl w:val="0"/>
          <w:numId w:val="4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Cấu hình chuỗi kết nối: spring.datasource.url=jdbc:sqlserver://localhost:1433;databaseName=StudentDB;encrypt=true;trustServerCertificate=true;.</w:t>
      </w:r>
    </w:p>
    <w:p w14:paraId="44292E3B" w14:textId="651FB5E8" w:rsidR="00061B25" w:rsidRPr="0071096A" w:rsidRDefault="00061B25" w:rsidP="00061B25">
      <w:pPr>
        <w:pStyle w:val="oancuaDanhsach"/>
        <w:numPr>
          <w:ilvl w:val="0"/>
          <w:numId w:val="4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Cấu hình spring.jpa.hibernate.ddl-auto=update để Hibernate tự động sinh và cập nhật cấu trúc bảng.</w:t>
      </w:r>
    </w:p>
    <w:p w14:paraId="0C92626C" w14:textId="4C365267" w:rsidR="00061B25" w:rsidRPr="0071096A" w:rsidRDefault="00061B25" w:rsidP="00061B25">
      <w:pPr>
        <w:pStyle w:val="oancuaDanhsach"/>
        <w:numPr>
          <w:ilvl w:val="0"/>
          <w:numId w:val="4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Thiết lập spring.jpa.open-in-view=false nhằm tối ưu hiệu năng và ngăn chặn cảnh báo rò rỉ session lúc khởi động.</w:t>
      </w:r>
    </w:p>
    <w:p w14:paraId="5B041820" w14:textId="765E4896" w:rsidR="00061B25" w:rsidRPr="0071096A" w:rsidRDefault="00061B25" w:rsidP="00061B25">
      <w:pPr>
        <w:pStyle w:val="oancuaDanhsach"/>
        <w:numPr>
          <w:ilvl w:val="0"/>
          <w:numId w:val="4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Thiết lập spring.thymeleaf.cache=false để cập nhật giao diện HTML ngay lập tức khi phát triển (hot-reload).</w:t>
      </w:r>
    </w:p>
    <w:p w14:paraId="1A138912" w14:textId="591C1DE5" w:rsidR="00061B25" w:rsidRPr="0071096A" w:rsidRDefault="00061B25" w:rsidP="00061B25">
      <w:pPr>
        <w:pStyle w:val="oancuaDanhsach"/>
        <w:numPr>
          <w:ilvl w:val="0"/>
          <w:numId w:val="4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lastRenderedPageBreak/>
        <w:t>Cấu hình file messages.properties định dạng UTF-8 chứa thông điệp lỗi tiếng Việt thân thiện: typeMismatch.student.gpa và typeMismatch.student.dateOfBirth.</w:t>
      </w:r>
    </w:p>
    <w:p w14:paraId="26B3BDA0" w14:textId="6BA0A918" w:rsidR="00061B25" w:rsidRDefault="00061B25" w:rsidP="00061B25">
      <w:pPr>
        <w:spacing w:before="20" w:after="40" w:line="240" w:lineRule="auto"/>
      </w:pPr>
    </w:p>
    <w:p w14:paraId="0D83DCA8" w14:textId="31E55F97" w:rsidR="00061B25" w:rsidRPr="000D6E80" w:rsidRDefault="00061B25" w:rsidP="00061B25">
      <w:pPr>
        <w:pStyle w:val="u1"/>
        <w:spacing w:before="280" w:after="120"/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6" w:name="_Toc243919310"/>
      <w:bookmarkStart w:id="17" w:name="_Toc243920473"/>
      <w:r w:rsidRPr="000D6E80"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5 - Xây dựng Entity Student &amp; Bean Validation</w:t>
      </w:r>
      <w:bookmarkEnd w:id="16"/>
      <w:bookmarkEnd w:id="17"/>
    </w:p>
    <w:p w14:paraId="4790E112" w14:textId="46B42566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8" w:name="_Toc243919311"/>
      <w:bookmarkStart w:id="19" w:name="_Toc243920474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18 - Ánh xạ JPA Entity cho lớp Student tương ứng bảng Students trong SQL Server</w:t>
      </w:r>
      <w:bookmarkEnd w:id="18"/>
      <w:bookmarkEnd w:id="19"/>
    </w:p>
    <w:p w14:paraId="080B92A0" w14:textId="3149B489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739FB39F" w14:textId="6900B8DF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02BC86BA" wp14:editId="239367C5">
            <wp:extent cx="5715000" cy="5114192"/>
            <wp:effectExtent l="0" t="0" r="0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1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D001" w14:textId="6239BBFF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feat(step5-todo0-3+18): Tao Entity Student voi JPA mapping, Bean Validation va computed properties (3e11675)</w:t>
      </w:r>
    </w:p>
    <w:p w14:paraId="5BEE234A" w14:textId="1ECEED67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037649E9" w14:textId="3F8EE865" w:rsidR="00061B25" w:rsidRPr="00061B25" w:rsidRDefault="00061B25" w:rsidP="00061B25">
      <w:pPr>
        <w:pStyle w:val="oancuaDanhsach"/>
        <w:numPr>
          <w:ilvl w:val="0"/>
          <w:numId w:val="5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Đánh dấu lớp với @Entity và chỉ định tên bảng CSDL bằng @Table(name = 'Students').</w:t>
      </w:r>
    </w:p>
    <w:p w14:paraId="68763EE9" w14:textId="261FBDDB" w:rsidR="00061B25" w:rsidRPr="0071096A" w:rsidRDefault="00061B25" w:rsidP="00061B25">
      <w:pPr>
        <w:pStyle w:val="oancuaDanhsach"/>
        <w:numPr>
          <w:ilvl w:val="0"/>
          <w:numId w:val="5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Khóa chính @Id kết hợp chiến lược sinh giá trị tự tăng @GeneratedValue(strategy = GenerationType.IDENTITY).</w:t>
      </w:r>
    </w:p>
    <w:p w14:paraId="2AC3530D" w14:textId="53A7ACED" w:rsidR="00061B25" w:rsidRPr="0071096A" w:rsidRDefault="00061B25" w:rsidP="00061B25">
      <w:pPr>
        <w:pStyle w:val="oancuaDanhsach"/>
        <w:numPr>
          <w:ilvl w:val="0"/>
          <w:numId w:val="5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lastRenderedPageBreak/>
        <w:t>Khai báo các chú thích @Column với các thuộc tính ràng buộc: name, nullable = false, length.</w:t>
      </w:r>
    </w:p>
    <w:p w14:paraId="62A1EDF1" w14:textId="124F4B1F" w:rsidR="00061B25" w:rsidRPr="0071096A" w:rsidRDefault="00061B25" w:rsidP="00061B25">
      <w:pPr>
        <w:pStyle w:val="oancuaDanhsach"/>
        <w:numPr>
          <w:ilvl w:val="0"/>
          <w:numId w:val="5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Thuộc tính studentCode thiết lập unique = true đảm bảo tính duy nhất của mã sinh viên trên toàn hệ thống.</w:t>
      </w:r>
    </w:p>
    <w:p w14:paraId="0701A36E" w14:textId="1D06C037" w:rsidR="00061B25" w:rsidRPr="0071096A" w:rsidRDefault="00061B25" w:rsidP="00061B25">
      <w:pPr>
        <w:pStyle w:val="oancuaDanhsach"/>
        <w:numPr>
          <w:ilvl w:val="0"/>
          <w:numId w:val="5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Thuộc tính fullName gắn chú thích @Nationalized để ánh xạ sang kiểu NVARCHAR trong SQL Server, hỗ trợ tiếng Việt có dấu.</w:t>
      </w:r>
    </w:p>
    <w:p w14:paraId="2708B9ED" w14:textId="430B0062" w:rsidR="00061B25" w:rsidRPr="0071096A" w:rsidRDefault="00061B25" w:rsidP="00061B25">
      <w:pPr>
        <w:pStyle w:val="oancuaDanhsach"/>
        <w:numPr>
          <w:ilvl w:val="0"/>
          <w:numId w:val="5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Cung cấp đầy đủ constructor không tham số (No-Args) và constructor có tham số theo quy chuẩn JPA.</w:t>
      </w:r>
    </w:p>
    <w:p w14:paraId="181A81CD" w14:textId="7F86B486" w:rsidR="00061B25" w:rsidRPr="000D6E80" w:rsidRDefault="00061B25" w:rsidP="00061B25">
      <w:pPr>
        <w:spacing w:before="20" w:after="40" w:line="240" w:lineRule="auto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C86C97" w14:textId="7EFF5A31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0" w:name="_Toc243919312"/>
      <w:bookmarkStart w:id="21" w:name="_Toc243920475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1 &amp; 2 - Ràng buộc Bean Validation cho các trường dữ liệu</w:t>
      </w:r>
      <w:bookmarkEnd w:id="20"/>
      <w:bookmarkEnd w:id="21"/>
    </w:p>
    <w:p w14:paraId="25341086" w14:textId="6CC5E0E3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7E514B0A" w14:textId="4EBBB04C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67B0EF5A" wp14:editId="12046C4E">
            <wp:extent cx="5715000" cy="5379183"/>
            <wp:effectExtent l="0" t="0" r="0" b="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7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D44A" w14:textId="1DCA690A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112F531D" wp14:editId="62E59D24">
            <wp:extent cx="5715000" cy="5088548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D3FF" w14:textId="58835B14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feat(step5-todo0-3+18): Tao Entity Student voi JPA mapping, Bean Validation va computed properties (3e11675)</w:t>
      </w:r>
    </w:p>
    <w:p w14:paraId="4249F465" w14:textId="4A788F24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0E183D62" w14:textId="3DBDE41B" w:rsidR="00061B25" w:rsidRPr="00061B25" w:rsidRDefault="00061B25" w:rsidP="00061B25">
      <w:pPr>
        <w:pStyle w:val="oancuaDanhsach"/>
        <w:numPr>
          <w:ilvl w:val="0"/>
          <w:numId w:val="6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TODO 1: studentCode bắt buộc không rỗng (@NotBlank) và định dạng 2 chữ hoa kèm tối thiểu 4 chữ số (@Pattern(regexp = '^[A-Z]{2}[0-9]{4,}$')).</w:t>
      </w:r>
    </w:p>
    <w:p w14:paraId="38E4C423" w14:textId="6DD5C6E6" w:rsidR="00061B25" w:rsidRPr="0071096A" w:rsidRDefault="00061B25" w:rsidP="00061B25">
      <w:pPr>
        <w:pStyle w:val="oancuaDanhsach"/>
        <w:numPr>
          <w:ilvl w:val="0"/>
          <w:numId w:val="6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TODO 1: fullName bắt buộc (@NotBlank) và giới hạn độ dài từ 2 đến 50 ký tự (@Size(min = 2, max = 50)).</w:t>
      </w:r>
    </w:p>
    <w:p w14:paraId="3D3C683B" w14:textId="6E325295" w:rsidR="00061B25" w:rsidRPr="0071096A" w:rsidRDefault="00061B25" w:rsidP="00061B25">
      <w:pPr>
        <w:pStyle w:val="oancuaDanhsach"/>
        <w:numPr>
          <w:ilvl w:val="0"/>
          <w:numId w:val="6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TODO 1: email bắt buộc (@NotBlank) và đúng định dạng hòm thư điện tử chuẩn (@Email).</w:t>
      </w:r>
    </w:p>
    <w:p w14:paraId="1B971F15" w14:textId="2A0E2164" w:rsidR="00061B25" w:rsidRPr="0071096A" w:rsidRDefault="00061B25" w:rsidP="00061B25">
      <w:pPr>
        <w:pStyle w:val="oancuaDanhsach"/>
        <w:numPr>
          <w:ilvl w:val="0"/>
          <w:numId w:val="6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TODO 2: dateOfBirth bắt buộc (@NotNull), phải là ngày trong quá khứ (@Past) và định dạng ngày @DateTimeFormat(pattern = 'yyyy-MM-dd').</w:t>
      </w:r>
    </w:p>
    <w:p w14:paraId="7B23C72D" w14:textId="6FEEEA47" w:rsidR="00061B25" w:rsidRPr="0071096A" w:rsidRDefault="00061B25" w:rsidP="00061B25">
      <w:pPr>
        <w:pStyle w:val="oancuaDanhsach"/>
        <w:numPr>
          <w:ilvl w:val="0"/>
          <w:numId w:val="6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TODO 2: gpa bắt buộc (@NotNull), giá trị nằm trong thang điểm 0.0 đến 10.0 (@DecimalMin('0.0'), @DecimalMax('10.0')).</w:t>
      </w:r>
    </w:p>
    <w:p w14:paraId="3B9E92BD" w14:textId="658896ED" w:rsidR="00061B25" w:rsidRPr="0071096A" w:rsidRDefault="00061B25" w:rsidP="00061B25">
      <w:pPr>
        <w:pStyle w:val="oancuaDanhsach"/>
        <w:numPr>
          <w:ilvl w:val="0"/>
          <w:numId w:val="6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TODO 2: major bắt buộc phải chọn ngành hợp lệ (@NotBlank).</w:t>
      </w:r>
    </w:p>
    <w:p w14:paraId="44130140" w14:textId="19DDC7E7" w:rsidR="00061B25" w:rsidRDefault="00061B25" w:rsidP="00061B25">
      <w:pPr>
        <w:spacing w:before="20" w:after="40" w:line="240" w:lineRule="auto"/>
      </w:pPr>
    </w:p>
    <w:p w14:paraId="6C4AA83B" w14:textId="2BD77332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2" w:name="_Toc243919313"/>
      <w:bookmarkStart w:id="23" w:name="_Toc243920476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TODO 3 &amp; 0 - Xây dựng Computed Properties (getAge, getRank) và Getter/Setter</w:t>
      </w:r>
      <w:bookmarkEnd w:id="22"/>
      <w:bookmarkEnd w:id="23"/>
    </w:p>
    <w:p w14:paraId="036B19FD" w14:textId="6524EAFC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5457A109" w14:textId="5534EC5D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3B9094FF" wp14:editId="660B291B">
            <wp:extent cx="5715000" cy="2052760"/>
            <wp:effectExtent l="0" t="0" r="0" b="508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9ED4" w14:textId="46A20713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feat(step5-todo0-3+18): Tao Entity Student voi JPA mapping, Bean Validation va computed properties (3e11675)</w:t>
      </w:r>
    </w:p>
    <w:p w14:paraId="50F63220" w14:textId="34E03000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179E50E3" w14:textId="4977DF16" w:rsidR="00061B25" w:rsidRPr="00061B25" w:rsidRDefault="00061B25" w:rsidP="00061B25">
      <w:pPr>
        <w:pStyle w:val="oancuaDanhsach"/>
        <w:numPr>
          <w:ilvl w:val="0"/>
          <w:numId w:val="7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Triển khai thuộc tính tính toán getAge(): Sử dụng Period.between(dateOfBirth, LocalDate.now()).getYears(), xử lý null an toàn.</w:t>
      </w:r>
    </w:p>
    <w:p w14:paraId="16B62B88" w14:textId="48D1C12D" w:rsidR="00061B25" w:rsidRPr="0071096A" w:rsidRDefault="00061B25" w:rsidP="00061B25">
      <w:pPr>
        <w:pStyle w:val="oancuaDanhsach"/>
        <w:numPr>
          <w:ilvl w:val="0"/>
          <w:numId w:val="7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Triển khai thuộc tính tính toán getRank(): Phân loại chính xác 5 mức học lực (Xuất sắc &gt;= 9.0, Giỏi &gt;= 8.0, Khá &gt;= 6.5, Trung bình &gt;= 5.0, Yếu &lt; 5.0).</w:t>
      </w:r>
    </w:p>
    <w:p w14:paraId="31ECB710" w14:textId="2E2396D4" w:rsidR="00061B25" w:rsidRPr="0071096A" w:rsidRDefault="00061B25" w:rsidP="00061B25">
      <w:pPr>
        <w:pStyle w:val="oancuaDanhsach"/>
        <w:numPr>
          <w:ilvl w:val="0"/>
          <w:numId w:val="7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Cung cấp đầy đủ các phương thức Getter và Setter; trường active có getter là isActive() và setter là setActive(boolean active).</w:t>
      </w:r>
    </w:p>
    <w:p w14:paraId="265E1A9C" w14:textId="363F416F" w:rsidR="00061B25" w:rsidRDefault="00061B25" w:rsidP="00061B25">
      <w:pPr>
        <w:spacing w:before="20" w:after="40" w:line="240" w:lineRule="auto"/>
      </w:pPr>
    </w:p>
    <w:p w14:paraId="33BE0AEE" w14:textId="22112FDF" w:rsidR="00061B25" w:rsidRPr="000D6E80" w:rsidRDefault="00061B25" w:rsidP="00061B25">
      <w:pPr>
        <w:pStyle w:val="u1"/>
        <w:spacing w:before="280" w:after="120"/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4" w:name="_Toc243919314"/>
      <w:bookmarkStart w:id="25" w:name="_Toc243920477"/>
      <w:r w:rsidRPr="000D6E80"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6 - Xây dựng StudentRepository với Spring Data JPA</w:t>
      </w:r>
      <w:bookmarkEnd w:id="24"/>
      <w:bookmarkEnd w:id="25"/>
    </w:p>
    <w:p w14:paraId="1F8702E6" w14:textId="677A70A9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6" w:name="_Toc243919315"/>
      <w:bookmarkStart w:id="27" w:name="_Toc243920478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19 - Kế thừa JpaRepository và định nghĩa các Derived Queries</w:t>
      </w:r>
      <w:bookmarkEnd w:id="26"/>
      <w:bookmarkEnd w:id="27"/>
    </w:p>
    <w:p w14:paraId="5F410000" w14:textId="1E7B7A41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020DCBDC" w14:textId="4C4CBFEF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02B1C1C8" wp14:editId="77608149">
            <wp:extent cx="5715000" cy="3300779"/>
            <wp:effectExtent l="0" t="0" r="0" b="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7AC1" w14:textId="71D6F16D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feat(step6-todo19): Tao StudentRepository ke thua JpaRepository voi derived queries (c623e85)</w:t>
      </w:r>
    </w:p>
    <w:p w14:paraId="5DF8E39F" w14:textId="52AF455E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2905179E" w14:textId="50DB3AD3" w:rsidR="00061B25" w:rsidRPr="00061B25" w:rsidRDefault="00061B25" w:rsidP="00061B25">
      <w:pPr>
        <w:pStyle w:val="oancuaDanhsach"/>
        <w:numPr>
          <w:ilvl w:val="0"/>
          <w:numId w:val="8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Khai báo interface StudentRepository kế thừa JpaRepository&lt;Student, Long&gt;.</w:t>
      </w:r>
    </w:p>
    <w:p w14:paraId="056C8BEB" w14:textId="33882BBA" w:rsidR="00061B25" w:rsidRPr="0071096A" w:rsidRDefault="00061B25" w:rsidP="00061B25">
      <w:pPr>
        <w:pStyle w:val="oancuaDanhsach"/>
        <w:numPr>
          <w:ilvl w:val="0"/>
          <w:numId w:val="8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Định nghĩa derived query tìm kiếm linh hoạt: findByFullNameContainingIgnoreCaseOrStudentCodeContainingIgnoreCase(String name, String code).</w:t>
      </w:r>
    </w:p>
    <w:p w14:paraId="0A0253EB" w14:textId="17C7AAE1" w:rsidR="00061B25" w:rsidRPr="0071096A" w:rsidRDefault="00061B25" w:rsidP="00061B25">
      <w:pPr>
        <w:pStyle w:val="oancuaDanhsach"/>
        <w:numPr>
          <w:ilvl w:val="0"/>
          <w:numId w:val="8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Định nghĩa derived query lọc theo ngành học: findByMajor(String major).</w:t>
      </w:r>
    </w:p>
    <w:p w14:paraId="61F3317C" w14:textId="22DB3BD4" w:rsidR="00061B25" w:rsidRPr="0071096A" w:rsidRDefault="00061B25" w:rsidP="00061B25">
      <w:pPr>
        <w:pStyle w:val="oancuaDanhsach"/>
        <w:numPr>
          <w:ilvl w:val="0"/>
          <w:numId w:val="8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Định nghĩa derived query lọc sinh viên đang theo học: findByActiveTrue().</w:t>
      </w:r>
    </w:p>
    <w:p w14:paraId="4F92F13B" w14:textId="71D81A96" w:rsidR="00061B25" w:rsidRPr="0071096A" w:rsidRDefault="00061B25" w:rsidP="00061B25">
      <w:pPr>
        <w:pStyle w:val="oancuaDanhsach"/>
        <w:numPr>
          <w:ilvl w:val="0"/>
          <w:numId w:val="8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Định nghĩa phương thức kiểm tra tồn tại mã sinh viên: boolean existsByStudentCode(String studentCode).</w:t>
      </w:r>
    </w:p>
    <w:p w14:paraId="0A80EB6D" w14:textId="27A088D1" w:rsidR="00061B25" w:rsidRDefault="00061B25" w:rsidP="00061B25">
      <w:p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</w:p>
    <w:p w14:paraId="54AD8A9F" w14:textId="7DE2CF1A" w:rsidR="00061B25" w:rsidRPr="000D6E80" w:rsidRDefault="00061B25" w:rsidP="00061B25">
      <w:pPr>
        <w:pStyle w:val="u1"/>
        <w:spacing w:before="280" w:after="120"/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8" w:name="_Toc243919316"/>
      <w:bookmarkStart w:id="29" w:name="_Toc243920479"/>
      <w:r w:rsidRPr="000D6E80"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7 - Xây dựng tầng Service và nạp dữ liệu mẫu DataInitializer</w:t>
      </w:r>
      <w:bookmarkEnd w:id="28"/>
      <w:bookmarkEnd w:id="29"/>
    </w:p>
    <w:p w14:paraId="013005B2" w14:textId="6D138E9D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0" w:name="_Toc243919317"/>
      <w:bookmarkStart w:id="31" w:name="_Toc243920480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7.1 - Triển khai các phương thức nghiệp vụ và thống kê trong StudentService</w:t>
      </w:r>
      <w:bookmarkEnd w:id="30"/>
      <w:bookmarkEnd w:id="31"/>
    </w:p>
    <w:p w14:paraId="225302D4" w14:textId="4F3F0C1D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40C0A527" w14:textId="2CF63157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4CEA411E" wp14:editId="4848D3E7">
            <wp:extent cx="5715000" cy="4750288"/>
            <wp:effectExtent l="0" t="0" r="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5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EDC5" w14:textId="502A17CC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295E9556" wp14:editId="332FE9D3">
            <wp:extent cx="5715000" cy="4900490"/>
            <wp:effectExtent l="0" t="0" r="0" b="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0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FC1C" w14:textId="6968486B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feat(step7): Hoan thien StudentService, DataInitializer va bo sung Getter/Setter cho Student (5ef48b6)</w:t>
      </w:r>
    </w:p>
    <w:p w14:paraId="60AF1101" w14:textId="35111297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6B02F22F" w14:textId="4199733E" w:rsidR="00061B25" w:rsidRPr="00061B25" w:rsidRDefault="00061B25" w:rsidP="00061B25">
      <w:pPr>
        <w:pStyle w:val="oancuaDanhsach"/>
        <w:numPr>
          <w:ilvl w:val="0"/>
          <w:numId w:val="9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Đánh dấu lớp @Service và sử dụng @Transactional(readOnly = true) cho các phương thức truy vấn nhằm tối ưu hiệu năng.</w:t>
      </w:r>
    </w:p>
    <w:p w14:paraId="36E6E00D" w14:textId="4CC18C67" w:rsidR="00061B25" w:rsidRPr="0071096A" w:rsidRDefault="00061B25" w:rsidP="00061B25">
      <w:pPr>
        <w:pStyle w:val="oancuaDanhsach"/>
        <w:numPr>
          <w:ilvl w:val="0"/>
          <w:numId w:val="9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Cung cấp đầy đủ các thao tác nghiệp vụ CRUD: findAll(), findById(), save(), deleteById().</w:t>
      </w:r>
    </w:p>
    <w:p w14:paraId="38342DCD" w14:textId="27E0AF3B" w:rsidR="00061B25" w:rsidRPr="0071096A" w:rsidRDefault="00061B25" w:rsidP="00061B25">
      <w:pPr>
        <w:pStyle w:val="oancuaDanhsach"/>
        <w:numPr>
          <w:ilvl w:val="0"/>
          <w:numId w:val="9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Triển khai hàm search(String keyword): Tự động kiểm tra chuỗi rỗng/khoảng trắng để gọi findAll() hoặc tìm kiếm không phân biệt hoa thường theo tên/mã SV.</w:t>
      </w:r>
    </w:p>
    <w:p w14:paraId="71AF3D00" w14:textId="0364B685" w:rsidR="00061B25" w:rsidRPr="0071096A" w:rsidRDefault="00061B25" w:rsidP="00061B25">
      <w:pPr>
        <w:pStyle w:val="oancuaDanhsach"/>
        <w:numPr>
          <w:ilvl w:val="0"/>
          <w:numId w:val="9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Triển khai calculateAverageGpa(): Tính trung bình điểm GPA của toàn bộ danh sách sinh viên, làm tròn chuẩn 2 chữ số thập phân.</w:t>
      </w:r>
    </w:p>
    <w:p w14:paraId="49BABD3F" w14:textId="0328F1FB" w:rsidR="00061B25" w:rsidRPr="0071096A" w:rsidRDefault="00061B25" w:rsidP="00061B25">
      <w:pPr>
        <w:pStyle w:val="oancuaDanhsach"/>
        <w:numPr>
          <w:ilvl w:val="0"/>
          <w:numId w:val="9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Triển khai countActive(): Đếm số lượng sinh viên đang theo học từ CSDL.</w:t>
      </w:r>
    </w:p>
    <w:p w14:paraId="54D7EBAC" w14:textId="0C24F11F" w:rsidR="00061B25" w:rsidRDefault="00061B25" w:rsidP="00061B25">
      <w:pPr>
        <w:spacing w:before="20" w:after="40" w:line="240" w:lineRule="auto"/>
      </w:pPr>
    </w:p>
    <w:p w14:paraId="0042E78A" w14:textId="5D9464A5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2" w:name="_Toc243919318"/>
      <w:bookmarkStart w:id="33" w:name="_Toc243920481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7.2 - Khởi tạo dữ liệu mẫu với DataInitializer</w:t>
      </w:r>
      <w:bookmarkEnd w:id="32"/>
      <w:bookmarkEnd w:id="33"/>
    </w:p>
    <w:p w14:paraId="20E5F38C" w14:textId="5DDD21BD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07643258" w14:textId="3C67FFD9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753B0306" wp14:editId="30F1842A">
            <wp:extent cx="5715000" cy="4452938"/>
            <wp:effectExtent l="0" t="0" r="0" b="508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5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505F" w14:textId="1E682619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feat(step7): Hoan thien StudentService, DataInitializer va bo sung Getter/Setter cho Student (5ef48b6)</w:t>
      </w:r>
    </w:p>
    <w:p w14:paraId="1C8A52EB" w14:textId="4F1F275D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7935F812" w14:textId="544A6007" w:rsidR="00061B25" w:rsidRPr="00061B25" w:rsidRDefault="00061B25" w:rsidP="00061B25">
      <w:pPr>
        <w:pStyle w:val="oancuaDanhsach"/>
        <w:numPr>
          <w:ilvl w:val="0"/>
          <w:numId w:val="10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Đánh dấu @Component và thực thi giao diện CommandLineRunner để chạy lúc khởi động ứng dụng.</w:t>
      </w:r>
    </w:p>
    <w:p w14:paraId="4452DC30" w14:textId="5E710800" w:rsidR="00061B25" w:rsidRPr="0071096A" w:rsidRDefault="00061B25" w:rsidP="00061B25">
      <w:pPr>
        <w:pStyle w:val="oancuaDanhsach"/>
        <w:numPr>
          <w:ilvl w:val="0"/>
          <w:numId w:val="10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Kiểm tra điều kiện studentRepository.count() == 0 trước khi seed dữ liệu, tránh trùng lặp bản ghi.</w:t>
      </w:r>
    </w:p>
    <w:p w14:paraId="314CD685" w14:textId="6C87A381" w:rsidR="00061B25" w:rsidRPr="0071096A" w:rsidRDefault="00061B25" w:rsidP="00061B25">
      <w:pPr>
        <w:pStyle w:val="oancuaDanhsach"/>
        <w:numPr>
          <w:ilvl w:val="0"/>
          <w:numId w:val="10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Nạp sẵn 5 sinh viên mẫu đa dạng: Sinh viên xuất sắc/giỏi (đạt học bổng), sinh viên điểm yếu (&lt; 5.0), sinh viên đang học và sinh viên tạm nghỉ.</w:t>
      </w:r>
    </w:p>
    <w:p w14:paraId="2A9874D7" w14:textId="54A118EE" w:rsidR="00061B25" w:rsidRDefault="00061B25" w:rsidP="00061B25">
      <w:pPr>
        <w:spacing w:before="20" w:after="40" w:line="240" w:lineRule="auto"/>
      </w:pPr>
    </w:p>
    <w:p w14:paraId="434643CB" w14:textId="14731B66" w:rsidR="00061B25" w:rsidRPr="000D6E80" w:rsidRDefault="00061B25" w:rsidP="00061B25">
      <w:pPr>
        <w:pStyle w:val="u1"/>
        <w:spacing w:before="280" w:after="120"/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4" w:name="_Toc243919319"/>
      <w:bookmarkStart w:id="35" w:name="_Toc243920482"/>
      <w:r w:rsidRPr="000D6E80"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8 - Xây dựng Controller xử lý điều hướng và CRUD</w:t>
      </w:r>
      <w:bookmarkEnd w:id="34"/>
      <w:bookmarkEnd w:id="35"/>
    </w:p>
    <w:p w14:paraId="1EEEE575" w14:textId="7938E0D2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6" w:name="_Toc243919320"/>
      <w:bookmarkStart w:id="37" w:name="_Toc243920483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4 - Xử lý hiển thị danh sách sinh viên với 5 attributes Model trong list()</w:t>
      </w:r>
      <w:bookmarkEnd w:id="36"/>
      <w:bookmarkEnd w:id="37"/>
    </w:p>
    <w:p w14:paraId="1615DB6B" w14:textId="16926F49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0AC3F1C1" w14:textId="21F06CF3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46475863" wp14:editId="0572D8B6">
            <wp:extent cx="5715000" cy="4733803"/>
            <wp:effectExtent l="0" t="0" r="0" b="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3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8214" w14:textId="7287D813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feat(step8-todo4-7): Hoan thien StudentController va bo sung day du validation cho Student (e004e70)</w:t>
      </w:r>
    </w:p>
    <w:p w14:paraId="60794411" w14:textId="3C4210F8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4D91CFBC" w14:textId="0CADBDE9" w:rsidR="00061B25" w:rsidRPr="00061B25" w:rsidRDefault="00061B25" w:rsidP="00061B25">
      <w:pPr>
        <w:pStyle w:val="oancuaDanhsach"/>
        <w:numPr>
          <w:ilvl w:val="0"/>
          <w:numId w:val="11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Đánh dấu @Controller và định tuyến cấp lớp bằng @RequestMapping('/students').</w:t>
      </w:r>
    </w:p>
    <w:p w14:paraId="005B4972" w14:textId="06A919D4" w:rsidR="00061B25" w:rsidRPr="0071096A" w:rsidRDefault="00061B25" w:rsidP="00061B25">
      <w:pPr>
        <w:pStyle w:val="oancuaDanhsach"/>
        <w:numPr>
          <w:ilvl w:val="0"/>
          <w:numId w:val="11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Phương thức list() nhận tham số tùy chọn @RequestParam(required = false) String keyword.</w:t>
      </w:r>
    </w:p>
    <w:p w14:paraId="20509BE1" w14:textId="695B15CF" w:rsidR="00061B25" w:rsidRPr="0071096A" w:rsidRDefault="00061B25" w:rsidP="00061B25">
      <w:pPr>
        <w:pStyle w:val="oancuaDanhsach"/>
        <w:numPr>
          <w:ilvl w:val="0"/>
          <w:numId w:val="11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Đưa đủ 5 thuộc tính vào Model: students (danh sách SV), keyword (từ khóa hiện tại), totalStudents (tổng số SV), averageGpa (điểm TB), activeStudents (số SV đang học).</w:t>
      </w:r>
    </w:p>
    <w:p w14:paraId="666095FD" w14:textId="662DA8B0" w:rsidR="00061B25" w:rsidRPr="0071096A" w:rsidRDefault="00061B25" w:rsidP="00061B25">
      <w:pPr>
        <w:pStyle w:val="oancuaDanhsach"/>
        <w:numPr>
          <w:ilvl w:val="0"/>
          <w:numId w:val="11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Khai báo @ModelAttribute('majors') tự động nạp bảng ánh xạ mã ngành sang tên đầy đủ (SE, IA, GD, MKT, BA).</w:t>
      </w:r>
    </w:p>
    <w:p w14:paraId="00AD5736" w14:textId="3529FCCC" w:rsidR="00061B25" w:rsidRDefault="00061B25" w:rsidP="00061B25">
      <w:pPr>
        <w:spacing w:before="20" w:after="40" w:line="240" w:lineRule="auto"/>
      </w:pPr>
    </w:p>
    <w:p w14:paraId="26D3E0DF" w14:textId="60E63B57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8" w:name="_Toc243919321"/>
      <w:bookmarkStart w:id="39" w:name="_Toc243920484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5 - Xử lý hiển thị chi tiết sinh viên detail() và điều hướng lỗi</w:t>
      </w:r>
      <w:bookmarkEnd w:id="38"/>
      <w:bookmarkEnd w:id="39"/>
    </w:p>
    <w:p w14:paraId="7B7F6CE4" w14:textId="18D075DD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10465F47" w14:textId="65572595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19B68346" wp14:editId="519BE96F">
            <wp:extent cx="5715000" cy="4498731"/>
            <wp:effectExtent l="0" t="0" r="0" b="0"/>
            <wp:docPr id="16" name="Hình ảnh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9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8A19" w14:textId="60B33621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feat(step8-todo4-7): Hoan thien StudentController va bo sung day du validation cho Student (e004e70)</w:t>
      </w:r>
    </w:p>
    <w:p w14:paraId="56306AA7" w14:textId="162BB521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25D05EF9" w14:textId="14172F8A" w:rsidR="00061B25" w:rsidRPr="00061B25" w:rsidRDefault="00061B25" w:rsidP="00061B25">
      <w:pPr>
        <w:pStyle w:val="oancuaDanhsach"/>
        <w:numPr>
          <w:ilvl w:val="0"/>
          <w:numId w:val="12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Tiếp nhận tham số id qua @PathVariable('id') Long id.</w:t>
      </w:r>
    </w:p>
    <w:p w14:paraId="5887810C" w14:textId="6752F135" w:rsidR="00061B25" w:rsidRPr="0071096A" w:rsidRDefault="00061B25" w:rsidP="00061B25">
      <w:pPr>
        <w:pStyle w:val="oancuaDanhsach"/>
        <w:numPr>
          <w:ilvl w:val="0"/>
          <w:numId w:val="12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Xử lý ngoại lệ an toàn khi không tìm thấy sinh viên: Bổ sung flash message errorMessage qua RedirectAttributes và redirect về /students.</w:t>
      </w:r>
    </w:p>
    <w:p w14:paraId="73FC644E" w14:textId="1CBCDBF9" w:rsidR="00061B25" w:rsidRPr="0071096A" w:rsidRDefault="00061B25" w:rsidP="00061B25">
      <w:pPr>
        <w:pStyle w:val="oancuaDanhsach"/>
        <w:numPr>
          <w:ilvl w:val="0"/>
          <w:numId w:val="12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Khi tìm thấy sinh viên: Truyền đối tượng student vào Model và trả về view students/detail.</w:t>
      </w:r>
    </w:p>
    <w:p w14:paraId="144FA4FE" w14:textId="77AE76CE" w:rsidR="00061B25" w:rsidRDefault="00061B25" w:rsidP="00061B25">
      <w:pPr>
        <w:spacing w:before="20" w:after="40" w:line="240" w:lineRule="auto"/>
      </w:pPr>
    </w:p>
    <w:p w14:paraId="7B10C67A" w14:textId="54AA59E5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0" w:name="_Toc243919322"/>
      <w:bookmarkStart w:id="41" w:name="_Toc243920485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6 &amp; 7 - Xử lý hiển thị Form và bắt lỗi Validation khi lưu trong save()</w:t>
      </w:r>
      <w:bookmarkEnd w:id="40"/>
      <w:bookmarkEnd w:id="41"/>
    </w:p>
    <w:p w14:paraId="2647801B" w14:textId="49BC650C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5B7D4BF5" w14:textId="392440BB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6011C941" wp14:editId="5912967E">
            <wp:extent cx="5715000" cy="3811221"/>
            <wp:effectExtent l="0" t="0" r="0" b="0"/>
            <wp:docPr id="17" name="Hình ảnh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D630" w14:textId="2689BAF9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feat(step8-todo4-7): Hoan thien StudentController va bo sung day du validation cho Student (e004e70)</w:t>
      </w:r>
    </w:p>
    <w:p w14:paraId="0CD6981C" w14:textId="5D4CB75B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6322F726" w14:textId="3C2DF33A" w:rsidR="00061B25" w:rsidRPr="00061B25" w:rsidRDefault="00061B25" w:rsidP="00061B25">
      <w:pPr>
        <w:pStyle w:val="oancuaDanhsach"/>
        <w:numPr>
          <w:ilvl w:val="0"/>
          <w:numId w:val="13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TODO 6: showCreateForm() khởi tạo sinh viên rỗng với cờ isEdit = false; showEditForm() nạp sinh viên theo id với cờ isEdit = true. Cả hai dùng chung view students/form.</w:t>
      </w:r>
    </w:p>
    <w:p w14:paraId="49D8D01C" w14:textId="37477471" w:rsidR="00061B25" w:rsidRPr="0071096A" w:rsidRDefault="00061B25" w:rsidP="00061B25">
      <w:pPr>
        <w:pStyle w:val="oancuaDanhsach"/>
        <w:numPr>
          <w:ilvl w:val="0"/>
          <w:numId w:val="13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TODO 7: Phương thức save() đặt @Valid @ModelAttribute('student') Student student liền kề với BindingResult result.</w:t>
      </w:r>
    </w:p>
    <w:p w14:paraId="4B4AD849" w14:textId="01051FF6" w:rsidR="00061B25" w:rsidRPr="0071096A" w:rsidRDefault="00061B25" w:rsidP="00061B25">
      <w:pPr>
        <w:pStyle w:val="oancuaDanhsach"/>
        <w:numPr>
          <w:ilvl w:val="0"/>
          <w:numId w:val="13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TODO 7: Kiểm tra nghiệp vụ trùng mã sinh viên bằng cách so sánh CSDL; nếu trùng gọi result.rejectValue('studentCode', 'error.student', 'Mã sinh viên này đã tồn tại trong hệ thống!').</w:t>
      </w:r>
    </w:p>
    <w:p w14:paraId="3CA7D44B" w14:textId="38CEE047" w:rsidR="00061B25" w:rsidRPr="0071096A" w:rsidRDefault="00061B25" w:rsidP="00061B25">
      <w:pPr>
        <w:pStyle w:val="oancuaDanhsach"/>
        <w:numPr>
          <w:ilvl w:val="0"/>
          <w:numId w:val="13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TODO 7: Khi phát hiện lỗi validation: Giữ nguyên dữ liệu người dùng đã nhập và trả về view students/form.</w:t>
      </w:r>
    </w:p>
    <w:p w14:paraId="737ECC3F" w14:textId="441F3496" w:rsidR="00061B25" w:rsidRPr="0071096A" w:rsidRDefault="00061B25" w:rsidP="00061B25">
      <w:pPr>
        <w:pStyle w:val="oancuaDanhsach"/>
        <w:numPr>
          <w:ilvl w:val="0"/>
          <w:numId w:val="13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TODO 7: Khi dữ liệu hợp lệ: Lưu xuống SQL Server, gửi thông báo flash successMessage và chuyển hướng an toàn redirect:/students.</w:t>
      </w:r>
    </w:p>
    <w:p w14:paraId="7C313076" w14:textId="55AD9FB2" w:rsidR="00061B25" w:rsidRPr="0071096A" w:rsidRDefault="00061B25" w:rsidP="00061B25">
      <w:pPr>
        <w:spacing w:before="20" w:after="40" w:line="240" w:lineRule="auto"/>
        <w:rPr>
          <w:bCs/>
        </w:rPr>
      </w:pPr>
    </w:p>
    <w:p w14:paraId="00D45D5D" w14:textId="39E91D30" w:rsidR="00061B25" w:rsidRPr="000D6E80" w:rsidRDefault="00061B25" w:rsidP="00061B25">
      <w:pPr>
        <w:pStyle w:val="u1"/>
        <w:spacing w:before="280" w:after="120"/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2" w:name="_Toc243919323"/>
      <w:bookmarkStart w:id="43" w:name="_Toc243920486"/>
      <w:r w:rsidRPr="000D6E80"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9 - Xây dựng Layout chung với Thymeleaf Layout Dialect (main.html)</w:t>
      </w:r>
      <w:bookmarkEnd w:id="42"/>
      <w:bookmarkEnd w:id="43"/>
    </w:p>
    <w:p w14:paraId="3F118464" w14:textId="06C3B2CE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4" w:name="_Toc243919324"/>
      <w:bookmarkStart w:id="45" w:name="_Toc243920487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8 - Tạo template layout/main.html tái sử dụng cho toàn bộ ứng dụng</w:t>
      </w:r>
      <w:bookmarkEnd w:id="44"/>
      <w:bookmarkEnd w:id="45"/>
    </w:p>
    <w:p w14:paraId="1CAF2E01" w14:textId="0418F693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4CB8126F" w14:textId="051B2B99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1B058E8F" wp14:editId="3A5C61A8">
            <wp:extent cx="5715000" cy="4868740"/>
            <wp:effectExtent l="0" t="0" r="0" b="8255"/>
            <wp:docPr id="18" name="Hình ảnh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6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8BFB" w14:textId="7DD9AF1A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39B9D53C" wp14:editId="2F2D7476">
            <wp:extent cx="5715000" cy="4692894"/>
            <wp:effectExtent l="0" t="0" r="0" b="0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9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569C" w14:textId="1F77DBDF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feat(todo8): Tao layout chung main.html voi Layout Dialect, Bootstrap offline va flash message (096d88e)</w:t>
      </w:r>
    </w:p>
    <w:p w14:paraId="543AAB9D" w14:textId="665EB5C0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5A6F71F9" w14:textId="22EBDBDB" w:rsidR="00061B25" w:rsidRPr="00061B25" w:rsidRDefault="00061B25" w:rsidP="00061B25">
      <w:pPr>
        <w:pStyle w:val="oancuaDanhsach"/>
        <w:numPr>
          <w:ilvl w:val="0"/>
          <w:numId w:val="14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Khai báo namespace chuẩn: xmlns:layout='http://www.ultraq.net.nz/thymeleaf/layout'.</w:t>
      </w:r>
    </w:p>
    <w:p w14:paraId="4D5E1801" w14:textId="7DC7D924" w:rsidR="00061B25" w:rsidRPr="0071096A" w:rsidRDefault="00061B25" w:rsidP="00061B25">
      <w:pPr>
        <w:pStyle w:val="oancuaDanhsach"/>
        <w:numPr>
          <w:ilvl w:val="0"/>
          <w:numId w:val="14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Cấu hình tiêu đề động linh hoạt qua layout:title-pattern=' - '.</w:t>
      </w:r>
    </w:p>
    <w:p w14:paraId="76E24285" w14:textId="7877D752" w:rsidR="00061B25" w:rsidRPr="0071096A" w:rsidRDefault="00061B25" w:rsidP="00061B25">
      <w:pPr>
        <w:pStyle w:val="oancuaDanhsach"/>
        <w:numPr>
          <w:ilvl w:val="0"/>
          <w:numId w:val="14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Nhúng tài nguyên tĩnh offline bằng @{|/css/bootstrap.min.css|} và @{|/js/bootstrap.bundle.min.js|}.</w:t>
      </w:r>
    </w:p>
    <w:p w14:paraId="288C5F13" w14:textId="1A66B0F2" w:rsidR="00061B25" w:rsidRPr="0071096A" w:rsidRDefault="00061B25" w:rsidP="00061B25">
      <w:pPr>
        <w:pStyle w:val="oancuaDanhsach"/>
        <w:numPr>
          <w:ilvl w:val="0"/>
          <w:numId w:val="14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Thanh điều hướng navbar tự động gắn class active thông qua biểu thức .</w:t>
      </w:r>
    </w:p>
    <w:p w14:paraId="709EE48A" w14:textId="4C95568B" w:rsidR="00061B25" w:rsidRPr="0071096A" w:rsidRDefault="00061B25" w:rsidP="00061B25">
      <w:pPr>
        <w:pStyle w:val="oancuaDanhsach"/>
        <w:numPr>
          <w:ilvl w:val="0"/>
          <w:numId w:val="14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Tích hợp vùng hiển thị thông báo Flash alert (successMessage, errorMessage) có nút tắt dismissible.</w:t>
      </w:r>
    </w:p>
    <w:p w14:paraId="1825F8DA" w14:textId="3D2FAE23" w:rsidR="00061B25" w:rsidRPr="0071096A" w:rsidRDefault="00061B25" w:rsidP="00061B25">
      <w:pPr>
        <w:pStyle w:val="oancuaDanhsach"/>
        <w:numPr>
          <w:ilvl w:val="0"/>
          <w:numId w:val="14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Định nghĩa vùng chứa nội dung động bằng layout:fragment='content'.</w:t>
      </w:r>
    </w:p>
    <w:p w14:paraId="69385B24" w14:textId="45308DFF" w:rsidR="00061B25" w:rsidRPr="0071096A" w:rsidRDefault="00061B25" w:rsidP="00061B25">
      <w:pPr>
        <w:pStyle w:val="oancuaDanhsach"/>
        <w:numPr>
          <w:ilvl w:val="0"/>
          <w:numId w:val="14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Chân trang footer hiển thị năm hiện tại tự động thông qua #temporals.year(#temporals.createNow()).</w:t>
      </w:r>
    </w:p>
    <w:p w14:paraId="72C45670" w14:textId="780C1731" w:rsidR="00061B25" w:rsidRDefault="00061B25" w:rsidP="00061B25">
      <w:p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</w:p>
    <w:p w14:paraId="02E2A42C" w14:textId="4046CF2E" w:rsidR="00061B25" w:rsidRPr="000D6E80" w:rsidRDefault="00061B25" w:rsidP="00061B25">
      <w:pPr>
        <w:pStyle w:val="u1"/>
        <w:spacing w:before="280" w:after="120"/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6" w:name="_Toc243919325"/>
      <w:bookmarkStart w:id="47" w:name="_Toc243920488"/>
      <w:r w:rsidRPr="000D6E80"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10 - Xây dựng trang danh sách sinh viên (list.html)</w:t>
      </w:r>
      <w:bookmarkEnd w:id="46"/>
      <w:bookmarkEnd w:id="47"/>
    </w:p>
    <w:p w14:paraId="7786FB5D" w14:textId="36587D55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8" w:name="_Toc243919326"/>
      <w:bookmarkStart w:id="49" w:name="_Toc243920489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9 &amp; 10 - Kế thừa layout, thanh tìm kiếm giữ keyword và 3 thẻ thống kê</w:t>
      </w:r>
      <w:bookmarkEnd w:id="48"/>
      <w:bookmarkEnd w:id="49"/>
    </w:p>
    <w:p w14:paraId="7BCD05C9" w14:textId="2923AD90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58C63A7D" w14:textId="75A28F7C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45672518" wp14:editId="1A9C34CE">
            <wp:extent cx="5715000" cy="5189904"/>
            <wp:effectExtent l="0" t="0" r="0" b="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18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E550" w14:textId="140D132B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1F887620" wp14:editId="5FB3E961">
            <wp:extent cx="5715000" cy="4662365"/>
            <wp:effectExtent l="0" t="0" r="0" b="5080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6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8330" w14:textId="77777777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feat(todo9): Ke thua layout main va tao form tim kiem sinh vien giu lai keyword (5a809c2)</w:t>
      </w:r>
    </w:p>
    <w:p w14:paraId="2795BB7C" w14:textId="29CD8341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Courier New" w:hAnsi="Courier New" w:cs="Courier New"/>
          <w:color w:val="006400"/>
          <w:sz w:val="21"/>
        </w:rPr>
        <w:t>feat(todo10): Hien thi 3 the thong ke tong SV, GPA trung binh va so SV dang hoc (1599a99)</w:t>
      </w:r>
    </w:p>
    <w:p w14:paraId="4C311859" w14:textId="5125A435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2C19580D" w14:textId="4A943878" w:rsidR="00061B25" w:rsidRPr="00061B25" w:rsidRDefault="00061B25" w:rsidP="00061B25">
      <w:pPr>
        <w:pStyle w:val="oancuaDanhsach"/>
        <w:numPr>
          <w:ilvl w:val="0"/>
          <w:numId w:val="15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Kế thừa layout chung bằng layout:decorate='~{layout/main}'.</w:t>
      </w:r>
    </w:p>
    <w:p w14:paraId="33471F33" w14:textId="5DD094CC" w:rsidR="00061B25" w:rsidRPr="0071096A" w:rsidRDefault="00061B25" w:rsidP="00061B25">
      <w:pPr>
        <w:pStyle w:val="oancuaDanhsach"/>
        <w:numPr>
          <w:ilvl w:val="0"/>
          <w:numId w:val="15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Ô tìm kiếm lưu giữ lại từ khóa vừa nhập thông qua th:value=''; hiển thị thông báo kết quả bằng cú pháp Literal substitution |Kết quả tìm kiếm cho '':|.</w:t>
      </w:r>
    </w:p>
    <w:p w14:paraId="25E9503F" w14:textId="702AE08A" w:rsidR="00061B25" w:rsidRPr="0071096A" w:rsidRDefault="00061B25" w:rsidP="00061B25">
      <w:pPr>
        <w:pStyle w:val="oancuaDanhsach"/>
        <w:numPr>
          <w:ilvl w:val="0"/>
          <w:numId w:val="15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Thẻ thống kê 1: Hiển thị tổng số sinh viên thông qua .</w:t>
      </w:r>
    </w:p>
    <w:p w14:paraId="37F50ABE" w14:textId="673AE9F1" w:rsidR="00061B25" w:rsidRPr="0071096A" w:rsidRDefault="00061B25" w:rsidP="00061B25">
      <w:pPr>
        <w:pStyle w:val="oancuaDanhsach"/>
        <w:numPr>
          <w:ilvl w:val="0"/>
          <w:numId w:val="15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Thẻ thống kê 2: Hiển thị điểm GPA trung bình định dạng 2 chữ số thập phân bằng #numbers.formatDecimal(averageGpa, 1, 2).</w:t>
      </w:r>
    </w:p>
    <w:p w14:paraId="5A2DA5FB" w14:textId="15EB1D66" w:rsidR="00061B25" w:rsidRPr="0071096A" w:rsidRDefault="00061B25" w:rsidP="00061B25">
      <w:pPr>
        <w:pStyle w:val="oancuaDanhsach"/>
        <w:numPr>
          <w:ilvl w:val="0"/>
          <w:numId w:val="15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Thẻ thống kê 3: Đếm số lượng sinh viên đang theo học bằng cú pháp SpEL projection .</w:t>
      </w:r>
    </w:p>
    <w:p w14:paraId="77D38381" w14:textId="071225BB" w:rsidR="00061B25" w:rsidRDefault="00061B25" w:rsidP="00061B25">
      <w:pPr>
        <w:spacing w:before="20" w:after="40" w:line="240" w:lineRule="auto"/>
      </w:pPr>
    </w:p>
    <w:p w14:paraId="5E3E1F8B" w14:textId="7568642B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0" w:name="_Toc243919327"/>
      <w:bookmarkStart w:id="51" w:name="_Toc243920490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11, 12 &amp; 13 - Hiển thị bảng sinh viên, format dữ liệu, phân loại và các thao tác</w:t>
      </w:r>
      <w:bookmarkEnd w:id="50"/>
      <w:bookmarkEnd w:id="51"/>
    </w:p>
    <w:p w14:paraId="40D7AA40" w14:textId="3E834EA6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4E6D0FFE" w14:textId="7D9495CA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16D1D3EC" wp14:editId="2D64581A">
            <wp:extent cx="5715000" cy="4931630"/>
            <wp:effectExtent l="0" t="0" r="0" b="254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93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0FAD" w14:textId="059B0070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30A93ED5" wp14:editId="081E1868">
            <wp:extent cx="5715000" cy="3237889"/>
            <wp:effectExtent l="0" t="0" r="0" b="635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A1D8" w14:textId="77777777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lastRenderedPageBreak/>
        <w:t xml:space="preserve">Commit: </w:t>
      </w:r>
      <w:r>
        <w:rPr>
          <w:rFonts w:ascii="Courier New" w:hAnsi="Courier New" w:cs="Courier New"/>
          <w:color w:val="006400"/>
          <w:sz w:val="21"/>
        </w:rPr>
        <w:t>feat(todo11): Duyet danh sach sinh vien bang th:each va format du lieu voi utility objects (6152675)</w:t>
      </w:r>
    </w:p>
    <w:p w14:paraId="3657F528" w14:textId="77777777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Courier New" w:hAnsi="Courier New" w:cs="Courier New"/>
          <w:color w:val="006400"/>
          <w:sz w:val="21"/>
        </w:rPr>
        <w:t>feat(todo12): Tra Map majors, switch-case xep loai, badge trang thai va to do dong GPA duoi 5 (dc12d29)</w:t>
      </w:r>
    </w:p>
    <w:p w14:paraId="1E5E37AB" w14:textId="38921EF7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Courier New" w:hAnsi="Courier New" w:cs="Courier New"/>
          <w:color w:val="006400"/>
          <w:sz w:val="21"/>
        </w:rPr>
        <w:t>feat(todo13): An hien bang khi danh sach rong va them cac nut Xem Sua Xoa sinh vien (6682066)</w:t>
      </w:r>
    </w:p>
    <w:p w14:paraId="58BAABF7" w14:textId="762498F2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750C6D94" w14:textId="672FF1C0" w:rsidR="00061B25" w:rsidRPr="00061B25" w:rsidRDefault="00061B25" w:rsidP="00061B25">
      <w:pPr>
        <w:pStyle w:val="oancuaDanhsach"/>
        <w:numPr>
          <w:ilvl w:val="0"/>
          <w:numId w:val="16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Duyệt danh sách bằng th:each='s, stat : ' và hiển thị số thứ tự tăng dần .</w:t>
      </w:r>
    </w:p>
    <w:p w14:paraId="355A39A1" w14:textId="78120368" w:rsidR="00061B25" w:rsidRPr="0071096A" w:rsidRDefault="00061B25" w:rsidP="00061B25">
      <w:pPr>
        <w:pStyle w:val="oancuaDanhsach"/>
        <w:numPr>
          <w:ilvl w:val="0"/>
          <w:numId w:val="16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Định dạng ngày sinh dd/MM/yyyy bằng #temporals.format(s.dateOfBirth, 'dd/MM/yyyy').</w:t>
      </w:r>
    </w:p>
    <w:p w14:paraId="661995D4" w14:textId="55BF5A42" w:rsidR="00061B25" w:rsidRPr="0071096A" w:rsidRDefault="00061B25" w:rsidP="00061B25">
      <w:pPr>
        <w:pStyle w:val="oancuaDanhsach"/>
        <w:numPr>
          <w:ilvl w:val="0"/>
          <w:numId w:val="16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Định dạng email chữ thường bằng #strings.toLowerCase(s.email) và điểm GPA bằng #numbers.formatDecimal(s.gpa, 1, 2).</w:t>
      </w:r>
    </w:p>
    <w:p w14:paraId="28F681CD" w14:textId="53D1EABB" w:rsidR="00061B25" w:rsidRPr="0071096A" w:rsidRDefault="00061B25" w:rsidP="00061B25">
      <w:pPr>
        <w:pStyle w:val="oancuaDanhsach"/>
        <w:numPr>
          <w:ilvl w:val="0"/>
          <w:numId w:val="16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Hiển thị thuộc tính tính toán tuổi sinh viên .</w:t>
      </w:r>
    </w:p>
    <w:p w14:paraId="3726E359" w14:textId="348BAF0A" w:rsidR="00061B25" w:rsidRPr="0071096A" w:rsidRDefault="00061B25" w:rsidP="00061B25">
      <w:pPr>
        <w:pStyle w:val="oancuaDanhsach"/>
        <w:numPr>
          <w:ilvl w:val="0"/>
          <w:numId w:val="16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Tra cứu tên ngành học hiển thị từ Map thông qua cú pháp .</w:t>
      </w:r>
    </w:p>
    <w:p w14:paraId="6DC6E8B9" w14:textId="251FDE59" w:rsidR="00061B25" w:rsidRPr="0071096A" w:rsidRDefault="00061B25" w:rsidP="00061B25">
      <w:pPr>
        <w:pStyle w:val="oancuaDanhsach"/>
        <w:numPr>
          <w:ilvl w:val="0"/>
          <w:numId w:val="16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Xếp loại học lực bằng th:switch='' kèm theo các badge màu sắc tương ứng (Xuất sắc, Giỏi, Khá, Trung bình, Yếu).</w:t>
      </w:r>
    </w:p>
    <w:p w14:paraId="52A1B7D4" w14:textId="66E523FF" w:rsidR="00061B25" w:rsidRPr="0071096A" w:rsidRDefault="00061B25" w:rsidP="00061B25">
      <w:pPr>
        <w:pStyle w:val="oancuaDanhsach"/>
        <w:numPr>
          <w:ilvl w:val="0"/>
          <w:numId w:val="16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Nổi bật sinh viên học lực yếu bằng cách thêm class table-danger khi th:classappend=' ? table-danger : '''.</w:t>
      </w:r>
    </w:p>
    <w:p w14:paraId="7FA2E4C5" w14:textId="5D79F8FC" w:rsidR="00061B25" w:rsidRPr="0071096A" w:rsidRDefault="00061B25" w:rsidP="00061B25">
      <w:pPr>
        <w:pStyle w:val="oancuaDanhsach"/>
        <w:numPr>
          <w:ilvl w:val="0"/>
          <w:numId w:val="16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Hiển thị khối thông báo danh sách rỗng khi #lists.isEmpty(students).</w:t>
      </w:r>
    </w:p>
    <w:p w14:paraId="2B51D023" w14:textId="37F4B992" w:rsidR="00061B25" w:rsidRPr="0071096A" w:rsidRDefault="00061B25" w:rsidP="00061B25">
      <w:pPr>
        <w:pStyle w:val="oancuaDanhsach"/>
        <w:numPr>
          <w:ilvl w:val="0"/>
          <w:numId w:val="16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Cung cấp đầy đủ các nút thao tác: Xem chi tiết @{/students/{id}(id=)}, Sửa @{/students/{id}/edit(id=)}, Xóa kèm cảnh báo xác nhận onclick.</w:t>
      </w:r>
    </w:p>
    <w:p w14:paraId="427FF712" w14:textId="30E5540C" w:rsidR="00061B25" w:rsidRDefault="00061B25" w:rsidP="00061B25">
      <w:p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</w:p>
    <w:p w14:paraId="68D6227B" w14:textId="5FDBBB2D" w:rsidR="00061B25" w:rsidRPr="000D6E80" w:rsidRDefault="00061B25" w:rsidP="00061B25">
      <w:pPr>
        <w:pStyle w:val="u1"/>
        <w:spacing w:before="280" w:after="120"/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2" w:name="_Toc243919328"/>
      <w:bookmarkStart w:id="53" w:name="_Toc243920491"/>
      <w:r w:rsidRPr="000D6E80"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11 - Xây dựng trang chi tiết sinh viên (detail.html)</w:t>
      </w:r>
      <w:bookmarkEnd w:id="52"/>
      <w:bookmarkEnd w:id="53"/>
    </w:p>
    <w:p w14:paraId="0BA8A1DD" w14:textId="0FB062A4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4" w:name="_Toc243919329"/>
      <w:bookmarkStart w:id="55" w:name="_Toc243920492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14 - Kế thừa layout, hiển thị chi tiết sinh viên và xét điều kiện học bổng</w:t>
      </w:r>
      <w:bookmarkEnd w:id="54"/>
      <w:bookmarkEnd w:id="55"/>
    </w:p>
    <w:p w14:paraId="7CC4E7B8" w14:textId="2C7D6736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61ED52CA" w14:textId="3D3B38AE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370607BB" wp14:editId="41783FFA">
            <wp:extent cx="5715000" cy="4380279"/>
            <wp:effectExtent l="0" t="0" r="0" b="1270"/>
            <wp:docPr id="24" name="Hình ảnh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8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D31E" w14:textId="67F31E54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58039B74" wp14:editId="15A7F873">
            <wp:extent cx="5715000" cy="4526817"/>
            <wp:effectExtent l="0" t="0" r="0" b="7620"/>
            <wp:docPr id="25" name="Hình ảnh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2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B86C" w14:textId="0C8931D2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57E92433" wp14:editId="5763037A">
            <wp:extent cx="5715000" cy="2936875"/>
            <wp:effectExtent l="0" t="0" r="0" b="0"/>
            <wp:docPr id="26" name="Hình ảnh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524F" w14:textId="7FDD950C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feat(todo14): Tao template detail.html hien thi chi tiet sinh vien va xet dieu kien hoc bong (46b3d72)</w:t>
      </w:r>
    </w:p>
    <w:p w14:paraId="72ABF02F" w14:textId="71008944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3C9EE98B" w14:textId="64C5281C" w:rsidR="00061B25" w:rsidRPr="00061B25" w:rsidRDefault="00061B25" w:rsidP="00061B25">
      <w:pPr>
        <w:pStyle w:val="oancuaDanhsach"/>
        <w:numPr>
          <w:ilvl w:val="0"/>
          <w:numId w:val="17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lastRenderedPageBreak/>
        <w:t>Sử dụng Literal substitution ghép chuỗi tiêu đề card: |Thông tin sinh viên:  ()|.</w:t>
      </w:r>
    </w:p>
    <w:p w14:paraId="7AA099ED" w14:textId="3026A7AB" w:rsidR="00061B25" w:rsidRPr="0071096A" w:rsidRDefault="00061B25" w:rsidP="00061B25">
      <w:pPr>
        <w:pStyle w:val="oancuaDanhsach"/>
        <w:numPr>
          <w:ilvl w:val="0"/>
          <w:numId w:val="17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Tạo liên kết gửi thư điện tử trực tiếp: href='mailto:'.</w:t>
      </w:r>
    </w:p>
    <w:p w14:paraId="55FB179F" w14:textId="76E28F7B" w:rsidR="00061B25" w:rsidRPr="0071096A" w:rsidRDefault="00061B25" w:rsidP="00061B25">
      <w:pPr>
        <w:pStyle w:val="oancuaDanhsach"/>
        <w:numPr>
          <w:ilvl w:val="0"/>
          <w:numId w:val="17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Hiển thị trạng thái học tập bằng toán tử ba ngôi (Ternary operator) hoặc Elvis ?:: .</w:t>
      </w:r>
    </w:p>
    <w:p w14:paraId="6CA7604F" w14:textId="24210F38" w:rsidR="00061B25" w:rsidRPr="0071096A" w:rsidRDefault="00061B25" w:rsidP="00061B25">
      <w:pPr>
        <w:pStyle w:val="oancuaDanhsach"/>
        <w:numPr>
          <w:ilvl w:val="0"/>
          <w:numId w:val="17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Khối xét học bổng đa điều kiện: th:if='' hiển thị thông báo chúc mừng sinh viên nhận học bổng.</w:t>
      </w:r>
    </w:p>
    <w:p w14:paraId="23519C81" w14:textId="19EF33F5" w:rsidR="00061B25" w:rsidRPr="0071096A" w:rsidRDefault="00061B25" w:rsidP="00061B25">
      <w:pPr>
        <w:pStyle w:val="oancuaDanhsach"/>
        <w:numPr>
          <w:ilvl w:val="0"/>
          <w:numId w:val="17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Trường hợp không đạt học bổng: th:unless='' hiển thị thông báo không đủ điều kiện.</w:t>
      </w:r>
    </w:p>
    <w:p w14:paraId="08A8F18F" w14:textId="5CCD5F56" w:rsidR="00061B25" w:rsidRPr="0071096A" w:rsidRDefault="00061B25" w:rsidP="00061B25">
      <w:pPr>
        <w:pStyle w:val="oancuaDanhsach"/>
        <w:numPr>
          <w:ilvl w:val="0"/>
          <w:numId w:val="17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Cung cấp đầy đủ nút Quay lại danh sách và nút Chỉnh sửa sinh viên.</w:t>
      </w:r>
    </w:p>
    <w:p w14:paraId="4DCF5B34" w14:textId="3B621236" w:rsidR="00061B25" w:rsidRPr="0071096A" w:rsidRDefault="00061B25" w:rsidP="00061B25">
      <w:pPr>
        <w:spacing w:before="20" w:after="40" w:line="240" w:lineRule="auto"/>
        <w:rPr>
          <w:bCs/>
        </w:rPr>
      </w:pPr>
    </w:p>
    <w:p w14:paraId="3C61704B" w14:textId="6CD33B07" w:rsidR="00061B25" w:rsidRPr="000D6E80" w:rsidRDefault="00061B25" w:rsidP="00061B25">
      <w:pPr>
        <w:pStyle w:val="u1"/>
        <w:spacing w:before="280" w:after="120"/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6" w:name="_Toc243919330"/>
      <w:bookmarkStart w:id="57" w:name="_Toc243920493"/>
      <w:r w:rsidRPr="000D6E80"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12 - Xây dựng Form thêm mới, cập nhật và hiển thị lỗi Validation (form.html)</w:t>
      </w:r>
      <w:bookmarkEnd w:id="56"/>
      <w:bookmarkEnd w:id="57"/>
    </w:p>
    <w:p w14:paraId="7E8C5EAC" w14:textId="5703C74A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8" w:name="_Toc243919331"/>
      <w:bookmarkStart w:id="59" w:name="_Toc243920494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15 - Xây dựng Form với data binding th:object, th:field và tiêu đề động</w:t>
      </w:r>
      <w:bookmarkEnd w:id="58"/>
      <w:bookmarkEnd w:id="59"/>
    </w:p>
    <w:p w14:paraId="47014C95" w14:textId="16CE1788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7B696BD5" w14:textId="4770EE33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3BD21011" wp14:editId="04E1045C">
            <wp:extent cx="5715000" cy="4487130"/>
            <wp:effectExtent l="0" t="0" r="0" b="8890"/>
            <wp:docPr id="27" name="Hình ảnh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990A" w14:textId="25A7D894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4DF7E6F3" wp14:editId="20B6F37D">
            <wp:extent cx="5715000" cy="4407755"/>
            <wp:effectExtent l="0" t="0" r="0" b="0"/>
            <wp:docPr id="28" name="Hình ảnh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0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7B43" w14:textId="4F20DC2D" w:rsidR="00061B25" w:rsidRDefault="00061B25" w:rsidP="00061B25">
      <w:pPr>
        <w:spacing w:before="40" w:after="120" w:line="240" w:lineRule="auto"/>
        <w:jc w:val="center"/>
        <w:rPr>
          <w:rFonts w:ascii="Times New Roman" w:hAnsi="Times New Roman" w:cs="Times New Roman"/>
          <w:i/>
          <w:color w:val="545454"/>
          <w:sz w:val="20"/>
        </w:rPr>
      </w:pPr>
    </w:p>
    <w:p w14:paraId="3FACE56D" w14:textId="621B4161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29B957CA" wp14:editId="47960A70">
            <wp:extent cx="5715000" cy="4537197"/>
            <wp:effectExtent l="0" t="0" r="0" b="0"/>
            <wp:docPr id="29" name="Hình ảnh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3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16B5" w14:textId="3E99F0F3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feat(todo15): Tao form them va sua sinh vien voi data binding th:object va tieu de dong (5d7641d)</w:t>
      </w:r>
    </w:p>
    <w:p w14:paraId="32BD788A" w14:textId="2DEB45FB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35E86C26" w14:textId="28C92ED4" w:rsidR="00061B25" w:rsidRPr="00061B25" w:rsidRDefault="00061B25" w:rsidP="00061B25">
      <w:pPr>
        <w:pStyle w:val="oancuaDanhsach"/>
        <w:numPr>
          <w:ilvl w:val="0"/>
          <w:numId w:val="18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Data binding toàn diện trên form bằng th:object='' và hành động th:action='@{/students/save}'.</w:t>
      </w:r>
    </w:p>
    <w:p w14:paraId="491650E2" w14:textId="76D3EF9D" w:rsidR="00061B25" w:rsidRPr="0071096A" w:rsidRDefault="00061B25" w:rsidP="00061B25">
      <w:pPr>
        <w:pStyle w:val="oancuaDanhsach"/>
        <w:numPr>
          <w:ilvl w:val="0"/>
          <w:numId w:val="18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Sử dụng trường ẩn th:field='*{id}' để phân biệt chế độ thêm mới (id null) hoặc cập nhật.</w:t>
      </w:r>
    </w:p>
    <w:p w14:paraId="3B9C6122" w14:textId="380A5D95" w:rsidR="00061B25" w:rsidRPr="0071096A" w:rsidRDefault="00061B25" w:rsidP="00061B25">
      <w:pPr>
        <w:pStyle w:val="oancuaDanhsach"/>
        <w:numPr>
          <w:ilvl w:val="0"/>
          <w:numId w:val="18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Tiêu đề card và nhãn nút submit tự động chuyển đổi theo ngữ cảnh: th:text=''.</w:t>
      </w:r>
    </w:p>
    <w:p w14:paraId="00B4E37E" w14:textId="19C40206" w:rsidR="00061B25" w:rsidRPr="0071096A" w:rsidRDefault="00061B25" w:rsidP="00061B25">
      <w:pPr>
        <w:pStyle w:val="oancuaDanhsach"/>
        <w:numPr>
          <w:ilvl w:val="0"/>
          <w:numId w:val="18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Sử dụng thẻ select kết hợp th:field='*{major}' duyệt danh sách các ngành học từ .</w:t>
      </w:r>
    </w:p>
    <w:p w14:paraId="0F8E6531" w14:textId="1F0C0E33" w:rsidR="00061B25" w:rsidRPr="0071096A" w:rsidRDefault="00061B25" w:rsidP="00061B25">
      <w:pPr>
        <w:pStyle w:val="oancuaDanhsach"/>
        <w:numPr>
          <w:ilvl w:val="0"/>
          <w:numId w:val="18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Sử dụng thẻ checkbox kết hợp th:field='*{active}' tự động gán trạng thái sinh viên.</w:t>
      </w:r>
    </w:p>
    <w:p w14:paraId="2C896D55" w14:textId="7B37EFA4" w:rsidR="00061B25" w:rsidRPr="0071096A" w:rsidRDefault="00061B25" w:rsidP="00061B25">
      <w:pPr>
        <w:pStyle w:val="oancuaDanhsach"/>
        <w:numPr>
          <w:ilvl w:val="0"/>
          <w:numId w:val="18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Form chỉnh sửa tự động nạp và hiển thị đúng định dạng ngày sinh trên thẻ input date và ngành học đã chọn.</w:t>
      </w:r>
    </w:p>
    <w:p w14:paraId="2BF157CC" w14:textId="6E471FAE" w:rsidR="00061B25" w:rsidRPr="0071096A" w:rsidRDefault="00061B25" w:rsidP="00061B25">
      <w:pPr>
        <w:spacing w:before="20" w:after="40" w:line="240" w:lineRule="auto"/>
        <w:rPr>
          <w:bCs/>
        </w:rPr>
      </w:pPr>
    </w:p>
    <w:p w14:paraId="39974BA0" w14:textId="4BF0F7B7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0" w:name="_Toc243919332"/>
      <w:bookmarkStart w:id="61" w:name="_Toc243920495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16 - Hiển thị thông báo lỗi Validation tổng hợp và chi tiết dưới từng ô nhập</w:t>
      </w:r>
      <w:bookmarkEnd w:id="60"/>
      <w:bookmarkEnd w:id="61"/>
    </w:p>
    <w:p w14:paraId="765C0882" w14:textId="21A0D5EA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323B2569" w14:textId="764F0FB5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388586D2" wp14:editId="4EE65B72">
            <wp:extent cx="5715000" cy="2969236"/>
            <wp:effectExtent l="0" t="0" r="0" b="3175"/>
            <wp:docPr id="30" name="Hình ảnh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6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077E" w14:textId="793422A8" w:rsidR="00061B25" w:rsidRDefault="00061B25" w:rsidP="00061B25">
      <w:pPr>
        <w:spacing w:after="6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61195763" wp14:editId="4D1D5434">
            <wp:extent cx="5715000" cy="2971067"/>
            <wp:effectExtent l="0" t="0" r="0" b="1270"/>
            <wp:docPr id="31" name="Hình ảnh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7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C5E2" w14:textId="42A4A401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feat(todo16): Hien thi khoi tong hop loi va feedback loi duoi tung o nhap form (chuan bi commit cung release Step 13)</w:t>
      </w:r>
    </w:p>
    <w:p w14:paraId="413494A7" w14:textId="26340769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350CFDB1" w14:textId="34DD4250" w:rsidR="00061B25" w:rsidRPr="00061B25" w:rsidRDefault="00061B25" w:rsidP="00061B25">
      <w:pPr>
        <w:pStyle w:val="oancuaDanhsach"/>
        <w:numPr>
          <w:ilvl w:val="0"/>
          <w:numId w:val="19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Khối tổng hợp lỗi ở đầu form chỉ hiển thị khi phát sinh lỗi: th:if=''</w:t>
      </w:r>
    </w:p>
    <w:p w14:paraId="2745B495" w14:textId="4240C293" w:rsidR="00061B25" w:rsidRPr="0071096A" w:rsidRDefault="00061B25" w:rsidP="00061B25">
      <w:pPr>
        <w:pStyle w:val="oancuaDanhsach"/>
        <w:numPr>
          <w:ilvl w:val="0"/>
          <w:numId w:val="19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Liệt kê chi tiết toàn bộ các lỗi trong khối tổng hợp bằng vòng lặp th:each='err : '.</w:t>
      </w:r>
    </w:p>
    <w:p w14:paraId="49755B77" w14:textId="3B6B343A" w:rsidR="00061B25" w:rsidRPr="0071096A" w:rsidRDefault="00061B25" w:rsidP="00061B25">
      <w:pPr>
        <w:pStyle w:val="oancuaDanhsach"/>
        <w:numPr>
          <w:ilvl w:val="0"/>
          <w:numId w:val="19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Tự động gắn viền đỏ cho ô nhập liệu không hợp lệ thông qua th:errorclass='is-invalid'.</w:t>
      </w:r>
    </w:p>
    <w:p w14:paraId="1ABF646C" w14:textId="2959BE20" w:rsidR="00061B25" w:rsidRPr="0071096A" w:rsidRDefault="00061B25" w:rsidP="00061B25">
      <w:pPr>
        <w:pStyle w:val="oancuaDanhsach"/>
        <w:numPr>
          <w:ilvl w:val="0"/>
          <w:numId w:val="19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Hiển thị chi tiết câu thông báo lỗi cụ thể bên dưới từng ô nhập bằng thẻ div class='invalid-feedback' th:errors='*{tên_trường}'.</w:t>
      </w:r>
    </w:p>
    <w:p w14:paraId="72DF91C3" w14:textId="297A27E3" w:rsidR="00061B25" w:rsidRPr="0071096A" w:rsidRDefault="00061B25" w:rsidP="00061B25">
      <w:pPr>
        <w:pStyle w:val="oancuaDanhsach"/>
        <w:numPr>
          <w:ilvl w:val="0"/>
          <w:numId w:val="19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Giữ lại toàn bộ dữ liệu người dùng đã nhập trên form khi có lỗi, tránh tình trạng phải điền lại từ đầu.</w:t>
      </w:r>
    </w:p>
    <w:p w14:paraId="4E58F73F" w14:textId="128D1935" w:rsidR="00061B25" w:rsidRPr="0071096A" w:rsidRDefault="00061B25" w:rsidP="00061B25">
      <w:pPr>
        <w:spacing w:before="20" w:after="40" w:line="240" w:lineRule="auto"/>
        <w:rPr>
          <w:bCs/>
        </w:rPr>
      </w:pPr>
    </w:p>
    <w:p w14:paraId="4A0CB130" w14:textId="56AEDDC3" w:rsidR="00061B25" w:rsidRPr="000D6E80" w:rsidRDefault="00061B25" w:rsidP="00061B25">
      <w:pPr>
        <w:pStyle w:val="u1"/>
        <w:spacing w:before="280" w:after="120"/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2" w:name="_Toc243919333"/>
      <w:bookmarkStart w:id="63" w:name="_Toc243920496"/>
      <w:r w:rsidRPr="000D6E80">
        <w:rPr>
          <w:rFonts w:ascii="Times New Roman" w:hAnsi="Times New Roman" w:cs="Times New Roman"/>
          <w:color w:val="000000" w:themeColor="text1"/>
          <w:sz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13 - Chạy ứng dụng &amp; Kiểm thử SQL Server</w:t>
      </w:r>
      <w:bookmarkEnd w:id="62"/>
      <w:bookmarkEnd w:id="63"/>
    </w:p>
    <w:p w14:paraId="0D7E54F1" w14:textId="2B25B6F7" w:rsidR="00061B25" w:rsidRPr="000D6E80" w:rsidRDefault="00061B25" w:rsidP="00061B25">
      <w:pPr>
        <w:pStyle w:val="u2"/>
        <w:spacing w:before="200" w:after="80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4" w:name="_Toc243919334"/>
      <w:bookmarkStart w:id="65" w:name="_Toc243920497"/>
      <w:r w:rsidRPr="000D6E8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TODO 13.1 - Kiểm tra Console Hibernate DDL và dữ liệu bảng Students trong SQL Server</w:t>
      </w:r>
      <w:bookmarkEnd w:id="64"/>
      <w:bookmarkEnd w:id="65"/>
    </w:p>
    <w:p w14:paraId="60E8D953" w14:textId="35449E1D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Chụp hình kết quả:</w:t>
      </w:r>
    </w:p>
    <w:p w14:paraId="2472863E" w14:textId="2F694B5A" w:rsidR="00061B25" w:rsidRDefault="00304E58" w:rsidP="00061B25">
      <w:pPr>
        <w:spacing w:after="60" w:line="240" w:lineRule="auto"/>
        <w:rPr>
          <w:rFonts w:ascii="Times New Roman" w:hAnsi="Times New Roman" w:cs="Times New Roman"/>
          <w:color w:val="000000"/>
          <w:sz w:val="24"/>
        </w:rPr>
      </w:pPr>
      <w:r w:rsidRPr="00304E58"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 wp14:anchorId="62F09D80" wp14:editId="1F5F8B22">
            <wp:extent cx="5943600" cy="5915660"/>
            <wp:effectExtent l="0" t="0" r="0" b="8890"/>
            <wp:docPr id="32" name="Hình ảnh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97C7" w14:textId="5E145585" w:rsidR="00304E58" w:rsidRDefault="00304E58" w:rsidP="00061B25">
      <w:pPr>
        <w:spacing w:after="60" w:line="240" w:lineRule="auto"/>
        <w:rPr>
          <w:rFonts w:ascii="Times New Roman" w:hAnsi="Times New Roman" w:cs="Times New Roman"/>
          <w:color w:val="000000"/>
          <w:sz w:val="24"/>
        </w:rPr>
      </w:pPr>
      <w:r w:rsidRPr="00304E58">
        <w:rPr>
          <w:rFonts w:ascii="Times New Roman" w:hAnsi="Times New Roman" w:cs="Times New Roman"/>
          <w:noProof/>
          <w:color w:val="000000"/>
          <w:sz w:val="24"/>
        </w:rPr>
        <w:lastRenderedPageBreak/>
        <w:drawing>
          <wp:inline distT="0" distB="0" distL="0" distR="0" wp14:anchorId="4D21A6E8" wp14:editId="56054348">
            <wp:extent cx="5943600" cy="2269490"/>
            <wp:effectExtent l="0" t="0" r="0" b="0"/>
            <wp:docPr id="33" name="Hình ảnh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BD09" w14:textId="5BC0DC43" w:rsidR="00061B25" w:rsidRDefault="00061B25" w:rsidP="00061B25">
      <w:pPr>
        <w:spacing w:after="60" w:line="240" w:lineRule="auto"/>
        <w:rPr>
          <w:rFonts w:ascii="Courier New" w:hAnsi="Courier New" w:cs="Courier New"/>
          <w:color w:val="006400"/>
          <w:sz w:val="21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Commit: </w:t>
      </w:r>
      <w:r>
        <w:rPr>
          <w:rFonts w:ascii="Courier New" w:hAnsi="Courier New" w:cs="Courier New"/>
          <w:color w:val="006400"/>
          <w:sz w:val="21"/>
        </w:rPr>
        <w:t>chore: test and verify full student management application with SQL Server</w:t>
      </w:r>
    </w:p>
    <w:p w14:paraId="10CED8B9" w14:textId="237B8320" w:rsidR="00061B25" w:rsidRDefault="00061B25" w:rsidP="00061B25">
      <w:pPr>
        <w:spacing w:after="6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b/>
          <w:color w:val="000000"/>
          <w:sz w:val="24"/>
        </w:rPr>
        <w:t>Checklist đã hoàn thành:</w:t>
      </w:r>
    </w:p>
    <w:p w14:paraId="54621F04" w14:textId="2F921383" w:rsidR="00061B25" w:rsidRPr="00061B25" w:rsidRDefault="00061B25" w:rsidP="00061B25">
      <w:pPr>
        <w:pStyle w:val="oancuaDanhsach"/>
        <w:numPr>
          <w:ilvl w:val="0"/>
          <w:numId w:val="20"/>
        </w:numPr>
        <w:spacing w:before="20" w:after="40" w:line="240" w:lineRule="auto"/>
        <w:rPr>
          <w:rFonts w:ascii="Times New Roman" w:hAnsi="Times New Roman" w:cs="Times New Roman"/>
          <w:b/>
          <w:color w:val="000000"/>
          <w:sz w:val="24"/>
        </w:rPr>
      </w:pPr>
      <w:r>
        <w:rPr>
          <w:rFonts w:ascii="Times New Roman" w:hAnsi="Times New Roman" w:cs="Times New Roman"/>
          <w:color w:val="000000"/>
        </w:rPr>
        <w:t>Kiểm tra console Spring Boot: Hibernate thực thi thành công câu lệnh create table Students với đầy đủ các thuộc tính và khóa chính.</w:t>
      </w:r>
    </w:p>
    <w:p w14:paraId="12035E16" w14:textId="14460D96" w:rsidR="00061B25" w:rsidRPr="0071096A" w:rsidRDefault="00061B25" w:rsidP="00061B25">
      <w:pPr>
        <w:pStyle w:val="oancuaDanhsach"/>
        <w:numPr>
          <w:ilvl w:val="0"/>
          <w:numId w:val="20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Kiểm tra trong SQL Server Management Studio: Bảng Students được tạo với các kiểu dữ liệu chuẩn (nvarchar(50) cho fullName, varchar(20) cho studentCode, decimal(3,1) cho gpa).</w:t>
      </w:r>
    </w:p>
    <w:p w14:paraId="5E83EBFD" w14:textId="745FB444" w:rsidR="00061B25" w:rsidRPr="0071096A" w:rsidRDefault="00061B25" w:rsidP="00061B25">
      <w:pPr>
        <w:pStyle w:val="oancuaDanhsach"/>
        <w:numPr>
          <w:ilvl w:val="0"/>
          <w:numId w:val="20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Vượt qua toàn bộ 11 test case Bean Validation (form /students/new).</w:t>
      </w:r>
    </w:p>
    <w:p w14:paraId="16937C08" w14:textId="226D4B34" w:rsidR="00061B25" w:rsidRPr="0071096A" w:rsidRDefault="00061B25" w:rsidP="00061B25">
      <w:pPr>
        <w:pStyle w:val="oancuaDanhsach"/>
        <w:numPr>
          <w:ilvl w:val="0"/>
          <w:numId w:val="20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Vượt qua toàn bộ 12 test case hiển thị giao diện Thymeleaf (danh sách, chi tiết, tìm kiếm).</w:t>
      </w:r>
    </w:p>
    <w:p w14:paraId="55EACAB4" w14:textId="65094237" w:rsidR="00061B25" w:rsidRPr="0071096A" w:rsidRDefault="00061B25" w:rsidP="00061B25">
      <w:pPr>
        <w:pStyle w:val="oancuaDanhsach"/>
        <w:numPr>
          <w:ilvl w:val="0"/>
          <w:numId w:val="20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Vượt qua toàn bộ 8 test case lưu trữ, cập nhật và xóa trên CSDL SQL Server thực tế.</w:t>
      </w:r>
    </w:p>
    <w:p w14:paraId="2F3E2288" w14:textId="35BCD260" w:rsidR="00061B25" w:rsidRPr="0071096A" w:rsidRDefault="00061B25" w:rsidP="00061B25">
      <w:pPr>
        <w:pStyle w:val="oancuaDanhsach"/>
        <w:numPr>
          <w:ilvl w:val="0"/>
          <w:numId w:val="20"/>
        </w:numPr>
        <w:spacing w:before="20" w:after="40" w:line="240" w:lineRule="auto"/>
        <w:rPr>
          <w:rFonts w:ascii="Times New Roman" w:hAnsi="Times New Roman" w:cs="Times New Roman"/>
          <w:bCs/>
          <w:color w:val="000000"/>
          <w:sz w:val="24"/>
        </w:rPr>
      </w:pPr>
      <w:r w:rsidRPr="0071096A">
        <w:rPr>
          <w:rFonts w:ascii="Times New Roman" w:hAnsi="Times New Roman" w:cs="Times New Roman"/>
          <w:bCs/>
          <w:color w:val="000000"/>
          <w:sz w:val="24"/>
        </w:rPr>
        <w:t>Ứng dụng hoạt động ổn định, mượt mà, không phát sinh bất kỳ lỗi ngoại lệ (exception) nào trên console.</w:t>
      </w:r>
    </w:p>
    <w:p w14:paraId="27DF81EC" w14:textId="02AE7275" w:rsidR="00061B25" w:rsidRDefault="00061B25" w:rsidP="00061B25">
      <w:pPr>
        <w:spacing w:before="20" w:after="40" w:line="240" w:lineRule="auto"/>
      </w:pPr>
    </w:p>
    <w:p w14:paraId="7969A59A" w14:textId="77777777" w:rsidR="00061B25" w:rsidRPr="00061B25" w:rsidRDefault="00061B25" w:rsidP="00061B25">
      <w:pPr>
        <w:spacing w:after="60" w:line="240" w:lineRule="auto"/>
        <w:rPr>
          <w:rFonts w:ascii="Times New Roman" w:hAnsi="Times New Roman" w:cs="Times New Roman"/>
          <w:color w:val="000000"/>
          <w:sz w:val="24"/>
        </w:rPr>
      </w:pPr>
    </w:p>
    <w:sectPr w:rsidR="00061B25" w:rsidRPr="00061B25" w:rsidSect="00061B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050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E2E37EE"/>
    <w:multiLevelType w:val="multilevel"/>
    <w:tmpl w:val="3872EF48"/>
    <w:lvl w:ilvl="0">
      <w:start w:val="1"/>
      <w:numFmt w:val="decimal"/>
      <w:pStyle w:val="u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244688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DCA13F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67A4C8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2F9105E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308931F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377136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4367015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45D7146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4E6C52F4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F6F21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52F6011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534C434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5E3F51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5F3C561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63521E0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6B112A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6BFD0E2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6DDA11B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78D313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3"/>
  </w:num>
  <w:num w:numId="2">
    <w:abstractNumId w:val="14"/>
  </w:num>
  <w:num w:numId="3">
    <w:abstractNumId w:val="2"/>
  </w:num>
  <w:num w:numId="4">
    <w:abstractNumId w:val="15"/>
  </w:num>
  <w:num w:numId="5">
    <w:abstractNumId w:val="18"/>
  </w:num>
  <w:num w:numId="6">
    <w:abstractNumId w:val="12"/>
  </w:num>
  <w:num w:numId="7">
    <w:abstractNumId w:val="5"/>
  </w:num>
  <w:num w:numId="8">
    <w:abstractNumId w:val="8"/>
  </w:num>
  <w:num w:numId="9">
    <w:abstractNumId w:val="17"/>
  </w:num>
  <w:num w:numId="10">
    <w:abstractNumId w:val="4"/>
  </w:num>
  <w:num w:numId="11">
    <w:abstractNumId w:val="19"/>
  </w:num>
  <w:num w:numId="12">
    <w:abstractNumId w:val="9"/>
  </w:num>
  <w:num w:numId="13">
    <w:abstractNumId w:val="11"/>
  </w:num>
  <w:num w:numId="14">
    <w:abstractNumId w:val="0"/>
  </w:num>
  <w:num w:numId="15">
    <w:abstractNumId w:val="16"/>
  </w:num>
  <w:num w:numId="16">
    <w:abstractNumId w:val="20"/>
  </w:num>
  <w:num w:numId="17">
    <w:abstractNumId w:val="7"/>
  </w:num>
  <w:num w:numId="18">
    <w:abstractNumId w:val="6"/>
  </w:num>
  <w:num w:numId="19">
    <w:abstractNumId w:val="10"/>
  </w:num>
  <w:num w:numId="20">
    <w:abstractNumId w:val="13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B25"/>
    <w:rsid w:val="00061B25"/>
    <w:rsid w:val="000D6E80"/>
    <w:rsid w:val="001554D7"/>
    <w:rsid w:val="00304E58"/>
    <w:rsid w:val="005C65C0"/>
    <w:rsid w:val="00677B5D"/>
    <w:rsid w:val="0071096A"/>
    <w:rsid w:val="007C3449"/>
    <w:rsid w:val="00A62309"/>
    <w:rsid w:val="00B27DB8"/>
    <w:rsid w:val="00D4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70BC02"/>
  <w15:chartTrackingRefBased/>
  <w15:docId w15:val="{E1C7CE8A-648D-4216-8148-83FBB1D37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61B25"/>
    <w:pPr>
      <w:keepNext/>
      <w:keepLines/>
      <w:numPr>
        <w:numId w:val="2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061B25"/>
    <w:pPr>
      <w:keepNext/>
      <w:keepLines/>
      <w:numPr>
        <w:ilvl w:val="1"/>
        <w:numId w:val="2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61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061B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ancuaDanhsach">
    <w:name w:val="List Paragraph"/>
    <w:basedOn w:val="Binhthng"/>
    <w:uiPriority w:val="34"/>
    <w:qFormat/>
    <w:rsid w:val="00061B25"/>
    <w:pPr>
      <w:ind w:left="720"/>
      <w:contextualSpacing/>
    </w:pPr>
  </w:style>
  <w:style w:type="paragraph" w:styleId="Mucluc1">
    <w:name w:val="toc 1"/>
    <w:basedOn w:val="Binhthng"/>
    <w:next w:val="Binhthng"/>
    <w:autoRedefine/>
    <w:uiPriority w:val="39"/>
    <w:unhideWhenUsed/>
    <w:rsid w:val="00061B25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061B25"/>
    <w:pPr>
      <w:spacing w:after="100"/>
      <w:ind w:left="220"/>
    </w:pPr>
  </w:style>
  <w:style w:type="character" w:styleId="Siuktni">
    <w:name w:val="Hyperlink"/>
    <w:basedOn w:val="Phngmcinhcuaoanvn"/>
    <w:uiPriority w:val="99"/>
    <w:unhideWhenUsed/>
    <w:rsid w:val="007C34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D3883-C3A1-47CA-B233-5B3E56308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33</Pages>
  <Words>3107</Words>
  <Characters>17716</Characters>
  <Application>Microsoft Office Word</Application>
  <DocSecurity>0</DocSecurity>
  <Lines>147</Lines>
  <Paragraphs>41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 Ngo</dc:creator>
  <cp:keywords/>
  <dc:description/>
  <cp:lastModifiedBy>Bun Ngo</cp:lastModifiedBy>
  <cp:revision>10</cp:revision>
  <dcterms:created xsi:type="dcterms:W3CDTF">2026-10-26T06:32:00Z</dcterms:created>
  <dcterms:modified xsi:type="dcterms:W3CDTF">2026-10-26T14:36:00Z</dcterms:modified>
</cp:coreProperties>
</file>