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6FA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--Inspecting the datase--</w:t>
      </w:r>
    </w:p>
    <w:p w14:paraId="57C29E4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603EFB9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B47662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---------------------------------------------</w:t>
      </w:r>
    </w:p>
    <w:p w14:paraId="2D263E1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--Data Exploratory</w:t>
      </w:r>
    </w:p>
    <w:p w14:paraId="2F287EB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-----------------------------------------------</w:t>
      </w:r>
    </w:p>
    <w:p w14:paraId="3F9269E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---1. How many countries are included?</w:t>
      </w:r>
    </w:p>
    <w:p w14:paraId="6EF5B5E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number_of_countries</w:t>
      </w:r>
    </w:p>
    <w:p w14:paraId="635164B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490D69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385DF4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---214 countries are included in the dataset</w:t>
      </w:r>
    </w:p>
    <w:p w14:paraId="41D2D6D8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088FD9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---2. Which regions are represented?</w:t>
      </w:r>
    </w:p>
    <w:p w14:paraId="3274D9D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 DISTINCT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47D5634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04F26C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790C8F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---17 regions are included</w:t>
      </w:r>
    </w:p>
    <w:p w14:paraId="687B5A1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F3B14F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---3. How many countries belong to each region?</w:t>
      </w:r>
    </w:p>
    <w:p w14:paraId="789F486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1AA668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12AFB5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8FA07D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number_of_countries</w:t>
      </w:r>
    </w:p>
    <w:p w14:paraId="2B0B698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FDCDA6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06B28FC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number_of_countries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0B41DB2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87FFF5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---4. What confidence categories are used?</w:t>
      </w:r>
    </w:p>
    <w:p w14:paraId="6173869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 DISTINCT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7FF54E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968FA0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B4CF62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28AEEB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---Confidence categories are high, low, medium and very low confidence</w:t>
      </w:r>
    </w:p>
    <w:p w14:paraId="56F481B9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D218CA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---5. How many countries fall under each confidence category?</w:t>
      </w:r>
    </w:p>
    <w:p w14:paraId="0B1E5CA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6D4648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D21794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number_of_countries</w:t>
      </w:r>
    </w:p>
    <w:p w14:paraId="4836FB7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059566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E53746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lastRenderedPageBreak/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number_of_countries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62A61B0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---very low=130, low=61, medium =13 and high confidence=10</w:t>
      </w:r>
    </w:p>
    <w:p w14:paraId="1967512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BA02F5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---6.Are there duplicate country names?</w:t>
      </w:r>
    </w:p>
    <w:p w14:paraId="3B43DF1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5D3273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0942DF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4FB527E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occurrences</w:t>
      </w:r>
    </w:p>
    <w:p w14:paraId="73C9102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37D8CC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</w:t>
      </w:r>
    </w:p>
    <w:p w14:paraId="028F45D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HAVING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</w:p>
    <w:p w14:paraId="4D778A9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occurrences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 country;</w:t>
      </w:r>
    </w:p>
    <w:p w14:paraId="7E0BDCB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---No duplicated country names</w:t>
      </w:r>
    </w:p>
    <w:p w14:paraId="281FCCAC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6FBBB1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---7. Count missing values in remaining columns</w:t>
      </w:r>
    </w:p>
    <w:p w14:paraId="62468FE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480B12C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NULL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missing_country,</w:t>
      </w:r>
    </w:p>
    <w:p w14:paraId="6BDCBDF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NULL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missing_combined_per_capita,</w:t>
      </w:r>
    </w:p>
    <w:p w14:paraId="0E70FD8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NULL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missing_household_per_capita,</w:t>
      </w:r>
    </w:p>
    <w:p w14:paraId="1FBC136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NULL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missing_household_tonnes,</w:t>
      </w:r>
    </w:p>
    <w:p w14:paraId="0D41B9C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NULL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missing_retail_per_capita,</w:t>
      </w:r>
    </w:p>
    <w:p w14:paraId="2D7FD85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NULL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missing_retail_tonnes,</w:t>
      </w:r>
    </w:p>
    <w:p w14:paraId="1C9B301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NULL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missing_food_service_per_capita,</w:t>
      </w:r>
    </w:p>
    <w:p w14:paraId="088FA0F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NULL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missing_food_service_tonnes,</w:t>
      </w:r>
    </w:p>
    <w:p w14:paraId="091F04B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NULL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missing_confidence,</w:t>
      </w:r>
    </w:p>
    <w:p w14:paraId="0603AF6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NULL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missing_region</w:t>
      </w:r>
    </w:p>
    <w:p w14:paraId="566DBA1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A8A02B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B96FCF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---0 missing data is observed in all the columns</w:t>
      </w:r>
    </w:p>
    <w:p w14:paraId="5A72C14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F6DBA2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---9. Minimum, maximum and average combined waste per capita</w:t>
      </w:r>
    </w:p>
    <w:p w14:paraId="2F8C341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0B6B41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6C2895F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MIN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minimum_kg_per_capita,</w:t>
      </w:r>
    </w:p>
    <w:p w14:paraId="6C0F533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MAX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maximum_kg_per_capita,</w:t>
      </w:r>
    </w:p>
    <w:p w14:paraId="22F76CD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average_kg_per_capita</w:t>
      </w:r>
    </w:p>
    <w:p w14:paraId="09187A6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 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0B1CC7F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A31177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---minumum= 61, maximum=260 and average=126,79</w:t>
      </w:r>
    </w:p>
    <w:p w14:paraId="785D1E6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764DCF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---10. Total estimated food waste across all countries</w:t>
      </w:r>
    </w:p>
    <w:p w14:paraId="637CDCF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4835101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36B857C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90CDB1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D3ED59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E956EA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global_total_food_waste_tonnes</w:t>
      </w:r>
    </w:p>
    <w:p w14:paraId="55C1EFB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0C16993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A00F3B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----global total food waste tonnes=930 857 271</w:t>
      </w:r>
    </w:p>
    <w:p w14:paraId="71920B9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AD4945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---11. View all food-waste figures for a selected country.</w:t>
      </w:r>
    </w:p>
    <w:p w14:paraId="184B0B9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Replace 'South Africa' with another country.</w:t>
      </w:r>
    </w:p>
    <w:p w14:paraId="12089F1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FCBD2C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</w:p>
    <w:p w14:paraId="7962EB1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2E1014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'South Africa'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6CFA1438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0E6A0F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</w:p>
    <w:p w14:paraId="3ABA81B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010379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'Angola'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93115A3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B17E52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</w:p>
    <w:p w14:paraId="3EBE17C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DA3F42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'India'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35D97BF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37594B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-----------------------------------------------------------------------</w:t>
      </w:r>
    </w:p>
    <w:p w14:paraId="00D7E09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---2. ANALYSIS AT COUNTRY LEVEL</w:t>
      </w:r>
    </w:p>
    <w:p w14:paraId="74D0CBA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------------------------------------------------------------------------</w:t>
      </w:r>
    </w:p>
    <w:p w14:paraId="0922106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ADCF88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-- 12. Countries with the highest combined waste per capita.</w:t>
      </w:r>
    </w:p>
    <w:p w14:paraId="0A37C94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1930BE0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7DF6A5D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A4656F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78344C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1F27AA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4E585C5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EDA6EB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CD714F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-- 13. Countries with the lowest combined waste per capita.</w:t>
      </w:r>
    </w:p>
    <w:p w14:paraId="324B119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4EE452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43E0336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0B20B36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08F977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FB18AC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 NOT NULL</w:t>
      </w:r>
    </w:p>
    <w:p w14:paraId="79263ED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ASC</w:t>
      </w:r>
    </w:p>
    <w:p w14:paraId="4B45090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3277D75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A8BF16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---10 countries have the lowest combined waste</w:t>
      </w:r>
    </w:p>
    <w:p w14:paraId="25B7DD7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9B9210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-- 14. Top 10 countries by household food waste.</w:t>
      </w:r>
    </w:p>
    <w:p w14:paraId="6E343BB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64E2D9B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6DC6B78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B7B16B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C23940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BF345E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7ECEB6C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B4762D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CA7848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---China, india, nigeria, indonesia, US, Pakistan, Brazil, Mexico, Bangladesh, Ethiopia produce household foodwsdte</w:t>
      </w:r>
    </w:p>
    <w:p w14:paraId="2194389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E4CA56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----- 15. Top 10 countries by retail food waste.</w:t>
      </w:r>
    </w:p>
    <w:p w14:paraId="6D71DCA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442B892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553A635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C01818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0D2129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6203E2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0DFDAF2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834E8C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---Top 10 include, China, India, US, Indonesia, Pakistan, Brazil, Nigeria, Bangladesh, Malaysia, Russia Federation</w:t>
      </w:r>
    </w:p>
    <w:p w14:paraId="00D2AE9A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D81060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-- 16. Top 10 countries by food-service waste.</w:t>
      </w:r>
    </w:p>
    <w:p w14:paraId="49D17B0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469DF9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>    country,</w:t>
      </w:r>
    </w:p>
    <w:p w14:paraId="6CB3D22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991759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C58D27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68FB47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720B15C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E4EE68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---China, India, USA, Indonesia, Pakistan, Brazil, Nigeria, Russia Federation, Mexico and Ethiopia </w:t>
      </w:r>
    </w:p>
    <w:p w14:paraId="23EFB439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DE1B1F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-- 17. Top 10 countries by total annual food waste.</w:t>
      </w:r>
    </w:p>
    <w:p w14:paraId="16763B7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0D3DDB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6AED394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9BC22E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3194C3E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32D2F2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77756D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84A73B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0B46A4A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total_food_waste_tonnes</w:t>
      </w:r>
    </w:p>
    <w:p w14:paraId="30284F3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574176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total_food_waste_tonnes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21B267C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444920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5A270E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---China, India, Nigeria,USA, Indonesia,Pakistan, Brazil, Mexico, Ethopia, Phillipines</w:t>
      </w:r>
    </w:p>
    <w:p w14:paraId="23D32D4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77C0BC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-- 18. Countries generating more than a specified total.</w:t>
      </w:r>
    </w:p>
    <w:p w14:paraId="6CDD949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Change 1000000 to the desired threshold.</w:t>
      </w:r>
    </w:p>
    <w:p w14:paraId="0B9AF61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2E0C7D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145EA4D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0DE6DF5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6D12E38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8AF5A2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A2184B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02ED73C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6A7FEA4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total_food_waste_tonnes</w:t>
      </w:r>
    </w:p>
    <w:p w14:paraId="484B236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599D1B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790FA5F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85E9C9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0AA3EF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E3EA26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1000000</w:t>
      </w:r>
    </w:p>
    <w:p w14:paraId="73EA5D3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total_food_waste_tonnes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01068ED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---China, India, Nigeria,USA, Indonesia,Pakistan, Brazil, Mexico, Ethiopia, Philipines, Bangladesh</w:t>
      </w:r>
    </w:p>
    <w:p w14:paraId="73A2F78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DFE773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-- 19. Countries with household waste above the global average.</w:t>
      </w:r>
    </w:p>
    <w:p w14:paraId="3631674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054F6C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768AEE4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AE4F5E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CBAC1E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</w:p>
    <w:p w14:paraId="33ACFDE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0E964C7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3700ED4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99C0B3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---Nigeria, Rwanda, Greece,Bahrain, Malta, Iraq, Saudi Arabia</w:t>
      </w:r>
    </w:p>
    <w:p w14:paraId="32674D4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00D09F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-- 20. Countries with retail waste above the global average.</w:t>
      </w:r>
    </w:p>
    <w:p w14:paraId="4F43384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60D2811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06B00B6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AB24E6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576930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</w:p>
    <w:p w14:paraId="00F3EDB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28F3E58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FB8D6D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116CBE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---Malaysia, Israel, Denmark, France, Saudi Arabia, Comoros, Ghana, Tonga</w:t>
      </w:r>
    </w:p>
    <w:p w14:paraId="429A7F81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C1A5AC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-- 21. Countries with food-service waste above the global average.</w:t>
      </w:r>
    </w:p>
    <w:p w14:paraId="5A19086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D64A3F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68F35CA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B363A4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A67685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</w:p>
    <w:p w14:paraId="7C1A158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0FB828D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704A43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81D9EF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---Malysia, USA, Ireland, China, Switzerland, Kenya, Indonesia, Guatemala, Tunisia, Ethiopia, Georgia etc</w:t>
      </w:r>
    </w:p>
    <w:p w14:paraId="2368254D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D6BBE0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lastRenderedPageBreak/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966288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F2E759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-- 22. Global ranking of all countries by combined waste per capita.</w:t>
      </w:r>
    </w:p>
    <w:p w14:paraId="746165C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789D01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5D01E67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CF4303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EEA698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DENSE_RANK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71E0093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3ACE1EE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global_rank</w:t>
      </w:r>
    </w:p>
    <w:p w14:paraId="108560D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7E1ADF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global_rank, country;</w:t>
      </w:r>
    </w:p>
    <w:p w14:paraId="57DABE1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DBBFD8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---Malaysia, Nigeria, Rwanda, Israel, Greece, Bahrain,Malta, Iraq, United Re of Tanzania, Saudi Arabia, Libanon</w:t>
      </w:r>
    </w:p>
    <w:p w14:paraId="2FFB121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DF0FC2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3106462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8BEF64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-- 23. Find the global ranking of South Africa.</w:t>
      </w:r>
    </w:p>
    <w:p w14:paraId="30FBCC8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ranked_countries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46E227B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6D1B6F8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country,</w:t>
      </w:r>
    </w:p>
    <w:p w14:paraId="509351A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EB0875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545621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DENSE_RANK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21CFB58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38742BA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global_rank</w:t>
      </w:r>
    </w:p>
    <w:p w14:paraId="5BBC5CB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43CF22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1121B12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</w:p>
    <w:p w14:paraId="54971FB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ranked_countries</w:t>
      </w:r>
    </w:p>
    <w:p w14:paraId="44A82F1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'South Africa'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0323FC2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68DE3E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---South Africa is at 84 combine figures and global rank is 58</w:t>
      </w:r>
    </w:p>
    <w:p w14:paraId="5C6CC612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3F7976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-- 24. Countries with combined figures similar to South Africa, within 5 kg.</w:t>
      </w:r>
    </w:p>
    <w:p w14:paraId="5C771AD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selected_country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604E53B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7EEA5F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961D2B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'South Africa'</w:t>
      </w:r>
    </w:p>
    <w:p w14:paraId="18DCA19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>)</w:t>
      </w:r>
    </w:p>
    <w:p w14:paraId="6330477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4E338F9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fw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country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B18F73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fw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7CFCA0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fw.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9861CF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fw</w:t>
      </w:r>
    </w:p>
    <w:p w14:paraId="2913542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CROSS JOIN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selected_country sc</w:t>
      </w:r>
    </w:p>
    <w:p w14:paraId="65903D3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ABS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6988AFF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fw.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sc.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BD423F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</w:t>
      </w:r>
    </w:p>
    <w:p w14:paraId="5473ED1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fw.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7E5BF7C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93C83E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---Japan, Netherlands, Bangladesh, South Africa, Belgium,</w:t>
      </w:r>
    </w:p>
    <w:p w14:paraId="119BFD6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855D1E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-- 25. Countries exceeding 100 kg household waste per capita.</w:t>
      </w:r>
    </w:p>
    <w:p w14:paraId="7F636C0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43531B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27C066F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B3BABE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B3EE5B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70019D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</w:p>
    <w:p w14:paraId="79EC1DF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7245F31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08C282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---34 countries are exceeding household etimate of 100kg</w:t>
      </w:r>
    </w:p>
    <w:p w14:paraId="1BED35D0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63637A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-- 26. Countries below 100 kg combined waste per capita.</w:t>
      </w:r>
    </w:p>
    <w:p w14:paraId="1901741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67CE9E8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7CA529B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73D340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202E55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423FAF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</w:p>
    <w:p w14:paraId="635EB0F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2B7BD2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DE0A80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---15 countries are below 100 kg combined waste per capita</w:t>
      </w:r>
    </w:p>
    <w:p w14:paraId="4E9B287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16BB30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-- 27. Show all three waste sources for every country.</w:t>
      </w:r>
    </w:p>
    <w:p w14:paraId="0BC0A31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783D40A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60E659A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000B2A6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765674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8374CA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C83BB6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4B9C62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country;</w:t>
      </w:r>
    </w:p>
    <w:p w14:paraId="65F458B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--------------------------------------------------------------------------------------</w:t>
      </w:r>
    </w:p>
    <w:p w14:paraId="69FBDF9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---3. REGIONAL ANALYSIS</w:t>
      </w:r>
    </w:p>
    <w:p w14:paraId="7EBE44E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--------------------------------------------------------------------------------------</w:t>
      </w:r>
    </w:p>
    <w:p w14:paraId="64672F7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-- 28. Total food waste generated in each region.</w:t>
      </w:r>
    </w:p>
    <w:p w14:paraId="659482F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D71AB1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5CBDEF1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7D894B3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717A0B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07CC88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E2579D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total_food_waste_tonnes</w:t>
      </w:r>
    </w:p>
    <w:p w14:paraId="0EBF4F8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C5A8BA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18ABE2C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total_food_waste_tonnes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526C73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BB5CFF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---Eastern Asia is the highest producer of foodwaste</w:t>
      </w:r>
    </w:p>
    <w:p w14:paraId="58F9078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4A2D87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-- 29. Average combined waste per capita in each region.</w:t>
      </w:r>
    </w:p>
    <w:p w14:paraId="5656B12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6D63AC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399741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6107EFC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88743B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83EB9A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2965D9A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35C5B53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9284FB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-- 30. Region with the highest average combined waste.</w:t>
      </w:r>
    </w:p>
    <w:p w14:paraId="2A8669F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19CA7D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1E08F6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4EEAD64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average_combined_kg_per_capita</w:t>
      </w:r>
    </w:p>
    <w:p w14:paraId="222C835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0B891D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63C036D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average_combined_kg_per_capita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60044CA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FFDF3F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---Sub-Saharan Africa is the higest with an average combined kg per capita of 145.5.</w:t>
      </w:r>
    </w:p>
    <w:p w14:paraId="6C844AC0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A349EA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lastRenderedPageBreak/>
        <w:t>-- 31. Region with the lowest average combined waste.</w:t>
      </w:r>
    </w:p>
    <w:p w14:paraId="3FB79D6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21F24E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FD6B41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6AC8975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average_combined_kg_per_capita</w:t>
      </w:r>
    </w:p>
    <w:p w14:paraId="2C6327F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300371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6A4D844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average_combined_kg_per_capita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ASC</w:t>
      </w:r>
    </w:p>
    <w:p w14:paraId="3AD98B5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6C43F4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---Western Europe has the lowest combined kg-per-capita of 104.89</w:t>
      </w:r>
    </w:p>
    <w:p w14:paraId="71BBA3F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68DFE2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-- 32. Household, retail and food-service totals by region.</w:t>
      </w:r>
    </w:p>
    <w:p w14:paraId="505C7D6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742D03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93A05D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household_tonnes,</w:t>
      </w:r>
    </w:p>
    <w:p w14:paraId="31FE4C9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retail_tonnes,</w:t>
      </w:r>
    </w:p>
    <w:p w14:paraId="03CC132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food_service_tonnes</w:t>
      </w:r>
    </w:p>
    <w:p w14:paraId="47073C5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BA1F35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0F027EB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6DC33DD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6275BE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EFCC8B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2ADDA3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-- 33. Country with the highest combined waste per capita in each region.</w:t>
      </w:r>
    </w:p>
    <w:p w14:paraId="02987A5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regional_ranking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2E9A551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71BE318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country,</w:t>
      </w:r>
    </w:p>
    <w:p w14:paraId="287E523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12604D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A9490A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DENSE_RANK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307E741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PARTITION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7E38885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59D2963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</w:t>
      </w:r>
    </w:p>
    <w:p w14:paraId="7ED8BEE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C215DD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071AEA7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EA272E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291F22A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A80F12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FB03D8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regional_ranking</w:t>
      </w:r>
    </w:p>
    <w:p w14:paraId="173483F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</w:p>
    <w:p w14:paraId="54B839A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 country;</w:t>
      </w:r>
    </w:p>
    <w:p w14:paraId="3A87C29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lastRenderedPageBreak/>
        <w:t>---there are 22 countries with the highest combined figures per capita</w:t>
      </w:r>
    </w:p>
    <w:p w14:paraId="0540B9F4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F2A87B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-- 34. Country with the lowest combined waste per capita in each region.</w:t>
      </w:r>
    </w:p>
    <w:p w14:paraId="3DA5CC5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regional_ranking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1C9D741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F7C20B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country,</w:t>
      </w:r>
    </w:p>
    <w:p w14:paraId="38004F2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EE9148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EC59A4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DENSE_RANK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0DBD16E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PARTITION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2A234AD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ASC</w:t>
      </w:r>
    </w:p>
    <w:p w14:paraId="26FC090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</w:t>
      </w:r>
    </w:p>
    <w:p w14:paraId="2DF33E5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7AB5F8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 NOT NULL</w:t>
      </w:r>
    </w:p>
    <w:p w14:paraId="347D9D2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5202E7D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484001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6703360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013DCBE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AC3DFF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regional_ranking</w:t>
      </w:r>
    </w:p>
    <w:p w14:paraId="0774D7E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</w:p>
    <w:p w14:paraId="288BD34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 country;</w:t>
      </w:r>
    </w:p>
    <w:p w14:paraId="1734DEC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254250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---28 countries have recorded lowest combined figures kg/capita/year--- </w:t>
      </w:r>
    </w:p>
    <w:p w14:paraId="511E67F8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68785C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-- 35. Percentage of global total waste contributed by each region.</w:t>
      </w:r>
    </w:p>
    <w:p w14:paraId="6824510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regional_totals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5446422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665AC1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588A05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057CE2B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312FCB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A750D8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795F91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regional_total</w:t>
      </w:r>
    </w:p>
    <w:p w14:paraId="7F81045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391B2B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5782CAC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4FAB525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global_total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7A82F06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(regional_total)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</w:t>
      </w:r>
    </w:p>
    <w:p w14:paraId="0C4E8C7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regional_totals</w:t>
      </w:r>
    </w:p>
    <w:p w14:paraId="3C6FAFA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23B1C41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lastRenderedPageBreak/>
        <w:t>SELECT</w:t>
      </w:r>
    </w:p>
    <w:p w14:paraId="75BCE2A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A4FE5E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regional_total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regional_total_tonnes,</w:t>
      </w:r>
    </w:p>
    <w:p w14:paraId="1633A27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regional_total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gt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total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55EC770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percentage_of_global_waste</w:t>
      </w:r>
    </w:p>
    <w:p w14:paraId="6B9E886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regional_totals rt</w:t>
      </w:r>
    </w:p>
    <w:p w14:paraId="3BE2C65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CROSS JOIN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global_total gt</w:t>
      </w:r>
    </w:p>
    <w:p w14:paraId="05E0781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percentage_of_global_waste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0F6BB478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1F7163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-- 36. Regions whose average exceeds the global average.</w:t>
      </w:r>
    </w:p>
    <w:p w14:paraId="6F1C25C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5E22F6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141D38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055D53C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regional_average</w:t>
      </w:r>
    </w:p>
    <w:p w14:paraId="686338C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1861B6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50D755C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HAVING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</w:p>
    <w:p w14:paraId="7003899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52C14F5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regional_average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D0D004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6D0E84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---There are six regions that exceeds the global average </w:t>
      </w:r>
    </w:p>
    <w:p w14:paraId="276AE97F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br/>
      </w:r>
    </w:p>
    <w:p w14:paraId="4B8C657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-- 37. Top three countries in each region.</w:t>
      </w:r>
    </w:p>
    <w:p w14:paraId="641E104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regional_ranking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7064340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4F2D23D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country,</w:t>
      </w:r>
    </w:p>
    <w:p w14:paraId="11C508F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EF48F2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7243B8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DENSE_RANK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640BC57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PARTITION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32A42F6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5FBAE72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</w:t>
      </w:r>
    </w:p>
    <w:p w14:paraId="20424BC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A62339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1461EBF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BA640D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0412575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regional_rank,</w:t>
      </w:r>
    </w:p>
    <w:p w14:paraId="4EAD794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7012560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A7A73E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lastRenderedPageBreak/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regional_ranking</w:t>
      </w:r>
    </w:p>
    <w:p w14:paraId="16BE25D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</w:t>
      </w:r>
    </w:p>
    <w:p w14:paraId="17BE5B4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 regional_rank, country;</w:t>
      </w:r>
    </w:p>
    <w:p w14:paraId="7CC1B3FF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E2336B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17F71F1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-- 4. WASTE-SOURCE COMPARISONS</w:t>
      </w:r>
    </w:p>
    <w:p w14:paraId="7E6F8A1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1810A58A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1AB603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-- 38. Which source contributes the most waste globally?</w:t>
      </w:r>
    </w:p>
    <w:p w14:paraId="369824C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source_totals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05C8DD7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'Household'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waste_source,</w:t>
      </w:r>
    </w:p>
    <w:p w14:paraId="05E4BD8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total_tonnes</w:t>
      </w:r>
    </w:p>
    <w:p w14:paraId="3348A13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45D906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UNION ALL</w:t>
      </w:r>
    </w:p>
    <w:p w14:paraId="1479759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'Retail'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2A1083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total_tonnes</w:t>
      </w:r>
    </w:p>
    <w:p w14:paraId="46C4B7B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3C9A96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UNION ALL</w:t>
      </w:r>
    </w:p>
    <w:p w14:paraId="6A7387F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'Food service'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D32E7A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total_tonnes</w:t>
      </w:r>
    </w:p>
    <w:p w14:paraId="54ED562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00F968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610D6F0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B69917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waste_source,</w:t>
      </w:r>
    </w:p>
    <w:p w14:paraId="7BFF9E2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(total_tonnes,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total_tonnes</w:t>
      </w:r>
    </w:p>
    <w:p w14:paraId="1864643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source_totals</w:t>
      </w:r>
    </w:p>
    <w:p w14:paraId="5E66590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total_tonnes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772CF8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A8FD09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---Household, food service and retail---</w:t>
      </w:r>
    </w:p>
    <w:p w14:paraId="6A4248A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</w:t>
      </w:r>
    </w:p>
    <w:p w14:paraId="0BEA556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-- 39. Percentage contribution of each source globally.</w:t>
      </w:r>
    </w:p>
    <w:p w14:paraId="37DA703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source_totals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520F98C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3B64662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household_total,</w:t>
      </w:r>
    </w:p>
    <w:p w14:paraId="15B0B76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retail_total,</w:t>
      </w:r>
    </w:p>
    <w:p w14:paraId="3779735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food_service_total</w:t>
      </w:r>
    </w:p>
    <w:p w14:paraId="494B9B6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496092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3AEACAC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C712BF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7CB1C65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household_total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4B12658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(household_total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retail_total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food_service_total,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1BCE8E6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5E3966B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household_percentage,</w:t>
      </w:r>
    </w:p>
    <w:p w14:paraId="5B25A8B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4EC7079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retail_total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447C11A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(household_total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retail_total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food_service_total,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66BD80D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0F0598A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retail_percentage,</w:t>
      </w:r>
    </w:p>
    <w:p w14:paraId="64BDBD2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5E0F028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food_service_total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00E18C3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(household_total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retail_total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food_service_total,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67CD5EF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4CC1180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food_service_percentage</w:t>
      </w:r>
    </w:p>
    <w:p w14:paraId="26C391D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source_totals;</w:t>
      </w:r>
    </w:p>
    <w:p w14:paraId="37BFDCDF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6892E1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-- 40. Largest waste source in each country.</w:t>
      </w:r>
    </w:p>
    <w:p w14:paraId="67B991A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5158C1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36ABE85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BFDC60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51A29B4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62C27E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</w:p>
    <w:p w14:paraId="4703570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62DA0E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F8261B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'Household'</w:t>
      </w:r>
    </w:p>
    <w:p w14:paraId="47EC3C6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CD5B31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D44C01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'Retail'</w:t>
      </w:r>
    </w:p>
    <w:p w14:paraId="11891AE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'Food service'</w:t>
      </w:r>
    </w:p>
    <w:p w14:paraId="53DACC4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largest_waste_source</w:t>
      </w:r>
    </w:p>
    <w:p w14:paraId="0BDB223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0BBBBA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country;</w:t>
      </w:r>
    </w:p>
    <w:p w14:paraId="6D1B715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---Household is the largest waste source</w:t>
      </w:r>
    </w:p>
    <w:p w14:paraId="50D868A1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932C7B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-- 41. Countries where retail waste exceeds food-service waste.</w:t>
      </w:r>
    </w:p>
    <w:p w14:paraId="4C24D8E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3CA0ECF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04AF35D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50B153D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DEA5E0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3264D9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F7AACC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30427CB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1B699E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---Retail waste is high in countries such as Israel, Bangladesh, Serbia etc.</w:t>
      </w:r>
    </w:p>
    <w:p w14:paraId="553BC3BB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0D0C45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-- 42. Countries where food-service waste exceeds household waste.</w:t>
      </w:r>
    </w:p>
    <w:p w14:paraId="1408FB3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379992F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19A8EE5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household_kg_per_capita,</w:t>
      </w:r>
    </w:p>
    <w:p w14:paraId="00CC782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food_service_kg_per_capita</w:t>
      </w:r>
    </w:p>
    <w:p w14:paraId="3F2AC71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723888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93A896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35B6EC4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592EC7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---Retail exceeded household in USA and Ireland.</w:t>
      </w:r>
    </w:p>
    <w:p w14:paraId="308612B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2895BB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-- 43. Difference between household and retail waste.</w:t>
      </w:r>
    </w:p>
    <w:p w14:paraId="0A8F3AE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33D403E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67A6165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household_kg_per_capita,</w:t>
      </w:r>
    </w:p>
    <w:p w14:paraId="69B429F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retail_kg_per_capita,</w:t>
      </w:r>
    </w:p>
    <w:p w14:paraId="3FBB26E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09D01F8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056F71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735297F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household_minus_retail_kg</w:t>
      </w:r>
    </w:p>
    <w:p w14:paraId="429C60F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441420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household_minus_retail_kg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68F771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8D77D3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---Household exceeds retail.</w:t>
      </w:r>
    </w:p>
    <w:p w14:paraId="5DEAE5F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784354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-- 44. Difference between household and food-service waste.</w:t>
      </w:r>
    </w:p>
    <w:p w14:paraId="45FCBFC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C553C9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3D02086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household_kg_per_capita,</w:t>
      </w:r>
    </w:p>
    <w:p w14:paraId="120A37C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food_service_kg_per_capita,</w:t>
      </w:r>
    </w:p>
    <w:p w14:paraId="2D0BBD7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3671549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4C6886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3F6AF08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household_minus_food_service_kg</w:t>
      </w:r>
    </w:p>
    <w:p w14:paraId="049ACF4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20E94E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household_minus_food_service_kg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473786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CDDCA8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---Household waste exceeds food service waste.</w:t>
      </w:r>
    </w:p>
    <w:p w14:paraId="03AF53B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82C6A6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-- 45. Household-to-retail ratio.</w:t>
      </w:r>
    </w:p>
    <w:p w14:paraId="5AFBBF9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6F22EE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13FEBB2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2E5E691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76F33BD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6C4CDF0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5C14397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household_to_retail_ratio</w:t>
      </w:r>
    </w:p>
    <w:p w14:paraId="0EECD60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EDACD6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household_to_retail_ratio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B07285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CA23F8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---House to retail ration starts from 20.33.</w:t>
      </w:r>
    </w:p>
    <w:p w14:paraId="776B2BC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57B4B2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-- 46. Household-to-food-service ratio.</w:t>
      </w:r>
    </w:p>
    <w:p w14:paraId="45FE291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427B847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1794AD2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3DC3A3A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156A52D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2AF9417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3751955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household_to_food_service_ratio</w:t>
      </w:r>
    </w:p>
    <w:p w14:paraId="4FDB61B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E411A1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household_to_food_service_ratio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2922E4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D056E4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---House to food service ration starts from 21.67</w:t>
      </w:r>
    </w:p>
    <w:p w14:paraId="2464342B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3322D1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-- 47. Household percentage of each country's total waste.</w:t>
      </w:r>
    </w:p>
    <w:p w14:paraId="26F797A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382B20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47F4526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030A9C3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4918303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3FFF85D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8BDF58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A81EC6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556FE8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156ED24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),</w:t>
      </w:r>
    </w:p>
    <w:p w14:paraId="57862D8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518DB3A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household_share_percentage</w:t>
      </w:r>
    </w:p>
    <w:p w14:paraId="4431705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7B0C58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household_share_percentage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3969DC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4302EB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---The country with highest percentage total waste is Nigeria at 81%</w:t>
      </w:r>
    </w:p>
    <w:p w14:paraId="177DF92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6CB331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-- 48. Countries with the most balanced per-capita distribution.</w:t>
      </w:r>
    </w:p>
    <w:p w14:paraId="4C74CE5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Smaller range means the three sources are more similar.</w:t>
      </w:r>
    </w:p>
    <w:p w14:paraId="381D455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5F9CAA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6ADF933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GREATEST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1E20D56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CA740C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76C2DB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C238EC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)</w:t>
      </w:r>
    </w:p>
    <w:p w14:paraId="3B29C12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</w:p>
    <w:p w14:paraId="4BE328D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LEAST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64A1B03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9F31DF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ED0F4E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15024E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source_range_kg_per_capita</w:t>
      </w:r>
    </w:p>
    <w:p w14:paraId="5AA4637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F87E8B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source_range_kg_per_capita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ASC</w:t>
      </w:r>
    </w:p>
    <w:p w14:paraId="4BF7F90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0318F961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023B96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-- 49. Countries most dependent on one waste source.</w:t>
      </w:r>
    </w:p>
    <w:p w14:paraId="258D9DD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44ECE24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4EB2695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GREATEST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2D80A98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BF4F90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002A94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12609C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largest_source_kg_per_capita,</w:t>
      </w:r>
    </w:p>
    <w:p w14:paraId="6B51D51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3D69676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GREATEST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0FB0477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8B2556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C84357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7036A8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491B5AB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39751BB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5CB51C8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largest_source_share_percentage</w:t>
      </w:r>
    </w:p>
    <w:p w14:paraId="2B13B00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D5589C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largest_source_share_percentage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4592C9A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B4F7811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2BE00F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6E36CC1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-- 5. CONFIDENCE ANALYSIS</w:t>
      </w:r>
    </w:p>
    <w:p w14:paraId="474013C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00428997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3A51B5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-- 50. Countries in each confidence category.</w:t>
      </w:r>
    </w:p>
    <w:p w14:paraId="4017401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7016B0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C73C6F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number_of_countries</w:t>
      </w:r>
    </w:p>
    <w:p w14:paraId="30A46F8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F58909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3B01AA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number_of_countries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5FAF65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---Very Low confidence(130), Low confiedence(61), Medium confidence(13) and high Confidence(10).</w:t>
      </w:r>
    </w:p>
    <w:p w14:paraId="47C9760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6C2694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-- 51. Countries with high-confidence estimates.</w:t>
      </w:r>
    </w:p>
    <w:p w14:paraId="3B4E78A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4C76812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79462FC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4A4BBD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0EC7F8D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8A0E9C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035433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LOWER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LIKE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'%high%'</w:t>
      </w:r>
    </w:p>
    <w:p w14:paraId="565FAF1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LOWER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NOT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LIKE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'%low%'</w:t>
      </w:r>
    </w:p>
    <w:p w14:paraId="2FCC6AE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02E1B8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3E3BED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---10 countries had high confidence in combined figures (kg/capita/year)---</w:t>
      </w:r>
    </w:p>
    <w:p w14:paraId="231C6CE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489F7D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-- 52. Confidence categories by region.</w:t>
      </w:r>
    </w:p>
    <w:p w14:paraId="0BF5AF8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6B5A846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0A9691D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D662CA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number_of_countries</w:t>
      </w:r>
    </w:p>
    <w:p w14:paraId="63CB5E4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lastRenderedPageBreak/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BEBB2D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C37AF2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number_of_countries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F48347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012122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-- 53. Average waste by confidence category.</w:t>
      </w:r>
    </w:p>
    <w:p w14:paraId="504F0FE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420D69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AD4907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number_of_countries,</w:t>
      </w:r>
    </w:p>
    <w:p w14:paraId="47B798A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6968DE2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average_combined_figures_kg_per_capita</w:t>
      </w:r>
    </w:p>
    <w:p w14:paraId="771FEFB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F3CF08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FE3BD1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average_combined_figures_kg_per_capita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EDACE1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---Very low confidence-countries=130, average combined 132.02</w:t>
      </w:r>
    </w:p>
    <w:p w14:paraId="0B21FA9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---Medium confidence-countries=13, average combined 122.69</w:t>
      </w:r>
    </w:p>
    <w:p w14:paraId="3197345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---Low confidence-countries=61, average combined 118.8</w:t>
      </w:r>
    </w:p>
    <w:p w14:paraId="10BFE45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---High Confidence-countries=10, average combined 113</w:t>
      </w:r>
    </w:p>
    <w:p w14:paraId="2CA8C02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0E0F92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-- 54. Percentage of countries with low or very-low confidence.</w:t>
      </w:r>
    </w:p>
    <w:p w14:paraId="31C41F1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BE9BD3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610C336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2C1DDE0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10DA741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LOWER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LIKE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'%low%'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</w:p>
    <w:p w14:paraId="27A3E11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54FEB6D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4AB982F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low_confidence_percentage</w:t>
      </w:r>
    </w:p>
    <w:p w14:paraId="49E2194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01F12AB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C015BF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---89.3% countries were had very low confidence in estimate</w:t>
      </w:r>
    </w:p>
    <w:p w14:paraId="7B32F61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D18BB6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-- 55. High-waste countries with low-confidence estimates.</w:t>
      </w:r>
    </w:p>
    <w:p w14:paraId="68D97A6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7A39156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7AF82B9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DAE6CF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79749D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1F7F46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068CC1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</w:p>
    <w:p w14:paraId="7F6A8E0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35D7B68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LOWER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LIKE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'%low%'</w:t>
      </w:r>
    </w:p>
    <w:p w14:paraId="2F8228F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F6B6AD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lastRenderedPageBreak/>
        <w:t>---countries with high waste in combined range from 233 to 127---</w:t>
      </w:r>
    </w:p>
    <w:p w14:paraId="46EEC0C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0656F4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-- 56. Regions with the highest proportion of low-confidence estimates.</w:t>
      </w:r>
    </w:p>
    <w:p w14:paraId="5E69BA7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1924889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9988BE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countries,</w:t>
      </w:r>
    </w:p>
    <w:p w14:paraId="5C3CEE1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LOWER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LIKE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'%low%'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2886F73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low_confidence_countries,</w:t>
      </w:r>
    </w:p>
    <w:p w14:paraId="5CC7EE4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7D0CCAB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LOWER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LIKE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'%low%'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6EC9E62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528E98C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43877F2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low_confidence_percentage</w:t>
      </w:r>
    </w:p>
    <w:p w14:paraId="4024EC5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38C30F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143EEEF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low_confidence_percentage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D612F0D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456D29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-- 57. Share of global waste based on low-confidence estimates.</w:t>
      </w:r>
    </w:p>
    <w:p w14:paraId="31DA1F5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7F1D5D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33A5E65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7E82386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64BB768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</w:p>
    <w:p w14:paraId="06BE02A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LOWER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LIKE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'%low%'</w:t>
      </w:r>
    </w:p>
    <w:p w14:paraId="4278F86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5DDFCD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        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03A1FF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        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0E85E3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1D72E22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</w:p>
    <w:p w14:paraId="5B5BF12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713E407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7C3C58B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22460F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8A7A5C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28FFE9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3927AAC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41CF2A5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low_confidence_waste_percentage</w:t>
      </w:r>
    </w:p>
    <w:p w14:paraId="4397751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472C88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2836AC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---global waste based on low confidence is 85.93---</w:t>
      </w:r>
    </w:p>
    <w:p w14:paraId="66A3898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ADF5C2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lastRenderedPageBreak/>
        <w:t>-- ============================================================</w:t>
      </w:r>
    </w:p>
    <w:p w14:paraId="55DF1DC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-- 6. RANKING AND SEGMENTATION</w:t>
      </w:r>
    </w:p>
    <w:p w14:paraId="6B8664C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1DD558C6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CBB712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-- 58. Country ranking within each region.</w:t>
      </w:r>
    </w:p>
    <w:p w14:paraId="5DF1D5F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1AA3FE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1B62F66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E92E98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516281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DENSE_RANK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5E0D468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PARTITION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3E57CE7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4999474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regional_rank</w:t>
      </w:r>
    </w:p>
    <w:p w14:paraId="1850860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431769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 regional_rank, country;</w:t>
      </w:r>
    </w:p>
    <w:p w14:paraId="589FF28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B27CCD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-- 59. Countries in the top 10% globally.</w:t>
      </w:r>
    </w:p>
    <w:p w14:paraId="10E9CC2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ranked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744A375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E3A7E9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country,</w:t>
      </w:r>
    </w:p>
    <w:p w14:paraId="051658B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5564EB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B17252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PERCENT_RANK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61F89B4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196B1F9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percentile_rank</w:t>
      </w:r>
    </w:p>
    <w:p w14:paraId="3DA86B7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12F1B6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073C201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8A7864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3DD7C73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A029AF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100531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(percentile_rank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percentile_position</w:t>
      </w:r>
    </w:p>
    <w:p w14:paraId="347FA2B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ranked</w:t>
      </w:r>
    </w:p>
    <w:p w14:paraId="1F933EB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percentile_rank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</w:p>
    <w:p w14:paraId="6ED90D2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7DB6160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633544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-- 60. Countries in the bottom 10% globally.</w:t>
      </w:r>
    </w:p>
    <w:p w14:paraId="0A33F3D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61D673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ranked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310DEEC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7E8EA99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country,</w:t>
      </w:r>
    </w:p>
    <w:p w14:paraId="420D5A3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54A4E0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5EA0A49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PERCENT_RANK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53D7B96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ASC</w:t>
      </w:r>
    </w:p>
    <w:p w14:paraId="15EFADB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percentile_rank</w:t>
      </w:r>
    </w:p>
    <w:p w14:paraId="26E8C39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AA342F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744D5E9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732A4A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4CE3F77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09A0ED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13809D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ranked</w:t>
      </w:r>
    </w:p>
    <w:p w14:paraId="2DDDB49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percentile_rank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</w:p>
    <w:p w14:paraId="2D654BD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21B21D1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5ED16F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-- 61. Divide countries into low, medium and high groups.</w:t>
      </w:r>
    </w:p>
    <w:p w14:paraId="739597A7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CE7D0C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boundaries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7441973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135418C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MIN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minimum_value,</w:t>
      </w:r>
    </w:p>
    <w:p w14:paraId="1C46D8C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MAX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maximum_value</w:t>
      </w:r>
    </w:p>
    <w:p w14:paraId="64F6AE9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693E8E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535C071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C89F22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fw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country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31A828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fw.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B0D504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</w:p>
    <w:p w14:paraId="58CD7D3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fw.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</w:t>
      </w:r>
    </w:p>
    <w:p w14:paraId="5E49CDD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  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b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minimum_value</w:t>
      </w:r>
    </w:p>
    <w:p w14:paraId="506AC50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  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b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maximum_value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b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minimum_value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</w:t>
      </w:r>
    </w:p>
    <w:p w14:paraId="2B14F35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'Low'</w:t>
      </w:r>
    </w:p>
    <w:p w14:paraId="5DC8E02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fw.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</w:t>
      </w:r>
    </w:p>
    <w:p w14:paraId="7E4BCF7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  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b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minimum_value</w:t>
      </w:r>
    </w:p>
    <w:p w14:paraId="3D631B3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  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b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maximum_value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b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minimum_value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</w:t>
      </w:r>
    </w:p>
    <w:p w14:paraId="1E18DBB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'Medium'</w:t>
      </w:r>
    </w:p>
    <w:p w14:paraId="3AB0B15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'High'</w:t>
      </w:r>
    </w:p>
    <w:p w14:paraId="278F947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waste_category</w:t>
      </w:r>
    </w:p>
    <w:p w14:paraId="4A3EA45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fw</w:t>
      </w:r>
    </w:p>
    <w:p w14:paraId="6033900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CROSS JOIN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boundaries b</w:t>
      </w:r>
    </w:p>
    <w:p w14:paraId="3528F7A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fw.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7FB22B84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13C635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lastRenderedPageBreak/>
        <w:t>-- 62. Divide countries into quartiles.</w:t>
      </w:r>
    </w:p>
    <w:p w14:paraId="34BBA1CD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D3AFAE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7AB964E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3561206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A25D11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7D30A8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NTILE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4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0647356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4D8AD3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waste_quartile</w:t>
      </w:r>
    </w:p>
    <w:p w14:paraId="377B3B4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D9CFFB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waste_quartile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B0AAD73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3AD07C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-- 63. Count countries in each quartile.</w:t>
      </w:r>
    </w:p>
    <w:p w14:paraId="6010C99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quartiles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7F13883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B5C98D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country,</w:t>
      </w:r>
    </w:p>
    <w:p w14:paraId="1A5F5BA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NTILE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4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574CB5D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4E8E99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waste_quartile</w:t>
      </w:r>
    </w:p>
    <w:p w14:paraId="6655788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7FDC1D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5D03079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845F5D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waste_quartile,</w:t>
      </w:r>
    </w:p>
    <w:p w14:paraId="0EF5A48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number_of_countries</w:t>
      </w:r>
    </w:p>
    <w:p w14:paraId="00B5C44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quartiles</w:t>
      </w:r>
    </w:p>
    <w:p w14:paraId="5838C87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waste_quartile</w:t>
      </w:r>
    </w:p>
    <w:p w14:paraId="156E644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waste_quartile;</w:t>
      </w:r>
    </w:p>
    <w:p w14:paraId="470ACDB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---waste quartile 1=number of countries 54</w:t>
      </w:r>
    </w:p>
    <w:p w14:paraId="0481D27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---waste quartile 2= number of countries 54</w:t>
      </w:r>
    </w:p>
    <w:p w14:paraId="0374374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---waste quartile 3= number of countries 53</w:t>
      </w:r>
    </w:p>
    <w:p w14:paraId="1C78CDD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---waste quartile 4= number of countries 54</w:t>
      </w:r>
    </w:p>
    <w:p w14:paraId="617EB74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549313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-- 64. Countries above both global and regional averages.</w:t>
      </w:r>
    </w:p>
    <w:p w14:paraId="73F328A8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br/>
      </w:r>
    </w:p>
    <w:p w14:paraId="526BAF0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regional_averages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0825FB3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3422D00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694A4F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regional_average</w:t>
      </w:r>
    </w:p>
    <w:p w14:paraId="7F88950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5CB1C5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4C0A2E5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3DA15E9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global_average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72B647D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global_average</w:t>
      </w:r>
    </w:p>
    <w:p w14:paraId="55EE77B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873904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4473DE9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C2F5A6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fw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country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FAB7AC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fw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091227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fw.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AE32B3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ra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regional_average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regional_average,</w:t>
      </w:r>
    </w:p>
    <w:p w14:paraId="37FD682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ga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global_average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global_average</w:t>
      </w:r>
    </w:p>
    <w:p w14:paraId="0F912FC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fw</w:t>
      </w:r>
    </w:p>
    <w:p w14:paraId="4FE1D08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JOIN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regional_averages ra</w:t>
      </w:r>
    </w:p>
    <w:p w14:paraId="250AE8C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fw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ra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region</w:t>
      </w:r>
    </w:p>
    <w:p w14:paraId="2E91B4B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CROSS JOIN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global_average ga</w:t>
      </w:r>
    </w:p>
    <w:p w14:paraId="26CE01A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fw.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ra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regional_average</w:t>
      </w:r>
    </w:p>
    <w:p w14:paraId="4822609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fw.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ga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global_average</w:t>
      </w:r>
    </w:p>
    <w:p w14:paraId="69DFB95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fw.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6D766C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08E9E0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-- 65. Countries unusually high relative to their region.</w:t>
      </w:r>
    </w:p>
    <w:p w14:paraId="0A518C8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7588AE9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179DF23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162772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59821C6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6F89C58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136BF23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PARTITION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2F38BD2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),</w:t>
      </w:r>
    </w:p>
    <w:p w14:paraId="2EBCE3A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1F761B6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regional_average,</w:t>
      </w:r>
    </w:p>
    <w:p w14:paraId="11068F9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43C07FA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AED3E8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0A8457E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PARTITION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122CD56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),</w:t>
      </w:r>
    </w:p>
    <w:p w14:paraId="5D03381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5F8ABCB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amount_above_regional_average</w:t>
      </w:r>
    </w:p>
    <w:p w14:paraId="6877935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E5BA9D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amount_above_regional_average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2D90BE3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4DEBEB1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0465D4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lastRenderedPageBreak/>
        <w:t>-- ============================================================</w:t>
      </w:r>
    </w:p>
    <w:p w14:paraId="7676140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-- 7. DERIVED POPULATION ANALYSIS</w:t>
      </w:r>
    </w:p>
    <w:p w14:paraId="2AEA840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01D8627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545C86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Formula:</w:t>
      </w:r>
    </w:p>
    <w:p w14:paraId="4126874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Population = tonnes per year * 1000 / kg per capita per year</w:t>
      </w:r>
    </w:p>
    <w:p w14:paraId="7E2016B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015451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-- 66. Estimated population based on household data.</w:t>
      </w:r>
    </w:p>
    <w:p w14:paraId="3B08B46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7FE024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46AB1BD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2D58C99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423AC40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637F2B6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20B075E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estimated_population</w:t>
      </w:r>
    </w:p>
    <w:p w14:paraId="2CA8830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7B66D8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estimated_population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0C953F79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4B0AD7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-- 67. Population estimates from all three waste sources.</w:t>
      </w:r>
    </w:p>
    <w:p w14:paraId="18FC9EE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E67EAF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63AED02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4474B67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4C880F6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1AC4A48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04E8F0B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household_based_population,</w:t>
      </w:r>
    </w:p>
    <w:p w14:paraId="77685BB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7994AD7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57CF8A7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4FFFE82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2779C96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retail_based_population,</w:t>
      </w:r>
    </w:p>
    <w:p w14:paraId="062F645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6328DF6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320F5A0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11FE39D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60FE429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food_service_based_population</w:t>
      </w:r>
    </w:p>
    <w:p w14:paraId="154CEE3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35AEA7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country;</w:t>
      </w:r>
    </w:p>
    <w:p w14:paraId="11E21CE5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A7B371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-- 68. Countries with inconsistent population estimates.</w:t>
      </w:r>
    </w:p>
    <w:p w14:paraId="53FE16A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population_estimates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55B894B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52EB86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country,</w:t>
      </w:r>
    </w:p>
    <w:p w14:paraId="0C64310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7ABA114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hh_population,</w:t>
      </w:r>
    </w:p>
    <w:p w14:paraId="4F35463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49D407E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retail_population,</w:t>
      </w:r>
    </w:p>
    <w:p w14:paraId="663FBA7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35E0BAF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fs_population</w:t>
      </w:r>
    </w:p>
    <w:p w14:paraId="0970C8B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6D085B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48A6C60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4106C5E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3BE2982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(hh_population,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household_based_population,</w:t>
      </w:r>
    </w:p>
    <w:p w14:paraId="7EF36E8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(retail_population,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retail_based_population,</w:t>
      </w:r>
    </w:p>
    <w:p w14:paraId="5BE3F58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(fs_population,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food_service_based_population,</w:t>
      </w:r>
    </w:p>
    <w:p w14:paraId="534F16C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1C29CF3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GREATEST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(hh_population, retail_population, fs_population)</w:t>
      </w:r>
    </w:p>
    <w:p w14:paraId="0AFF8C0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</w:p>
    <w:p w14:paraId="08AAFB7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LEAST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(hh_population, retail_population, fs_population),</w:t>
      </w:r>
    </w:p>
    <w:p w14:paraId="227D32A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380C521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population_estimate_range</w:t>
      </w:r>
    </w:p>
    <w:p w14:paraId="4BB6CD2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population_estimates</w:t>
      </w:r>
    </w:p>
    <w:p w14:paraId="3EE9D20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population_estimate_range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B2AFD22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B3DC9B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-- 69. Estimated population by region.</w:t>
      </w:r>
    </w:p>
    <w:p w14:paraId="7C70F69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14B172D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68ECC4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5F40F3B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59D2F85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0D8D1BC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estimated_population</w:t>
      </w:r>
    </w:p>
    <w:p w14:paraId="796FB81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DF76FC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2887079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estimated_population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F3A3851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78F51D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-- 70. High total waste but below-average per-capita waste.</w:t>
      </w:r>
    </w:p>
    <w:p w14:paraId="3042A95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country_totals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0866AC4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65EC9C9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country,</w:t>
      </w:r>
    </w:p>
    <w:p w14:paraId="4140943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583CF4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combined_kg_per_capita,</w:t>
      </w:r>
    </w:p>
    <w:p w14:paraId="0CB314C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>        household_tonnes</w:t>
      </w:r>
    </w:p>
    <w:p w14:paraId="4D31158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retail_tonnes</w:t>
      </w:r>
    </w:p>
    <w:p w14:paraId="6F13797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food_service_tonnes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total_tonnes</w:t>
      </w:r>
    </w:p>
    <w:p w14:paraId="5928990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food_waste</w:t>
      </w:r>
    </w:p>
    <w:p w14:paraId="0582D17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06A9D59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</w:p>
    <w:p w14:paraId="3C73A6C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country_totals</w:t>
      </w:r>
    </w:p>
    <w:p w14:paraId="3BD2A8A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total_tonnes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</w:p>
    <w:p w14:paraId="1B9C6ED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(total_tonnes)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country_totals)</w:t>
      </w:r>
    </w:p>
    <w:p w14:paraId="5B5466E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combined_kg_per_capita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</w:t>
      </w:r>
    </w:p>
    <w:p w14:paraId="4FFD568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(combined_kg_per_capita)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food_waste)</w:t>
      </w:r>
    </w:p>
    <w:p w14:paraId="44EC8CD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total_tonnes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1E42F95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A023D4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-- 71. High per-capita waste but below-average estimated population.</w:t>
      </w:r>
    </w:p>
    <w:p w14:paraId="72F6621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11E62F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35C6E68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A85E82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country_metrics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6E284C0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1AFA82C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country,</w:t>
      </w:r>
    </w:p>
    <w:p w14:paraId="177840C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B5A9B8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5E0DD74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54085FB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604BB2C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estimated_population</w:t>
      </w:r>
    </w:p>
    <w:p w14:paraId="5317A12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C8EACA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1882B88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</w:p>
    <w:p w14:paraId="69ED9A1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country_metrics</w:t>
      </w:r>
    </w:p>
    <w:p w14:paraId="5B3D1AA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</w:p>
    <w:p w14:paraId="5235532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62C33BF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country_metrics)</w:t>
      </w:r>
    </w:p>
    <w:p w14:paraId="76E0027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estimated_population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</w:t>
      </w:r>
    </w:p>
    <w:p w14:paraId="0ACB6E9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(estimated_population)</w:t>
      </w:r>
    </w:p>
    <w:p w14:paraId="395F5FB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country_metrics)</w:t>
      </w:r>
    </w:p>
    <w:p w14:paraId="1AE7D1C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A67F1D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0B5E5E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---79 countries have high per-capita waste</w:t>
      </w:r>
    </w:p>
    <w:p w14:paraId="2D41A11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9CEB95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1AA9165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-- 8. DATA-QUALITY AND VALIDATION</w:t>
      </w:r>
    </w:p>
    <w:p w14:paraId="63CB22B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lastRenderedPageBreak/>
        <w:t>-- ============================================================</w:t>
      </w:r>
    </w:p>
    <w:p w14:paraId="02FF537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831002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-- 72. Does the combined figure equal the sum of components?</w:t>
      </w:r>
    </w:p>
    <w:p w14:paraId="2ADF937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E28142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429A7F5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C146F5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700600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470DD4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calculated_combined,</w:t>
      </w:r>
    </w:p>
    <w:p w14:paraId="58E707C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32221C3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1A1F37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1D0571D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4EC667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C23F9F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B3A241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086931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),</w:t>
      </w:r>
    </w:p>
    <w:p w14:paraId="45C6B1F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72A59F2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difference</w:t>
      </w:r>
    </w:p>
    <w:p w14:paraId="56D690D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food_waste</w:t>
      </w:r>
    </w:p>
    <w:p w14:paraId="007FC95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ABS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(difference)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15C201E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648EF0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-- 73. Records where combined figures differ by more than 1 kg.</w:t>
      </w:r>
    </w:p>
    <w:p w14:paraId="3705989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6CBC68B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13094E3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6709FD2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540A57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C18B53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calculated_combined,</w:t>
      </w:r>
    </w:p>
    <w:p w14:paraId="7AEC3FB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54562A2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89CC53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0146595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2DD7B2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5CB45C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2403C1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),</w:t>
      </w:r>
    </w:p>
    <w:p w14:paraId="554D2AC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0C6F8D9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difference</w:t>
      </w:r>
    </w:p>
    <w:p w14:paraId="2E974CD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D6AD6E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ABS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06C321C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6F2A7A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26178B6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04B323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FD3A09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4C3699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)</w:t>
      </w:r>
    </w:p>
    <w:p w14:paraId="17B67EF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</w:p>
    <w:p w14:paraId="4F3119D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ABS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(difference)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9B9976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FF2817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---There is no 1kg difference.---</w:t>
      </w:r>
    </w:p>
    <w:p w14:paraId="255DA8C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5204EA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-- 74. Find negative or zero values.</w:t>
      </w:r>
    </w:p>
    <w:p w14:paraId="13773D2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</w:p>
    <w:p w14:paraId="6071059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AF11DB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3F0DF2D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1529D13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004CCE4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1D93423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355FA3C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3119E35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4932DA8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EF6D5D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---There are no zeros in the dataset.</w:t>
      </w:r>
    </w:p>
    <w:p w14:paraId="1E76A70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8F245B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-- 75. Countries with missing source links.</w:t>
      </w:r>
    </w:p>
    <w:p w14:paraId="1168F0E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1EE474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2D3035B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source</w:t>
      </w:r>
    </w:p>
    <w:p w14:paraId="2D89BB0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7D8A43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source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NULL</w:t>
      </w:r>
    </w:p>
    <w:p w14:paraId="6D21371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source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''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E4C188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---There are no nulls.</w:t>
      </w:r>
    </w:p>
    <w:p w14:paraId="38567193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74FEF8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-- 76. Potential outliers using the IQR method.</w:t>
      </w:r>
    </w:p>
    <w:p w14:paraId="00A4700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ordered_data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3F6969B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4A08A64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country,</w:t>
      </w:r>
    </w:p>
    <w:p w14:paraId="48DF1A0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1F74A0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NTILE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4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OVER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76DFB83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FAA453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quartile</w:t>
      </w:r>
    </w:p>
    <w:p w14:paraId="422DE39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580C98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68C050A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quartile_values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34E3066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478D72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MAX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quartile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</w:p>
    <w:p w14:paraId="2AE2250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   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q1,</w:t>
      </w:r>
    </w:p>
    <w:p w14:paraId="40B2F95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MAX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quartile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</w:t>
      </w:r>
    </w:p>
    <w:p w14:paraId="2D149E9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   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q3</w:t>
      </w:r>
    </w:p>
    <w:p w14:paraId="0B14660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ordered_data</w:t>
      </w:r>
    </w:p>
    <w:p w14:paraId="289B520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69A7439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0D9D32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od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country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F862EF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od.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9C4DBF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ordered_data od</w:t>
      </w:r>
    </w:p>
    <w:p w14:paraId="4036DCC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CROSS JOIN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quartile_values q</w:t>
      </w:r>
    </w:p>
    <w:p w14:paraId="13C0C6E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od.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&lt;</w:t>
      </w:r>
    </w:p>
    <w:p w14:paraId="659AD15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q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q1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q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q3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q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q1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7F5D355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od.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</w:t>
      </w:r>
    </w:p>
    <w:p w14:paraId="35D442C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q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q3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q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q3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-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q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q1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2B1326B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od.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8C0DA1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97BE3F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---9 potential outliers were observed or recorded.</w:t>
      </w:r>
    </w:p>
    <w:p w14:paraId="60E4A63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EC943A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4A3535E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-- 9. MANAGEMENT AND POLICY ANALYSIS</w:t>
      </w:r>
    </w:p>
    <w:p w14:paraId="7662EA9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4BCF6C3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F784CE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-- 77. Countries to prioritise for household interventions.</w:t>
      </w:r>
    </w:p>
    <w:p w14:paraId="752A431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715C537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7DFB108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3B55D6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FCD6DA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06F521E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5213F7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78C1E0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0567F68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0069CE6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61EDBD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---20 countries must prioritise for household interventions.</w:t>
      </w:r>
    </w:p>
    <w:p w14:paraId="18E5A6D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D3D9FF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-- 78. Regions to prioritise for retail interventions.</w:t>
      </w:r>
    </w:p>
    <w:p w14:paraId="002F23E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B81D00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E1583D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retail_waste_tonnes,</w:t>
      </w:r>
    </w:p>
    <w:p w14:paraId="0A6FB04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average_retail_kg_per_capita</w:t>
      </w:r>
    </w:p>
    <w:p w14:paraId="79CAD0E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4BD662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lastRenderedPageBreak/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21054C4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retail_waste_tonnes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634BEC6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72B7FBA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---17 Regions must prioritise the retail waste interventions.</w:t>
      </w:r>
    </w:p>
    <w:p w14:paraId="173D711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B29115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-- 79. Regions to prioritise for food-service interventions.</w:t>
      </w:r>
    </w:p>
    <w:p w14:paraId="618C26F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58BF366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A961BF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2BBC1F8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food_service_waste_tonnes,</w:t>
      </w:r>
    </w:p>
    <w:p w14:paraId="6B11A85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AVG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1F7359C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average_food_service_kg_per_capita</w:t>
      </w:r>
    </w:p>
    <w:p w14:paraId="2748419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A0857C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4D1D448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food_service_waste_tonnes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76DB3FA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4256AC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---17 Regions must prioritise the food service waste interventions.</w:t>
      </w:r>
    </w:p>
    <w:p w14:paraId="3A7EBD1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B29294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-- 80. Countries contributing the greatest share of global waste.</w:t>
      </w:r>
    </w:p>
    <w:p w14:paraId="652116F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17A752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1ECD28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5544BF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country_totals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4DF3504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0A5B457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country,</w:t>
      </w:r>
    </w:p>
    <w:p w14:paraId="6A852E1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245065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D11DC7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144F59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country_total</w:t>
      </w:r>
    </w:p>
    <w:p w14:paraId="3D8F5D1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FF2A85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5B304CB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global_total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66FD17F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(country_total)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</w:t>
      </w:r>
    </w:p>
    <w:p w14:paraId="168E7EF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country_totals</w:t>
      </w:r>
    </w:p>
    <w:p w14:paraId="73A9575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42898D3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31FC19C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country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F75BF1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53316A8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country_total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country_total_tonnes,</w:t>
      </w:r>
    </w:p>
    <w:p w14:paraId="29D01F8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30561BC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country_total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7274F27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gt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total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0B87AB0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6EB8407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global_share_percentage</w:t>
      </w:r>
    </w:p>
    <w:p w14:paraId="2D8E262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country_totals ct</w:t>
      </w:r>
    </w:p>
    <w:p w14:paraId="415A184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CROSS JOIN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global_total gt</w:t>
      </w:r>
    </w:p>
    <w:p w14:paraId="3863516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global_share_percentage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</w:p>
    <w:p w14:paraId="55360FC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607B30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06B47A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---20 countries are contributing to the greatest share of global waste.</w:t>
      </w:r>
    </w:p>
    <w:p w14:paraId="6EA8385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68652A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-- 81. Potential savings from a 10% household reduction.</w:t>
      </w:r>
    </w:p>
    <w:p w14:paraId="2A1E6E1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6C717D5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58E2FD9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726D17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473D71C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tonnes_prevented_at_10_percent,</w:t>
      </w:r>
    </w:p>
    <w:p w14:paraId="1B42D30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90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6DA7B24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remaining_household_waste</w:t>
      </w:r>
    </w:p>
    <w:p w14:paraId="556F20B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347CF8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tonnes_prevented_at_10_percent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4F01700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9AF290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-- 82. Scenario analysis: 5%, 10% and 20% reduction.</w:t>
      </w:r>
    </w:p>
    <w:p w14:paraId="2FC4C23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A5B69F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0FFCBBC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6DBC06E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16278D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9C248D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D71223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0839939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current_total_tonnes,</w:t>
      </w:r>
    </w:p>
    <w:p w14:paraId="23DF968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539F1D0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(</w:t>
      </w:r>
    </w:p>
    <w:p w14:paraId="1A2A4B4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39778B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4FE5FE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DB27BA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05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33DD7B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26891D4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tonnes_prevented_at_5_percent,</w:t>
      </w:r>
    </w:p>
    <w:p w14:paraId="75354DF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18FCCB6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(</w:t>
      </w:r>
    </w:p>
    <w:p w14:paraId="3514242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0BAED8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E37A20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74F805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    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FFA8FD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4A6D4B4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tonnes_prevented_at_10_percent,</w:t>
      </w:r>
    </w:p>
    <w:p w14:paraId="5DEEB04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28EE3FF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(</w:t>
      </w:r>
    </w:p>
    <w:p w14:paraId="5718668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E214E2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EC058E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4207AB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D110A5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31C74EB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tonnes_prevented_at_20_percent</w:t>
      </w:r>
    </w:p>
    <w:p w14:paraId="46231CB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C1183B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current_total_tonnes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56F66775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5EBCFE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-- 83. Regional impact of a 10% reduction.</w:t>
      </w:r>
    </w:p>
    <w:p w14:paraId="0293363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6494CF4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BDFA53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0DD20D1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E4D0A9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7C9C178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B3F534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current_total_tonnes,</w:t>
      </w:r>
    </w:p>
    <w:p w14:paraId="1769F44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56CC1CF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F7FB77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1AD857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8E5827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tonnes_prevented,</w:t>
      </w:r>
    </w:p>
    <w:p w14:paraId="27CBDCF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52E8A44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1F2381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45F9CF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315367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90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remaining_tonnes</w:t>
      </w:r>
    </w:p>
    <w:p w14:paraId="3FD7A72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 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F33A1C3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</w:p>
    <w:p w14:paraId="0AD18A9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tonnes_prevented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23BE60AE" w14:textId="77777777" w:rsidR="00564E73" w:rsidRPr="00564E73" w:rsidRDefault="00564E73" w:rsidP="00564E73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98FB1E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-- 84. Reduction target needed to save one million tonnes by country.</w:t>
      </w:r>
    </w:p>
    <w:p w14:paraId="78A9AC3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204068A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61FBFB8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1AED459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B9423C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D2E36C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0F953A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480C01B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total_tonnes,</w:t>
      </w:r>
    </w:p>
    <w:p w14:paraId="0FA9C81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7F6D8CD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1000000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28C2062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3673CAF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  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133EE8D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F77119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5E9A78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2FCC438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A46697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0A486CD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reduction_percentage_needed</w:t>
      </w:r>
    </w:p>
    <w:p w14:paraId="17837A6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9FC5BA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WHERE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5155B88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09564E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E4D5C9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8E6092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1000000</w:t>
      </w:r>
    </w:p>
    <w:p w14:paraId="0BFA50D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ORDER BY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reduction_percentage_needed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ASC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1CFC5E5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8BBEA5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limit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7C1A41C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65978C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017A76D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-- 10. FINAL SQL Query for Global Foodwaste</w:t>
      </w:r>
    </w:p>
    <w:p w14:paraId="522D806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36A2C92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E0BC02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</w:p>
    <w:p w14:paraId="43D7499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country,</w:t>
      </w:r>
    </w:p>
    <w:p w14:paraId="35302E1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region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465976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Confidence in estimate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186D285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EB1BC7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3971A48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06D8373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2FCA102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5DB126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705D7F2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DE52DD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6C1BEC5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645B22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AD023A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5DF4EBA6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180136A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total_food_waste_tonnes,</w:t>
      </w:r>
    </w:p>
    <w:p w14:paraId="019AFF2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323B94D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32CA1137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0D033BC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50199D8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estimated_population,</w:t>
      </w:r>
    </w:p>
    <w:p w14:paraId="01BDC7F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ROUND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68ABE34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*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/</w:t>
      </w:r>
    </w:p>
    <w:p w14:paraId="253C0C1E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NULLIF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0BA9B12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07FD8E8B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25522385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(tonnes/year)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5B29618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5D90864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),</w:t>
      </w:r>
    </w:p>
    <w:p w14:paraId="0C7C8879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</w:p>
    <w:p w14:paraId="208C374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)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household_share_percentage,</w:t>
      </w:r>
    </w:p>
    <w:p w14:paraId="3E31E79A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CASE</w:t>
      </w:r>
    </w:p>
    <w:p w14:paraId="1B8ED0FF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combined figures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50F4762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4D65231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'Household'</w:t>
      </w:r>
    </w:p>
    <w:p w14:paraId="3BFEEA7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Household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D74AB6C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 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Retail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&gt;=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 service estimate (kg/capita/year)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3FE114D1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THEN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'Retail'</w:t>
      </w:r>
    </w:p>
    <w:p w14:paraId="38E873D0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ELSE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'Food service'</w:t>
      </w:r>
    </w:p>
    <w:p w14:paraId="48AFBCE4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END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largest_waste_source</w:t>
      </w:r>
    </w:p>
    <w:p w14:paraId="18EE57DD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64E73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workspace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default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food_waste_data_and_research_by_country</w:t>
      </w:r>
      <w:r w:rsidRPr="00564E73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64E73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0AAD7562" w14:textId="77777777" w:rsidR="00564E73" w:rsidRPr="00564E73" w:rsidRDefault="00564E73" w:rsidP="00564E7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305D2AA" w14:textId="77777777" w:rsidR="00FC471D" w:rsidRDefault="00FC471D"/>
    <w:sectPr w:rsidR="00FC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73"/>
    <w:rsid w:val="000940BC"/>
    <w:rsid w:val="0050391F"/>
    <w:rsid w:val="00564E73"/>
    <w:rsid w:val="007C7C7E"/>
    <w:rsid w:val="00FC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54153"/>
  <w15:chartTrackingRefBased/>
  <w15:docId w15:val="{676334A4-C031-4755-948C-9A220D82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E7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4E73"/>
  </w:style>
  <w:style w:type="paragraph" w:customStyle="1" w:styleId="msonormal0">
    <w:name w:val="msonormal"/>
    <w:basedOn w:val="Normal"/>
    <w:rsid w:val="00564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7140</Words>
  <Characters>40703</Characters>
  <Application>Microsoft Office Word</Application>
  <DocSecurity>0</DocSecurity>
  <Lines>339</Lines>
  <Paragraphs>95</Paragraphs>
  <ScaleCrop>false</ScaleCrop>
  <Company/>
  <LinksUpToDate>false</LinksUpToDate>
  <CharactersWithSpaces>47748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MasDon Sehaswana</dc:creator>
  <cp:keywords/>
  <dc:description/>
  <cp:lastModifiedBy>MasDon Sehaswana</cp:lastModifiedBy>
  <cp:revision>1</cp:revision>
  <dcterms:created xsi:type="dcterms:W3CDTF">2026-08-05T11:30:00Z</dcterms:created>
  <dcterms:modified xsi:type="dcterms:W3CDTF">2026-08-05T11:31:00Z</dcterms:modified>
</cp:coreProperties>
</file>