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4773" w14:textId="77777777" w:rsidR="00EA2763" w:rsidRDefault="00EA2763" w:rsidP="00EA2763">
      <w:pPr>
        <w:jc w:val="center"/>
        <w:rPr>
          <w:rFonts w:eastAsia="PMingLiU-ExtB" w:cs="Times New Roman"/>
          <w:b/>
          <w:bCs/>
          <w:sz w:val="32"/>
          <w:szCs w:val="32"/>
          <w:lang w:val="vi-VN"/>
        </w:rPr>
      </w:pPr>
      <w:bookmarkStart w:id="0" w:name="_Hlk116373272"/>
      <w:bookmarkEnd w:id="0"/>
      <w:r>
        <w:rPr>
          <w:rFonts w:eastAsia="PMingLiU-ExtB" w:cs="Times New Roman"/>
          <w:b/>
          <w:bCs/>
          <w:sz w:val="32"/>
          <w:szCs w:val="32"/>
          <w:lang w:val="vi-VN"/>
        </w:rPr>
        <w:t>ĐẠI HỌC QUỐC GIA TP.HCM</w:t>
      </w:r>
    </w:p>
    <w:p w14:paraId="6A18A951" w14:textId="77777777" w:rsidR="00EA2763" w:rsidRDefault="00EA2763" w:rsidP="00EA2763">
      <w:pPr>
        <w:jc w:val="center"/>
        <w:rPr>
          <w:rFonts w:eastAsia="PMingLiU-ExtB" w:cs="Times New Roman"/>
          <w:b/>
          <w:bCs/>
          <w:sz w:val="32"/>
          <w:szCs w:val="32"/>
          <w:lang w:val="vi-VN"/>
        </w:rPr>
      </w:pPr>
      <w:r>
        <w:rPr>
          <w:rFonts w:eastAsia="PMingLiU-ExtB" w:cs="Times New Roman"/>
          <w:b/>
          <w:bCs/>
          <w:sz w:val="32"/>
          <w:szCs w:val="32"/>
          <w:lang w:val="vi-VN"/>
        </w:rPr>
        <w:t>TRƯỜNG ĐẠI HỌC BÁCH KHOA</w:t>
      </w:r>
    </w:p>
    <w:p w14:paraId="4F247E84" w14:textId="77777777" w:rsidR="00EA2763" w:rsidRDefault="00EA2763" w:rsidP="00EA2763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sym w:font="Wingdings" w:char="F096"/>
      </w:r>
      <w:r>
        <w:rPr>
          <w:sz w:val="28"/>
          <w:szCs w:val="28"/>
          <w:lang w:val="vi-VN"/>
        </w:rPr>
        <w:sym w:font="Wingdings" w:char="F098"/>
      </w:r>
      <w:r>
        <w:rPr>
          <w:sz w:val="28"/>
          <w:szCs w:val="28"/>
          <w:lang w:val="vi-VN"/>
        </w:rPr>
        <w:sym w:font="Wingdings" w:char="F026"/>
      </w:r>
      <w:r>
        <w:rPr>
          <w:sz w:val="28"/>
          <w:szCs w:val="28"/>
          <w:lang w:val="vi-VN"/>
        </w:rPr>
        <w:sym w:font="Wingdings" w:char="F099"/>
      </w:r>
      <w:r>
        <w:rPr>
          <w:sz w:val="28"/>
          <w:szCs w:val="28"/>
          <w:lang w:val="vi-VN"/>
        </w:rPr>
        <w:sym w:font="Wingdings" w:char="F097"/>
      </w:r>
    </w:p>
    <w:p w14:paraId="4616629F" w14:textId="1A63BC79" w:rsidR="00EA2763" w:rsidRDefault="00EA2763" w:rsidP="00EA2763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7C5971E" wp14:editId="6D98CFAB">
            <wp:extent cx="2082800" cy="1793240"/>
            <wp:effectExtent l="0" t="0" r="0" b="0"/>
            <wp:docPr id="1" name="Picture 1" descr="251873650_436187568203394_557475108698013432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1873650_436187568203394_5574751086980134321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0" r="20238" b="8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5157" w14:textId="77777777" w:rsidR="00EA2763" w:rsidRPr="00EA2763" w:rsidRDefault="00EA2763" w:rsidP="00EA2763">
      <w:pPr>
        <w:jc w:val="center"/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 w:rsidRPr="00EA2763">
        <w:rPr>
          <w:color w:val="336699"/>
          <w:sz w:val="72"/>
          <w:szCs w:val="72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LAB </w:t>
      </w:r>
      <w:r w:rsidRPr="00EA2763"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2</w:t>
      </w:r>
    </w:p>
    <w:p w14:paraId="16875FCF" w14:textId="0CB218AA" w:rsidR="00EA2763" w:rsidRPr="00367544" w:rsidRDefault="00EA2763" w:rsidP="00EA2763">
      <w:pPr>
        <w:spacing w:line="600" w:lineRule="auto"/>
        <w:jc w:val="center"/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 w:rsidRPr="00EA2763">
        <w:rPr>
          <w:color w:val="336699"/>
          <w:sz w:val="72"/>
          <w:szCs w:val="72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Nhóm – tổ: L0</w:t>
      </w:r>
      <w:r w:rsidR="00367544"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2</w:t>
      </w:r>
    </w:p>
    <w:p w14:paraId="62733C93" w14:textId="77777777" w:rsidR="00EA2763" w:rsidRPr="00EA2763" w:rsidRDefault="00EA2763" w:rsidP="00EA2763">
      <w:pPr>
        <w:spacing w:line="480" w:lineRule="auto"/>
        <w:ind w:firstLine="720"/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 w:rsidRPr="00EA2763"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Giảng viên hướng dẫn: Mai Đức Trung</w:t>
      </w:r>
    </w:p>
    <w:p w14:paraId="79E7ABF7" w14:textId="2D923A33" w:rsidR="00F32506" w:rsidRDefault="00EA2763" w:rsidP="00EA2763">
      <w:pPr>
        <w:spacing w:line="480" w:lineRule="auto"/>
        <w:ind w:firstLine="720"/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 w:rsidRPr="00EA2763"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Sinh viên thực hiện: </w:t>
      </w:r>
      <w:r w:rsidR="000767CF"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Nguyễn Minh Phú </w:t>
      </w:r>
      <w:r w:rsidR="00F32506"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–</w:t>
      </w:r>
      <w:r w:rsidR="000767CF"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 1914659</w:t>
      </w:r>
    </w:p>
    <w:p w14:paraId="5A4FA7DF" w14:textId="77777777" w:rsidR="00F32506" w:rsidRDefault="00F32506">
      <w:pPr>
        <w:spacing w:after="160" w:line="259" w:lineRule="auto"/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br w:type="page"/>
      </w:r>
    </w:p>
    <w:p w14:paraId="5FA1CFC9" w14:textId="074BCFE3" w:rsidR="00EA2763" w:rsidRPr="00FD011F" w:rsidRDefault="00F32506" w:rsidP="00FD011F">
      <w:r w:rsidRPr="00FD011F">
        <w:lastRenderedPageBreak/>
        <w:t>Bài 1:</w:t>
      </w:r>
      <w:r w:rsidR="004634A0" w:rsidRPr="00FD011F">
        <w:t xml:space="preserve"> File đính kèm 1.mpp</w:t>
      </w:r>
    </w:p>
    <w:p w14:paraId="0272F3F0" w14:textId="6D013550" w:rsidR="004634A0" w:rsidRPr="00FD011F" w:rsidRDefault="004634A0" w:rsidP="00FD011F">
      <w:r w:rsidRPr="00FD011F">
        <w:t>Bài 2: File đính kèm 2.mpp</w:t>
      </w:r>
    </w:p>
    <w:p w14:paraId="7DA256B4" w14:textId="77777777" w:rsidR="005703B5" w:rsidRPr="00FD011F" w:rsidRDefault="004634A0" w:rsidP="00FD011F">
      <w:pPr>
        <w:rPr>
          <w:rFonts w:eastAsia="Times New Roman" w:cs="Times New Roman"/>
          <w:b/>
          <w:bCs/>
          <w:color w:val="000000"/>
          <w:szCs w:val="24"/>
          <w:lang w:eastAsia="en-GB"/>
        </w:rPr>
      </w:pPr>
      <w:r w:rsidRPr="00FD011F">
        <w:t xml:space="preserve">Bài 3: </w:t>
      </w:r>
      <w:r w:rsidR="005703B5" w:rsidRPr="00FD011F">
        <w:rPr>
          <w:rFonts w:eastAsia="Times New Roman" w:cs="Times New Roman"/>
          <w:bCs/>
          <w:color w:val="000000"/>
          <w:szCs w:val="24"/>
          <w:lang w:eastAsia="en-GB"/>
        </w:rPr>
        <w:t>Dựa vào dự án đã được cung cấp trong buổi thực hành số 1. Hãy thực hiện các công việc sau:</w:t>
      </w:r>
      <w:r w:rsidR="005703B5" w:rsidRPr="00FD011F">
        <w:rPr>
          <w:rFonts w:eastAsia="Times New Roman" w:cs="Times New Roman"/>
          <w:b/>
          <w:bCs/>
          <w:color w:val="000000"/>
          <w:szCs w:val="24"/>
          <w:lang w:eastAsia="en-GB"/>
        </w:rPr>
        <w:t xml:space="preserve"> </w:t>
      </w:r>
    </w:p>
    <w:p w14:paraId="57E52F80" w14:textId="77777777" w:rsidR="005703B5" w:rsidRPr="00FD011F" w:rsidRDefault="005703B5" w:rsidP="00FD011F">
      <w:pPr>
        <w:rPr>
          <w:rFonts w:cs="Times New Roman"/>
          <w:b/>
          <w:szCs w:val="24"/>
        </w:rPr>
      </w:pPr>
      <w:r w:rsidRPr="00FD011F">
        <w:rPr>
          <w:rStyle w:val="fontstyle01"/>
          <w:b w:val="0"/>
        </w:rPr>
        <w:t>Xây dựng WBS dạng phân cấp ở mức chi tiết (từ 3 cấp trở lên) các công việc, các chức</w:t>
      </w:r>
      <w:r w:rsidRPr="00FD011F">
        <w:rPr>
          <w:rFonts w:cs="Times New Roman"/>
          <w:b/>
          <w:color w:val="000000"/>
        </w:rPr>
        <w:t xml:space="preserve"> </w:t>
      </w:r>
      <w:r w:rsidRPr="00FD011F">
        <w:rPr>
          <w:rStyle w:val="fontstyle01"/>
          <w:b w:val="0"/>
        </w:rPr>
        <w:t>năng phần mềm thực hiện.</w:t>
      </w:r>
    </w:p>
    <w:p w14:paraId="0E5C21F0" w14:textId="2248778B" w:rsidR="005703B5" w:rsidRPr="00FD011F" w:rsidRDefault="005703B5" w:rsidP="00FD011F">
      <w:pPr>
        <w:rPr>
          <w:rStyle w:val="fontstyle01"/>
          <w:bCs w:val="0"/>
          <w:color w:val="auto"/>
        </w:rPr>
      </w:pPr>
      <w:r w:rsidRPr="00FD011F">
        <w:rPr>
          <w:rStyle w:val="fontstyle01"/>
          <w:b w:val="0"/>
        </w:rPr>
        <w:t>Ước lượng thời gian thực hiên cho từng công việc.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899"/>
        <w:gridCol w:w="2157"/>
        <w:gridCol w:w="1630"/>
        <w:gridCol w:w="1608"/>
      </w:tblGrid>
      <w:tr w:rsidR="00FD011F" w14:paraId="2BBE53CB" w14:textId="77777777" w:rsidTr="00FD011F">
        <w:tc>
          <w:tcPr>
            <w:tcW w:w="1056" w:type="dxa"/>
          </w:tcPr>
          <w:p w14:paraId="62D61DC4" w14:textId="633991DF" w:rsidR="005750F0" w:rsidRPr="00A70005" w:rsidRDefault="00A70005" w:rsidP="005750F0">
            <w:pPr>
              <w:rPr>
                <w:rFonts w:cs="Times New Roman"/>
                <w:b/>
                <w:szCs w:val="24"/>
              </w:rPr>
            </w:pPr>
            <w:r w:rsidRPr="00A70005">
              <w:rPr>
                <w:rFonts w:cs="Times New Roman"/>
                <w:b/>
                <w:szCs w:val="24"/>
              </w:rPr>
              <w:t>STT</w:t>
            </w:r>
          </w:p>
        </w:tc>
        <w:tc>
          <w:tcPr>
            <w:tcW w:w="2899" w:type="dxa"/>
          </w:tcPr>
          <w:p w14:paraId="4B40C9FC" w14:textId="5E2EA21C" w:rsidR="005750F0" w:rsidRPr="00A70005" w:rsidRDefault="00A70005" w:rsidP="005750F0">
            <w:pPr>
              <w:rPr>
                <w:rFonts w:cs="Times New Roman"/>
                <w:b/>
                <w:szCs w:val="24"/>
              </w:rPr>
            </w:pPr>
            <w:r w:rsidRPr="00A70005">
              <w:rPr>
                <w:rFonts w:cs="Times New Roman"/>
                <w:b/>
                <w:szCs w:val="24"/>
              </w:rPr>
              <w:t>Nội dung</w:t>
            </w:r>
          </w:p>
        </w:tc>
        <w:tc>
          <w:tcPr>
            <w:tcW w:w="2157" w:type="dxa"/>
          </w:tcPr>
          <w:p w14:paraId="0F91A3F6" w14:textId="2A43DBB4" w:rsidR="005750F0" w:rsidRDefault="00A70005" w:rsidP="005750F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Pt. </w:t>
            </w:r>
          </w:p>
        </w:tc>
        <w:tc>
          <w:tcPr>
            <w:tcW w:w="1630" w:type="dxa"/>
          </w:tcPr>
          <w:p w14:paraId="614BDEEB" w14:textId="66A5A2B1" w:rsidR="005750F0" w:rsidRDefault="00A70005" w:rsidP="005750F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Thời gian</w:t>
            </w:r>
          </w:p>
        </w:tc>
        <w:tc>
          <w:tcPr>
            <w:tcW w:w="1608" w:type="dxa"/>
          </w:tcPr>
          <w:p w14:paraId="36B3D34F" w14:textId="69AC04A4" w:rsidR="005750F0" w:rsidRDefault="00A70005" w:rsidP="005750F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Ghi chú</w:t>
            </w:r>
          </w:p>
        </w:tc>
      </w:tr>
      <w:tr w:rsidR="00FD011F" w14:paraId="012E2D01" w14:textId="77777777" w:rsidTr="00FD011F">
        <w:tc>
          <w:tcPr>
            <w:tcW w:w="1056" w:type="dxa"/>
          </w:tcPr>
          <w:p w14:paraId="3FA16145" w14:textId="3A0CA851" w:rsidR="005750F0" w:rsidRPr="00FD011F" w:rsidRDefault="00A70005" w:rsidP="00FD011F">
            <w:r w:rsidRPr="00FD011F">
              <w:t>1.</w:t>
            </w:r>
          </w:p>
        </w:tc>
        <w:tc>
          <w:tcPr>
            <w:tcW w:w="2899" w:type="dxa"/>
          </w:tcPr>
          <w:p w14:paraId="2D1D7BB2" w14:textId="32DD8A13" w:rsidR="005750F0" w:rsidRPr="00FD011F" w:rsidRDefault="001F52DE" w:rsidP="00FD011F">
            <w:r>
              <w:t>X</w:t>
            </w:r>
            <w:r w:rsidR="00A70005" w:rsidRPr="00FD011F">
              <w:t>ây dựng hệ thống gia sư online.</w:t>
            </w:r>
          </w:p>
        </w:tc>
        <w:tc>
          <w:tcPr>
            <w:tcW w:w="2157" w:type="dxa"/>
          </w:tcPr>
          <w:p w14:paraId="5F1F1728" w14:textId="31C074F0" w:rsidR="005750F0" w:rsidRPr="00FD011F" w:rsidRDefault="005750F0" w:rsidP="00FD011F"/>
        </w:tc>
        <w:tc>
          <w:tcPr>
            <w:tcW w:w="1630" w:type="dxa"/>
          </w:tcPr>
          <w:p w14:paraId="46C83BE9" w14:textId="4ABECCA2" w:rsidR="005750F0" w:rsidRPr="00FD011F" w:rsidRDefault="00210D60" w:rsidP="00FD011F">
            <w:r>
              <w:t>47 days</w:t>
            </w:r>
          </w:p>
        </w:tc>
        <w:tc>
          <w:tcPr>
            <w:tcW w:w="1608" w:type="dxa"/>
          </w:tcPr>
          <w:p w14:paraId="0AAF4672" w14:textId="77777777" w:rsidR="005750F0" w:rsidRPr="00FD011F" w:rsidRDefault="005750F0" w:rsidP="00FD011F"/>
        </w:tc>
      </w:tr>
      <w:tr w:rsidR="00FD011F" w14:paraId="7A92E909" w14:textId="77777777" w:rsidTr="00FD011F">
        <w:tc>
          <w:tcPr>
            <w:tcW w:w="1056" w:type="dxa"/>
          </w:tcPr>
          <w:p w14:paraId="63812B92" w14:textId="2F922EC5" w:rsidR="005750F0" w:rsidRPr="00FD011F" w:rsidRDefault="00A70005" w:rsidP="00FD011F">
            <w:r w:rsidRPr="00FD011F">
              <w:t>1.1</w:t>
            </w:r>
          </w:p>
        </w:tc>
        <w:tc>
          <w:tcPr>
            <w:tcW w:w="2899" w:type="dxa"/>
          </w:tcPr>
          <w:p w14:paraId="6D716052" w14:textId="2E01E365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Khảo sát dự án</w:t>
            </w:r>
          </w:p>
        </w:tc>
        <w:tc>
          <w:tcPr>
            <w:tcW w:w="2157" w:type="dxa"/>
          </w:tcPr>
          <w:p w14:paraId="31891EC1" w14:textId="77777777" w:rsidR="005750F0" w:rsidRPr="00FD011F" w:rsidRDefault="005750F0" w:rsidP="00FD011F"/>
        </w:tc>
        <w:tc>
          <w:tcPr>
            <w:tcW w:w="1630" w:type="dxa"/>
          </w:tcPr>
          <w:p w14:paraId="746D9A6B" w14:textId="77777777" w:rsidR="005750F0" w:rsidRPr="00FD011F" w:rsidRDefault="005750F0" w:rsidP="00FD011F"/>
        </w:tc>
        <w:tc>
          <w:tcPr>
            <w:tcW w:w="1608" w:type="dxa"/>
          </w:tcPr>
          <w:p w14:paraId="2BC9DF94" w14:textId="77777777" w:rsidR="005750F0" w:rsidRPr="00FD011F" w:rsidRDefault="005750F0" w:rsidP="00FD011F"/>
        </w:tc>
      </w:tr>
      <w:tr w:rsidR="00FD011F" w14:paraId="4F91BB20" w14:textId="77777777" w:rsidTr="00FD011F">
        <w:tc>
          <w:tcPr>
            <w:tcW w:w="1056" w:type="dxa"/>
          </w:tcPr>
          <w:p w14:paraId="7102E7EA" w14:textId="54C4B976" w:rsidR="005750F0" w:rsidRPr="00FD011F" w:rsidRDefault="00A70005" w:rsidP="00FD011F">
            <w:r w:rsidRPr="00FD011F">
              <w:t>1.1.1</w:t>
            </w:r>
          </w:p>
        </w:tc>
        <w:tc>
          <w:tcPr>
            <w:tcW w:w="2899" w:type="dxa"/>
          </w:tcPr>
          <w:p w14:paraId="178800B5" w14:textId="21211A32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Khảo sát các chức năng của hệ thống</w:t>
            </w:r>
          </w:p>
        </w:tc>
        <w:tc>
          <w:tcPr>
            <w:tcW w:w="2157" w:type="dxa"/>
          </w:tcPr>
          <w:p w14:paraId="578FED9A" w14:textId="1EC34F82" w:rsidR="005750F0" w:rsidRPr="00FD011F" w:rsidRDefault="001B0218" w:rsidP="00FD011F">
            <w:r w:rsidRPr="001B0218">
              <w:t>Đặng Văn Tiến</w:t>
            </w:r>
          </w:p>
        </w:tc>
        <w:tc>
          <w:tcPr>
            <w:tcW w:w="1630" w:type="dxa"/>
          </w:tcPr>
          <w:p w14:paraId="479B2295" w14:textId="05A48337" w:rsidR="005750F0" w:rsidRPr="00FD011F" w:rsidRDefault="00046DFF" w:rsidP="00FD011F">
            <w:r>
              <w:t>2 days</w:t>
            </w:r>
          </w:p>
        </w:tc>
        <w:tc>
          <w:tcPr>
            <w:tcW w:w="1608" w:type="dxa"/>
          </w:tcPr>
          <w:p w14:paraId="258A8EB7" w14:textId="77777777" w:rsidR="005750F0" w:rsidRPr="00FD011F" w:rsidRDefault="005750F0" w:rsidP="00FD011F"/>
        </w:tc>
      </w:tr>
      <w:tr w:rsidR="00FD011F" w14:paraId="45C5A7D4" w14:textId="77777777" w:rsidTr="00FD011F">
        <w:tc>
          <w:tcPr>
            <w:tcW w:w="1056" w:type="dxa"/>
          </w:tcPr>
          <w:p w14:paraId="24C4A0C1" w14:textId="6C4FAD03" w:rsidR="005750F0" w:rsidRPr="00FD011F" w:rsidRDefault="00A70005" w:rsidP="00FD011F">
            <w:r w:rsidRPr="00FD011F">
              <w:t>1.1.2</w:t>
            </w:r>
          </w:p>
        </w:tc>
        <w:tc>
          <w:tcPr>
            <w:tcW w:w="2899" w:type="dxa"/>
          </w:tcPr>
          <w:p w14:paraId="2657D5B2" w14:textId="3EBA1722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Khảo sát các ràng buộc của hệ thống</w:t>
            </w:r>
          </w:p>
        </w:tc>
        <w:tc>
          <w:tcPr>
            <w:tcW w:w="2157" w:type="dxa"/>
          </w:tcPr>
          <w:p w14:paraId="12ADCF61" w14:textId="6DFA06AB" w:rsidR="005750F0" w:rsidRPr="00FD011F" w:rsidRDefault="001B0218" w:rsidP="00FD011F">
            <w:r w:rsidRPr="001B0218">
              <w:t>Nguyễn Minh Phú</w:t>
            </w:r>
          </w:p>
        </w:tc>
        <w:tc>
          <w:tcPr>
            <w:tcW w:w="1630" w:type="dxa"/>
          </w:tcPr>
          <w:p w14:paraId="30F97B2E" w14:textId="23F1CD2E" w:rsidR="005750F0" w:rsidRPr="00FD011F" w:rsidRDefault="00046DFF" w:rsidP="00FD011F">
            <w:r>
              <w:t>1 days</w:t>
            </w:r>
          </w:p>
        </w:tc>
        <w:tc>
          <w:tcPr>
            <w:tcW w:w="1608" w:type="dxa"/>
          </w:tcPr>
          <w:p w14:paraId="6DF75D5D" w14:textId="77777777" w:rsidR="005750F0" w:rsidRPr="00FD011F" w:rsidRDefault="005750F0" w:rsidP="00FD011F"/>
        </w:tc>
      </w:tr>
      <w:tr w:rsidR="00FD011F" w14:paraId="511D4B65" w14:textId="77777777" w:rsidTr="00FD011F">
        <w:tc>
          <w:tcPr>
            <w:tcW w:w="1056" w:type="dxa"/>
          </w:tcPr>
          <w:p w14:paraId="4AC45159" w14:textId="6D2BB9AB" w:rsidR="005750F0" w:rsidRPr="00FD011F" w:rsidRDefault="00A70005" w:rsidP="00FD011F">
            <w:r w:rsidRPr="00FD011F">
              <w:t>1.1.3</w:t>
            </w:r>
          </w:p>
        </w:tc>
        <w:tc>
          <w:tcPr>
            <w:tcW w:w="2899" w:type="dxa"/>
          </w:tcPr>
          <w:p w14:paraId="68719B4C" w14:textId="36CE0CD8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Khảo sát các nghiệp vụ</w:t>
            </w:r>
          </w:p>
        </w:tc>
        <w:tc>
          <w:tcPr>
            <w:tcW w:w="2157" w:type="dxa"/>
          </w:tcPr>
          <w:p w14:paraId="695F95E3" w14:textId="45E84B9E" w:rsidR="005750F0" w:rsidRPr="00FD011F" w:rsidRDefault="001B0218" w:rsidP="00FD011F">
            <w:r w:rsidRPr="001B0218">
              <w:t>Nguyễn Thu Lâm</w:t>
            </w:r>
          </w:p>
        </w:tc>
        <w:tc>
          <w:tcPr>
            <w:tcW w:w="1630" w:type="dxa"/>
          </w:tcPr>
          <w:p w14:paraId="13061928" w14:textId="1613DD5B" w:rsidR="005750F0" w:rsidRPr="00FD011F" w:rsidRDefault="00046DFF" w:rsidP="00FD011F">
            <w:r>
              <w:t>1 days</w:t>
            </w:r>
          </w:p>
        </w:tc>
        <w:tc>
          <w:tcPr>
            <w:tcW w:w="1608" w:type="dxa"/>
          </w:tcPr>
          <w:p w14:paraId="6BFFD863" w14:textId="181E3BC4" w:rsidR="005750F0" w:rsidRPr="00FD011F" w:rsidRDefault="00D3565B" w:rsidP="00D3565B">
            <w:r>
              <w:t>Sau 1.1.2</w:t>
            </w:r>
          </w:p>
        </w:tc>
      </w:tr>
      <w:tr w:rsidR="00FD011F" w14:paraId="14EEFAF4" w14:textId="77777777" w:rsidTr="00FD011F">
        <w:tc>
          <w:tcPr>
            <w:tcW w:w="1056" w:type="dxa"/>
          </w:tcPr>
          <w:p w14:paraId="6BE23E3A" w14:textId="4838F54F" w:rsidR="005750F0" w:rsidRPr="00FD011F" w:rsidRDefault="00A70005" w:rsidP="00FD011F">
            <w:r w:rsidRPr="00FD011F">
              <w:t>1.1.4</w:t>
            </w:r>
          </w:p>
        </w:tc>
        <w:tc>
          <w:tcPr>
            <w:tcW w:w="2899" w:type="dxa"/>
          </w:tcPr>
          <w:p w14:paraId="617A1D6C" w14:textId="06F97D86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Khảo sát giao diện cơ bản của hệ thống</w:t>
            </w:r>
          </w:p>
        </w:tc>
        <w:tc>
          <w:tcPr>
            <w:tcW w:w="2157" w:type="dxa"/>
          </w:tcPr>
          <w:p w14:paraId="24C796DF" w14:textId="77777777" w:rsidR="005750F0" w:rsidRPr="00FD011F" w:rsidRDefault="005750F0" w:rsidP="00FD011F"/>
        </w:tc>
        <w:tc>
          <w:tcPr>
            <w:tcW w:w="1630" w:type="dxa"/>
          </w:tcPr>
          <w:p w14:paraId="17F3AC4D" w14:textId="2A305A1F" w:rsidR="005750F0" w:rsidRPr="00FD011F" w:rsidRDefault="00046DFF" w:rsidP="00FD011F">
            <w:r>
              <w:t>1 days</w:t>
            </w:r>
          </w:p>
        </w:tc>
        <w:tc>
          <w:tcPr>
            <w:tcW w:w="1608" w:type="dxa"/>
          </w:tcPr>
          <w:p w14:paraId="7A25BDCA" w14:textId="6001866D" w:rsidR="005750F0" w:rsidRPr="00FD011F" w:rsidRDefault="00D3565B" w:rsidP="00FD011F">
            <w:r>
              <w:t>Sau 1.1.2</w:t>
            </w:r>
          </w:p>
        </w:tc>
      </w:tr>
      <w:tr w:rsidR="00FD011F" w14:paraId="29500E62" w14:textId="77777777" w:rsidTr="00FD011F">
        <w:tc>
          <w:tcPr>
            <w:tcW w:w="1056" w:type="dxa"/>
          </w:tcPr>
          <w:p w14:paraId="2F1E0CD4" w14:textId="7F9991EC" w:rsidR="005750F0" w:rsidRPr="00FD011F" w:rsidRDefault="00A70005" w:rsidP="00FD011F">
            <w:r w:rsidRPr="00FD011F">
              <w:t>1.2</w:t>
            </w:r>
          </w:p>
        </w:tc>
        <w:tc>
          <w:tcPr>
            <w:tcW w:w="2899" w:type="dxa"/>
          </w:tcPr>
          <w:p w14:paraId="2EDEDE9C" w14:textId="2B262AFD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Phân tích hệ thống</w:t>
            </w:r>
          </w:p>
        </w:tc>
        <w:tc>
          <w:tcPr>
            <w:tcW w:w="2157" w:type="dxa"/>
          </w:tcPr>
          <w:p w14:paraId="370EC5FD" w14:textId="77777777" w:rsidR="005750F0" w:rsidRPr="00FD011F" w:rsidRDefault="005750F0" w:rsidP="00FD011F"/>
        </w:tc>
        <w:tc>
          <w:tcPr>
            <w:tcW w:w="1630" w:type="dxa"/>
          </w:tcPr>
          <w:p w14:paraId="4CCE410B" w14:textId="77777777" w:rsidR="005750F0" w:rsidRPr="00FD011F" w:rsidRDefault="005750F0" w:rsidP="00FD011F"/>
        </w:tc>
        <w:tc>
          <w:tcPr>
            <w:tcW w:w="1608" w:type="dxa"/>
          </w:tcPr>
          <w:p w14:paraId="1FA21D70" w14:textId="77777777" w:rsidR="005750F0" w:rsidRPr="00FD011F" w:rsidRDefault="005750F0" w:rsidP="00FD011F"/>
        </w:tc>
      </w:tr>
      <w:tr w:rsidR="00FD011F" w14:paraId="045AA86F" w14:textId="77777777" w:rsidTr="00FD011F">
        <w:tc>
          <w:tcPr>
            <w:tcW w:w="1056" w:type="dxa"/>
          </w:tcPr>
          <w:p w14:paraId="7F447E05" w14:textId="49845C64" w:rsidR="005750F0" w:rsidRPr="00FD011F" w:rsidRDefault="00A70005" w:rsidP="00FD011F">
            <w:r w:rsidRPr="00FD011F">
              <w:t>1.2.1</w:t>
            </w:r>
          </w:p>
        </w:tc>
        <w:tc>
          <w:tcPr>
            <w:tcW w:w="2899" w:type="dxa"/>
          </w:tcPr>
          <w:p w14:paraId="01A37D68" w14:textId="4879C5A0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Xác định yêu cầu của hệ thống</w:t>
            </w:r>
          </w:p>
        </w:tc>
        <w:tc>
          <w:tcPr>
            <w:tcW w:w="2157" w:type="dxa"/>
          </w:tcPr>
          <w:p w14:paraId="780EAE5C" w14:textId="77777777" w:rsidR="005750F0" w:rsidRPr="00FD011F" w:rsidRDefault="005750F0" w:rsidP="00FD011F"/>
        </w:tc>
        <w:tc>
          <w:tcPr>
            <w:tcW w:w="1630" w:type="dxa"/>
          </w:tcPr>
          <w:p w14:paraId="6643E65F" w14:textId="77777777" w:rsidR="005750F0" w:rsidRPr="00FD011F" w:rsidRDefault="005750F0" w:rsidP="00FD011F"/>
        </w:tc>
        <w:tc>
          <w:tcPr>
            <w:tcW w:w="1608" w:type="dxa"/>
          </w:tcPr>
          <w:p w14:paraId="55E9C5EB" w14:textId="77777777" w:rsidR="005750F0" w:rsidRPr="00FD011F" w:rsidRDefault="005750F0" w:rsidP="00FD011F"/>
        </w:tc>
      </w:tr>
      <w:tr w:rsidR="00FD011F" w14:paraId="6087763A" w14:textId="77777777" w:rsidTr="00FD011F">
        <w:tc>
          <w:tcPr>
            <w:tcW w:w="1056" w:type="dxa"/>
          </w:tcPr>
          <w:p w14:paraId="24FC588F" w14:textId="13E01B9F" w:rsidR="005750F0" w:rsidRPr="00FD011F" w:rsidRDefault="00A70005" w:rsidP="00FD011F">
            <w:r w:rsidRPr="00FD011F">
              <w:t>1.2.1.1</w:t>
            </w:r>
          </w:p>
        </w:tc>
        <w:tc>
          <w:tcPr>
            <w:tcW w:w="2899" w:type="dxa"/>
          </w:tcPr>
          <w:p w14:paraId="7FDE1C32" w14:textId="73F7FA1B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Các chức năng chính - phụ.</w:t>
            </w:r>
          </w:p>
        </w:tc>
        <w:tc>
          <w:tcPr>
            <w:tcW w:w="2157" w:type="dxa"/>
          </w:tcPr>
          <w:p w14:paraId="06EC977D" w14:textId="46ED82E3" w:rsidR="005750F0" w:rsidRPr="00FD011F" w:rsidRDefault="001B0218" w:rsidP="00FD011F">
            <w:r w:rsidRPr="001B0218">
              <w:t>Đặng Văn Tiến</w:t>
            </w:r>
          </w:p>
        </w:tc>
        <w:tc>
          <w:tcPr>
            <w:tcW w:w="1630" w:type="dxa"/>
          </w:tcPr>
          <w:p w14:paraId="3D7C4A7C" w14:textId="63AC29A9" w:rsidR="005750F0" w:rsidRPr="00FD011F" w:rsidRDefault="00D3565B" w:rsidP="00FD011F">
            <w:r>
              <w:t>2</w:t>
            </w:r>
            <w:r w:rsidR="00046DFF">
              <w:t xml:space="preserve"> days</w:t>
            </w:r>
          </w:p>
        </w:tc>
        <w:tc>
          <w:tcPr>
            <w:tcW w:w="1608" w:type="dxa"/>
          </w:tcPr>
          <w:p w14:paraId="64425A1A" w14:textId="519A8922" w:rsidR="005750F0" w:rsidRPr="00FD011F" w:rsidRDefault="00F03549" w:rsidP="00FD011F">
            <w:r>
              <w:t>Sau 1.1</w:t>
            </w:r>
          </w:p>
        </w:tc>
      </w:tr>
      <w:tr w:rsidR="00FD011F" w14:paraId="43EBC65A" w14:textId="77777777" w:rsidTr="00FD011F">
        <w:tc>
          <w:tcPr>
            <w:tcW w:w="1056" w:type="dxa"/>
          </w:tcPr>
          <w:p w14:paraId="47CF86A8" w14:textId="2BA75664" w:rsidR="005750F0" w:rsidRPr="00FD011F" w:rsidRDefault="00A70005" w:rsidP="00FD011F">
            <w:r w:rsidRPr="00FD011F">
              <w:t>1.2.1.2</w:t>
            </w:r>
          </w:p>
        </w:tc>
        <w:tc>
          <w:tcPr>
            <w:tcW w:w="2899" w:type="dxa"/>
          </w:tcPr>
          <w:p w14:paraId="7F6DB0F8" w14:textId="6BDD2A5E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Đảm bảo tốc độ xử lý và khả năng nâng cấp trong tương lai.</w:t>
            </w:r>
          </w:p>
        </w:tc>
        <w:tc>
          <w:tcPr>
            <w:tcW w:w="2157" w:type="dxa"/>
          </w:tcPr>
          <w:p w14:paraId="2E2B2769" w14:textId="437F74D4" w:rsidR="005750F0" w:rsidRPr="00FD011F" w:rsidRDefault="001B0218" w:rsidP="00FD011F">
            <w:r>
              <w:t>Nguyễn Minh Hiển</w:t>
            </w:r>
          </w:p>
        </w:tc>
        <w:tc>
          <w:tcPr>
            <w:tcW w:w="1630" w:type="dxa"/>
          </w:tcPr>
          <w:p w14:paraId="4893B0CD" w14:textId="028A9A37" w:rsidR="005750F0" w:rsidRPr="00FD011F" w:rsidRDefault="00046DFF" w:rsidP="00FD011F">
            <w:r>
              <w:t>1 days</w:t>
            </w:r>
          </w:p>
        </w:tc>
        <w:tc>
          <w:tcPr>
            <w:tcW w:w="1608" w:type="dxa"/>
          </w:tcPr>
          <w:p w14:paraId="64F27127" w14:textId="7B505BE7" w:rsidR="005750F0" w:rsidRPr="00FD011F" w:rsidRDefault="00F03549" w:rsidP="00FD011F">
            <w:r>
              <w:t>Sau 1.1</w:t>
            </w:r>
          </w:p>
        </w:tc>
      </w:tr>
      <w:tr w:rsidR="00FD011F" w14:paraId="2792B25C" w14:textId="77777777" w:rsidTr="00FD011F">
        <w:tc>
          <w:tcPr>
            <w:tcW w:w="1056" w:type="dxa"/>
          </w:tcPr>
          <w:p w14:paraId="472534B9" w14:textId="74CB72FC" w:rsidR="005750F0" w:rsidRPr="00FD011F" w:rsidRDefault="00A70005" w:rsidP="00FD011F">
            <w:r w:rsidRPr="00FD011F">
              <w:t>1.2.2</w:t>
            </w:r>
          </w:p>
        </w:tc>
        <w:tc>
          <w:tcPr>
            <w:tcW w:w="2899" w:type="dxa"/>
          </w:tcPr>
          <w:p w14:paraId="796488BA" w14:textId="66E00752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Phân tích và đặc tả mô hình phân cấp chức năng tổng thể</w:t>
            </w:r>
          </w:p>
        </w:tc>
        <w:tc>
          <w:tcPr>
            <w:tcW w:w="2157" w:type="dxa"/>
          </w:tcPr>
          <w:p w14:paraId="20DE3A83" w14:textId="77777777" w:rsidR="005750F0" w:rsidRPr="00FD011F" w:rsidRDefault="005750F0" w:rsidP="00FD011F"/>
        </w:tc>
        <w:tc>
          <w:tcPr>
            <w:tcW w:w="1630" w:type="dxa"/>
          </w:tcPr>
          <w:p w14:paraId="08777FA5" w14:textId="77777777" w:rsidR="005750F0" w:rsidRPr="00FD011F" w:rsidRDefault="005750F0" w:rsidP="00FD011F"/>
        </w:tc>
        <w:tc>
          <w:tcPr>
            <w:tcW w:w="1608" w:type="dxa"/>
          </w:tcPr>
          <w:p w14:paraId="6B689E6D" w14:textId="2BB474AA" w:rsidR="005750F0" w:rsidRPr="00FD011F" w:rsidRDefault="005750F0" w:rsidP="00FD011F"/>
        </w:tc>
      </w:tr>
      <w:tr w:rsidR="00FD011F" w14:paraId="63745E73" w14:textId="77777777" w:rsidTr="00FD011F">
        <w:tc>
          <w:tcPr>
            <w:tcW w:w="1056" w:type="dxa"/>
          </w:tcPr>
          <w:p w14:paraId="41D14984" w14:textId="1D180E91" w:rsidR="005750F0" w:rsidRPr="00FD011F" w:rsidRDefault="00A70005" w:rsidP="00FD011F">
            <w:r w:rsidRPr="00FD011F">
              <w:lastRenderedPageBreak/>
              <w:t>1.2.2.1</w:t>
            </w:r>
          </w:p>
        </w:tc>
        <w:tc>
          <w:tcPr>
            <w:tcW w:w="2899" w:type="dxa"/>
          </w:tcPr>
          <w:p w14:paraId="14FE1B7B" w14:textId="1F906664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Thiết kế Data flow diagram, Activity diagram</w:t>
            </w:r>
          </w:p>
        </w:tc>
        <w:tc>
          <w:tcPr>
            <w:tcW w:w="2157" w:type="dxa"/>
          </w:tcPr>
          <w:p w14:paraId="7370FEF1" w14:textId="7B3E6ED0" w:rsidR="005750F0" w:rsidRPr="00FD011F" w:rsidRDefault="001B0218" w:rsidP="00FD011F">
            <w:r w:rsidRPr="001B0218">
              <w:t>Nguyễn Minh Phú</w:t>
            </w:r>
          </w:p>
        </w:tc>
        <w:tc>
          <w:tcPr>
            <w:tcW w:w="1630" w:type="dxa"/>
          </w:tcPr>
          <w:p w14:paraId="50F16BC5" w14:textId="2AEB4A34" w:rsidR="005750F0" w:rsidRPr="00FD011F" w:rsidRDefault="00046DFF" w:rsidP="00FD011F">
            <w:r>
              <w:t>3 days</w:t>
            </w:r>
          </w:p>
        </w:tc>
        <w:tc>
          <w:tcPr>
            <w:tcW w:w="1608" w:type="dxa"/>
          </w:tcPr>
          <w:p w14:paraId="58C04719" w14:textId="44EC6E9B" w:rsidR="005750F0" w:rsidRPr="00FD011F" w:rsidRDefault="00F03549" w:rsidP="00FD011F">
            <w:r>
              <w:t>Sau 1.2.1</w:t>
            </w:r>
          </w:p>
        </w:tc>
      </w:tr>
      <w:tr w:rsidR="00FD011F" w14:paraId="1282BB74" w14:textId="77777777" w:rsidTr="00FD011F">
        <w:tc>
          <w:tcPr>
            <w:tcW w:w="1056" w:type="dxa"/>
          </w:tcPr>
          <w:p w14:paraId="02584FDA" w14:textId="3146191E" w:rsidR="005750F0" w:rsidRPr="00FD011F" w:rsidRDefault="00A70005" w:rsidP="00FD011F">
            <w:r w:rsidRPr="00FD011F">
              <w:t>1.2.2.2</w:t>
            </w:r>
          </w:p>
        </w:tc>
        <w:tc>
          <w:tcPr>
            <w:tcW w:w="2899" w:type="dxa"/>
          </w:tcPr>
          <w:p w14:paraId="10FC0B28" w14:textId="31116B3C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Vẽ Entity Relationship model</w:t>
            </w:r>
          </w:p>
        </w:tc>
        <w:tc>
          <w:tcPr>
            <w:tcW w:w="2157" w:type="dxa"/>
          </w:tcPr>
          <w:p w14:paraId="3044B069" w14:textId="5FC702CC" w:rsidR="005750F0" w:rsidRPr="00FD011F" w:rsidRDefault="001B0218" w:rsidP="00FD011F">
            <w:r w:rsidRPr="001B0218">
              <w:t>Vũ Huy Hoàng</w:t>
            </w:r>
          </w:p>
        </w:tc>
        <w:tc>
          <w:tcPr>
            <w:tcW w:w="1630" w:type="dxa"/>
          </w:tcPr>
          <w:p w14:paraId="5630836F" w14:textId="2CC2F20C" w:rsidR="005750F0" w:rsidRPr="00FD011F" w:rsidRDefault="00046DFF" w:rsidP="00FD011F">
            <w:r>
              <w:t>1 days</w:t>
            </w:r>
          </w:p>
        </w:tc>
        <w:tc>
          <w:tcPr>
            <w:tcW w:w="1608" w:type="dxa"/>
          </w:tcPr>
          <w:p w14:paraId="1E2F2A9E" w14:textId="3D5C09C6" w:rsidR="005750F0" w:rsidRPr="00FD011F" w:rsidRDefault="00F03549" w:rsidP="00FD011F">
            <w:r>
              <w:t>Sau 1.2.1</w:t>
            </w:r>
          </w:p>
        </w:tc>
      </w:tr>
      <w:tr w:rsidR="00FD011F" w14:paraId="6FE122C8" w14:textId="77777777" w:rsidTr="00FD011F">
        <w:tc>
          <w:tcPr>
            <w:tcW w:w="1056" w:type="dxa"/>
          </w:tcPr>
          <w:p w14:paraId="3C5E12A1" w14:textId="199E2B51" w:rsidR="005750F0" w:rsidRPr="00FD011F" w:rsidRDefault="00A70005" w:rsidP="00FD011F">
            <w:r w:rsidRPr="00FD011F">
              <w:t>1.2.3</w:t>
            </w:r>
          </w:p>
        </w:tc>
        <w:tc>
          <w:tcPr>
            <w:tcW w:w="2899" w:type="dxa"/>
          </w:tcPr>
          <w:p w14:paraId="7FFD7AE2" w14:textId="3C080715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Phân tích bảng dữ liệu.</w:t>
            </w:r>
          </w:p>
        </w:tc>
        <w:tc>
          <w:tcPr>
            <w:tcW w:w="2157" w:type="dxa"/>
          </w:tcPr>
          <w:p w14:paraId="3A602C7C" w14:textId="20C30FC4" w:rsidR="005750F0" w:rsidRPr="00FD011F" w:rsidRDefault="001B0218" w:rsidP="00FD011F">
            <w:r w:rsidRPr="001B0218">
              <w:t>Đặng Văn Tiến</w:t>
            </w:r>
          </w:p>
        </w:tc>
        <w:tc>
          <w:tcPr>
            <w:tcW w:w="1630" w:type="dxa"/>
          </w:tcPr>
          <w:p w14:paraId="1697589B" w14:textId="0C98CC39" w:rsidR="005750F0" w:rsidRPr="00FD011F" w:rsidRDefault="00D3565B" w:rsidP="00D3565B">
            <w:pPr>
              <w:jc w:val="center"/>
            </w:pPr>
            <w:r>
              <w:t>3 days</w:t>
            </w:r>
          </w:p>
        </w:tc>
        <w:tc>
          <w:tcPr>
            <w:tcW w:w="1608" w:type="dxa"/>
          </w:tcPr>
          <w:p w14:paraId="472EF7B1" w14:textId="51DF0C7D" w:rsidR="005750F0" w:rsidRPr="00FD011F" w:rsidRDefault="00046DFF" w:rsidP="00FD011F">
            <w:r>
              <w:t>Sau 1.2.2</w:t>
            </w:r>
          </w:p>
        </w:tc>
      </w:tr>
      <w:tr w:rsidR="00FD011F" w14:paraId="52D47E84" w14:textId="77777777" w:rsidTr="00FD011F">
        <w:tc>
          <w:tcPr>
            <w:tcW w:w="1056" w:type="dxa"/>
          </w:tcPr>
          <w:p w14:paraId="2B00388F" w14:textId="1F2A0991" w:rsidR="005750F0" w:rsidRPr="00FD011F" w:rsidRDefault="00A70005" w:rsidP="00FD011F">
            <w:r w:rsidRPr="00FD011F">
              <w:t>1.3</w:t>
            </w:r>
          </w:p>
        </w:tc>
        <w:tc>
          <w:tcPr>
            <w:tcW w:w="2899" w:type="dxa"/>
          </w:tcPr>
          <w:p w14:paraId="4286A0FD" w14:textId="223F5F37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Thiết kế</w:t>
            </w:r>
          </w:p>
        </w:tc>
        <w:tc>
          <w:tcPr>
            <w:tcW w:w="2157" w:type="dxa"/>
          </w:tcPr>
          <w:p w14:paraId="41DAD7FC" w14:textId="77777777" w:rsidR="005750F0" w:rsidRPr="00FD011F" w:rsidRDefault="005750F0" w:rsidP="00FD011F"/>
        </w:tc>
        <w:tc>
          <w:tcPr>
            <w:tcW w:w="1630" w:type="dxa"/>
          </w:tcPr>
          <w:p w14:paraId="039CC2BB" w14:textId="77777777" w:rsidR="005750F0" w:rsidRPr="00FD011F" w:rsidRDefault="005750F0" w:rsidP="00FD011F"/>
        </w:tc>
        <w:tc>
          <w:tcPr>
            <w:tcW w:w="1608" w:type="dxa"/>
          </w:tcPr>
          <w:p w14:paraId="2FE72DCB" w14:textId="77777777" w:rsidR="005750F0" w:rsidRPr="00FD011F" w:rsidRDefault="005750F0" w:rsidP="00FD011F"/>
        </w:tc>
      </w:tr>
      <w:tr w:rsidR="00FD011F" w14:paraId="28AD22CA" w14:textId="77777777" w:rsidTr="00FD011F">
        <w:tc>
          <w:tcPr>
            <w:tcW w:w="1056" w:type="dxa"/>
          </w:tcPr>
          <w:p w14:paraId="3D066984" w14:textId="4F21C061" w:rsidR="005750F0" w:rsidRPr="00FD011F" w:rsidRDefault="00A70005" w:rsidP="00FD011F">
            <w:r w:rsidRPr="00FD011F">
              <w:t>1.3.1</w:t>
            </w:r>
          </w:p>
        </w:tc>
        <w:tc>
          <w:tcPr>
            <w:tcW w:w="2899" w:type="dxa"/>
          </w:tcPr>
          <w:p w14:paraId="3A0AC572" w14:textId="10DC9FFD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Thiết kế tổng thể</w:t>
            </w:r>
          </w:p>
        </w:tc>
        <w:tc>
          <w:tcPr>
            <w:tcW w:w="2157" w:type="dxa"/>
          </w:tcPr>
          <w:p w14:paraId="4A456DBF" w14:textId="5537FD4E" w:rsidR="005750F0" w:rsidRPr="00FD011F" w:rsidRDefault="001B0218" w:rsidP="00FD011F">
            <w:r w:rsidRPr="001B0218">
              <w:t>Nguyễn Thu Lâm</w:t>
            </w:r>
          </w:p>
        </w:tc>
        <w:tc>
          <w:tcPr>
            <w:tcW w:w="1630" w:type="dxa"/>
          </w:tcPr>
          <w:p w14:paraId="64900F3A" w14:textId="336E2EAD" w:rsidR="005750F0" w:rsidRPr="00FD011F" w:rsidRDefault="00046DFF" w:rsidP="00FD011F">
            <w:r>
              <w:t>2 days</w:t>
            </w:r>
          </w:p>
        </w:tc>
        <w:tc>
          <w:tcPr>
            <w:tcW w:w="1608" w:type="dxa"/>
          </w:tcPr>
          <w:p w14:paraId="05A511EB" w14:textId="6F25921A" w:rsidR="005750F0" w:rsidRPr="00FD011F" w:rsidRDefault="00F03549" w:rsidP="00FD011F">
            <w:r>
              <w:t>Sau 1.2</w:t>
            </w:r>
          </w:p>
        </w:tc>
      </w:tr>
      <w:tr w:rsidR="00FD011F" w14:paraId="263A16C6" w14:textId="77777777" w:rsidTr="00FD011F">
        <w:tc>
          <w:tcPr>
            <w:tcW w:w="1056" w:type="dxa"/>
          </w:tcPr>
          <w:p w14:paraId="151C5EA0" w14:textId="6178B78C" w:rsidR="005750F0" w:rsidRPr="00FD011F" w:rsidRDefault="00A70005" w:rsidP="00FD011F">
            <w:r w:rsidRPr="00FD011F">
              <w:t>1.3.2</w:t>
            </w:r>
          </w:p>
        </w:tc>
        <w:tc>
          <w:tcPr>
            <w:tcW w:w="2899" w:type="dxa"/>
          </w:tcPr>
          <w:p w14:paraId="7C66DF49" w14:textId="7B811252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Thiết kế chi tiết</w:t>
            </w:r>
          </w:p>
        </w:tc>
        <w:tc>
          <w:tcPr>
            <w:tcW w:w="2157" w:type="dxa"/>
          </w:tcPr>
          <w:p w14:paraId="1190F872" w14:textId="77777777" w:rsidR="005750F0" w:rsidRPr="00FD011F" w:rsidRDefault="005750F0" w:rsidP="00FD011F"/>
        </w:tc>
        <w:tc>
          <w:tcPr>
            <w:tcW w:w="1630" w:type="dxa"/>
          </w:tcPr>
          <w:p w14:paraId="0197E9E3" w14:textId="03ECA05F" w:rsidR="005750F0" w:rsidRPr="00FD011F" w:rsidRDefault="005750F0" w:rsidP="00FD011F"/>
        </w:tc>
        <w:tc>
          <w:tcPr>
            <w:tcW w:w="1608" w:type="dxa"/>
          </w:tcPr>
          <w:p w14:paraId="3BF44CFB" w14:textId="7CAED82E" w:rsidR="005750F0" w:rsidRPr="00FD011F" w:rsidRDefault="005750F0" w:rsidP="00FD011F"/>
        </w:tc>
      </w:tr>
      <w:tr w:rsidR="00FD011F" w14:paraId="1043080F" w14:textId="77777777" w:rsidTr="00FD011F">
        <w:tc>
          <w:tcPr>
            <w:tcW w:w="1056" w:type="dxa"/>
          </w:tcPr>
          <w:p w14:paraId="1D8863DA" w14:textId="7AF065EF" w:rsidR="005750F0" w:rsidRPr="00FD011F" w:rsidRDefault="00A70005" w:rsidP="00FD011F">
            <w:r w:rsidRPr="00FD011F">
              <w:t>1.3.2.1</w:t>
            </w:r>
          </w:p>
        </w:tc>
        <w:tc>
          <w:tcPr>
            <w:tcW w:w="2899" w:type="dxa"/>
          </w:tcPr>
          <w:p w14:paraId="146B6556" w14:textId="3CCBD908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Thiết kế cơ sở dữ liệu</w:t>
            </w:r>
          </w:p>
        </w:tc>
        <w:tc>
          <w:tcPr>
            <w:tcW w:w="2157" w:type="dxa"/>
          </w:tcPr>
          <w:p w14:paraId="771B3E20" w14:textId="5C50A2B9" w:rsidR="005750F0" w:rsidRPr="00FD011F" w:rsidRDefault="001B0218" w:rsidP="00FD011F">
            <w:r w:rsidRPr="001B0218">
              <w:t>Vũ Huy Hoàng</w:t>
            </w:r>
          </w:p>
        </w:tc>
        <w:tc>
          <w:tcPr>
            <w:tcW w:w="1630" w:type="dxa"/>
          </w:tcPr>
          <w:p w14:paraId="6B2B4011" w14:textId="7F62B0F1" w:rsidR="005750F0" w:rsidRPr="00FD011F" w:rsidRDefault="00D3565B" w:rsidP="00FD011F">
            <w:r>
              <w:t>4</w:t>
            </w:r>
            <w:r w:rsidR="00046DFF">
              <w:t xml:space="preserve"> days</w:t>
            </w:r>
          </w:p>
        </w:tc>
        <w:tc>
          <w:tcPr>
            <w:tcW w:w="1608" w:type="dxa"/>
          </w:tcPr>
          <w:p w14:paraId="7545C27C" w14:textId="5B9D6E67" w:rsidR="005750F0" w:rsidRPr="00FD011F" w:rsidRDefault="00F03549" w:rsidP="00FD011F">
            <w:r>
              <w:t>Sau 1.3.1</w:t>
            </w:r>
          </w:p>
        </w:tc>
      </w:tr>
      <w:tr w:rsidR="00FD011F" w14:paraId="523A5A0E" w14:textId="77777777" w:rsidTr="00FD011F">
        <w:tc>
          <w:tcPr>
            <w:tcW w:w="1056" w:type="dxa"/>
          </w:tcPr>
          <w:p w14:paraId="7698E869" w14:textId="3A2CD8E1" w:rsidR="005750F0" w:rsidRPr="00FD011F" w:rsidRDefault="00A70005" w:rsidP="00FD011F">
            <w:r w:rsidRPr="00FD011F">
              <w:t>1.3.2.2</w:t>
            </w:r>
          </w:p>
        </w:tc>
        <w:tc>
          <w:tcPr>
            <w:tcW w:w="2899" w:type="dxa"/>
          </w:tcPr>
          <w:p w14:paraId="6318F07D" w14:textId="4FF03FFE" w:rsidR="005750F0" w:rsidRPr="00FD011F" w:rsidRDefault="00A70005" w:rsidP="00FD011F">
            <w:r w:rsidRPr="00FD011F">
              <w:rPr>
                <w:rFonts w:ascii="Arial" w:hAnsi="Arial" w:cs="Arial"/>
                <w:color w:val="000000"/>
              </w:rPr>
              <w:t>Thiết kế giao diện người dùng</w:t>
            </w:r>
          </w:p>
        </w:tc>
        <w:tc>
          <w:tcPr>
            <w:tcW w:w="2157" w:type="dxa"/>
          </w:tcPr>
          <w:p w14:paraId="4ECEDE6D" w14:textId="77777777" w:rsidR="005750F0" w:rsidRPr="00FD011F" w:rsidRDefault="005750F0" w:rsidP="00FD011F"/>
        </w:tc>
        <w:tc>
          <w:tcPr>
            <w:tcW w:w="1630" w:type="dxa"/>
          </w:tcPr>
          <w:p w14:paraId="7137CE77" w14:textId="7F51CEC9" w:rsidR="005750F0" w:rsidRPr="00FD011F" w:rsidRDefault="005750F0" w:rsidP="00FD011F"/>
        </w:tc>
        <w:tc>
          <w:tcPr>
            <w:tcW w:w="1608" w:type="dxa"/>
          </w:tcPr>
          <w:p w14:paraId="04F8A764" w14:textId="77777777" w:rsidR="005750F0" w:rsidRPr="00FD011F" w:rsidRDefault="005750F0" w:rsidP="00FD011F"/>
        </w:tc>
      </w:tr>
      <w:tr w:rsidR="001B0218" w14:paraId="0010989B" w14:textId="77777777" w:rsidTr="00FD011F">
        <w:tc>
          <w:tcPr>
            <w:tcW w:w="1056" w:type="dxa"/>
          </w:tcPr>
          <w:p w14:paraId="239DA3CE" w14:textId="4A34D29D" w:rsidR="001B0218" w:rsidRPr="00FD011F" w:rsidRDefault="001B0218" w:rsidP="001B0218">
            <w:r w:rsidRPr="00FD011F">
              <w:t>1.3.2.2.1</w:t>
            </w:r>
          </w:p>
        </w:tc>
        <w:tc>
          <w:tcPr>
            <w:tcW w:w="2899" w:type="dxa"/>
          </w:tcPr>
          <w:p w14:paraId="71A1CBB5" w14:textId="4ED3E563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Lập chi tiết danh sách các màn hình</w:t>
            </w:r>
          </w:p>
        </w:tc>
        <w:tc>
          <w:tcPr>
            <w:tcW w:w="2157" w:type="dxa"/>
          </w:tcPr>
          <w:p w14:paraId="6710CF98" w14:textId="57C0A874" w:rsidR="001B0218" w:rsidRPr="00FD011F" w:rsidRDefault="001B0218" w:rsidP="001B0218">
            <w:r>
              <w:t>Nguyễn Minh Hiển</w:t>
            </w:r>
          </w:p>
        </w:tc>
        <w:tc>
          <w:tcPr>
            <w:tcW w:w="1630" w:type="dxa"/>
          </w:tcPr>
          <w:p w14:paraId="0AF8E957" w14:textId="755332A4" w:rsidR="001B0218" w:rsidRPr="00FD011F" w:rsidRDefault="001B0218" w:rsidP="001B0218">
            <w:r>
              <w:t>2 days</w:t>
            </w:r>
          </w:p>
        </w:tc>
        <w:tc>
          <w:tcPr>
            <w:tcW w:w="1608" w:type="dxa"/>
          </w:tcPr>
          <w:p w14:paraId="0A1C7065" w14:textId="62859571" w:rsidR="001B0218" w:rsidRPr="00FD011F" w:rsidRDefault="001B0218" w:rsidP="001B0218">
            <w:r>
              <w:t>Sau 1.3.1</w:t>
            </w:r>
          </w:p>
        </w:tc>
      </w:tr>
      <w:tr w:rsidR="001B0218" w14:paraId="2483A0D1" w14:textId="77777777" w:rsidTr="00FD011F">
        <w:tc>
          <w:tcPr>
            <w:tcW w:w="1056" w:type="dxa"/>
          </w:tcPr>
          <w:p w14:paraId="17BB117B" w14:textId="1F6BCAA7" w:rsidR="001B0218" w:rsidRPr="00FD011F" w:rsidRDefault="001B0218" w:rsidP="001B0218">
            <w:r w:rsidRPr="00FD011F">
              <w:t>1.3.2.2.2</w:t>
            </w:r>
          </w:p>
        </w:tc>
        <w:tc>
          <w:tcPr>
            <w:tcW w:w="2899" w:type="dxa"/>
          </w:tcPr>
          <w:p w14:paraId="7E9A64BD" w14:textId="6ABD44CE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Viết user story</w:t>
            </w:r>
          </w:p>
        </w:tc>
        <w:tc>
          <w:tcPr>
            <w:tcW w:w="2157" w:type="dxa"/>
          </w:tcPr>
          <w:p w14:paraId="041791FB" w14:textId="764088BF" w:rsidR="001B0218" w:rsidRPr="00FD011F" w:rsidRDefault="001B0218" w:rsidP="001B0218">
            <w:r w:rsidRPr="001B0218">
              <w:t>Đặng Văn Tiến</w:t>
            </w:r>
          </w:p>
        </w:tc>
        <w:tc>
          <w:tcPr>
            <w:tcW w:w="1630" w:type="dxa"/>
          </w:tcPr>
          <w:p w14:paraId="1747FA11" w14:textId="33FBFBBF" w:rsidR="001B0218" w:rsidRPr="00FD011F" w:rsidRDefault="001B0218" w:rsidP="001B0218">
            <w:r>
              <w:t>2 days</w:t>
            </w:r>
          </w:p>
        </w:tc>
        <w:tc>
          <w:tcPr>
            <w:tcW w:w="1608" w:type="dxa"/>
          </w:tcPr>
          <w:p w14:paraId="3F511446" w14:textId="39C2EBC4" w:rsidR="001B0218" w:rsidRPr="00FD011F" w:rsidRDefault="001B0218" w:rsidP="001B0218">
            <w:r>
              <w:t>Sau 1.3.1</w:t>
            </w:r>
          </w:p>
        </w:tc>
      </w:tr>
      <w:tr w:rsidR="001B0218" w14:paraId="65ADCD69" w14:textId="77777777" w:rsidTr="00FD011F">
        <w:tc>
          <w:tcPr>
            <w:tcW w:w="1056" w:type="dxa"/>
          </w:tcPr>
          <w:p w14:paraId="68BD2E2A" w14:textId="124C5065" w:rsidR="001B0218" w:rsidRPr="00FD011F" w:rsidRDefault="001B0218" w:rsidP="001B0218">
            <w:r w:rsidRPr="00FD011F">
              <w:t>1.3.2.2.3</w:t>
            </w:r>
          </w:p>
        </w:tc>
        <w:tc>
          <w:tcPr>
            <w:tcW w:w="2899" w:type="dxa"/>
          </w:tcPr>
          <w:p w14:paraId="3CA102F6" w14:textId="615357F6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Sử dụng Figma phác họa giao diện</w:t>
            </w:r>
          </w:p>
        </w:tc>
        <w:tc>
          <w:tcPr>
            <w:tcW w:w="2157" w:type="dxa"/>
          </w:tcPr>
          <w:p w14:paraId="07FB5AF5" w14:textId="24CB1095" w:rsidR="001B0218" w:rsidRPr="00FD011F" w:rsidRDefault="001B0218" w:rsidP="001B0218">
            <w:r w:rsidRPr="001B0218">
              <w:t>Đặng Văn Tiến</w:t>
            </w:r>
          </w:p>
        </w:tc>
        <w:tc>
          <w:tcPr>
            <w:tcW w:w="1630" w:type="dxa"/>
          </w:tcPr>
          <w:p w14:paraId="50DD1656" w14:textId="677C62A6" w:rsidR="001B0218" w:rsidRPr="00FD011F" w:rsidRDefault="001B0218" w:rsidP="001B0218">
            <w:r>
              <w:t>4 days</w:t>
            </w:r>
          </w:p>
        </w:tc>
        <w:tc>
          <w:tcPr>
            <w:tcW w:w="1608" w:type="dxa"/>
          </w:tcPr>
          <w:p w14:paraId="4CAEB6F6" w14:textId="66C02D78" w:rsidR="001B0218" w:rsidRPr="00881420" w:rsidRDefault="001B0218" w:rsidP="001B0218">
            <w:pPr>
              <w:rPr>
                <w:lang w:val="vi-VN"/>
              </w:rPr>
            </w:pPr>
            <w:r>
              <w:t xml:space="preserve">Sau </w:t>
            </w:r>
            <w:r w:rsidRPr="00FD011F">
              <w:t>1.3.2.2.1</w:t>
            </w:r>
            <w:r>
              <w:rPr>
                <w:lang w:val="vi-VN"/>
              </w:rPr>
              <w:t>, 1.3.2.2.2</w:t>
            </w:r>
          </w:p>
        </w:tc>
      </w:tr>
      <w:tr w:rsidR="001B0218" w14:paraId="5722E5DC" w14:textId="77777777" w:rsidTr="00FD011F">
        <w:tc>
          <w:tcPr>
            <w:tcW w:w="1056" w:type="dxa"/>
          </w:tcPr>
          <w:p w14:paraId="57AE3160" w14:textId="0C736CEB" w:rsidR="001B0218" w:rsidRPr="00FD011F" w:rsidRDefault="001B0218" w:rsidP="001B0218">
            <w:r w:rsidRPr="00FD011F">
              <w:t>1.3.2.3</w:t>
            </w:r>
          </w:p>
        </w:tc>
        <w:tc>
          <w:tcPr>
            <w:tcW w:w="2899" w:type="dxa"/>
          </w:tcPr>
          <w:p w14:paraId="50A90FDC" w14:textId="1436373E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Thiết kế các chức năng đảm bảo tính logic cho hệ thống</w:t>
            </w:r>
          </w:p>
        </w:tc>
        <w:tc>
          <w:tcPr>
            <w:tcW w:w="2157" w:type="dxa"/>
          </w:tcPr>
          <w:p w14:paraId="00D2388D" w14:textId="66A872D7" w:rsidR="001B0218" w:rsidRPr="00FD011F" w:rsidRDefault="001B0218" w:rsidP="001B0218">
            <w:r w:rsidRPr="001B0218">
              <w:t>Nguyễn Minh Phú</w:t>
            </w:r>
          </w:p>
        </w:tc>
        <w:tc>
          <w:tcPr>
            <w:tcW w:w="1630" w:type="dxa"/>
          </w:tcPr>
          <w:p w14:paraId="1BD03398" w14:textId="67F2F135" w:rsidR="001B0218" w:rsidRPr="00FD011F" w:rsidRDefault="001B0218" w:rsidP="001B0218">
            <w:r>
              <w:t>2 days</w:t>
            </w:r>
          </w:p>
        </w:tc>
        <w:tc>
          <w:tcPr>
            <w:tcW w:w="1608" w:type="dxa"/>
          </w:tcPr>
          <w:p w14:paraId="1D5814CE" w14:textId="7993B42D" w:rsidR="001B0218" w:rsidRPr="00FD011F" w:rsidRDefault="001B0218" w:rsidP="001B0218">
            <w:r>
              <w:t>Sau 1.3.2.1</w:t>
            </w:r>
          </w:p>
        </w:tc>
      </w:tr>
      <w:tr w:rsidR="001B0218" w14:paraId="53EC4A6C" w14:textId="77777777" w:rsidTr="00FD011F">
        <w:tc>
          <w:tcPr>
            <w:tcW w:w="1056" w:type="dxa"/>
          </w:tcPr>
          <w:p w14:paraId="70D901E6" w14:textId="58BE743B" w:rsidR="001B0218" w:rsidRPr="00FD011F" w:rsidRDefault="001B0218" w:rsidP="001B0218">
            <w:r w:rsidRPr="00FD011F">
              <w:t>1.4</w:t>
            </w:r>
          </w:p>
        </w:tc>
        <w:tc>
          <w:tcPr>
            <w:tcW w:w="2899" w:type="dxa"/>
          </w:tcPr>
          <w:p w14:paraId="502AB5F6" w14:textId="52C13452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Hiện thực</w:t>
            </w:r>
          </w:p>
        </w:tc>
        <w:tc>
          <w:tcPr>
            <w:tcW w:w="2157" w:type="dxa"/>
          </w:tcPr>
          <w:p w14:paraId="11937D4E" w14:textId="77777777" w:rsidR="001B0218" w:rsidRPr="00FD011F" w:rsidRDefault="001B0218" w:rsidP="001B0218"/>
        </w:tc>
        <w:tc>
          <w:tcPr>
            <w:tcW w:w="1630" w:type="dxa"/>
          </w:tcPr>
          <w:p w14:paraId="623AD221" w14:textId="77777777" w:rsidR="001B0218" w:rsidRPr="00FD011F" w:rsidRDefault="001B0218" w:rsidP="001B0218"/>
        </w:tc>
        <w:tc>
          <w:tcPr>
            <w:tcW w:w="1608" w:type="dxa"/>
          </w:tcPr>
          <w:p w14:paraId="059C300E" w14:textId="77777777" w:rsidR="001B0218" w:rsidRPr="00FD011F" w:rsidRDefault="001B0218" w:rsidP="001B0218"/>
        </w:tc>
      </w:tr>
      <w:tr w:rsidR="001B0218" w14:paraId="77E8CEE1" w14:textId="77777777" w:rsidTr="00FD011F">
        <w:tc>
          <w:tcPr>
            <w:tcW w:w="1056" w:type="dxa"/>
          </w:tcPr>
          <w:p w14:paraId="2AEFFA10" w14:textId="2BE0C05A" w:rsidR="001B0218" w:rsidRPr="00FD011F" w:rsidRDefault="001B0218" w:rsidP="001B0218">
            <w:r w:rsidRPr="00FD011F">
              <w:t>1.4.1</w:t>
            </w:r>
          </w:p>
        </w:tc>
        <w:tc>
          <w:tcPr>
            <w:tcW w:w="2899" w:type="dxa"/>
          </w:tcPr>
          <w:p w14:paraId="5358EFB5" w14:textId="6E04AD8C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Hiện thực cơ sở dữ liệu</w:t>
            </w:r>
          </w:p>
        </w:tc>
        <w:tc>
          <w:tcPr>
            <w:tcW w:w="2157" w:type="dxa"/>
          </w:tcPr>
          <w:p w14:paraId="15F0DFED" w14:textId="1D47EE16" w:rsidR="001B0218" w:rsidRPr="00FD011F" w:rsidRDefault="001B0218" w:rsidP="001B0218">
            <w:r w:rsidRPr="001B0218">
              <w:t>Đặng Văn Tiến</w:t>
            </w:r>
          </w:p>
        </w:tc>
        <w:tc>
          <w:tcPr>
            <w:tcW w:w="1630" w:type="dxa"/>
          </w:tcPr>
          <w:p w14:paraId="54CB5386" w14:textId="4BF03F01" w:rsidR="001B0218" w:rsidRPr="00FD011F" w:rsidRDefault="001B0218" w:rsidP="001B0218">
            <w:r>
              <w:t>3 days</w:t>
            </w:r>
          </w:p>
        </w:tc>
        <w:tc>
          <w:tcPr>
            <w:tcW w:w="1608" w:type="dxa"/>
          </w:tcPr>
          <w:p w14:paraId="17502003" w14:textId="3D019138" w:rsidR="001B0218" w:rsidRPr="00FD011F" w:rsidRDefault="001B0218" w:rsidP="001B0218">
            <w:r>
              <w:t>Sau 1.3</w:t>
            </w:r>
          </w:p>
        </w:tc>
      </w:tr>
      <w:tr w:rsidR="001B0218" w14:paraId="1CDC44CB" w14:textId="77777777" w:rsidTr="00FD011F">
        <w:tc>
          <w:tcPr>
            <w:tcW w:w="1056" w:type="dxa"/>
          </w:tcPr>
          <w:p w14:paraId="39558BFE" w14:textId="4397F1BE" w:rsidR="001B0218" w:rsidRPr="00FD011F" w:rsidRDefault="001B0218" w:rsidP="001B0218">
            <w:r w:rsidRPr="00FD011F">
              <w:t>1.4.2</w:t>
            </w:r>
          </w:p>
        </w:tc>
        <w:tc>
          <w:tcPr>
            <w:tcW w:w="2899" w:type="dxa"/>
          </w:tcPr>
          <w:p w14:paraId="21E86BAA" w14:textId="7B5A6E34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Xây dựng server</w:t>
            </w:r>
          </w:p>
        </w:tc>
        <w:tc>
          <w:tcPr>
            <w:tcW w:w="2157" w:type="dxa"/>
          </w:tcPr>
          <w:p w14:paraId="6C770ACF" w14:textId="71A09A2A" w:rsidR="001B0218" w:rsidRPr="00FD011F" w:rsidRDefault="001B0218" w:rsidP="001B0218">
            <w:r w:rsidRPr="001B0218">
              <w:t>Vũ Huy Hoàng</w:t>
            </w:r>
          </w:p>
        </w:tc>
        <w:tc>
          <w:tcPr>
            <w:tcW w:w="1630" w:type="dxa"/>
          </w:tcPr>
          <w:p w14:paraId="2DE68DED" w14:textId="53503DDD" w:rsidR="001B0218" w:rsidRPr="00FD011F" w:rsidRDefault="001B0218" w:rsidP="001B0218">
            <w:r>
              <w:t>4 days</w:t>
            </w:r>
          </w:p>
        </w:tc>
        <w:tc>
          <w:tcPr>
            <w:tcW w:w="1608" w:type="dxa"/>
          </w:tcPr>
          <w:p w14:paraId="00DF9824" w14:textId="29C292F1" w:rsidR="001B0218" w:rsidRPr="00FD011F" w:rsidRDefault="001B0218" w:rsidP="001B0218">
            <w:r>
              <w:t>Sau 1.4.1</w:t>
            </w:r>
          </w:p>
        </w:tc>
      </w:tr>
      <w:tr w:rsidR="001B0218" w14:paraId="3CA168E7" w14:textId="77777777" w:rsidTr="00FD011F">
        <w:tc>
          <w:tcPr>
            <w:tcW w:w="1056" w:type="dxa"/>
          </w:tcPr>
          <w:p w14:paraId="4947DD90" w14:textId="7912EED1" w:rsidR="001B0218" w:rsidRPr="00FD011F" w:rsidRDefault="001B0218" w:rsidP="001B0218">
            <w:r w:rsidRPr="00FD011F">
              <w:t>1.4.3</w:t>
            </w:r>
          </w:p>
        </w:tc>
        <w:tc>
          <w:tcPr>
            <w:tcW w:w="2899" w:type="dxa"/>
          </w:tcPr>
          <w:p w14:paraId="650BBD08" w14:textId="25C1B587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Hiện thực phần giao diện front-end</w:t>
            </w:r>
          </w:p>
        </w:tc>
        <w:tc>
          <w:tcPr>
            <w:tcW w:w="2157" w:type="dxa"/>
          </w:tcPr>
          <w:p w14:paraId="0E5FCAA7" w14:textId="599CCAA6" w:rsidR="001B0218" w:rsidRPr="00FD011F" w:rsidRDefault="001B0218" w:rsidP="001B0218">
            <w:r w:rsidRPr="001B0218">
              <w:t>Đặng Văn Tiến,Nguyễn Minh Hiển</w:t>
            </w:r>
          </w:p>
        </w:tc>
        <w:tc>
          <w:tcPr>
            <w:tcW w:w="1630" w:type="dxa"/>
          </w:tcPr>
          <w:p w14:paraId="0BEE2DFB" w14:textId="55666FBE" w:rsidR="001B0218" w:rsidRPr="00FD011F" w:rsidRDefault="001B0218" w:rsidP="001B0218">
            <w:r>
              <w:t>10 days</w:t>
            </w:r>
          </w:p>
        </w:tc>
        <w:tc>
          <w:tcPr>
            <w:tcW w:w="1608" w:type="dxa"/>
          </w:tcPr>
          <w:p w14:paraId="4B66AA55" w14:textId="4B0134D1" w:rsidR="001B0218" w:rsidRPr="00FD011F" w:rsidRDefault="001B0218" w:rsidP="001B0218">
            <w:r>
              <w:t>Sau 1.4.1</w:t>
            </w:r>
          </w:p>
        </w:tc>
      </w:tr>
      <w:tr w:rsidR="001B0218" w14:paraId="40C45394" w14:textId="77777777" w:rsidTr="00FD011F">
        <w:tc>
          <w:tcPr>
            <w:tcW w:w="1056" w:type="dxa"/>
          </w:tcPr>
          <w:p w14:paraId="17424096" w14:textId="05788CEE" w:rsidR="001B0218" w:rsidRPr="00FD011F" w:rsidRDefault="001B0218" w:rsidP="001B0218">
            <w:r w:rsidRPr="00FD011F">
              <w:t>1.4.4</w:t>
            </w:r>
          </w:p>
        </w:tc>
        <w:tc>
          <w:tcPr>
            <w:tcW w:w="2899" w:type="dxa"/>
          </w:tcPr>
          <w:p w14:paraId="63B465B9" w14:textId="3915EF2A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Hiện thực phần back-end</w:t>
            </w:r>
          </w:p>
        </w:tc>
        <w:tc>
          <w:tcPr>
            <w:tcW w:w="2157" w:type="dxa"/>
          </w:tcPr>
          <w:p w14:paraId="1AAF62FE" w14:textId="611CA575" w:rsidR="001B0218" w:rsidRPr="00FD011F" w:rsidRDefault="001B0218" w:rsidP="001B0218">
            <w:r w:rsidRPr="001B0218">
              <w:t>Nguyễn Thu Lâm,Nguyễn Minh Phú</w:t>
            </w:r>
          </w:p>
        </w:tc>
        <w:tc>
          <w:tcPr>
            <w:tcW w:w="1630" w:type="dxa"/>
          </w:tcPr>
          <w:p w14:paraId="55757C9E" w14:textId="7867B964" w:rsidR="001B0218" w:rsidRPr="00FD011F" w:rsidRDefault="001B0218" w:rsidP="001B0218">
            <w:r>
              <w:t>15 days</w:t>
            </w:r>
          </w:p>
        </w:tc>
        <w:tc>
          <w:tcPr>
            <w:tcW w:w="1608" w:type="dxa"/>
          </w:tcPr>
          <w:p w14:paraId="173AAB24" w14:textId="1C551F91" w:rsidR="001B0218" w:rsidRPr="00FD011F" w:rsidRDefault="001B0218" w:rsidP="001B0218">
            <w:r>
              <w:t>Sau 1.4.1</w:t>
            </w:r>
          </w:p>
        </w:tc>
      </w:tr>
      <w:tr w:rsidR="001B0218" w14:paraId="41368EE1" w14:textId="77777777" w:rsidTr="00FD011F">
        <w:tc>
          <w:tcPr>
            <w:tcW w:w="1056" w:type="dxa"/>
          </w:tcPr>
          <w:p w14:paraId="46C723E4" w14:textId="07B6A2FB" w:rsidR="001B0218" w:rsidRPr="00FD011F" w:rsidRDefault="001B0218" w:rsidP="001B0218">
            <w:r w:rsidRPr="00FD011F">
              <w:lastRenderedPageBreak/>
              <w:t>1.4.5</w:t>
            </w:r>
          </w:p>
        </w:tc>
        <w:tc>
          <w:tcPr>
            <w:tcW w:w="2899" w:type="dxa"/>
          </w:tcPr>
          <w:p w14:paraId="60B8B479" w14:textId="57CFEA3F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Deploy hệ thống - Phí domain, server</w:t>
            </w:r>
          </w:p>
        </w:tc>
        <w:tc>
          <w:tcPr>
            <w:tcW w:w="2157" w:type="dxa"/>
          </w:tcPr>
          <w:p w14:paraId="28F06D36" w14:textId="588B4094" w:rsidR="001B0218" w:rsidRPr="00FD011F" w:rsidRDefault="001B0218" w:rsidP="001B0218">
            <w:r w:rsidRPr="001B0218">
              <w:t>Vũ Huy Hoàng</w:t>
            </w:r>
          </w:p>
        </w:tc>
        <w:tc>
          <w:tcPr>
            <w:tcW w:w="1630" w:type="dxa"/>
          </w:tcPr>
          <w:p w14:paraId="2A9A6FA2" w14:textId="7DEE3C89" w:rsidR="001B0218" w:rsidRPr="00FD011F" w:rsidRDefault="001B0218" w:rsidP="001B0218">
            <w:r>
              <w:t>2 days</w:t>
            </w:r>
          </w:p>
        </w:tc>
        <w:tc>
          <w:tcPr>
            <w:tcW w:w="1608" w:type="dxa"/>
          </w:tcPr>
          <w:p w14:paraId="01B96A7B" w14:textId="525DDBDE" w:rsidR="001B0218" w:rsidRPr="00FD011F" w:rsidRDefault="001B0218" w:rsidP="001B0218">
            <w:r>
              <w:rPr>
                <w:rFonts w:cs="Times New Roman"/>
                <w:color w:val="000000"/>
                <w:szCs w:val="24"/>
              </w:rPr>
              <w:t>Sau 1.4.2, 1.4.3, 1.4.4 ,</w:t>
            </w:r>
            <w:r w:rsidRPr="00046DFF">
              <w:rPr>
                <w:rFonts w:cs="Times New Roman"/>
                <w:color w:val="000000"/>
                <w:szCs w:val="24"/>
              </w:rPr>
              <w:t>Phí domain, server</w:t>
            </w:r>
          </w:p>
        </w:tc>
      </w:tr>
      <w:tr w:rsidR="001B0218" w14:paraId="4CB47AAA" w14:textId="77777777" w:rsidTr="00FD011F">
        <w:tc>
          <w:tcPr>
            <w:tcW w:w="1056" w:type="dxa"/>
          </w:tcPr>
          <w:p w14:paraId="65142F4C" w14:textId="10C4B43E" w:rsidR="001B0218" w:rsidRPr="00FD011F" w:rsidRDefault="001B0218" w:rsidP="001B0218">
            <w:r w:rsidRPr="00FD011F">
              <w:t>1.5</w:t>
            </w:r>
          </w:p>
        </w:tc>
        <w:tc>
          <w:tcPr>
            <w:tcW w:w="2899" w:type="dxa"/>
          </w:tcPr>
          <w:p w14:paraId="5267541E" w14:textId="31B0E979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Kiểm thử</w:t>
            </w:r>
          </w:p>
        </w:tc>
        <w:tc>
          <w:tcPr>
            <w:tcW w:w="2157" w:type="dxa"/>
          </w:tcPr>
          <w:p w14:paraId="6112F71C" w14:textId="77777777" w:rsidR="001B0218" w:rsidRPr="00FD011F" w:rsidRDefault="001B0218" w:rsidP="001B0218"/>
        </w:tc>
        <w:tc>
          <w:tcPr>
            <w:tcW w:w="1630" w:type="dxa"/>
          </w:tcPr>
          <w:p w14:paraId="2F9EE2D0" w14:textId="77777777" w:rsidR="001B0218" w:rsidRPr="00FD011F" w:rsidRDefault="001B0218" w:rsidP="001B0218"/>
        </w:tc>
        <w:tc>
          <w:tcPr>
            <w:tcW w:w="1608" w:type="dxa"/>
          </w:tcPr>
          <w:p w14:paraId="7D6FFFC7" w14:textId="77777777" w:rsidR="001B0218" w:rsidRPr="00FD011F" w:rsidRDefault="001B0218" w:rsidP="001B0218"/>
        </w:tc>
      </w:tr>
      <w:tr w:rsidR="001B0218" w14:paraId="347C87EC" w14:textId="77777777" w:rsidTr="00FD011F">
        <w:tc>
          <w:tcPr>
            <w:tcW w:w="1056" w:type="dxa"/>
          </w:tcPr>
          <w:p w14:paraId="42D2B1E3" w14:textId="3817036D" w:rsidR="001B0218" w:rsidRPr="00FD011F" w:rsidRDefault="001B0218" w:rsidP="001B0218">
            <w:r w:rsidRPr="00FD011F">
              <w:t>1.5.1</w:t>
            </w:r>
          </w:p>
        </w:tc>
        <w:tc>
          <w:tcPr>
            <w:tcW w:w="2899" w:type="dxa"/>
          </w:tcPr>
          <w:p w14:paraId="27FF1B0C" w14:textId="5B088BCC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Thiết kế các test scenario, test case</w:t>
            </w:r>
          </w:p>
        </w:tc>
        <w:tc>
          <w:tcPr>
            <w:tcW w:w="2157" w:type="dxa"/>
          </w:tcPr>
          <w:p w14:paraId="00BD5D13" w14:textId="6B85802E" w:rsidR="001B0218" w:rsidRPr="00FD011F" w:rsidRDefault="001B0218" w:rsidP="001B0218">
            <w:r w:rsidRPr="001B0218">
              <w:t>Đặng Văn Tiến</w:t>
            </w:r>
          </w:p>
        </w:tc>
        <w:tc>
          <w:tcPr>
            <w:tcW w:w="1630" w:type="dxa"/>
          </w:tcPr>
          <w:p w14:paraId="7BA860D7" w14:textId="45796B15" w:rsidR="001B0218" w:rsidRPr="00FD011F" w:rsidRDefault="001B0218" w:rsidP="001B0218">
            <w:r>
              <w:t>2 days</w:t>
            </w:r>
          </w:p>
        </w:tc>
        <w:tc>
          <w:tcPr>
            <w:tcW w:w="1608" w:type="dxa"/>
          </w:tcPr>
          <w:p w14:paraId="05980821" w14:textId="22E7089A" w:rsidR="001B0218" w:rsidRPr="00FD011F" w:rsidRDefault="001B0218" w:rsidP="001B0218">
            <w:r>
              <w:t>Sau 1.4</w:t>
            </w:r>
          </w:p>
        </w:tc>
      </w:tr>
      <w:tr w:rsidR="001B0218" w14:paraId="1A4DD139" w14:textId="77777777" w:rsidTr="00FD011F">
        <w:tc>
          <w:tcPr>
            <w:tcW w:w="1056" w:type="dxa"/>
          </w:tcPr>
          <w:p w14:paraId="28772979" w14:textId="63C8B9E2" w:rsidR="001B0218" w:rsidRPr="00FD011F" w:rsidRDefault="001B0218" w:rsidP="001B0218">
            <w:r w:rsidRPr="00FD011F">
              <w:t>1.5.2</w:t>
            </w:r>
          </w:p>
        </w:tc>
        <w:tc>
          <w:tcPr>
            <w:tcW w:w="2899" w:type="dxa"/>
          </w:tcPr>
          <w:p w14:paraId="7E7EDE65" w14:textId="086EF907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Thực hiện kiểm thử</w:t>
            </w:r>
          </w:p>
        </w:tc>
        <w:tc>
          <w:tcPr>
            <w:tcW w:w="2157" w:type="dxa"/>
          </w:tcPr>
          <w:p w14:paraId="6426C7EB" w14:textId="3B11F714" w:rsidR="001B0218" w:rsidRPr="00FD011F" w:rsidRDefault="001B0218" w:rsidP="001B0218">
            <w:r>
              <w:t>Nguyễn Minh Hiển</w:t>
            </w:r>
          </w:p>
        </w:tc>
        <w:tc>
          <w:tcPr>
            <w:tcW w:w="1630" w:type="dxa"/>
          </w:tcPr>
          <w:p w14:paraId="3ED06CB2" w14:textId="67545693" w:rsidR="001B0218" w:rsidRPr="00FD011F" w:rsidRDefault="001B0218" w:rsidP="001B0218">
            <w:r>
              <w:t>3 days</w:t>
            </w:r>
          </w:p>
        </w:tc>
        <w:tc>
          <w:tcPr>
            <w:tcW w:w="1608" w:type="dxa"/>
          </w:tcPr>
          <w:p w14:paraId="5CE6B8D6" w14:textId="2BBB450F" w:rsidR="001B0218" w:rsidRPr="00FD011F" w:rsidRDefault="001B0218" w:rsidP="001B0218">
            <w:r>
              <w:t>Sau 1.5.1</w:t>
            </w:r>
          </w:p>
        </w:tc>
      </w:tr>
      <w:tr w:rsidR="001B0218" w14:paraId="457DCDE8" w14:textId="77777777" w:rsidTr="00FD011F">
        <w:tc>
          <w:tcPr>
            <w:tcW w:w="1056" w:type="dxa"/>
          </w:tcPr>
          <w:p w14:paraId="36602544" w14:textId="7CEE8F49" w:rsidR="001B0218" w:rsidRPr="00FD011F" w:rsidRDefault="001B0218" w:rsidP="001B0218">
            <w:r w:rsidRPr="00FD011F">
              <w:t>1.5.3</w:t>
            </w:r>
          </w:p>
        </w:tc>
        <w:tc>
          <w:tcPr>
            <w:tcW w:w="2899" w:type="dxa"/>
          </w:tcPr>
          <w:p w14:paraId="218265F7" w14:textId="704823A8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Sửa lỗi</w:t>
            </w:r>
          </w:p>
        </w:tc>
        <w:tc>
          <w:tcPr>
            <w:tcW w:w="2157" w:type="dxa"/>
          </w:tcPr>
          <w:p w14:paraId="228E7A6A" w14:textId="515491BC" w:rsidR="001B0218" w:rsidRPr="00FD011F" w:rsidRDefault="001B0218" w:rsidP="001B0218">
            <w:r w:rsidRPr="001B0218">
              <w:t>Vũ Huy Hoàng</w:t>
            </w:r>
          </w:p>
        </w:tc>
        <w:tc>
          <w:tcPr>
            <w:tcW w:w="1630" w:type="dxa"/>
          </w:tcPr>
          <w:p w14:paraId="4EFB0B80" w14:textId="58B4F343" w:rsidR="001B0218" w:rsidRPr="00FD011F" w:rsidRDefault="001B0218" w:rsidP="001B0218">
            <w:r>
              <w:t>3 days</w:t>
            </w:r>
          </w:p>
        </w:tc>
        <w:tc>
          <w:tcPr>
            <w:tcW w:w="1608" w:type="dxa"/>
          </w:tcPr>
          <w:p w14:paraId="0FF502EC" w14:textId="2E35D997" w:rsidR="001B0218" w:rsidRPr="00FD011F" w:rsidRDefault="001B0218" w:rsidP="001B0218">
            <w:r>
              <w:t>Sau 1.5.2</w:t>
            </w:r>
          </w:p>
        </w:tc>
      </w:tr>
      <w:tr w:rsidR="001B0218" w14:paraId="1433A607" w14:textId="77777777" w:rsidTr="00FD011F">
        <w:tc>
          <w:tcPr>
            <w:tcW w:w="1056" w:type="dxa"/>
          </w:tcPr>
          <w:p w14:paraId="065123A3" w14:textId="5B37BAEF" w:rsidR="001B0218" w:rsidRPr="00FD011F" w:rsidRDefault="001B0218" w:rsidP="001B0218">
            <w:r w:rsidRPr="00FD011F">
              <w:t>1.6</w:t>
            </w:r>
          </w:p>
        </w:tc>
        <w:tc>
          <w:tcPr>
            <w:tcW w:w="2899" w:type="dxa"/>
          </w:tcPr>
          <w:p w14:paraId="71D0DC55" w14:textId="2474479E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Triển khai và bảo trì</w:t>
            </w:r>
          </w:p>
        </w:tc>
        <w:tc>
          <w:tcPr>
            <w:tcW w:w="2157" w:type="dxa"/>
          </w:tcPr>
          <w:p w14:paraId="74A1AAF4" w14:textId="77777777" w:rsidR="001B0218" w:rsidRPr="00FD011F" w:rsidRDefault="001B0218" w:rsidP="001B0218"/>
        </w:tc>
        <w:tc>
          <w:tcPr>
            <w:tcW w:w="1630" w:type="dxa"/>
          </w:tcPr>
          <w:p w14:paraId="79283910" w14:textId="77777777" w:rsidR="001B0218" w:rsidRPr="00FD011F" w:rsidRDefault="001B0218" w:rsidP="001B0218"/>
        </w:tc>
        <w:tc>
          <w:tcPr>
            <w:tcW w:w="1608" w:type="dxa"/>
          </w:tcPr>
          <w:p w14:paraId="172226B5" w14:textId="77777777" w:rsidR="001B0218" w:rsidRPr="00FD011F" w:rsidRDefault="001B0218" w:rsidP="001B0218"/>
        </w:tc>
      </w:tr>
      <w:tr w:rsidR="001B0218" w14:paraId="24B4C0E5" w14:textId="77777777" w:rsidTr="00FD011F">
        <w:tc>
          <w:tcPr>
            <w:tcW w:w="1056" w:type="dxa"/>
          </w:tcPr>
          <w:p w14:paraId="1C751DD5" w14:textId="78F5EAB3" w:rsidR="001B0218" w:rsidRPr="00FD011F" w:rsidRDefault="001B0218" w:rsidP="001B0218">
            <w:r w:rsidRPr="00FD011F">
              <w:t>1.6.1</w:t>
            </w:r>
          </w:p>
        </w:tc>
        <w:tc>
          <w:tcPr>
            <w:tcW w:w="2899" w:type="dxa"/>
          </w:tcPr>
          <w:p w14:paraId="54062C33" w14:textId="6E9826DD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Cài đặt hệ thống</w:t>
            </w:r>
          </w:p>
        </w:tc>
        <w:tc>
          <w:tcPr>
            <w:tcW w:w="2157" w:type="dxa"/>
          </w:tcPr>
          <w:p w14:paraId="0BDA86BC" w14:textId="4CBF55F8" w:rsidR="001B0218" w:rsidRPr="00FD011F" w:rsidRDefault="001B0218" w:rsidP="001B0218">
            <w:r w:rsidRPr="001B0218">
              <w:t>Vũ Huy Hoàng</w:t>
            </w:r>
          </w:p>
        </w:tc>
        <w:tc>
          <w:tcPr>
            <w:tcW w:w="1630" w:type="dxa"/>
          </w:tcPr>
          <w:p w14:paraId="596F847B" w14:textId="13E4BEB5" w:rsidR="001B0218" w:rsidRPr="00FD011F" w:rsidRDefault="001B0218" w:rsidP="001B0218">
            <w:r>
              <w:t>2 days</w:t>
            </w:r>
          </w:p>
        </w:tc>
        <w:tc>
          <w:tcPr>
            <w:tcW w:w="1608" w:type="dxa"/>
          </w:tcPr>
          <w:p w14:paraId="263A46A4" w14:textId="3F54896B" w:rsidR="001B0218" w:rsidRPr="00FD011F" w:rsidRDefault="001B0218" w:rsidP="001B0218">
            <w:r>
              <w:t>Sau 1.5</w:t>
            </w:r>
          </w:p>
        </w:tc>
      </w:tr>
      <w:tr w:rsidR="001B0218" w14:paraId="203582CD" w14:textId="77777777" w:rsidTr="00FD011F">
        <w:tc>
          <w:tcPr>
            <w:tcW w:w="1056" w:type="dxa"/>
          </w:tcPr>
          <w:p w14:paraId="4558D753" w14:textId="353A3BBB" w:rsidR="001B0218" w:rsidRPr="00FD011F" w:rsidRDefault="001B0218" w:rsidP="001B0218">
            <w:r w:rsidRPr="00FD011F">
              <w:t>1.6.2</w:t>
            </w:r>
          </w:p>
        </w:tc>
        <w:tc>
          <w:tcPr>
            <w:tcW w:w="2899" w:type="dxa"/>
          </w:tcPr>
          <w:p w14:paraId="7C496596" w14:textId="76CA381E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Đào tạo và hướng dẫn người dùng sử dụng</w:t>
            </w:r>
          </w:p>
        </w:tc>
        <w:tc>
          <w:tcPr>
            <w:tcW w:w="2157" w:type="dxa"/>
          </w:tcPr>
          <w:p w14:paraId="26CB34EA" w14:textId="7B935BC5" w:rsidR="001B0218" w:rsidRPr="00FD011F" w:rsidRDefault="001B0218" w:rsidP="001B0218">
            <w:r w:rsidRPr="001B0218">
              <w:t>Đặng Văn Tiến</w:t>
            </w:r>
          </w:p>
        </w:tc>
        <w:tc>
          <w:tcPr>
            <w:tcW w:w="1630" w:type="dxa"/>
          </w:tcPr>
          <w:p w14:paraId="5CB9AD94" w14:textId="7FEBD306" w:rsidR="001B0218" w:rsidRPr="00FD011F" w:rsidRDefault="001B0218" w:rsidP="001B0218">
            <w:r>
              <w:t>2 days</w:t>
            </w:r>
          </w:p>
        </w:tc>
        <w:tc>
          <w:tcPr>
            <w:tcW w:w="1608" w:type="dxa"/>
          </w:tcPr>
          <w:p w14:paraId="5A44E5EC" w14:textId="7F2D82B7" w:rsidR="001B0218" w:rsidRPr="00FD011F" w:rsidRDefault="001B0218" w:rsidP="001B0218">
            <w:r>
              <w:t>Sau 1.6.1</w:t>
            </w:r>
          </w:p>
        </w:tc>
      </w:tr>
      <w:tr w:rsidR="001B0218" w14:paraId="74BF64A8" w14:textId="77777777" w:rsidTr="00FD011F">
        <w:tc>
          <w:tcPr>
            <w:tcW w:w="1056" w:type="dxa"/>
          </w:tcPr>
          <w:p w14:paraId="3FE7B3CF" w14:textId="5596086C" w:rsidR="001B0218" w:rsidRPr="00FD011F" w:rsidRDefault="001B0218" w:rsidP="001B0218">
            <w:r w:rsidRPr="00FD011F">
              <w:t>1.6.3</w:t>
            </w:r>
          </w:p>
        </w:tc>
        <w:tc>
          <w:tcPr>
            <w:tcW w:w="2899" w:type="dxa"/>
          </w:tcPr>
          <w:p w14:paraId="36E9F506" w14:textId="52D749C7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Sửa lỗi khi vận hành hệ thống</w:t>
            </w:r>
          </w:p>
        </w:tc>
        <w:tc>
          <w:tcPr>
            <w:tcW w:w="2157" w:type="dxa"/>
          </w:tcPr>
          <w:p w14:paraId="4869C570" w14:textId="1145A492" w:rsidR="001B0218" w:rsidRPr="00FD011F" w:rsidRDefault="001B0218" w:rsidP="001B0218">
            <w:r>
              <w:t>Nguyễn Minh Hiển</w:t>
            </w:r>
          </w:p>
        </w:tc>
        <w:tc>
          <w:tcPr>
            <w:tcW w:w="1630" w:type="dxa"/>
          </w:tcPr>
          <w:p w14:paraId="1CC846DC" w14:textId="1F8A09D5" w:rsidR="001B0218" w:rsidRPr="00FD011F" w:rsidRDefault="001B0218" w:rsidP="001B0218">
            <w:r>
              <w:t>2 days</w:t>
            </w:r>
          </w:p>
        </w:tc>
        <w:tc>
          <w:tcPr>
            <w:tcW w:w="1608" w:type="dxa"/>
          </w:tcPr>
          <w:p w14:paraId="4A533259" w14:textId="131D955C" w:rsidR="001B0218" w:rsidRPr="00FD011F" w:rsidRDefault="001B0218" w:rsidP="001B0218">
            <w:r>
              <w:t>Sau 1.6.1</w:t>
            </w:r>
          </w:p>
        </w:tc>
      </w:tr>
      <w:tr w:rsidR="001B0218" w14:paraId="5489AB1B" w14:textId="77777777" w:rsidTr="00FD011F">
        <w:tc>
          <w:tcPr>
            <w:tcW w:w="1056" w:type="dxa"/>
          </w:tcPr>
          <w:p w14:paraId="6D85898C" w14:textId="2C9F59CC" w:rsidR="001B0218" w:rsidRPr="00FD011F" w:rsidRDefault="001B0218" w:rsidP="001B0218">
            <w:r w:rsidRPr="00FD011F">
              <w:t>1.6.4</w:t>
            </w:r>
          </w:p>
        </w:tc>
        <w:tc>
          <w:tcPr>
            <w:tcW w:w="2899" w:type="dxa"/>
          </w:tcPr>
          <w:p w14:paraId="36FABE44" w14:textId="08C4C00F" w:rsidR="001B0218" w:rsidRPr="00FD011F" w:rsidRDefault="001B0218" w:rsidP="001B0218">
            <w:r w:rsidRPr="00FD011F">
              <w:rPr>
                <w:rFonts w:ascii="Arial" w:hAnsi="Arial" w:cs="Arial"/>
                <w:color w:val="000000"/>
              </w:rPr>
              <w:t>Bảo trì và nâng cấp hệ thống</w:t>
            </w:r>
          </w:p>
        </w:tc>
        <w:tc>
          <w:tcPr>
            <w:tcW w:w="2157" w:type="dxa"/>
          </w:tcPr>
          <w:p w14:paraId="4C61FAAA" w14:textId="5BE602C9" w:rsidR="001B0218" w:rsidRPr="00FD011F" w:rsidRDefault="001B0218" w:rsidP="001B0218">
            <w:r w:rsidRPr="001B0218">
              <w:t>Nguyễn Minh Phú</w:t>
            </w:r>
          </w:p>
        </w:tc>
        <w:tc>
          <w:tcPr>
            <w:tcW w:w="1630" w:type="dxa"/>
          </w:tcPr>
          <w:p w14:paraId="65DA1BEE" w14:textId="23D030BA" w:rsidR="001B0218" w:rsidRPr="00FD011F" w:rsidRDefault="001B0218" w:rsidP="001B0218">
            <w:r>
              <w:t>1 days</w:t>
            </w:r>
          </w:p>
        </w:tc>
        <w:tc>
          <w:tcPr>
            <w:tcW w:w="1608" w:type="dxa"/>
          </w:tcPr>
          <w:p w14:paraId="7B6E60EF" w14:textId="35F5D725" w:rsidR="001B0218" w:rsidRPr="00FD011F" w:rsidRDefault="001B0218" w:rsidP="001B0218">
            <w:r>
              <w:rPr>
                <w:rFonts w:cs="Times New Roman"/>
                <w:szCs w:val="24"/>
              </w:rPr>
              <w:t>Sau 1.6.1 ,</w:t>
            </w:r>
            <w:r w:rsidRPr="00046DFF">
              <w:rPr>
                <w:rFonts w:cs="Times New Roman"/>
                <w:szCs w:val="24"/>
              </w:rPr>
              <w:t>Nâng cấp ổ cứng</w:t>
            </w:r>
          </w:p>
        </w:tc>
      </w:tr>
    </w:tbl>
    <w:p w14:paraId="511ED4BB" w14:textId="77777777" w:rsidR="005750F0" w:rsidRPr="005750F0" w:rsidRDefault="005750F0" w:rsidP="005750F0">
      <w:pPr>
        <w:ind w:left="360"/>
        <w:rPr>
          <w:rFonts w:cs="Times New Roman"/>
          <w:b/>
          <w:szCs w:val="24"/>
        </w:rPr>
      </w:pPr>
    </w:p>
    <w:p w14:paraId="7F8E9EE5" w14:textId="1BA0B7D5" w:rsidR="005703B5" w:rsidRDefault="00FD011F" w:rsidP="00FD011F">
      <w:pPr>
        <w:rPr>
          <w:b/>
        </w:rPr>
      </w:pPr>
      <w:r>
        <w:rPr>
          <w:rStyle w:val="fontstyle01"/>
          <w:b w:val="0"/>
        </w:rPr>
        <w:t xml:space="preserve">3. </w:t>
      </w:r>
      <w:r w:rsidR="005703B5">
        <w:rPr>
          <w:rStyle w:val="fontstyle01"/>
          <w:b w:val="0"/>
        </w:rPr>
        <w:t>Dựa trên yêu cầu của dự án hãy đề xuất danh sách tài nguyên để phục vụ cho dự án. Tài</w:t>
      </w:r>
      <w:r w:rsidR="005703B5">
        <w:rPr>
          <w:b/>
        </w:rPr>
        <w:t xml:space="preserve"> </w:t>
      </w:r>
      <w:r w:rsidR="005703B5">
        <w:rPr>
          <w:rStyle w:val="fontstyle01"/>
          <w:b w:val="0"/>
        </w:rPr>
        <w:t>nguyên bao gồm con người, máy móc, phần mềm và các tài nguyên khác.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31"/>
        <w:gridCol w:w="1487"/>
        <w:gridCol w:w="1443"/>
        <w:gridCol w:w="1611"/>
        <w:gridCol w:w="2583"/>
      </w:tblGrid>
      <w:tr w:rsidR="00FD011F" w14:paraId="3B482168" w14:textId="77777777" w:rsidTr="00FD011F">
        <w:tc>
          <w:tcPr>
            <w:tcW w:w="2250" w:type="dxa"/>
          </w:tcPr>
          <w:p w14:paraId="5C77EFB5" w14:textId="0EA78D46" w:rsidR="00FD011F" w:rsidRPr="00FD011F" w:rsidRDefault="00FD011F" w:rsidP="00F32506">
            <w:pPr>
              <w:rPr>
                <w:b/>
                <w:bCs/>
              </w:rPr>
            </w:pPr>
            <w:r w:rsidRPr="00FD011F">
              <w:rPr>
                <w:b/>
                <w:bCs/>
              </w:rPr>
              <w:t>Nhân sự</w:t>
            </w:r>
          </w:p>
        </w:tc>
        <w:tc>
          <w:tcPr>
            <w:tcW w:w="1495" w:type="dxa"/>
          </w:tcPr>
          <w:p w14:paraId="0033D6A3" w14:textId="68DF2569" w:rsidR="00FD011F" w:rsidRPr="00FD011F" w:rsidRDefault="00FD011F" w:rsidP="00F32506">
            <w:pPr>
              <w:rPr>
                <w:b/>
                <w:bCs/>
              </w:rPr>
            </w:pPr>
            <w:r w:rsidRPr="00FD011F">
              <w:rPr>
                <w:b/>
                <w:bCs/>
              </w:rPr>
              <w:t>Kinh nghiệm</w:t>
            </w:r>
          </w:p>
        </w:tc>
        <w:tc>
          <w:tcPr>
            <w:tcW w:w="1385" w:type="dxa"/>
          </w:tcPr>
          <w:p w14:paraId="5FBDE38F" w14:textId="7BBF2A59" w:rsidR="00FD011F" w:rsidRPr="00FD011F" w:rsidRDefault="00FD011F" w:rsidP="00F32506">
            <w:pPr>
              <w:rPr>
                <w:b/>
                <w:bCs/>
              </w:rPr>
            </w:pPr>
            <w:r w:rsidRPr="00FD011F">
              <w:rPr>
                <w:b/>
                <w:bCs/>
              </w:rPr>
              <w:t>Acc</w:t>
            </w:r>
          </w:p>
        </w:tc>
        <w:tc>
          <w:tcPr>
            <w:tcW w:w="1620" w:type="dxa"/>
          </w:tcPr>
          <w:p w14:paraId="12CFD592" w14:textId="4A3532C4" w:rsidR="00FD011F" w:rsidRPr="00FD011F" w:rsidRDefault="00FD011F" w:rsidP="00F32506">
            <w:pPr>
              <w:rPr>
                <w:b/>
                <w:bCs/>
              </w:rPr>
            </w:pPr>
            <w:r w:rsidRPr="00FD011F">
              <w:rPr>
                <w:b/>
                <w:bCs/>
              </w:rPr>
              <w:t>Tiền lương/h</w:t>
            </w:r>
          </w:p>
        </w:tc>
        <w:tc>
          <w:tcPr>
            <w:tcW w:w="2605" w:type="dxa"/>
          </w:tcPr>
          <w:p w14:paraId="4A410420" w14:textId="50D1F759" w:rsidR="00FD011F" w:rsidRPr="00FD011F" w:rsidRDefault="00FD011F" w:rsidP="00F32506">
            <w:pPr>
              <w:rPr>
                <w:b/>
                <w:bCs/>
              </w:rPr>
            </w:pPr>
            <w:r w:rsidRPr="00FD011F">
              <w:rPr>
                <w:b/>
                <w:bCs/>
              </w:rPr>
              <w:t>Lịch</w:t>
            </w:r>
          </w:p>
        </w:tc>
      </w:tr>
      <w:tr w:rsidR="00FD011F" w14:paraId="0FF8C53E" w14:textId="77777777" w:rsidTr="00FD011F">
        <w:tc>
          <w:tcPr>
            <w:tcW w:w="2250" w:type="dxa"/>
          </w:tcPr>
          <w:p w14:paraId="59366E31" w14:textId="358284B4" w:rsidR="00FD011F" w:rsidRDefault="00FD011F" w:rsidP="00F32506">
            <w:r>
              <w:t>Nguyễn Minh Phú</w:t>
            </w:r>
          </w:p>
        </w:tc>
        <w:tc>
          <w:tcPr>
            <w:tcW w:w="1495" w:type="dxa"/>
          </w:tcPr>
          <w:p w14:paraId="182E3EB8" w14:textId="79DCDBC1" w:rsidR="00FD011F" w:rsidRDefault="00FD011F" w:rsidP="00F32506">
            <w:r>
              <w:t>2 năm</w:t>
            </w:r>
          </w:p>
        </w:tc>
        <w:tc>
          <w:tcPr>
            <w:tcW w:w="1385" w:type="dxa"/>
          </w:tcPr>
          <w:p w14:paraId="4128E86B" w14:textId="7BCF42F8" w:rsidR="00FD011F" w:rsidRDefault="00FD011F" w:rsidP="00F32506">
            <w:r>
              <w:t>PhuMinh</w:t>
            </w:r>
          </w:p>
        </w:tc>
        <w:tc>
          <w:tcPr>
            <w:tcW w:w="1620" w:type="dxa"/>
          </w:tcPr>
          <w:p w14:paraId="596926F6" w14:textId="6630A93D" w:rsidR="00FD011F" w:rsidRDefault="00C157D0" w:rsidP="00F32506">
            <w:r>
              <w:t>5</w:t>
            </w:r>
            <w:r w:rsidR="00FD011F">
              <w:t xml:space="preserve"> </w:t>
            </w:r>
            <w:r>
              <w:t>$</w:t>
            </w:r>
            <w:r w:rsidR="00FD011F">
              <w:t>/hr</w:t>
            </w:r>
          </w:p>
        </w:tc>
        <w:tc>
          <w:tcPr>
            <w:tcW w:w="2605" w:type="dxa"/>
          </w:tcPr>
          <w:p w14:paraId="6ABEC51A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T2[8h-12h][13h-17h],</w:t>
            </w:r>
          </w:p>
          <w:p w14:paraId="339C5D3F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10B21BD2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1BE20A47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3208A042" w14:textId="3C7166C0" w:rsidR="00FD011F" w:rsidRDefault="00FD011F" w:rsidP="00FD011F">
            <w:r>
              <w:rPr>
                <w:rFonts w:eastAsia="Times New Roman" w:cs="Times New Roman"/>
                <w:color w:val="000000"/>
                <w:lang w:eastAsia="en-GB"/>
              </w:rPr>
              <w:t xml:space="preserve">  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</w:t>
            </w:r>
          </w:p>
        </w:tc>
      </w:tr>
      <w:tr w:rsidR="00FD011F" w14:paraId="065C2EDE" w14:textId="77777777" w:rsidTr="00FD011F">
        <w:tc>
          <w:tcPr>
            <w:tcW w:w="2250" w:type="dxa"/>
          </w:tcPr>
          <w:p w14:paraId="55B39704" w14:textId="1499C0EF" w:rsidR="00FD011F" w:rsidRDefault="00FD011F" w:rsidP="00F32506">
            <w:r>
              <w:t xml:space="preserve">Vũ Huy Hoàng </w:t>
            </w:r>
          </w:p>
        </w:tc>
        <w:tc>
          <w:tcPr>
            <w:tcW w:w="1495" w:type="dxa"/>
          </w:tcPr>
          <w:p w14:paraId="65B556D5" w14:textId="09709837" w:rsidR="00FD011F" w:rsidRDefault="00FD011F" w:rsidP="00F32506">
            <w:r>
              <w:t>3 năm</w:t>
            </w:r>
          </w:p>
        </w:tc>
        <w:tc>
          <w:tcPr>
            <w:tcW w:w="1385" w:type="dxa"/>
          </w:tcPr>
          <w:p w14:paraId="78D1162C" w14:textId="2EE70A0A" w:rsidR="00FD011F" w:rsidRDefault="00FD011F" w:rsidP="00F32506">
            <w:r>
              <w:t>HoangVu</w:t>
            </w:r>
          </w:p>
        </w:tc>
        <w:tc>
          <w:tcPr>
            <w:tcW w:w="1620" w:type="dxa"/>
          </w:tcPr>
          <w:p w14:paraId="084C8C4D" w14:textId="6D29007A" w:rsidR="00FD011F" w:rsidRDefault="00C157D0" w:rsidP="00F32506">
            <w:r>
              <w:t xml:space="preserve">7 </w:t>
            </w:r>
            <w:r>
              <w:t>$/hr</w:t>
            </w:r>
          </w:p>
        </w:tc>
        <w:tc>
          <w:tcPr>
            <w:tcW w:w="2605" w:type="dxa"/>
          </w:tcPr>
          <w:p w14:paraId="40F3721E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T2[8h-12h][13h-17h],</w:t>
            </w:r>
          </w:p>
          <w:p w14:paraId="566DB480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49B276E7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5E88650A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7BAF1241" w14:textId="31992AC4" w:rsidR="00FD011F" w:rsidRDefault="00FD011F" w:rsidP="00FD011F"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 xml:space="preserve">  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</w:t>
            </w:r>
          </w:p>
        </w:tc>
      </w:tr>
      <w:tr w:rsidR="00FD011F" w14:paraId="17936E0A" w14:textId="77777777" w:rsidTr="00FD011F">
        <w:tc>
          <w:tcPr>
            <w:tcW w:w="2250" w:type="dxa"/>
          </w:tcPr>
          <w:p w14:paraId="197EB9D1" w14:textId="7E1F0E31" w:rsidR="00FD011F" w:rsidRDefault="00FD011F" w:rsidP="00F32506">
            <w:r>
              <w:lastRenderedPageBreak/>
              <w:t>Nguyễn Minh Hiển</w:t>
            </w:r>
          </w:p>
        </w:tc>
        <w:tc>
          <w:tcPr>
            <w:tcW w:w="1495" w:type="dxa"/>
          </w:tcPr>
          <w:p w14:paraId="2DAB3F20" w14:textId="66942434" w:rsidR="00FD011F" w:rsidRDefault="00FD011F" w:rsidP="00F32506">
            <w:r>
              <w:t>2 năm</w:t>
            </w:r>
          </w:p>
        </w:tc>
        <w:tc>
          <w:tcPr>
            <w:tcW w:w="1385" w:type="dxa"/>
          </w:tcPr>
          <w:p w14:paraId="1DA16AF2" w14:textId="2D63053B" w:rsidR="00FD011F" w:rsidRDefault="00FD011F" w:rsidP="00F32506">
            <w:r>
              <w:t>HienNguyen</w:t>
            </w:r>
          </w:p>
        </w:tc>
        <w:tc>
          <w:tcPr>
            <w:tcW w:w="1620" w:type="dxa"/>
          </w:tcPr>
          <w:p w14:paraId="549081DB" w14:textId="10121FE3" w:rsidR="00FD011F" w:rsidRDefault="00C157D0" w:rsidP="00F32506">
            <w:r>
              <w:t>6</w:t>
            </w:r>
            <w:r w:rsidR="00FD011F">
              <w:t xml:space="preserve"> </w:t>
            </w:r>
            <w:r>
              <w:t>$/hr</w:t>
            </w:r>
          </w:p>
        </w:tc>
        <w:tc>
          <w:tcPr>
            <w:tcW w:w="2605" w:type="dxa"/>
          </w:tcPr>
          <w:p w14:paraId="5C0A7DE3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T2[8h-12h][13h-17h],</w:t>
            </w:r>
          </w:p>
          <w:p w14:paraId="198C61C2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398EFF5B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3DE72285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46D29463" w14:textId="672427B3" w:rsidR="00FD011F" w:rsidRDefault="00FD011F" w:rsidP="00FD011F">
            <w:r>
              <w:rPr>
                <w:rFonts w:eastAsia="Times New Roman" w:cs="Times New Roman"/>
                <w:color w:val="000000"/>
                <w:lang w:eastAsia="en-GB"/>
              </w:rPr>
              <w:t xml:space="preserve">  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</w:t>
            </w:r>
          </w:p>
        </w:tc>
      </w:tr>
      <w:tr w:rsidR="00FD011F" w14:paraId="025F555D" w14:textId="77777777" w:rsidTr="00FD011F">
        <w:tc>
          <w:tcPr>
            <w:tcW w:w="2250" w:type="dxa"/>
          </w:tcPr>
          <w:p w14:paraId="0DF12178" w14:textId="3B2726B5" w:rsidR="00FD011F" w:rsidRDefault="00FD011F" w:rsidP="00F32506">
            <w:r>
              <w:t>Nguyễn Thu Lâm</w:t>
            </w:r>
          </w:p>
        </w:tc>
        <w:tc>
          <w:tcPr>
            <w:tcW w:w="1495" w:type="dxa"/>
          </w:tcPr>
          <w:p w14:paraId="769DB608" w14:textId="5BC97246" w:rsidR="00FD011F" w:rsidRDefault="00FD011F" w:rsidP="00F32506">
            <w:r>
              <w:t>1 năm</w:t>
            </w:r>
          </w:p>
        </w:tc>
        <w:tc>
          <w:tcPr>
            <w:tcW w:w="1385" w:type="dxa"/>
          </w:tcPr>
          <w:p w14:paraId="1B5D4F03" w14:textId="55117E4B" w:rsidR="00FD011F" w:rsidRDefault="00FD011F" w:rsidP="00F32506">
            <w:r>
              <w:t>LamNg</w:t>
            </w:r>
          </w:p>
        </w:tc>
        <w:tc>
          <w:tcPr>
            <w:tcW w:w="1620" w:type="dxa"/>
          </w:tcPr>
          <w:p w14:paraId="65ACF48A" w14:textId="0B315890" w:rsidR="00FD011F" w:rsidRDefault="00C157D0" w:rsidP="00F32506">
            <w:r>
              <w:t>5</w:t>
            </w:r>
            <w:r w:rsidR="00FD011F">
              <w:t xml:space="preserve"> </w:t>
            </w:r>
            <w:r>
              <w:t>$/hr</w:t>
            </w:r>
          </w:p>
        </w:tc>
        <w:tc>
          <w:tcPr>
            <w:tcW w:w="2605" w:type="dxa"/>
          </w:tcPr>
          <w:p w14:paraId="7113E0A1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T2[8h-12h][13h-17h],</w:t>
            </w:r>
          </w:p>
          <w:p w14:paraId="229D8231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0F985577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62136A87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372E32CB" w14:textId="1DEAB501" w:rsidR="00FD011F" w:rsidRDefault="00FD011F" w:rsidP="00FD011F">
            <w:r>
              <w:rPr>
                <w:rFonts w:eastAsia="Times New Roman" w:cs="Times New Roman"/>
                <w:color w:val="000000"/>
                <w:lang w:eastAsia="en-GB"/>
              </w:rPr>
              <w:t xml:space="preserve">  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</w:t>
            </w:r>
          </w:p>
        </w:tc>
      </w:tr>
      <w:tr w:rsidR="00FD011F" w14:paraId="20E24616" w14:textId="77777777" w:rsidTr="00FD011F">
        <w:tc>
          <w:tcPr>
            <w:tcW w:w="2250" w:type="dxa"/>
          </w:tcPr>
          <w:p w14:paraId="1E5A8C6E" w14:textId="2AC2522D" w:rsidR="00FD011F" w:rsidRDefault="00FD011F" w:rsidP="00F32506">
            <w:r>
              <w:t xml:space="preserve">Đặng Văn Tiến </w:t>
            </w:r>
          </w:p>
        </w:tc>
        <w:tc>
          <w:tcPr>
            <w:tcW w:w="1495" w:type="dxa"/>
          </w:tcPr>
          <w:p w14:paraId="12CA21EC" w14:textId="025ACD05" w:rsidR="00FD011F" w:rsidRDefault="00FD011F" w:rsidP="00F32506">
            <w:r>
              <w:t>2 năm</w:t>
            </w:r>
          </w:p>
        </w:tc>
        <w:tc>
          <w:tcPr>
            <w:tcW w:w="1385" w:type="dxa"/>
          </w:tcPr>
          <w:p w14:paraId="6F840990" w14:textId="469EF02D" w:rsidR="00FD011F" w:rsidRDefault="00FD011F" w:rsidP="00F32506">
            <w:r>
              <w:t>TienVan</w:t>
            </w:r>
          </w:p>
        </w:tc>
        <w:tc>
          <w:tcPr>
            <w:tcW w:w="1620" w:type="dxa"/>
          </w:tcPr>
          <w:p w14:paraId="376FC74F" w14:textId="6BAB67E4" w:rsidR="00FD011F" w:rsidRDefault="00C157D0" w:rsidP="00F32506">
            <w:r>
              <w:t>7</w:t>
            </w:r>
            <w:r w:rsidR="00FD011F">
              <w:t xml:space="preserve"> </w:t>
            </w:r>
            <w:r>
              <w:t>$/hr</w:t>
            </w:r>
          </w:p>
        </w:tc>
        <w:tc>
          <w:tcPr>
            <w:tcW w:w="2605" w:type="dxa"/>
          </w:tcPr>
          <w:p w14:paraId="502EB9C9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T2[8h-12h][13h-17h],</w:t>
            </w:r>
          </w:p>
          <w:p w14:paraId="2B9A265E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3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53BEAF87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4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55609D8A" w14:textId="77777777" w:rsidR="00FD011F" w:rsidRDefault="00FD011F" w:rsidP="00FD01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5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[8h-12h][13h-17h],</w:t>
            </w:r>
          </w:p>
          <w:p w14:paraId="563DEE0D" w14:textId="7688AC9E" w:rsidR="00FD011F" w:rsidRDefault="00FD011F" w:rsidP="00FD011F">
            <w:r>
              <w:rPr>
                <w:rFonts w:eastAsia="Times New Roman" w:cs="Times New Roman"/>
                <w:color w:val="000000"/>
                <w:lang w:eastAsia="en-GB"/>
              </w:rPr>
              <w:t xml:space="preserve">  T</w:t>
            </w:r>
            <w:r>
              <w:rPr>
                <w:rFonts w:eastAsia="Times New Roman" w:cs="Times New Roman"/>
                <w:color w:val="000000"/>
                <w:lang w:val="vi-VN" w:eastAsia="en-GB"/>
              </w:rPr>
              <w:t>6</w:t>
            </w:r>
            <w:r>
              <w:rPr>
                <w:rFonts w:eastAsia="Times New Roman" w:cs="Times New Roman"/>
                <w:color w:val="000000"/>
                <w:lang w:eastAsia="en-GB"/>
              </w:rPr>
              <w:t>[8h-12h][13h-17h]</w:t>
            </w:r>
          </w:p>
        </w:tc>
      </w:tr>
    </w:tbl>
    <w:p w14:paraId="62672F94" w14:textId="1D72A590" w:rsidR="004634A0" w:rsidRPr="00F32506" w:rsidRDefault="004634A0" w:rsidP="00F32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4494" w14:paraId="1695C1AF" w14:textId="77777777" w:rsidTr="00984494">
        <w:tc>
          <w:tcPr>
            <w:tcW w:w="3116" w:type="dxa"/>
          </w:tcPr>
          <w:p w14:paraId="3B4813F4" w14:textId="66B61F92" w:rsidR="00984494" w:rsidRPr="00046DFF" w:rsidRDefault="00984494">
            <w:pPr>
              <w:rPr>
                <w:rFonts w:cs="Times New Roman"/>
                <w:b/>
                <w:bCs/>
                <w:szCs w:val="24"/>
              </w:rPr>
            </w:pPr>
            <w:r w:rsidRPr="00046DFF">
              <w:rPr>
                <w:rFonts w:cs="Times New Roman"/>
                <w:b/>
                <w:bCs/>
                <w:szCs w:val="24"/>
              </w:rPr>
              <w:t>Tài nguyên khác</w:t>
            </w:r>
          </w:p>
        </w:tc>
        <w:tc>
          <w:tcPr>
            <w:tcW w:w="3117" w:type="dxa"/>
          </w:tcPr>
          <w:p w14:paraId="57324D35" w14:textId="512D8B30" w:rsidR="00984494" w:rsidRPr="00046DFF" w:rsidRDefault="00984494">
            <w:pPr>
              <w:rPr>
                <w:rFonts w:cs="Times New Roman"/>
                <w:b/>
                <w:bCs/>
                <w:szCs w:val="24"/>
              </w:rPr>
            </w:pPr>
            <w:r w:rsidRPr="00046DFF">
              <w:rPr>
                <w:rFonts w:cs="Times New Roman"/>
                <w:b/>
                <w:bCs/>
                <w:szCs w:val="24"/>
              </w:rPr>
              <w:t>Chi phí</w:t>
            </w:r>
          </w:p>
        </w:tc>
        <w:tc>
          <w:tcPr>
            <w:tcW w:w="3117" w:type="dxa"/>
          </w:tcPr>
          <w:p w14:paraId="3FC8D4BA" w14:textId="5C72FE81" w:rsidR="00984494" w:rsidRPr="00046DFF" w:rsidRDefault="00984494">
            <w:pPr>
              <w:rPr>
                <w:rFonts w:cs="Times New Roman"/>
                <w:b/>
                <w:bCs/>
                <w:szCs w:val="24"/>
              </w:rPr>
            </w:pPr>
            <w:r w:rsidRPr="00046DFF">
              <w:rPr>
                <w:rFonts w:cs="Times New Roman"/>
                <w:b/>
                <w:bCs/>
                <w:szCs w:val="24"/>
              </w:rPr>
              <w:t>Tổng chi phí</w:t>
            </w:r>
          </w:p>
        </w:tc>
      </w:tr>
      <w:tr w:rsidR="00984494" w14:paraId="03392475" w14:textId="77777777" w:rsidTr="00984494">
        <w:tc>
          <w:tcPr>
            <w:tcW w:w="3116" w:type="dxa"/>
          </w:tcPr>
          <w:p w14:paraId="0A340F73" w14:textId="14763BEC" w:rsidR="00984494" w:rsidRPr="00046DFF" w:rsidRDefault="00984494">
            <w:pPr>
              <w:rPr>
                <w:rFonts w:cs="Times New Roman"/>
                <w:szCs w:val="24"/>
              </w:rPr>
            </w:pPr>
            <w:r w:rsidRPr="00046DFF">
              <w:rPr>
                <w:rFonts w:cs="Times New Roman"/>
                <w:color w:val="000000"/>
                <w:szCs w:val="24"/>
              </w:rPr>
              <w:t>Phí domain, server</w:t>
            </w:r>
          </w:p>
        </w:tc>
        <w:tc>
          <w:tcPr>
            <w:tcW w:w="3117" w:type="dxa"/>
          </w:tcPr>
          <w:p w14:paraId="0A415D16" w14:textId="5C67ED41" w:rsidR="00984494" w:rsidRPr="00046DFF" w:rsidRDefault="0077517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500 $</w:t>
            </w:r>
            <w:r w:rsidR="00984494" w:rsidRPr="00046DF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089CD236" w14:textId="055CF658" w:rsidR="00984494" w:rsidRPr="00046DFF" w:rsidRDefault="0077517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500 $</w:t>
            </w:r>
          </w:p>
        </w:tc>
      </w:tr>
      <w:tr w:rsidR="00984494" w14:paraId="7AAA1E3B" w14:textId="77777777" w:rsidTr="00984494">
        <w:tc>
          <w:tcPr>
            <w:tcW w:w="3116" w:type="dxa"/>
          </w:tcPr>
          <w:p w14:paraId="423850E1" w14:textId="75CC48B6" w:rsidR="00984494" w:rsidRPr="00046DFF" w:rsidRDefault="00984494">
            <w:pPr>
              <w:rPr>
                <w:rFonts w:cs="Times New Roman"/>
                <w:szCs w:val="24"/>
              </w:rPr>
            </w:pPr>
            <w:r w:rsidRPr="00046DFF">
              <w:rPr>
                <w:rFonts w:cs="Times New Roman"/>
                <w:szCs w:val="24"/>
              </w:rPr>
              <w:t>Nâng cấp ổ cứng</w:t>
            </w:r>
          </w:p>
        </w:tc>
        <w:tc>
          <w:tcPr>
            <w:tcW w:w="3117" w:type="dxa"/>
          </w:tcPr>
          <w:p w14:paraId="0583A04F" w14:textId="050D8066" w:rsidR="00984494" w:rsidRPr="00046DFF" w:rsidRDefault="0077517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300 $</w:t>
            </w:r>
          </w:p>
        </w:tc>
        <w:tc>
          <w:tcPr>
            <w:tcW w:w="3117" w:type="dxa"/>
          </w:tcPr>
          <w:p w14:paraId="25A9B5A4" w14:textId="3D87505B" w:rsidR="00984494" w:rsidRPr="00046DFF" w:rsidRDefault="0077517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00 $</w:t>
            </w:r>
          </w:p>
        </w:tc>
      </w:tr>
    </w:tbl>
    <w:p w14:paraId="321D6442" w14:textId="77777777" w:rsidR="00BF79A5" w:rsidRDefault="00BF79A5"/>
    <w:sectPr w:rsidR="00BF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DC2"/>
    <w:multiLevelType w:val="hybridMultilevel"/>
    <w:tmpl w:val="E7647D66"/>
    <w:lvl w:ilvl="0" w:tplc="43B6ED16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841D6"/>
    <w:multiLevelType w:val="multilevel"/>
    <w:tmpl w:val="CD76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B8671A"/>
    <w:multiLevelType w:val="multilevel"/>
    <w:tmpl w:val="4F8AC54A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Heading4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BF50051"/>
    <w:multiLevelType w:val="multilevel"/>
    <w:tmpl w:val="604A6CA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846323">
    <w:abstractNumId w:val="2"/>
  </w:num>
  <w:num w:numId="2" w16cid:durableId="717357477">
    <w:abstractNumId w:val="2"/>
  </w:num>
  <w:num w:numId="3" w16cid:durableId="1617058979">
    <w:abstractNumId w:val="2"/>
  </w:num>
  <w:num w:numId="4" w16cid:durableId="350960215">
    <w:abstractNumId w:val="2"/>
  </w:num>
  <w:num w:numId="5" w16cid:durableId="292835891">
    <w:abstractNumId w:val="2"/>
  </w:num>
  <w:num w:numId="6" w16cid:durableId="1245188549">
    <w:abstractNumId w:val="3"/>
  </w:num>
  <w:num w:numId="7" w16cid:durableId="821848598">
    <w:abstractNumId w:val="3"/>
  </w:num>
  <w:num w:numId="8" w16cid:durableId="2045790517">
    <w:abstractNumId w:val="1"/>
  </w:num>
  <w:num w:numId="9" w16cid:durableId="110541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63"/>
    <w:rsid w:val="00046DFF"/>
    <w:rsid w:val="000767CF"/>
    <w:rsid w:val="00170444"/>
    <w:rsid w:val="001B0218"/>
    <w:rsid w:val="001F52DE"/>
    <w:rsid w:val="00210D60"/>
    <w:rsid w:val="00367544"/>
    <w:rsid w:val="00407062"/>
    <w:rsid w:val="004634A0"/>
    <w:rsid w:val="005703B5"/>
    <w:rsid w:val="005750F0"/>
    <w:rsid w:val="006E7AE3"/>
    <w:rsid w:val="00775179"/>
    <w:rsid w:val="00881420"/>
    <w:rsid w:val="00984494"/>
    <w:rsid w:val="00A70005"/>
    <w:rsid w:val="00AE289D"/>
    <w:rsid w:val="00BF79A5"/>
    <w:rsid w:val="00C157D0"/>
    <w:rsid w:val="00D3565B"/>
    <w:rsid w:val="00E83664"/>
    <w:rsid w:val="00EA2763"/>
    <w:rsid w:val="00F03549"/>
    <w:rsid w:val="00F32506"/>
    <w:rsid w:val="00FD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5BFA"/>
  <w15:chartTrackingRefBased/>
  <w15:docId w15:val="{36C2B797-659F-4CB2-87DE-6EE18C62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63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062"/>
    <w:pPr>
      <w:keepNext/>
      <w:keepLines/>
      <w:numPr>
        <w:numId w:val="5"/>
      </w:numPr>
      <w:spacing w:before="240" w:after="0" w:line="240" w:lineRule="atLeast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06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06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3B3838" w:themeColor="background2" w:themeShade="4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706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3B3838" w:themeColor="background2" w:themeShade="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62"/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062"/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062"/>
    <w:rPr>
      <w:rFonts w:asciiTheme="majorHAnsi" w:eastAsiaTheme="majorEastAsia" w:hAnsiTheme="majorHAnsi" w:cstheme="majorBidi"/>
      <w:b/>
      <w:color w:val="3B3838" w:themeColor="background2" w:themeShade="4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7062"/>
    <w:rPr>
      <w:rFonts w:asciiTheme="majorHAnsi" w:eastAsiaTheme="majorEastAsia" w:hAnsiTheme="majorHAnsi" w:cstheme="majorBidi"/>
      <w:b/>
      <w:iCs/>
      <w:color w:val="3B3838" w:themeColor="background2" w:themeShade="40"/>
      <w:sz w:val="26"/>
    </w:rPr>
  </w:style>
  <w:style w:type="character" w:styleId="IntenseEmphasis">
    <w:name w:val="Intense Emphasis"/>
    <w:basedOn w:val="DefaultParagraphFont"/>
    <w:uiPriority w:val="21"/>
    <w:qFormat/>
    <w:rsid w:val="00407062"/>
    <w:rPr>
      <w:i/>
      <w:iCs/>
      <w:color w:val="4472C4" w:themeColor="accent1"/>
    </w:rPr>
  </w:style>
  <w:style w:type="paragraph" w:customStyle="1" w:styleId="bullet">
    <w:name w:val="bullet"/>
    <w:link w:val="bulletChar"/>
    <w:qFormat/>
    <w:rsid w:val="00407062"/>
    <w:pPr>
      <w:numPr>
        <w:numId w:val="7"/>
      </w:numPr>
    </w:pPr>
    <w:rPr>
      <w:rFonts w:ascii="Roboto" w:eastAsiaTheme="majorEastAsia" w:hAnsi="Roboto" w:cstheme="minorHAnsi"/>
      <w:b/>
      <w:color w:val="221F20"/>
      <w:spacing w:val="5"/>
      <w:sz w:val="20"/>
      <w:szCs w:val="20"/>
      <w:bdr w:val="none" w:sz="0" w:space="0" w:color="auto" w:frame="1"/>
      <w:shd w:val="clear" w:color="auto" w:fill="FFFFFF"/>
    </w:rPr>
  </w:style>
  <w:style w:type="character" w:customStyle="1" w:styleId="bulletChar">
    <w:name w:val="bullet Char"/>
    <w:basedOn w:val="DefaultParagraphFont"/>
    <w:link w:val="bullet"/>
    <w:rsid w:val="00407062"/>
    <w:rPr>
      <w:rFonts w:ascii="Roboto" w:eastAsiaTheme="majorEastAsia" w:hAnsi="Roboto" w:cstheme="minorHAnsi"/>
      <w:b/>
      <w:color w:val="221F20"/>
      <w:spacing w:val="5"/>
      <w:sz w:val="20"/>
      <w:szCs w:val="20"/>
      <w:bdr w:val="none" w:sz="0" w:space="0" w:color="auto" w:frame="1"/>
    </w:rPr>
  </w:style>
  <w:style w:type="paragraph" w:customStyle="1" w:styleId="bullet2">
    <w:name w:val="bullet2"/>
    <w:basedOn w:val="Normal"/>
    <w:link w:val="bullet2Char"/>
    <w:qFormat/>
    <w:rsid w:val="00407062"/>
    <w:pPr>
      <w:numPr>
        <w:ilvl w:val="1"/>
        <w:numId w:val="8"/>
      </w:numPr>
      <w:shd w:val="clear" w:color="auto" w:fill="FFFFFF"/>
      <w:spacing w:after="0" w:line="240" w:lineRule="auto"/>
      <w:ind w:hanging="360"/>
      <w:textAlignment w:val="baseline"/>
    </w:pPr>
    <w:rPr>
      <w:rFonts w:ascii="Roboto" w:eastAsia="Times New Roman" w:hAnsi="Roboto" w:cs="Times New Roman"/>
      <w:color w:val="221F20"/>
      <w:spacing w:val="5"/>
      <w:szCs w:val="24"/>
    </w:rPr>
  </w:style>
  <w:style w:type="character" w:customStyle="1" w:styleId="bullet2Char">
    <w:name w:val="bullet2 Char"/>
    <w:basedOn w:val="DefaultParagraphFont"/>
    <w:link w:val="bullet2"/>
    <w:rsid w:val="00407062"/>
    <w:rPr>
      <w:rFonts w:ascii="Roboto" w:eastAsia="Times New Roman" w:hAnsi="Roboto" w:cs="Times New Roman"/>
      <w:color w:val="221F20"/>
      <w:spacing w:val="5"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5703B5"/>
    <w:pPr>
      <w:spacing w:after="160" w:line="256" w:lineRule="auto"/>
      <w:ind w:left="720"/>
      <w:contextualSpacing/>
    </w:pPr>
    <w:rPr>
      <w:rFonts w:asciiTheme="minorHAnsi" w:hAnsiTheme="minorHAnsi"/>
      <w:sz w:val="22"/>
      <w:lang w:val="en-GB"/>
    </w:rPr>
  </w:style>
  <w:style w:type="character" w:customStyle="1" w:styleId="fontstyle01">
    <w:name w:val="fontstyle01"/>
    <w:basedOn w:val="DefaultParagraphFont"/>
    <w:rsid w:val="005703B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7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50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50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50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50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50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50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Nguyễn</dc:creator>
  <cp:keywords/>
  <dc:description/>
  <cp:lastModifiedBy>Phú Nguyễn</cp:lastModifiedBy>
  <cp:revision>16</cp:revision>
  <dcterms:created xsi:type="dcterms:W3CDTF">2022-11-06T09:59:00Z</dcterms:created>
  <dcterms:modified xsi:type="dcterms:W3CDTF">2022-11-06T20:49:00Z</dcterms:modified>
</cp:coreProperties>
</file>