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averageDivisibleBy3(arr)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let sum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let count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(let num of arr)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(num % 3 === 0)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sum += num;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(count === 0)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console.log("Không có số nào chia hết cho 3 trong mảng.");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let average = sum / count;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console.log("Trung bình cộng các số chia hết cho 3:", average);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Mảng ví dụ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 numbers = [3, 5, 9, 12, 20, 15, 18, 25, 30];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averageDivisibleBy3(numbers);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Bài 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perfectNumber(n)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(n &lt;= 1) return false;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let sum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(let i = 1; i &lt;= n / 2; i++) {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(n % i === 0)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sum += 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sum === 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Ví dụ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console.log(perfectNumber(6));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Bài 3: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 getDaysInMonth()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let input = prompt("Nhập tháng và năm (định dạng MM/yyyy):");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let formatRegex = /^(0[1-9]|1[0-2])\/\d{4}$/;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(!formatRegex.test(input))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alert("Định dạng không đúng! Vui lòng nhập theo dạng MM/yyyy (ví dụ: 02/2024)");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let [month, year] = input.split('/').map(Number);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let daysInMonth = [31, 28, 31, 30, 31, 30, 31, 31, 30, 31, 30, 31];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(month === 2)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(isLeapYear(year))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daysInMonth[1] = 29;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alert(`Tháng ${month}/${year} có ${daysInMonth[month - 1]} ngày`);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function isLeapYear(year)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if ((year % 4 === 0) &amp;&amp; (year % 100 !== 0))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if ((year % 100 === 0) &amp;&amp; (year % 400 === 0))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getDaysInMonth();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Bài 4: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let employees = [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 stt: 1, hoTen: "Trương Tín A", ngaySinh: "11-11-1977", diaChi: "Quảng Nam", luong: 2000, chucVu: "Abc"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 stt: 2, hoTen: "Trương Tín B", ngaySinh: "11-11-1978", diaChi: "Đà Nẵng", luong: 2000, chucVu: "Abc"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 stt: 3, hoTen: "Trương Tín C", ngaySinh: "11-11-1979", diaChi: "Huế", luong: 2000, chucVu: "Abc"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function sortByName()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employees.sort((a, b) =&gt;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So sánh họ và tên (hoTen) theo thứ tự bảng chữ cái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a.hoTen.localeCompare(b.hoTen);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function displayEmployees()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sortByName();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let table = 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&lt;table border="1"&gt;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&lt;th&gt;STT&lt;/th&gt;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&lt;th&gt;Họ và tên&lt;/th&gt;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&lt;th&gt;Ngày sinh&lt;/th&gt;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&lt;th&gt;Địa chỉ&lt;/th&gt;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&lt;th&gt;Lương&lt;/th&gt;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&lt;th&gt;Chức vụ&lt;/th&gt;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employees.forEach(employee =&gt;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table += 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&lt;td&gt;${employee.stt}&lt;/td&gt;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&lt;td&gt;${employee.hoTen}&lt;/td&gt;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&lt;td&gt;${employee.ngaySinh}&lt;/td&gt;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&lt;td&gt;${employee.diaChi}&lt;/td&gt;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&lt;td&gt;${employee.luong}&lt;/td&gt;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&lt;td&gt;${employee.chucVu}&lt;/td&gt;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table += `&lt;/table&gt;`;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document.body.innerHTML = table;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displayEmployees();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