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6011"/>
      </w:tblGrid>
      <w:tr w:rsidR="008811FA" w:rsidRPr="008811FA" w:rsidTr="008811FA">
        <w:trPr>
          <w:trHeight w:val="2928"/>
        </w:trPr>
        <w:tc>
          <w:tcPr>
            <w:tcW w:w="3458" w:type="dxa"/>
          </w:tcPr>
          <w:p w:rsidR="008811FA" w:rsidRDefault="008811FA" w:rsidP="008811FA">
            <w:pPr>
              <w:jc w:val="center"/>
              <w:rPr>
                <w:sz w:val="24"/>
              </w:rPr>
            </w:pPr>
            <w:r w:rsidRPr="008811FA">
              <w:rPr>
                <w:noProof/>
              </w:rPr>
              <w:drawing>
                <wp:inline distT="0" distB="0" distL="0" distR="0" wp14:anchorId="4D39D754" wp14:editId="3F0693D2">
                  <wp:extent cx="1343025" cy="1323975"/>
                  <wp:effectExtent l="0" t="0" r="9525" b="9525"/>
                  <wp:docPr id="1" name="Picture 1" descr="E:\Study\logo-chu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tudy\logo-chu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FA" w:rsidRPr="008811FA" w:rsidRDefault="008811FA" w:rsidP="008811FA">
            <w:pPr>
              <w:jc w:val="center"/>
              <w:rPr>
                <w:sz w:val="24"/>
              </w:rPr>
            </w:pPr>
            <w:r w:rsidRPr="008811FA">
              <w:rPr>
                <w:sz w:val="24"/>
              </w:rPr>
              <w:t>Đại học điện lực Hà Nội</w:t>
            </w:r>
          </w:p>
          <w:p w:rsidR="008811FA" w:rsidRPr="008811FA" w:rsidRDefault="008811FA" w:rsidP="008811FA">
            <w:pPr>
              <w:jc w:val="center"/>
              <w:rPr>
                <w:sz w:val="24"/>
              </w:rPr>
            </w:pPr>
            <w:r w:rsidRPr="008811FA">
              <w:rPr>
                <w:sz w:val="24"/>
              </w:rPr>
              <w:t>Địa chỉ: 235 Hoàng Quốc Việt</w:t>
            </w:r>
          </w:p>
          <w:p w:rsidR="008811FA" w:rsidRDefault="008811FA" w:rsidP="008811FA">
            <w:pPr>
              <w:jc w:val="center"/>
            </w:pPr>
            <w:r w:rsidRPr="008811FA">
              <w:rPr>
                <w:sz w:val="24"/>
              </w:rPr>
              <w:t>SĐT: 0123.456.789</w:t>
            </w:r>
          </w:p>
        </w:tc>
        <w:tc>
          <w:tcPr>
            <w:tcW w:w="6011" w:type="dxa"/>
            <w:vAlign w:val="center"/>
          </w:tcPr>
          <w:p w:rsidR="008811FA" w:rsidRDefault="008811FA" w:rsidP="008811FA">
            <w:pPr>
              <w:pStyle w:val="Title"/>
              <w:jc w:val="center"/>
            </w:pPr>
            <w:r>
              <w:t>Hóa đơn thuê phòng</w:t>
            </w:r>
          </w:p>
          <w:p w:rsidR="008811FA" w:rsidRDefault="008811FA" w:rsidP="008811FA">
            <w:pPr>
              <w:jc w:val="center"/>
            </w:pPr>
            <w:r>
              <w:t>Phòng trọ kí túc xá Đại Học Điện Lực</w:t>
            </w:r>
          </w:p>
          <w:p w:rsidR="008811FA" w:rsidRPr="008811FA" w:rsidRDefault="008811FA" w:rsidP="008811FA">
            <w:pPr>
              <w:jc w:val="center"/>
              <w:rPr>
                <w:i/>
              </w:rPr>
            </w:pPr>
            <w:r w:rsidRPr="008811FA">
              <w:rPr>
                <w:i/>
              </w:rPr>
              <w:t>Hóa đơn số: {hoadon}</w:t>
            </w:r>
          </w:p>
        </w:tc>
      </w:tr>
    </w:tbl>
    <w:p w:rsidR="009C237E" w:rsidRDefault="009C237E"/>
    <w:p w:rsidR="008811FA" w:rsidRPr="008811FA" w:rsidRDefault="008811FA" w:rsidP="008811FA">
      <w:pPr>
        <w:ind w:firstLine="720"/>
        <w:rPr>
          <w:b/>
        </w:rPr>
      </w:pPr>
      <w:r>
        <w:t xml:space="preserve">Tên người nộp: </w:t>
      </w:r>
      <w:r w:rsidR="004309B5">
        <w:rPr>
          <w:b/>
        </w:rPr>
        <w:t>…………………………………………………………………………..</w:t>
      </w:r>
    </w:p>
    <w:p w:rsidR="008811FA" w:rsidRDefault="008811FA" w:rsidP="001B43E6">
      <w:pPr>
        <w:rPr>
          <w:b/>
        </w:rPr>
      </w:pPr>
      <w:r>
        <w:tab/>
        <w:t xml:space="preserve">Phòng: </w:t>
      </w:r>
      <w:r w:rsidRPr="008811FA">
        <w:rPr>
          <w:b/>
        </w:rPr>
        <w:t xml:space="preserve">{room} </w:t>
      </w:r>
    </w:p>
    <w:p w:rsidR="007C45E5" w:rsidRPr="00E47D91" w:rsidRDefault="00E47D91" w:rsidP="008811FA">
      <w:r>
        <w:rPr>
          <w:b/>
        </w:rPr>
        <w:tab/>
      </w:r>
      <w:r>
        <w:t xml:space="preserve">Ngày: </w:t>
      </w:r>
      <w:r w:rsidR="00642ACC" w:rsidRPr="00642ACC">
        <w:rPr>
          <w:b/>
        </w:rPr>
        <w:t>{ngay}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8811FA" w:rsidRPr="008811FA" w:rsidTr="008811FA">
        <w:trPr>
          <w:trHeight w:val="548"/>
        </w:trPr>
        <w:tc>
          <w:tcPr>
            <w:tcW w:w="6565" w:type="dxa"/>
            <w:vAlign w:val="center"/>
          </w:tcPr>
          <w:p w:rsidR="008811FA" w:rsidRPr="008811FA" w:rsidRDefault="008811FA" w:rsidP="008811FA">
            <w:pPr>
              <w:jc w:val="right"/>
              <w:rPr>
                <w:b/>
              </w:rPr>
            </w:pPr>
            <w:r w:rsidRPr="008811FA">
              <w:rPr>
                <w:b/>
              </w:rPr>
              <w:t>Khoản thu</w:t>
            </w:r>
          </w:p>
        </w:tc>
        <w:tc>
          <w:tcPr>
            <w:tcW w:w="2785" w:type="dxa"/>
            <w:vAlign w:val="center"/>
          </w:tcPr>
          <w:p w:rsidR="008811FA" w:rsidRPr="008811FA" w:rsidRDefault="008811FA" w:rsidP="008811FA">
            <w:pPr>
              <w:rPr>
                <w:b/>
              </w:rPr>
            </w:pPr>
            <w:r w:rsidRPr="008811FA">
              <w:rPr>
                <w:b/>
              </w:rPr>
              <w:t>Thành Tiền</w:t>
            </w:r>
          </w:p>
        </w:tc>
      </w:tr>
      <w:tr w:rsidR="008811FA" w:rsidRPr="008811FA" w:rsidTr="0099189B">
        <w:trPr>
          <w:trHeight w:val="432"/>
        </w:trPr>
        <w:tc>
          <w:tcPr>
            <w:tcW w:w="6565" w:type="dxa"/>
            <w:vAlign w:val="center"/>
          </w:tcPr>
          <w:p w:rsidR="008811FA" w:rsidRPr="008811FA" w:rsidRDefault="008811FA" w:rsidP="008811FA">
            <w:pPr>
              <w:jc w:val="right"/>
            </w:pPr>
            <w:r>
              <w:t>Tiền phòng</w:t>
            </w:r>
          </w:p>
        </w:tc>
        <w:tc>
          <w:tcPr>
            <w:tcW w:w="2785" w:type="dxa"/>
            <w:vAlign w:val="center"/>
          </w:tcPr>
          <w:p w:rsidR="008811FA" w:rsidRPr="008811FA" w:rsidRDefault="005F2354" w:rsidP="008811FA">
            <w:r>
              <w:t>{tienphong}</w:t>
            </w:r>
            <w:r w:rsidR="007C45E5">
              <w:t xml:space="preserve"> </w:t>
            </w:r>
            <w:r w:rsidR="007C45E5" w:rsidRPr="007C45E5">
              <w:t>₫</w:t>
            </w:r>
          </w:p>
        </w:tc>
      </w:tr>
      <w:tr w:rsidR="008811FA" w:rsidRPr="008811FA" w:rsidTr="0099189B">
        <w:trPr>
          <w:trHeight w:val="432"/>
        </w:trPr>
        <w:tc>
          <w:tcPr>
            <w:tcW w:w="6565" w:type="dxa"/>
            <w:vAlign w:val="center"/>
          </w:tcPr>
          <w:p w:rsidR="008811FA" w:rsidRDefault="008811FA" w:rsidP="008811FA">
            <w:pPr>
              <w:jc w:val="right"/>
            </w:pPr>
            <w:r>
              <w:t>Tiền nước</w:t>
            </w:r>
          </w:p>
        </w:tc>
        <w:tc>
          <w:tcPr>
            <w:tcW w:w="2785" w:type="dxa"/>
            <w:vAlign w:val="center"/>
          </w:tcPr>
          <w:p w:rsidR="008811FA" w:rsidRPr="008811FA" w:rsidRDefault="005F2354" w:rsidP="005F2354">
            <w:r>
              <w:t>{</w:t>
            </w:r>
            <w:r>
              <w:t>tiennuoc</w:t>
            </w:r>
            <w:r>
              <w:t>}</w:t>
            </w:r>
            <w:r w:rsidR="007C45E5">
              <w:t xml:space="preserve"> </w:t>
            </w:r>
            <w:r w:rsidR="007C45E5" w:rsidRPr="007C45E5">
              <w:t>₫</w:t>
            </w:r>
          </w:p>
        </w:tc>
      </w:tr>
      <w:tr w:rsidR="008811FA" w:rsidRPr="008811FA" w:rsidTr="0099189B">
        <w:trPr>
          <w:trHeight w:val="432"/>
        </w:trPr>
        <w:tc>
          <w:tcPr>
            <w:tcW w:w="6565" w:type="dxa"/>
            <w:vAlign w:val="center"/>
          </w:tcPr>
          <w:p w:rsidR="008811FA" w:rsidRDefault="008811FA" w:rsidP="008811FA">
            <w:pPr>
              <w:jc w:val="right"/>
            </w:pPr>
            <w:r>
              <w:t>Tiền điện</w:t>
            </w:r>
          </w:p>
        </w:tc>
        <w:tc>
          <w:tcPr>
            <w:tcW w:w="2785" w:type="dxa"/>
            <w:vAlign w:val="center"/>
          </w:tcPr>
          <w:p w:rsidR="008811FA" w:rsidRPr="008811FA" w:rsidRDefault="005F2354" w:rsidP="005F2354">
            <w:r>
              <w:t>{tien</w:t>
            </w:r>
            <w:r>
              <w:t>dien</w:t>
            </w:r>
            <w:r>
              <w:t>}</w:t>
            </w:r>
            <w:r w:rsidR="007C45E5">
              <w:t xml:space="preserve"> </w:t>
            </w:r>
            <w:r w:rsidR="007C45E5" w:rsidRPr="007C45E5">
              <w:t>₫</w:t>
            </w:r>
          </w:p>
        </w:tc>
      </w:tr>
      <w:tr w:rsidR="008811FA" w:rsidRPr="008811FA" w:rsidTr="0099189B">
        <w:trPr>
          <w:trHeight w:val="432"/>
        </w:trPr>
        <w:tc>
          <w:tcPr>
            <w:tcW w:w="6565" w:type="dxa"/>
            <w:vAlign w:val="center"/>
          </w:tcPr>
          <w:p w:rsidR="008811FA" w:rsidRDefault="008811FA" w:rsidP="008811FA">
            <w:pPr>
              <w:jc w:val="right"/>
            </w:pPr>
            <w:r>
              <w:t>Phụ phí</w:t>
            </w:r>
          </w:p>
        </w:tc>
        <w:tc>
          <w:tcPr>
            <w:tcW w:w="2785" w:type="dxa"/>
            <w:vAlign w:val="center"/>
          </w:tcPr>
          <w:p w:rsidR="008811FA" w:rsidRPr="008811FA" w:rsidRDefault="005F2354" w:rsidP="008811FA">
            <w:r>
              <w:t>{phuphi}</w:t>
            </w:r>
            <w:r w:rsidR="007C45E5">
              <w:t xml:space="preserve"> </w:t>
            </w:r>
            <w:r w:rsidR="007C45E5" w:rsidRPr="007C45E5">
              <w:t>₫</w:t>
            </w:r>
          </w:p>
        </w:tc>
      </w:tr>
      <w:tr w:rsidR="009A5163" w:rsidRPr="008811FA" w:rsidTr="0099189B">
        <w:trPr>
          <w:trHeight w:val="432"/>
        </w:trPr>
        <w:tc>
          <w:tcPr>
            <w:tcW w:w="6565" w:type="dxa"/>
            <w:vAlign w:val="center"/>
          </w:tcPr>
          <w:p w:rsidR="009A5163" w:rsidRDefault="009A5163" w:rsidP="008811FA">
            <w:pPr>
              <w:jc w:val="right"/>
            </w:pPr>
            <w:r>
              <w:t>Thuế VAT (0%)</w:t>
            </w:r>
          </w:p>
        </w:tc>
        <w:tc>
          <w:tcPr>
            <w:tcW w:w="2785" w:type="dxa"/>
            <w:vAlign w:val="center"/>
          </w:tcPr>
          <w:p w:rsidR="009A5163" w:rsidRDefault="009A5163" w:rsidP="008811FA">
            <w:r>
              <w:t xml:space="preserve">0 </w:t>
            </w:r>
            <w:bookmarkStart w:id="0" w:name="_GoBack"/>
            <w:bookmarkEnd w:id="0"/>
            <w:r>
              <w:t>đ</w:t>
            </w:r>
          </w:p>
        </w:tc>
      </w:tr>
      <w:tr w:rsidR="008811FA" w:rsidRPr="0099189B" w:rsidTr="0099189B">
        <w:trPr>
          <w:trHeight w:val="432"/>
        </w:trPr>
        <w:tc>
          <w:tcPr>
            <w:tcW w:w="6565" w:type="dxa"/>
            <w:vAlign w:val="center"/>
          </w:tcPr>
          <w:p w:rsidR="008811FA" w:rsidRPr="0099189B" w:rsidRDefault="008811FA" w:rsidP="008811FA">
            <w:pPr>
              <w:jc w:val="right"/>
              <w:rPr>
                <w:b/>
              </w:rPr>
            </w:pPr>
            <w:r w:rsidRPr="0099189B">
              <w:rPr>
                <w:b/>
              </w:rPr>
              <w:t>Tổng</w:t>
            </w:r>
          </w:p>
        </w:tc>
        <w:tc>
          <w:tcPr>
            <w:tcW w:w="2785" w:type="dxa"/>
            <w:vAlign w:val="center"/>
          </w:tcPr>
          <w:p w:rsidR="008811FA" w:rsidRPr="0099189B" w:rsidRDefault="005F2354" w:rsidP="008811FA">
            <w:pPr>
              <w:rPr>
                <w:b/>
              </w:rPr>
            </w:pPr>
            <w:r>
              <w:rPr>
                <w:b/>
              </w:rPr>
              <w:t>{tong}</w:t>
            </w:r>
            <w:r w:rsidR="007C45E5" w:rsidRPr="007C45E5">
              <w:rPr>
                <w:b/>
              </w:rPr>
              <w:t xml:space="preserve"> ₫</w:t>
            </w:r>
          </w:p>
        </w:tc>
      </w:tr>
    </w:tbl>
    <w:p w:rsidR="008811FA" w:rsidRDefault="008811FA" w:rsidP="008811FA">
      <w:pPr>
        <w:rPr>
          <w:b/>
        </w:rPr>
      </w:pPr>
    </w:p>
    <w:p w:rsidR="007C45E5" w:rsidRDefault="007C45E5" w:rsidP="008811FA">
      <w:pPr>
        <w:rPr>
          <w:b/>
        </w:rPr>
      </w:pPr>
    </w:p>
    <w:p w:rsidR="007C45E5" w:rsidRDefault="007C45E5" w:rsidP="008811FA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C45E5" w:rsidTr="007C45E5">
        <w:tc>
          <w:tcPr>
            <w:tcW w:w="4675" w:type="dxa"/>
          </w:tcPr>
          <w:p w:rsidR="007C45E5" w:rsidRDefault="007C45E5" w:rsidP="007C45E5">
            <w:pPr>
              <w:jc w:val="center"/>
              <w:rPr>
                <w:b/>
              </w:rPr>
            </w:pPr>
            <w:r>
              <w:rPr>
                <w:b/>
              </w:rPr>
              <w:t>Người nộp</w:t>
            </w:r>
          </w:p>
          <w:p w:rsidR="007C45E5" w:rsidRPr="007C45E5" w:rsidRDefault="007C45E5" w:rsidP="007C45E5">
            <w:pPr>
              <w:jc w:val="center"/>
            </w:pPr>
            <w:r>
              <w:t>Kí và ghi rõ họ tên</w:t>
            </w:r>
          </w:p>
        </w:tc>
        <w:tc>
          <w:tcPr>
            <w:tcW w:w="4675" w:type="dxa"/>
          </w:tcPr>
          <w:p w:rsidR="007C45E5" w:rsidRDefault="007C45E5" w:rsidP="007C45E5">
            <w:pPr>
              <w:jc w:val="center"/>
              <w:rPr>
                <w:b/>
              </w:rPr>
            </w:pPr>
            <w:r>
              <w:rPr>
                <w:b/>
              </w:rPr>
              <w:t xml:space="preserve">Người </w:t>
            </w:r>
            <w:r>
              <w:rPr>
                <w:b/>
              </w:rPr>
              <w:t>thu</w:t>
            </w:r>
          </w:p>
          <w:p w:rsidR="007C45E5" w:rsidRDefault="007C45E5" w:rsidP="007C45E5">
            <w:pPr>
              <w:jc w:val="center"/>
              <w:rPr>
                <w:b/>
              </w:rPr>
            </w:pPr>
            <w:r>
              <w:t>Kí và ghi rõ họ tên</w:t>
            </w:r>
          </w:p>
        </w:tc>
      </w:tr>
    </w:tbl>
    <w:p w:rsidR="007C45E5" w:rsidRPr="008811FA" w:rsidRDefault="007C45E5" w:rsidP="008811FA">
      <w:pPr>
        <w:rPr>
          <w:b/>
        </w:rPr>
      </w:pPr>
    </w:p>
    <w:sectPr w:rsidR="007C45E5" w:rsidRPr="0088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FA"/>
    <w:rsid w:val="001B43E6"/>
    <w:rsid w:val="004309B5"/>
    <w:rsid w:val="005F2354"/>
    <w:rsid w:val="00642ACC"/>
    <w:rsid w:val="007C45E5"/>
    <w:rsid w:val="008811FA"/>
    <w:rsid w:val="0099189B"/>
    <w:rsid w:val="009A5163"/>
    <w:rsid w:val="009C237E"/>
    <w:rsid w:val="00BC3311"/>
    <w:rsid w:val="00E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E9D4"/>
  <w15:chartTrackingRefBased/>
  <w15:docId w15:val="{3A6B1A1F-A7FF-4323-A309-B090D4B3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F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11F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FA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Ngo</dc:creator>
  <cp:keywords/>
  <dc:description/>
  <cp:lastModifiedBy>Bach Ngo</cp:lastModifiedBy>
  <cp:revision>9</cp:revision>
  <dcterms:created xsi:type="dcterms:W3CDTF">2016-06-26T15:46:00Z</dcterms:created>
  <dcterms:modified xsi:type="dcterms:W3CDTF">2016-06-26T16:06:00Z</dcterms:modified>
</cp:coreProperties>
</file>