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66DDF" w14:textId="28C2FFED" w:rsidR="00667288" w:rsidRPr="00205AA5" w:rsidRDefault="00667288" w:rsidP="00205AA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05AA5">
        <w:rPr>
          <w:rFonts w:ascii="Times New Roman" w:hAnsi="Times New Roman" w:cs="Times New Roman"/>
          <w:sz w:val="28"/>
          <w:szCs w:val="28"/>
          <w:lang w:val="en-US"/>
        </w:rPr>
        <w:t xml:space="preserve">REPORT ABOUT </w:t>
      </w:r>
      <w:r w:rsidR="00205AA5" w:rsidRPr="00205AA5">
        <w:rPr>
          <w:rFonts w:ascii="Times New Roman" w:hAnsi="Times New Roman" w:cs="Times New Roman"/>
          <w:sz w:val="28"/>
          <w:szCs w:val="28"/>
          <w:lang w:val="en-US"/>
        </w:rPr>
        <w:t>COUPLING AND COHESION LEVEL</w:t>
      </w:r>
    </w:p>
    <w:p w14:paraId="317730F7" w14:textId="77777777" w:rsidR="00205AA5" w:rsidRDefault="00205AA5" w:rsidP="00205AA5">
      <w:pPr>
        <w:jc w:val="center"/>
        <w:rPr>
          <w:rFonts w:ascii="Times New Roman" w:hAnsi="Times New Roman" w:cs="Times New Roman"/>
          <w:lang w:val="en-US"/>
        </w:rPr>
      </w:pPr>
    </w:p>
    <w:p w14:paraId="298AC3B6" w14:textId="77777777" w:rsidR="00205AA5" w:rsidRPr="00205AA5" w:rsidRDefault="00205AA5" w:rsidP="00205AA5">
      <w:pPr>
        <w:jc w:val="center"/>
        <w:rPr>
          <w:rFonts w:ascii="Times New Roman" w:hAnsi="Times New Roman" w:cs="Times New Roman"/>
          <w:lang w:val="en-US"/>
        </w:rPr>
      </w:pPr>
    </w:p>
    <w:p w14:paraId="602A638C" w14:textId="1687EB31" w:rsidR="00F210F0" w:rsidRDefault="00F210F0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CE19A2">
        <w:rPr>
          <w:rFonts w:ascii="Times New Roman" w:hAnsi="Times New Roman" w:cs="Times New Roman"/>
          <w:b/>
          <w:bCs/>
          <w:u w:val="single"/>
          <w:lang w:val="en-US"/>
        </w:rPr>
        <w:t>CONTROLLER</w:t>
      </w:r>
      <w:r w:rsidR="00CE19A2">
        <w:rPr>
          <w:rFonts w:ascii="Times New Roman" w:hAnsi="Times New Roman" w:cs="Times New Roman"/>
          <w:b/>
          <w:bCs/>
          <w:u w:val="single"/>
          <w:lang w:val="en-US"/>
        </w:rPr>
        <w:t xml:space="preserve"> </w:t>
      </w:r>
    </w:p>
    <w:p w14:paraId="41B1932D" w14:textId="77777777" w:rsidR="00CE19A2" w:rsidRPr="00CE19A2" w:rsidRDefault="00CE19A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2FBBF474" w14:textId="77777777" w:rsidR="00F210F0" w:rsidRPr="00F210F0" w:rsidRDefault="00F210F0" w:rsidP="00F210F0">
      <w:pPr>
        <w:shd w:val="clear" w:color="auto" w:fill="1E1F22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F210F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package </w:t>
      </w:r>
      <w:r w:rsidRPr="00F210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controller;</w:t>
      </w:r>
      <w:r w:rsidRPr="00F210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210F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F210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entity.cart.Cart;</w:t>
      </w:r>
      <w:r w:rsidRPr="00F210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210F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F210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entity.cart.CartMedia;</w:t>
      </w:r>
      <w:r w:rsidRPr="00F210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210F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F210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entity.media.Media;</w:t>
      </w:r>
      <w:r w:rsidRPr="00F210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210F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F210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java.util.List;</w:t>
      </w:r>
      <w:r w:rsidRPr="00F210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210F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r w:rsidRPr="00F210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BaseController {</w:t>
      </w:r>
      <w:r w:rsidRPr="00F210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210F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F210F0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BaseController</w:t>
      </w:r>
      <w:r w:rsidRPr="00F210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F210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F210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210F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F210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CartMedia </w:t>
      </w:r>
      <w:r w:rsidRPr="00F210F0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checkMediaInCart</w:t>
      </w:r>
      <w:r w:rsidRPr="00F210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(Media media) {</w:t>
      </w:r>
      <w:r w:rsidRPr="00F210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F210F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F210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Cart.</w:t>
      </w:r>
      <w:r w:rsidRPr="00F210F0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getCart</w:t>
      </w:r>
      <w:r w:rsidRPr="00F210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().checkMediaInCart(media);</w:t>
      </w:r>
      <w:r w:rsidRPr="00F210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F210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210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210F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F210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List </w:t>
      </w:r>
      <w:r w:rsidRPr="00F210F0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getListCartMedia</w:t>
      </w:r>
      <w:r w:rsidRPr="00F210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F210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F210F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F210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Cart.</w:t>
      </w:r>
      <w:r w:rsidRPr="00F210F0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getCart</w:t>
      </w:r>
      <w:r w:rsidRPr="00F210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().getListMedia();</w:t>
      </w:r>
      <w:r w:rsidRPr="00F210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F210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289E1D4B" w14:textId="65A3198E" w:rsidR="00F210F0" w:rsidRPr="00CE19A2" w:rsidRDefault="00E9194D" w:rsidP="00E919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E19A2">
        <w:rPr>
          <w:rFonts w:ascii="Times New Roman" w:hAnsi="Times New Roman" w:cs="Times New Roman"/>
          <w:lang w:val="en-US"/>
        </w:rPr>
        <w:t>Logical cohesion</w:t>
      </w:r>
    </w:p>
    <w:p w14:paraId="69AF8E6F" w14:textId="1999A9F9" w:rsidR="00E9194D" w:rsidRPr="00CE19A2" w:rsidRDefault="00E9194D" w:rsidP="00E919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E19A2">
        <w:rPr>
          <w:rFonts w:ascii="Times New Roman" w:hAnsi="Times New Roman" w:cs="Times New Roman"/>
          <w:lang w:val="en-US"/>
        </w:rPr>
        <w:t xml:space="preserve">Stamp coupling </w:t>
      </w:r>
    </w:p>
    <w:p w14:paraId="6C5A6E5A" w14:textId="77777777" w:rsidR="008B41B1" w:rsidRPr="00CE19A2" w:rsidRDefault="00BD0A37" w:rsidP="00A641FE">
      <w:pPr>
        <w:ind w:firstLine="360"/>
        <w:rPr>
          <w:rFonts w:ascii="Times New Roman" w:hAnsi="Times New Roman" w:cs="Times New Roman"/>
          <w:lang w:val="en-US"/>
        </w:rPr>
      </w:pPr>
      <w:r w:rsidRPr="00CE19A2">
        <w:rPr>
          <w:rFonts w:ascii="Times New Roman" w:hAnsi="Times New Roman" w:cs="Times New Roman"/>
          <w:lang w:val="en-US"/>
        </w:rPr>
        <w:t xml:space="preserve">This class has </w:t>
      </w:r>
      <w:r w:rsidR="00F23839" w:rsidRPr="00CE19A2">
        <w:rPr>
          <w:rFonts w:ascii="Times New Roman" w:hAnsi="Times New Roman" w:cs="Times New Roman"/>
          <w:lang w:val="en-US"/>
        </w:rPr>
        <w:t xml:space="preserve">a very low level of cohesion as it does not have any attributes or methods that show its’ </w:t>
      </w:r>
      <w:r w:rsidR="000A56A2" w:rsidRPr="00CE19A2">
        <w:rPr>
          <w:rFonts w:ascii="Times New Roman" w:hAnsi="Times New Roman" w:cs="Times New Roman"/>
          <w:lang w:val="en-US"/>
        </w:rPr>
        <w:t xml:space="preserve">functionalities. In fact, it only has two methods that return the result from other </w:t>
      </w:r>
      <w:r w:rsidR="00A641FE" w:rsidRPr="00CE19A2">
        <w:rPr>
          <w:rFonts w:ascii="Times New Roman" w:hAnsi="Times New Roman" w:cs="Times New Roman"/>
          <w:lang w:val="en-US"/>
        </w:rPr>
        <w:t xml:space="preserve">classes in other packages. </w:t>
      </w:r>
    </w:p>
    <w:p w14:paraId="56655120" w14:textId="4885AB1C" w:rsidR="00BD0A37" w:rsidRPr="00CE19A2" w:rsidRDefault="008B41B1" w:rsidP="00A641FE">
      <w:pPr>
        <w:ind w:firstLine="360"/>
        <w:rPr>
          <w:rFonts w:ascii="Times New Roman" w:hAnsi="Times New Roman" w:cs="Times New Roman"/>
          <w:lang w:val="en-US"/>
        </w:rPr>
      </w:pPr>
      <w:r w:rsidRPr="00CE19A2">
        <w:rPr>
          <w:rFonts w:ascii="Times New Roman" w:hAnsi="Times New Roman" w:cs="Times New Roman"/>
          <w:lang w:val="en-US"/>
        </w:rPr>
        <w:t xml:space="preserve">Solution: </w:t>
      </w:r>
      <w:r w:rsidR="00A641FE" w:rsidRPr="00CE19A2">
        <w:rPr>
          <w:rFonts w:ascii="Times New Roman" w:hAnsi="Times New Roman" w:cs="Times New Roman"/>
          <w:lang w:val="en-US"/>
        </w:rPr>
        <w:t xml:space="preserve">This class needs to be removed. The two methods inside this class </w:t>
      </w:r>
      <w:r w:rsidRPr="00CE19A2">
        <w:rPr>
          <w:rFonts w:ascii="Times New Roman" w:hAnsi="Times New Roman" w:cs="Times New Roman"/>
          <w:lang w:val="en-US"/>
        </w:rPr>
        <w:t>will need to be placed elsewhere that is more relevant to their functionalities.</w:t>
      </w:r>
    </w:p>
    <w:p w14:paraId="5DD5BB3F" w14:textId="789B02E0" w:rsidR="008B41B1" w:rsidRPr="00CE19A2" w:rsidRDefault="008B41B1" w:rsidP="00A641FE">
      <w:pPr>
        <w:ind w:firstLine="360"/>
        <w:rPr>
          <w:rFonts w:ascii="Times New Roman" w:hAnsi="Times New Roman" w:cs="Times New Roman"/>
          <w:lang w:val="en-US"/>
        </w:rPr>
      </w:pPr>
      <w:r w:rsidRPr="00CE19A2">
        <w:rPr>
          <w:rFonts w:ascii="Times New Roman" w:hAnsi="Times New Roman" w:cs="Times New Roman"/>
          <w:lang w:val="en-US"/>
        </w:rPr>
        <w:t xml:space="preserve">Other classes in this </w:t>
      </w:r>
      <w:r w:rsidR="000401F2" w:rsidRPr="00CE19A2">
        <w:rPr>
          <w:rFonts w:ascii="Times New Roman" w:hAnsi="Times New Roman" w:cs="Times New Roman"/>
          <w:lang w:val="en-US"/>
        </w:rPr>
        <w:t xml:space="preserve">“Controller” package </w:t>
      </w:r>
      <w:r w:rsidR="0004093A" w:rsidRPr="00CE19A2">
        <w:rPr>
          <w:rFonts w:ascii="Times New Roman" w:hAnsi="Times New Roman" w:cs="Times New Roman"/>
          <w:lang w:val="en-US"/>
        </w:rPr>
        <w:t>have procedural cohesion and stamp coupling. This is because the “Controller”</w:t>
      </w:r>
      <w:r w:rsidR="00BB3DE3" w:rsidRPr="00CE19A2">
        <w:rPr>
          <w:rFonts w:ascii="Times New Roman" w:hAnsi="Times New Roman" w:cs="Times New Roman"/>
          <w:lang w:val="en-US"/>
        </w:rPr>
        <w:t xml:space="preserve"> classes have the main function of controlling the flow of actions when performing a specific use case (Procedural cohesion) and it requires</w:t>
      </w:r>
      <w:r w:rsidR="00D92ED5" w:rsidRPr="00CE19A2">
        <w:rPr>
          <w:rFonts w:ascii="Times New Roman" w:hAnsi="Times New Roman" w:cs="Times New Roman"/>
          <w:lang w:val="en-US"/>
        </w:rPr>
        <w:t xml:space="preserve"> information passed</w:t>
      </w:r>
      <w:r w:rsidR="00B93FB3" w:rsidRPr="00CE19A2">
        <w:rPr>
          <w:rFonts w:ascii="Times New Roman" w:hAnsi="Times New Roman" w:cs="Times New Roman"/>
          <w:lang w:val="en-US"/>
        </w:rPr>
        <w:t xml:space="preserve"> from other classes</w:t>
      </w:r>
      <w:r w:rsidR="0021749D" w:rsidRPr="00CE19A2">
        <w:rPr>
          <w:rFonts w:ascii="Times New Roman" w:hAnsi="Times New Roman" w:cs="Times New Roman"/>
          <w:lang w:val="en-US"/>
        </w:rPr>
        <w:t>.</w:t>
      </w:r>
    </w:p>
    <w:p w14:paraId="0746532A" w14:textId="77777777" w:rsidR="00CB206C" w:rsidRPr="00CE19A2" w:rsidRDefault="00CB206C" w:rsidP="00CB206C">
      <w:pPr>
        <w:rPr>
          <w:rFonts w:ascii="Times New Roman" w:hAnsi="Times New Roman" w:cs="Times New Roman"/>
          <w:lang w:val="en-US"/>
        </w:rPr>
      </w:pPr>
    </w:p>
    <w:p w14:paraId="6D916EEC" w14:textId="2DD6A6E1" w:rsidR="00347082" w:rsidRPr="00CE19A2" w:rsidRDefault="00966CB6" w:rsidP="0034708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CE19A2">
        <w:rPr>
          <w:rFonts w:ascii="Times New Roman" w:hAnsi="Times New Roman" w:cs="Times New Roman"/>
          <w:b/>
          <w:bCs/>
          <w:u w:val="single"/>
          <w:lang w:val="en-US"/>
        </w:rPr>
        <w:t>UTILS</w:t>
      </w:r>
    </w:p>
    <w:p w14:paraId="3F9B88A3" w14:textId="77777777" w:rsidR="00BF4739" w:rsidRPr="00CE19A2" w:rsidRDefault="00BF4739" w:rsidP="0034708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32347EC3" w14:textId="6F0B6D4D" w:rsidR="003E3D18" w:rsidRPr="00CE19A2" w:rsidRDefault="003D681C" w:rsidP="00C40FC9">
      <w:pPr>
        <w:ind w:firstLine="720"/>
        <w:rPr>
          <w:rFonts w:ascii="Times New Roman" w:hAnsi="Times New Roman" w:cs="Times New Roman"/>
          <w:lang w:val="en-US"/>
        </w:rPr>
      </w:pPr>
      <w:r w:rsidRPr="00CE19A2">
        <w:rPr>
          <w:rFonts w:ascii="Times New Roman" w:hAnsi="Times New Roman" w:cs="Times New Roman"/>
          <w:lang w:val="en-US"/>
        </w:rPr>
        <w:t>The two class</w:t>
      </w:r>
      <w:r w:rsidR="00C40FC9" w:rsidRPr="00CE19A2">
        <w:rPr>
          <w:rFonts w:ascii="Times New Roman" w:hAnsi="Times New Roman" w:cs="Times New Roman"/>
          <w:lang w:val="en-US"/>
        </w:rPr>
        <w:t>es</w:t>
      </w:r>
      <w:r w:rsidRPr="00CE19A2">
        <w:rPr>
          <w:rFonts w:ascii="Times New Roman" w:hAnsi="Times New Roman" w:cs="Times New Roman"/>
          <w:lang w:val="en-US"/>
        </w:rPr>
        <w:t xml:space="preserve"> in the “Utils” package </w:t>
      </w:r>
      <w:r w:rsidR="00934B88" w:rsidRPr="00CE19A2">
        <w:rPr>
          <w:rFonts w:ascii="Times New Roman" w:hAnsi="Times New Roman" w:cs="Times New Roman"/>
          <w:lang w:val="en-US"/>
        </w:rPr>
        <w:t>have very low level of cohesion (</w:t>
      </w:r>
      <w:r w:rsidR="00762AE7" w:rsidRPr="00CE19A2">
        <w:rPr>
          <w:rFonts w:ascii="Times New Roman" w:hAnsi="Times New Roman" w:cs="Times New Roman"/>
          <w:lang w:val="en-US"/>
        </w:rPr>
        <w:t xml:space="preserve">Coincidental cohesion) and very high level of coupling </w:t>
      </w:r>
      <w:r w:rsidR="00261C1E" w:rsidRPr="00CE19A2">
        <w:rPr>
          <w:rFonts w:ascii="Times New Roman" w:hAnsi="Times New Roman" w:cs="Times New Roman"/>
          <w:lang w:val="en-US"/>
        </w:rPr>
        <w:t>as it is created</w:t>
      </w:r>
      <w:r w:rsidR="00FE34AA" w:rsidRPr="00CE19A2">
        <w:rPr>
          <w:rFonts w:ascii="Times New Roman" w:hAnsi="Times New Roman" w:cs="Times New Roman"/>
          <w:lang w:val="en-US"/>
        </w:rPr>
        <w:t xml:space="preserve"> </w:t>
      </w:r>
      <w:r w:rsidR="00C40FC9" w:rsidRPr="00CE19A2">
        <w:rPr>
          <w:rFonts w:ascii="Times New Roman" w:hAnsi="Times New Roman" w:cs="Times New Roman"/>
          <w:lang w:val="en-US"/>
        </w:rPr>
        <w:t xml:space="preserve">as a collection of </w:t>
      </w:r>
      <w:r w:rsidR="00B46FE1" w:rsidRPr="00CE19A2">
        <w:rPr>
          <w:rFonts w:ascii="Times New Roman" w:hAnsi="Times New Roman" w:cs="Times New Roman"/>
          <w:lang w:val="en-US"/>
        </w:rPr>
        <w:t>method</w:t>
      </w:r>
      <w:r w:rsidR="00C40FC9" w:rsidRPr="00CE19A2">
        <w:rPr>
          <w:rFonts w:ascii="Times New Roman" w:hAnsi="Times New Roman" w:cs="Times New Roman"/>
          <w:lang w:val="en-US"/>
        </w:rPr>
        <w:t>s and paths used regularly by other classes</w:t>
      </w:r>
      <w:r w:rsidR="00940415" w:rsidRPr="00CE19A2">
        <w:rPr>
          <w:rFonts w:ascii="Times New Roman" w:hAnsi="Times New Roman" w:cs="Times New Roman"/>
          <w:lang w:val="en-US"/>
        </w:rPr>
        <w:t>, which does not relate to each other</w:t>
      </w:r>
      <w:r w:rsidR="00C40FC9" w:rsidRPr="00CE19A2">
        <w:rPr>
          <w:rFonts w:ascii="Times New Roman" w:hAnsi="Times New Roman" w:cs="Times New Roman"/>
          <w:lang w:val="en-US"/>
        </w:rPr>
        <w:t>.</w:t>
      </w:r>
      <w:r w:rsidR="00261C1E" w:rsidRPr="00CE19A2">
        <w:rPr>
          <w:rFonts w:ascii="Times New Roman" w:hAnsi="Times New Roman" w:cs="Times New Roman"/>
          <w:lang w:val="en-US"/>
        </w:rPr>
        <w:t xml:space="preserve"> </w:t>
      </w:r>
      <w:r w:rsidR="00C40FC9" w:rsidRPr="00CE19A2">
        <w:rPr>
          <w:rFonts w:ascii="Times New Roman" w:hAnsi="Times New Roman" w:cs="Times New Roman"/>
          <w:lang w:val="en-US"/>
        </w:rPr>
        <w:t xml:space="preserve">So even though </w:t>
      </w:r>
      <w:r w:rsidR="00D272CD" w:rsidRPr="00CE19A2">
        <w:rPr>
          <w:rFonts w:ascii="Times New Roman" w:hAnsi="Times New Roman" w:cs="Times New Roman"/>
          <w:lang w:val="en-US"/>
        </w:rPr>
        <w:t xml:space="preserve">it is at a not-desirable level of cohesion and coupling, </w:t>
      </w:r>
      <w:r w:rsidR="00B46FE1" w:rsidRPr="00CE19A2">
        <w:rPr>
          <w:rFonts w:ascii="Times New Roman" w:hAnsi="Times New Roman" w:cs="Times New Roman"/>
          <w:lang w:val="en-US"/>
        </w:rPr>
        <w:t>it does not need to be changed. Also, there are not many methods</w:t>
      </w:r>
      <w:r w:rsidR="00940415" w:rsidRPr="00CE19A2">
        <w:rPr>
          <w:rFonts w:ascii="Times New Roman" w:hAnsi="Times New Roman" w:cs="Times New Roman"/>
          <w:lang w:val="en-US"/>
        </w:rPr>
        <w:t xml:space="preserve"> in this project, so this package does not need further refactoring. </w:t>
      </w:r>
    </w:p>
    <w:p w14:paraId="0A3043FF" w14:textId="77777777" w:rsidR="00940415" w:rsidRPr="00CE19A2" w:rsidRDefault="00940415" w:rsidP="00C40FC9">
      <w:pPr>
        <w:ind w:firstLine="720"/>
        <w:rPr>
          <w:rFonts w:ascii="Times New Roman" w:hAnsi="Times New Roman" w:cs="Times New Roman"/>
          <w:lang w:val="en-US"/>
        </w:rPr>
      </w:pPr>
    </w:p>
    <w:p w14:paraId="49CB7EFD" w14:textId="6682C176" w:rsidR="00C575B2" w:rsidRPr="00CE19A2" w:rsidRDefault="0082323F" w:rsidP="00573F4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CE19A2">
        <w:rPr>
          <w:rFonts w:ascii="Times New Roman" w:hAnsi="Times New Roman" w:cs="Times New Roman"/>
          <w:b/>
          <w:bCs/>
          <w:u w:val="single"/>
          <w:lang w:val="en-US"/>
        </w:rPr>
        <w:t>ENTITY</w:t>
      </w:r>
    </w:p>
    <w:p w14:paraId="3BA6C966" w14:textId="77777777" w:rsidR="00BF4739" w:rsidRPr="00CE19A2" w:rsidRDefault="00BF4739" w:rsidP="00573F4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2454710" w14:textId="5B2BADCD" w:rsidR="006D60D9" w:rsidRDefault="00C575B2" w:rsidP="00205AA5">
      <w:pPr>
        <w:ind w:firstLine="720"/>
        <w:rPr>
          <w:rFonts w:ascii="Times New Roman" w:hAnsi="Times New Roman" w:cs="Times New Roman"/>
          <w:lang w:val="en-US"/>
        </w:rPr>
      </w:pPr>
      <w:r w:rsidRPr="00CE19A2">
        <w:rPr>
          <w:rFonts w:ascii="Times New Roman" w:hAnsi="Times New Roman" w:cs="Times New Roman"/>
          <w:lang w:val="en-US"/>
        </w:rPr>
        <w:t xml:space="preserve">In this package, all classes have high level of cohesion. The classes serve functions of </w:t>
      </w:r>
      <w:r w:rsidR="001F0AB5" w:rsidRPr="00CE19A2">
        <w:rPr>
          <w:rFonts w:ascii="Times New Roman" w:hAnsi="Times New Roman" w:cs="Times New Roman"/>
          <w:lang w:val="en-US"/>
        </w:rPr>
        <w:t>storing information of each object</w:t>
      </w:r>
      <w:r w:rsidR="008F67BD">
        <w:rPr>
          <w:rFonts w:ascii="Times New Roman" w:hAnsi="Times New Roman" w:cs="Times New Roman"/>
          <w:lang w:val="en-US"/>
        </w:rPr>
        <w:t xml:space="preserve"> (</w:t>
      </w:r>
      <w:r w:rsidR="00EC3369">
        <w:rPr>
          <w:rFonts w:ascii="Times New Roman" w:hAnsi="Times New Roman" w:cs="Times New Roman"/>
          <w:lang w:val="en-US"/>
        </w:rPr>
        <w:t>Communicational cohesion)</w:t>
      </w:r>
      <w:r w:rsidR="001F0AB5" w:rsidRPr="00CE19A2">
        <w:rPr>
          <w:rFonts w:ascii="Times New Roman" w:hAnsi="Times New Roman" w:cs="Times New Roman"/>
          <w:lang w:val="en-US"/>
        </w:rPr>
        <w:t xml:space="preserve">. </w:t>
      </w:r>
      <w:r w:rsidR="000B1E91" w:rsidRPr="00CE19A2">
        <w:rPr>
          <w:rFonts w:ascii="Times New Roman" w:hAnsi="Times New Roman" w:cs="Times New Roman"/>
          <w:lang w:val="en-US"/>
        </w:rPr>
        <w:t xml:space="preserve">Also, they </w:t>
      </w:r>
      <w:proofErr w:type="gramStart"/>
      <w:r w:rsidR="000B1E91" w:rsidRPr="00CE19A2">
        <w:rPr>
          <w:rFonts w:ascii="Times New Roman" w:hAnsi="Times New Roman" w:cs="Times New Roman"/>
          <w:lang w:val="en-US"/>
        </w:rPr>
        <w:t>are able to</w:t>
      </w:r>
      <w:proofErr w:type="gramEnd"/>
      <w:r w:rsidR="000B1E91" w:rsidRPr="00CE19A2">
        <w:rPr>
          <w:rFonts w:ascii="Times New Roman" w:hAnsi="Times New Roman" w:cs="Times New Roman"/>
          <w:lang w:val="en-US"/>
        </w:rPr>
        <w:t xml:space="preserve"> retrieve and get information from other classes without</w:t>
      </w:r>
      <w:r w:rsidR="00CE19A2" w:rsidRPr="00CE19A2">
        <w:rPr>
          <w:rFonts w:ascii="Times New Roman" w:hAnsi="Times New Roman" w:cs="Times New Roman"/>
          <w:lang w:val="en-US"/>
        </w:rPr>
        <w:t xml:space="preserve"> </w:t>
      </w:r>
      <w:r w:rsidR="000B1E91" w:rsidRPr="00CE19A2">
        <w:rPr>
          <w:rFonts w:ascii="Times New Roman" w:hAnsi="Times New Roman" w:cs="Times New Roman"/>
          <w:lang w:val="en-US"/>
        </w:rPr>
        <w:t>modifying the information</w:t>
      </w:r>
      <w:r w:rsidR="00EC3369">
        <w:rPr>
          <w:rFonts w:ascii="Times New Roman" w:hAnsi="Times New Roman" w:cs="Times New Roman"/>
          <w:lang w:val="en-US"/>
        </w:rPr>
        <w:t xml:space="preserve"> (Stamp coupling)</w:t>
      </w:r>
      <w:r w:rsidR="000B1E91" w:rsidRPr="00CE19A2">
        <w:rPr>
          <w:rFonts w:ascii="Times New Roman" w:hAnsi="Times New Roman" w:cs="Times New Roman"/>
          <w:lang w:val="en-US"/>
        </w:rPr>
        <w:t>.</w:t>
      </w:r>
    </w:p>
    <w:p w14:paraId="5C7C611E" w14:textId="77777777" w:rsidR="00205AA5" w:rsidRDefault="00205AA5" w:rsidP="00205AA5">
      <w:pPr>
        <w:ind w:firstLine="720"/>
        <w:rPr>
          <w:rFonts w:ascii="Times New Roman" w:hAnsi="Times New Roman" w:cs="Times New Roman"/>
          <w:lang w:val="en-US"/>
        </w:rPr>
      </w:pPr>
    </w:p>
    <w:p w14:paraId="6B94266C" w14:textId="77777777" w:rsidR="006D60D9" w:rsidRDefault="006D60D9" w:rsidP="008751A5">
      <w:pPr>
        <w:rPr>
          <w:rFonts w:ascii="Times New Roman" w:hAnsi="Times New Roman" w:cs="Times New Roman"/>
          <w:lang w:val="en-US"/>
        </w:rPr>
      </w:pPr>
    </w:p>
    <w:p w14:paraId="77E12829" w14:textId="77777777" w:rsidR="006D60D9" w:rsidRDefault="006D60D9" w:rsidP="008751A5">
      <w:pPr>
        <w:rPr>
          <w:rFonts w:ascii="Times New Roman" w:hAnsi="Times New Roman" w:cs="Times New Roman"/>
          <w:lang w:val="en-US"/>
        </w:rPr>
      </w:pPr>
    </w:p>
    <w:p w14:paraId="6516492E" w14:textId="7780EBF9" w:rsidR="00854D68" w:rsidRDefault="00331325" w:rsidP="008751A5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331325">
        <w:rPr>
          <w:rFonts w:ascii="Times New Roman" w:hAnsi="Times New Roman" w:cs="Times New Roman"/>
          <w:b/>
          <w:bCs/>
          <w:u w:val="single"/>
          <w:lang w:val="en-US"/>
        </w:rPr>
        <w:lastRenderedPageBreak/>
        <w:t>VIEWS.SCREEN</w:t>
      </w:r>
    </w:p>
    <w:p w14:paraId="470845FA" w14:textId="77777777" w:rsidR="00854D68" w:rsidRDefault="00854D68" w:rsidP="008751A5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07179EB" w14:textId="1969698B" w:rsidR="00854D68" w:rsidRDefault="00552F47" w:rsidP="00552F47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</w:t>
      </w:r>
      <w:proofErr w:type="gramStart"/>
      <w:r>
        <w:rPr>
          <w:rFonts w:ascii="Times New Roman" w:hAnsi="Times New Roman" w:cs="Times New Roman"/>
          <w:lang w:val="en-US"/>
        </w:rPr>
        <w:t>handlers</w:t>
      </w:r>
      <w:proofErr w:type="gramEnd"/>
      <w:r>
        <w:rPr>
          <w:rFonts w:ascii="Times New Roman" w:hAnsi="Times New Roman" w:cs="Times New Roman"/>
          <w:lang w:val="en-US"/>
        </w:rPr>
        <w:t xml:space="preserve"> in this package has the function of controlling the UI components (</w:t>
      </w:r>
      <w:r w:rsidR="00AA4D4D">
        <w:rPr>
          <w:rFonts w:ascii="Times New Roman" w:hAnsi="Times New Roman" w:cs="Times New Roman"/>
          <w:lang w:val="en-US"/>
        </w:rPr>
        <w:t>button, spinner, title of the screen, etc.) so they have a high cohesion level.</w:t>
      </w:r>
    </w:p>
    <w:p w14:paraId="70BF9323" w14:textId="056BF9A5" w:rsidR="00881E16" w:rsidRDefault="001B7E4E" w:rsidP="00552F47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However, the </w:t>
      </w:r>
      <w:r w:rsidR="00881E16">
        <w:rPr>
          <w:rFonts w:ascii="Times New Roman" w:hAnsi="Times New Roman" w:cs="Times New Roman"/>
          <w:lang w:val="en-US"/>
        </w:rPr>
        <w:t xml:space="preserve">classes in this package have stamp coupling. This is not </w:t>
      </w:r>
      <w:proofErr w:type="gramStart"/>
      <w:r w:rsidR="00357088">
        <w:rPr>
          <w:rFonts w:ascii="Times New Roman" w:hAnsi="Times New Roman" w:cs="Times New Roman"/>
          <w:lang w:val="en-US"/>
        </w:rPr>
        <w:t>bad</w:t>
      </w:r>
      <w:proofErr w:type="gramEnd"/>
      <w:r w:rsidR="00357088">
        <w:rPr>
          <w:rFonts w:ascii="Times New Roman" w:hAnsi="Times New Roman" w:cs="Times New Roman"/>
          <w:lang w:val="en-US"/>
        </w:rPr>
        <w:t xml:space="preserve"> but implementation requires internal knowledge of other entity classes. </w:t>
      </w:r>
      <w:proofErr w:type="gramStart"/>
      <w:r w:rsidR="00357088">
        <w:rPr>
          <w:rFonts w:ascii="Times New Roman" w:hAnsi="Times New Roman" w:cs="Times New Roman"/>
          <w:lang w:val="en-US"/>
        </w:rPr>
        <w:t>So</w:t>
      </w:r>
      <w:proofErr w:type="gramEnd"/>
      <w:r w:rsidR="00357088">
        <w:rPr>
          <w:rFonts w:ascii="Times New Roman" w:hAnsi="Times New Roman" w:cs="Times New Roman"/>
          <w:lang w:val="en-US"/>
        </w:rPr>
        <w:t xml:space="preserve"> it is difficult to separate between the back and front end of the system.</w:t>
      </w:r>
    </w:p>
    <w:p w14:paraId="4345CE26" w14:textId="77777777" w:rsidR="00357088" w:rsidRDefault="00357088" w:rsidP="00357088">
      <w:pPr>
        <w:rPr>
          <w:rFonts w:ascii="Times New Roman" w:hAnsi="Times New Roman" w:cs="Times New Roman"/>
          <w:lang w:val="en-US"/>
        </w:rPr>
      </w:pPr>
    </w:p>
    <w:p w14:paraId="3E5650D5" w14:textId="6999C919" w:rsidR="001B7E4E" w:rsidRDefault="00357088" w:rsidP="0035708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cart.MediaHandler.java</w:t>
      </w:r>
      <w:r w:rsidR="00881E16">
        <w:rPr>
          <w:rFonts w:ascii="Times New Roman" w:hAnsi="Times New Roman" w:cs="Times New Roman"/>
          <w:lang w:val="en-US"/>
        </w:rPr>
        <w:br/>
      </w:r>
      <w:r w:rsidR="00881E16" w:rsidRPr="00881E16">
        <w:rPr>
          <w:rFonts w:ascii="Times New Roman" w:hAnsi="Times New Roman" w:cs="Times New Roman"/>
          <w:lang w:val="en-US"/>
        </w:rPr>
        <w:drawing>
          <wp:inline distT="0" distB="0" distL="0" distR="0" wp14:anchorId="6C900462" wp14:editId="79086789">
            <wp:extent cx="5943600" cy="4251960"/>
            <wp:effectExtent l="0" t="0" r="0" b="2540"/>
            <wp:docPr id="1055265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2650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01770" w14:textId="77777777" w:rsidR="00512D4C" w:rsidRDefault="00512D4C" w:rsidP="00357088">
      <w:pPr>
        <w:rPr>
          <w:rFonts w:ascii="Times New Roman" w:hAnsi="Times New Roman" w:cs="Times New Roman"/>
          <w:lang w:val="en-US"/>
        </w:rPr>
      </w:pPr>
    </w:p>
    <w:p w14:paraId="1F09821B" w14:textId="77777777" w:rsidR="00086038" w:rsidRDefault="00086038" w:rsidP="00357088">
      <w:pPr>
        <w:rPr>
          <w:rFonts w:ascii="Times New Roman" w:hAnsi="Times New Roman" w:cs="Times New Roman"/>
          <w:lang w:val="en-US"/>
        </w:rPr>
      </w:pPr>
    </w:p>
    <w:p w14:paraId="4F6826A3" w14:textId="77777777" w:rsidR="00086038" w:rsidRDefault="00086038" w:rsidP="00357088">
      <w:pPr>
        <w:rPr>
          <w:rFonts w:ascii="Times New Roman" w:hAnsi="Times New Roman" w:cs="Times New Roman"/>
          <w:lang w:val="en-US"/>
        </w:rPr>
      </w:pPr>
    </w:p>
    <w:p w14:paraId="18563BFC" w14:textId="77777777" w:rsidR="00086038" w:rsidRDefault="00086038" w:rsidP="00357088">
      <w:pPr>
        <w:rPr>
          <w:rFonts w:ascii="Times New Roman" w:hAnsi="Times New Roman" w:cs="Times New Roman"/>
          <w:lang w:val="en-US"/>
        </w:rPr>
      </w:pPr>
    </w:p>
    <w:p w14:paraId="43A3CD9C" w14:textId="77777777" w:rsidR="00086038" w:rsidRDefault="00086038" w:rsidP="00357088">
      <w:pPr>
        <w:rPr>
          <w:rFonts w:ascii="Times New Roman" w:hAnsi="Times New Roman" w:cs="Times New Roman"/>
          <w:lang w:val="en-US"/>
        </w:rPr>
      </w:pPr>
    </w:p>
    <w:p w14:paraId="57589D8D" w14:textId="77777777" w:rsidR="00086038" w:rsidRDefault="00086038" w:rsidP="00357088">
      <w:pPr>
        <w:rPr>
          <w:rFonts w:ascii="Times New Roman" w:hAnsi="Times New Roman" w:cs="Times New Roman"/>
          <w:lang w:val="en-US"/>
        </w:rPr>
      </w:pPr>
    </w:p>
    <w:p w14:paraId="25F4A22D" w14:textId="77777777" w:rsidR="00086038" w:rsidRDefault="00086038" w:rsidP="00357088">
      <w:pPr>
        <w:rPr>
          <w:rFonts w:ascii="Times New Roman" w:hAnsi="Times New Roman" w:cs="Times New Roman"/>
          <w:lang w:val="en-US"/>
        </w:rPr>
      </w:pPr>
    </w:p>
    <w:p w14:paraId="1C255E84" w14:textId="77777777" w:rsidR="00086038" w:rsidRDefault="00086038" w:rsidP="00357088">
      <w:pPr>
        <w:rPr>
          <w:rFonts w:ascii="Times New Roman" w:hAnsi="Times New Roman" w:cs="Times New Roman"/>
          <w:lang w:val="en-US"/>
        </w:rPr>
      </w:pPr>
    </w:p>
    <w:p w14:paraId="1A0B4915" w14:textId="77777777" w:rsidR="00086038" w:rsidRDefault="00086038" w:rsidP="00357088">
      <w:pPr>
        <w:rPr>
          <w:rFonts w:ascii="Times New Roman" w:hAnsi="Times New Roman" w:cs="Times New Roman"/>
          <w:lang w:val="en-US"/>
        </w:rPr>
      </w:pPr>
    </w:p>
    <w:p w14:paraId="0CCF152F" w14:textId="77777777" w:rsidR="00086038" w:rsidRDefault="00086038" w:rsidP="00357088">
      <w:pPr>
        <w:rPr>
          <w:rFonts w:ascii="Times New Roman" w:hAnsi="Times New Roman" w:cs="Times New Roman"/>
          <w:lang w:val="en-US"/>
        </w:rPr>
      </w:pPr>
    </w:p>
    <w:p w14:paraId="1D2938CB" w14:textId="77777777" w:rsidR="00205AA5" w:rsidRDefault="00205AA5" w:rsidP="00357088">
      <w:pPr>
        <w:rPr>
          <w:rFonts w:ascii="Times New Roman" w:hAnsi="Times New Roman" w:cs="Times New Roman"/>
          <w:lang w:val="en-US"/>
        </w:rPr>
      </w:pPr>
    </w:p>
    <w:p w14:paraId="0D781C60" w14:textId="77777777" w:rsidR="00205AA5" w:rsidRDefault="00205AA5" w:rsidP="00357088">
      <w:pPr>
        <w:rPr>
          <w:rFonts w:ascii="Times New Roman" w:hAnsi="Times New Roman" w:cs="Times New Roman"/>
          <w:lang w:val="en-US"/>
        </w:rPr>
      </w:pPr>
    </w:p>
    <w:p w14:paraId="51ED046C" w14:textId="77777777" w:rsidR="00086038" w:rsidRDefault="00086038" w:rsidP="00357088">
      <w:pPr>
        <w:rPr>
          <w:rFonts w:ascii="Times New Roman" w:hAnsi="Times New Roman" w:cs="Times New Roman"/>
          <w:lang w:val="en-US"/>
        </w:rPr>
      </w:pPr>
    </w:p>
    <w:p w14:paraId="689CE873" w14:textId="43EA6396" w:rsidR="00512D4C" w:rsidRDefault="00512D4C" w:rsidP="00357088">
      <w:pPr>
        <w:rPr>
          <w:rFonts w:ascii="Times New Roman" w:hAnsi="Times New Roman" w:cs="Times New Roman"/>
          <w:lang w:val="en-US"/>
        </w:rPr>
      </w:pPr>
      <w:hyperlink r:id="rId6" w:history="1">
        <w:r w:rsidRPr="003063F4">
          <w:rPr>
            <w:rStyle w:val="Hyperlink"/>
            <w:rFonts w:ascii="Times New Roman" w:hAnsi="Times New Roman" w:cs="Times New Roman"/>
            <w:lang w:val="en-US"/>
          </w:rPr>
          <w:t>home.MediaHandler</w:t>
        </w:r>
        <w:r w:rsidRPr="003063F4">
          <w:rPr>
            <w:rStyle w:val="Hyperlink"/>
            <w:rFonts w:ascii="Times New Roman" w:hAnsi="Times New Roman" w:cs="Times New Roman"/>
            <w:lang w:val="en-US"/>
          </w:rPr>
          <w:t>.</w:t>
        </w:r>
        <w:r w:rsidRPr="003063F4">
          <w:rPr>
            <w:rStyle w:val="Hyperlink"/>
            <w:rFonts w:ascii="Times New Roman" w:hAnsi="Times New Roman" w:cs="Times New Roman"/>
            <w:lang w:val="en-US"/>
          </w:rPr>
          <w:t>java</w:t>
        </w:r>
      </w:hyperlink>
      <w:r w:rsidR="006D60D9">
        <w:rPr>
          <w:rFonts w:ascii="Times New Roman" w:hAnsi="Times New Roman" w:cs="Times New Roman"/>
          <w:lang w:val="en-US"/>
        </w:rPr>
        <w:t xml:space="preserve"> </w:t>
      </w:r>
    </w:p>
    <w:p w14:paraId="52694960" w14:textId="328AC10A" w:rsidR="00512D4C" w:rsidRPr="00854D68" w:rsidRDefault="00512D4C" w:rsidP="00357088">
      <w:pPr>
        <w:rPr>
          <w:rFonts w:ascii="Times New Roman" w:hAnsi="Times New Roman" w:cs="Times New Roman"/>
          <w:lang w:val="en-US"/>
        </w:rPr>
      </w:pPr>
      <w:r w:rsidRPr="00512D4C">
        <w:rPr>
          <w:rFonts w:ascii="Times New Roman" w:hAnsi="Times New Roman" w:cs="Times New Roman"/>
          <w:lang w:val="en-US"/>
        </w:rPr>
        <w:drawing>
          <wp:inline distT="0" distB="0" distL="0" distR="0" wp14:anchorId="101C5D39" wp14:editId="1F566B8E">
            <wp:extent cx="5943600" cy="4695190"/>
            <wp:effectExtent l="0" t="0" r="0" b="3810"/>
            <wp:docPr id="2054077483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077483" name="Picture 1" descr="A computer screen shot of a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2D4C" w:rsidRPr="00854D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A366F"/>
    <w:multiLevelType w:val="hybridMultilevel"/>
    <w:tmpl w:val="1A881650"/>
    <w:lvl w:ilvl="0" w:tplc="E21CD3A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FD7931"/>
    <w:multiLevelType w:val="hybridMultilevel"/>
    <w:tmpl w:val="92B0FB8C"/>
    <w:lvl w:ilvl="0" w:tplc="60A2AEF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0343659">
    <w:abstractNumId w:val="0"/>
  </w:num>
  <w:num w:numId="2" w16cid:durableId="1787653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0F0"/>
    <w:rsid w:val="000401F2"/>
    <w:rsid w:val="0004093A"/>
    <w:rsid w:val="00086038"/>
    <w:rsid w:val="000A56A2"/>
    <w:rsid w:val="000B1E91"/>
    <w:rsid w:val="000C1E89"/>
    <w:rsid w:val="000D2A5D"/>
    <w:rsid w:val="0010351A"/>
    <w:rsid w:val="00140C30"/>
    <w:rsid w:val="001B7E4E"/>
    <w:rsid w:val="001F0AB5"/>
    <w:rsid w:val="00205AA5"/>
    <w:rsid w:val="0021749D"/>
    <w:rsid w:val="00261C1E"/>
    <w:rsid w:val="00270DCF"/>
    <w:rsid w:val="002B239D"/>
    <w:rsid w:val="0032058D"/>
    <w:rsid w:val="00331325"/>
    <w:rsid w:val="00347082"/>
    <w:rsid w:val="00357088"/>
    <w:rsid w:val="003670C5"/>
    <w:rsid w:val="003D1E2A"/>
    <w:rsid w:val="003D681C"/>
    <w:rsid w:val="003E3D18"/>
    <w:rsid w:val="00415DC3"/>
    <w:rsid w:val="00465A97"/>
    <w:rsid w:val="00466C74"/>
    <w:rsid w:val="004B6ACC"/>
    <w:rsid w:val="00512D4C"/>
    <w:rsid w:val="00552F47"/>
    <w:rsid w:val="00573F42"/>
    <w:rsid w:val="00667288"/>
    <w:rsid w:val="006D60D9"/>
    <w:rsid w:val="00762AE7"/>
    <w:rsid w:val="007A63CC"/>
    <w:rsid w:val="008132B4"/>
    <w:rsid w:val="0082323F"/>
    <w:rsid w:val="00854D68"/>
    <w:rsid w:val="008704D6"/>
    <w:rsid w:val="008751A5"/>
    <w:rsid w:val="00881E16"/>
    <w:rsid w:val="00884F47"/>
    <w:rsid w:val="008B41B1"/>
    <w:rsid w:val="008F67BD"/>
    <w:rsid w:val="00901B9A"/>
    <w:rsid w:val="00934B88"/>
    <w:rsid w:val="00940415"/>
    <w:rsid w:val="00955F71"/>
    <w:rsid w:val="00966CB6"/>
    <w:rsid w:val="00990CF8"/>
    <w:rsid w:val="00A36338"/>
    <w:rsid w:val="00A641FE"/>
    <w:rsid w:val="00AA4D4D"/>
    <w:rsid w:val="00B46FE1"/>
    <w:rsid w:val="00B72331"/>
    <w:rsid w:val="00B93FB3"/>
    <w:rsid w:val="00B966D1"/>
    <w:rsid w:val="00BB3DE3"/>
    <w:rsid w:val="00BD0A37"/>
    <w:rsid w:val="00BF4739"/>
    <w:rsid w:val="00C40FC9"/>
    <w:rsid w:val="00C575B2"/>
    <w:rsid w:val="00C95A65"/>
    <w:rsid w:val="00CB206C"/>
    <w:rsid w:val="00CD4A90"/>
    <w:rsid w:val="00CE19A2"/>
    <w:rsid w:val="00D272CD"/>
    <w:rsid w:val="00D33009"/>
    <w:rsid w:val="00D814F4"/>
    <w:rsid w:val="00D92ED5"/>
    <w:rsid w:val="00DB6DAE"/>
    <w:rsid w:val="00E00C33"/>
    <w:rsid w:val="00E16D04"/>
    <w:rsid w:val="00E447B8"/>
    <w:rsid w:val="00E9194D"/>
    <w:rsid w:val="00EB31E8"/>
    <w:rsid w:val="00EC106A"/>
    <w:rsid w:val="00EC3369"/>
    <w:rsid w:val="00F210F0"/>
    <w:rsid w:val="00F23839"/>
    <w:rsid w:val="00FE34AA"/>
    <w:rsid w:val="00FF3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C43230"/>
  <w15:chartTrackingRefBased/>
  <w15:docId w15:val="{F05B8FAE-3EA5-CB43-BBC7-3579B633F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0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10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10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10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10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10F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10F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10F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10F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0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10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10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10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10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10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10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10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10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10F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0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10F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10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10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10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10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10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10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10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10F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12D4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2D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2D4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5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9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7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4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3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3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7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0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0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ome.MediaHandler.jav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 Tran</dc:creator>
  <cp:keywords/>
  <dc:description/>
  <cp:lastModifiedBy>Chau Tran</cp:lastModifiedBy>
  <cp:revision>2</cp:revision>
  <dcterms:created xsi:type="dcterms:W3CDTF">2024-06-02T03:54:00Z</dcterms:created>
  <dcterms:modified xsi:type="dcterms:W3CDTF">2024-06-02T03:54:00Z</dcterms:modified>
</cp:coreProperties>
</file>