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0BCE9" w14:textId="7A0BAD77" w:rsidR="006557AB" w:rsidRPr="006557AB" w:rsidRDefault="006557AB" w:rsidP="00655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Use Case Specifications</w:t>
      </w:r>
    </w:p>
    <w:p w14:paraId="0ABC0480" w14:textId="77777777" w:rsidR="006557AB" w:rsidRPr="006557AB" w:rsidRDefault="006557AB" w:rsidP="00655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1. View Order Info</w:t>
      </w:r>
    </w:p>
    <w:p w14:paraId="6A054B69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Use-case Code</w:t>
      </w:r>
      <w:r w:rsidRPr="006557AB">
        <w:rPr>
          <w:rFonts w:ascii="Times New Roman" w:hAnsi="Times New Roman" w:cs="Times New Roman"/>
          <w:sz w:val="40"/>
          <w:szCs w:val="40"/>
        </w:rPr>
        <w:t>: UC001</w:t>
      </w:r>
    </w:p>
    <w:p w14:paraId="682ADBBA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Brief Description</w:t>
      </w:r>
      <w:r w:rsidRPr="006557AB">
        <w:rPr>
          <w:rFonts w:ascii="Times New Roman" w:hAnsi="Times New Roman" w:cs="Times New Roman"/>
          <w:sz w:val="40"/>
          <w:szCs w:val="40"/>
        </w:rPr>
        <w:t>: This use case describes the interaction between the AIMS software and the customer when the customer desires to view order information.</w:t>
      </w:r>
    </w:p>
    <w:p w14:paraId="4F3C4D94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Actors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7790CE4" w14:textId="77777777" w:rsidR="006557AB" w:rsidRPr="006557AB" w:rsidRDefault="006557AB" w:rsidP="006557A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Actor 1: Customer</w:t>
      </w:r>
    </w:p>
    <w:p w14:paraId="59F076C5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Preconditions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74A7B7E1" w14:textId="4D93C83C" w:rsidR="006557AB" w:rsidRPr="006557AB" w:rsidRDefault="006557AB" w:rsidP="008E5067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be logged in.</w:t>
      </w:r>
    </w:p>
    <w:p w14:paraId="614622C1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Basic flows of event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AB0353B" w14:textId="77777777" w:rsidR="006557AB" w:rsidRPr="006557AB" w:rsidRDefault="006557AB" w:rsidP="006557AB">
      <w:pPr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selects the option to view order information.</w:t>
      </w:r>
    </w:p>
    <w:p w14:paraId="34F70096" w14:textId="77777777" w:rsidR="006557AB" w:rsidRPr="006557AB" w:rsidRDefault="006557AB" w:rsidP="006557AB">
      <w:pPr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retrieves the order details from the database.</w:t>
      </w:r>
    </w:p>
    <w:p w14:paraId="02DE4068" w14:textId="77777777" w:rsidR="006557AB" w:rsidRPr="006557AB" w:rsidRDefault="006557AB" w:rsidP="006557AB">
      <w:pPr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displays the order details to the customer.</w:t>
      </w:r>
    </w:p>
    <w:p w14:paraId="235974F4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Alternative flows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9E87DB3" w14:textId="77777777" w:rsidR="006557AB" w:rsidRPr="006557AB" w:rsidRDefault="006557AB" w:rsidP="006557A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customer is not logged in, the system prompts the customer to log in.</w:t>
      </w:r>
    </w:p>
    <w:p w14:paraId="272B0A54" w14:textId="77777777" w:rsidR="006557AB" w:rsidRPr="006557AB" w:rsidRDefault="006557AB" w:rsidP="006557A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If there are no orders, the system displays a message indicating that no orders are available.</w:t>
      </w:r>
    </w:p>
    <w:p w14:paraId="39380B3D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Input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613EB04" w14:textId="77777777" w:rsidR="006557AB" w:rsidRPr="006557AB" w:rsidRDefault="006557AB" w:rsidP="006557A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of the order.</w:t>
      </w:r>
    </w:p>
    <w:p w14:paraId="352BD9B6" w14:textId="77777777" w:rsidR="006557AB" w:rsidRPr="006557AB" w:rsidRDefault="006557AB" w:rsidP="006557AB">
      <w:pPr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"ORD123456789"</w:t>
      </w:r>
    </w:p>
    <w:p w14:paraId="6E4BEC1D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Output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71ADFBEF" w14:textId="77777777" w:rsidR="006557AB" w:rsidRPr="006557AB" w:rsidRDefault="006557AB" w:rsidP="006557A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orderDetails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(Object): Details of the order.</w:t>
      </w:r>
    </w:p>
    <w:p w14:paraId="3AA6F324" w14:textId="77777777" w:rsidR="006557AB" w:rsidRPr="006557AB" w:rsidRDefault="006557AB" w:rsidP="006557AB">
      <w:pPr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Example: </w:t>
      </w:r>
      <w:proofErr w:type="gramStart"/>
      <w:r w:rsidRPr="006557AB">
        <w:rPr>
          <w:rFonts w:ascii="Times New Roman" w:hAnsi="Times New Roman" w:cs="Times New Roman"/>
          <w:sz w:val="40"/>
          <w:szCs w:val="40"/>
        </w:rPr>
        <w:t>{ "</w:t>
      </w:r>
      <w:proofErr w:type="spellStart"/>
      <w:proofErr w:type="gramEnd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"ORD123456789", "items": [{"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itemId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"ITM001", "name": "Item 1", "price": 100.0, "quantity": 2}], "status": "Delivered" }</w:t>
      </w:r>
    </w:p>
    <w:p w14:paraId="31CA7489" w14:textId="77777777" w:rsidR="006557AB" w:rsidRPr="006557AB" w:rsidRDefault="006557AB" w:rsidP="006557A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Postconditions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EE5780C" w14:textId="77777777" w:rsidR="006557AB" w:rsidRPr="006557AB" w:rsidRDefault="006557AB" w:rsidP="006557AB">
      <w:pPr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order details are displayed to the customer.</w:t>
      </w:r>
    </w:p>
    <w:p w14:paraId="043B3AC1" w14:textId="77777777" w:rsidR="006557AB" w:rsidRPr="006557AB" w:rsidRDefault="006557AB" w:rsidP="00655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2. Place an Order</w:t>
      </w:r>
    </w:p>
    <w:p w14:paraId="6F49C225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Use-case Code</w:t>
      </w:r>
      <w:r w:rsidRPr="006557AB">
        <w:rPr>
          <w:rFonts w:ascii="Times New Roman" w:hAnsi="Times New Roman" w:cs="Times New Roman"/>
          <w:sz w:val="40"/>
          <w:szCs w:val="40"/>
        </w:rPr>
        <w:t>: UC002</w:t>
      </w:r>
    </w:p>
    <w:p w14:paraId="7BAA02F1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Brief Description</w:t>
      </w:r>
      <w:r w:rsidRPr="006557AB">
        <w:rPr>
          <w:rFonts w:ascii="Times New Roman" w:hAnsi="Times New Roman" w:cs="Times New Roman"/>
          <w:sz w:val="40"/>
          <w:szCs w:val="40"/>
        </w:rPr>
        <w:t>: This use case describes the interaction between the AIMS software and the customer when the customer desires to place an order.</w:t>
      </w:r>
    </w:p>
    <w:p w14:paraId="443FE158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Actors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61B4C84E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Actor 1: Customer</w:t>
      </w:r>
    </w:p>
    <w:p w14:paraId="6F754248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Preconditions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007CBE38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be logged in.</w:t>
      </w:r>
    </w:p>
    <w:p w14:paraId="4C9A19C6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have items in their cart.</w:t>
      </w:r>
    </w:p>
    <w:p w14:paraId="4EDB99F2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Basic flows of event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9ADB620" w14:textId="77777777" w:rsidR="006557AB" w:rsidRPr="006557AB" w:rsidRDefault="006557AB" w:rsidP="006557AB">
      <w:pPr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selects the option to place an order.</w:t>
      </w:r>
    </w:p>
    <w:p w14:paraId="7830C1F6" w14:textId="77777777" w:rsidR="006557AB" w:rsidRPr="006557AB" w:rsidRDefault="006557AB" w:rsidP="006557AB">
      <w:pPr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creates a new order with the items in the customer's cart.</w:t>
      </w:r>
    </w:p>
    <w:p w14:paraId="018E007E" w14:textId="77777777" w:rsidR="006557AB" w:rsidRPr="006557AB" w:rsidRDefault="006557AB" w:rsidP="006557AB">
      <w:pPr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saves the order to the database.</w:t>
      </w:r>
    </w:p>
    <w:p w14:paraId="3FB59AA5" w14:textId="77777777" w:rsidR="006557AB" w:rsidRPr="006557AB" w:rsidRDefault="006557AB" w:rsidP="006557AB">
      <w:pPr>
        <w:numPr>
          <w:ilvl w:val="1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displays an order confirmation to the customer.</w:t>
      </w:r>
    </w:p>
    <w:p w14:paraId="34FA809D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Alternative flows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0924CFB8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customer is not logged in, the system prompts the customer to log in.</w:t>
      </w:r>
    </w:p>
    <w:p w14:paraId="644180A9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cart is empty, the system displays a message indicating that the cart is empty.</w:t>
      </w:r>
    </w:p>
    <w:p w14:paraId="3FF1C3CA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Input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8F0E18B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cartItems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(Array): Items in the customer's cart.</w:t>
      </w:r>
    </w:p>
    <w:p w14:paraId="0C095E14" w14:textId="77777777" w:rsidR="006557AB" w:rsidRPr="006557AB" w:rsidRDefault="006557AB" w:rsidP="006557AB">
      <w:pPr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[{"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itemId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"ITM001", "name": "Item 1", "price": 100.0, "quantity": 2}]</w:t>
      </w:r>
    </w:p>
    <w:p w14:paraId="5E6ACACE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userId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of the customer.</w:t>
      </w:r>
    </w:p>
    <w:p w14:paraId="41F31AC0" w14:textId="77777777" w:rsidR="006557AB" w:rsidRPr="006557AB" w:rsidRDefault="006557AB" w:rsidP="006557AB">
      <w:pPr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Example: "USR123456"</w:t>
      </w:r>
    </w:p>
    <w:p w14:paraId="26561064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Output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4EBFA199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orderConfirmation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(Object): Confirmation of the placed order.</w:t>
      </w:r>
    </w:p>
    <w:p w14:paraId="28A7392F" w14:textId="205CED17" w:rsidR="006557AB" w:rsidRPr="006557AB" w:rsidRDefault="006557AB" w:rsidP="006557AB">
      <w:pPr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Example: </w:t>
      </w:r>
      <w:proofErr w:type="gramStart"/>
      <w:r w:rsidRPr="006557AB">
        <w:rPr>
          <w:rFonts w:ascii="Times New Roman" w:hAnsi="Times New Roman" w:cs="Times New Roman"/>
          <w:sz w:val="40"/>
          <w:szCs w:val="40"/>
        </w:rPr>
        <w:t>{ "</w:t>
      </w:r>
      <w:proofErr w:type="spellStart"/>
      <w:proofErr w:type="gramEnd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", "status": "Confirmed" }</w:t>
      </w:r>
    </w:p>
    <w:p w14:paraId="3249884E" w14:textId="77777777" w:rsidR="006557AB" w:rsidRPr="006557AB" w:rsidRDefault="006557AB" w:rsidP="006557AB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Postconditions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49FEF612" w14:textId="77777777" w:rsidR="006557AB" w:rsidRPr="006557AB" w:rsidRDefault="006557AB" w:rsidP="006557AB">
      <w:pPr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 new order is created and added to the customer's order history.</w:t>
      </w:r>
    </w:p>
    <w:p w14:paraId="5532F34B" w14:textId="77777777" w:rsidR="006557AB" w:rsidRPr="006557AB" w:rsidRDefault="006557AB" w:rsidP="00655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3. Place Rush Order</w:t>
      </w:r>
    </w:p>
    <w:p w14:paraId="1EAC6D86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Use-case Code</w:t>
      </w:r>
      <w:r w:rsidRPr="006557AB">
        <w:rPr>
          <w:rFonts w:ascii="Times New Roman" w:hAnsi="Times New Roman" w:cs="Times New Roman"/>
          <w:sz w:val="40"/>
          <w:szCs w:val="40"/>
        </w:rPr>
        <w:t>: UC003</w:t>
      </w:r>
    </w:p>
    <w:p w14:paraId="57F26906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Brief Description</w:t>
      </w:r>
      <w:r w:rsidRPr="006557AB">
        <w:rPr>
          <w:rFonts w:ascii="Times New Roman" w:hAnsi="Times New Roman" w:cs="Times New Roman"/>
          <w:sz w:val="40"/>
          <w:szCs w:val="40"/>
        </w:rPr>
        <w:t>: This use case describes the interaction between the AIMS software and the customer when the customer desires to place a rush order.</w:t>
      </w:r>
    </w:p>
    <w:p w14:paraId="09B3DFA1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Actors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496CBCC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Actor 1: Customer</w:t>
      </w:r>
    </w:p>
    <w:p w14:paraId="381546AC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Preconditions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23450E1A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be logged in.</w:t>
      </w:r>
    </w:p>
    <w:p w14:paraId="2B3AB837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have items in their cart.</w:t>
      </w:r>
    </w:p>
    <w:p w14:paraId="06B9D560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Basic flows of event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223B6A9D" w14:textId="77777777" w:rsidR="006557AB" w:rsidRPr="006557AB" w:rsidRDefault="006557AB" w:rsidP="006557AB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The customer selects the option to place a rush order.</w:t>
      </w:r>
    </w:p>
    <w:p w14:paraId="5C75DF5A" w14:textId="77777777" w:rsidR="006557AB" w:rsidRPr="006557AB" w:rsidRDefault="006557AB" w:rsidP="006557AB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creates a new rush order with the items in the customer's cart.</w:t>
      </w:r>
    </w:p>
    <w:p w14:paraId="31066320" w14:textId="77777777" w:rsidR="006557AB" w:rsidRPr="006557AB" w:rsidRDefault="006557AB" w:rsidP="006557AB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saves the rush order to the database.</w:t>
      </w:r>
    </w:p>
    <w:p w14:paraId="5D159DE3" w14:textId="77777777" w:rsidR="006557AB" w:rsidRPr="006557AB" w:rsidRDefault="006557AB" w:rsidP="006557AB">
      <w:pPr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displays a rush order confirmation to the customer.</w:t>
      </w:r>
    </w:p>
    <w:p w14:paraId="2156F073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Alternative flows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1F531D3B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customer is not logged in, the system prompts the customer to log in.</w:t>
      </w:r>
    </w:p>
    <w:p w14:paraId="529535C7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cart is empty, the system displays a message indicating that the cart is empty.</w:t>
      </w:r>
    </w:p>
    <w:p w14:paraId="413CE8DD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Input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8BE2A65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cartItems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(Array): Items in the customer's cart.</w:t>
      </w:r>
    </w:p>
    <w:p w14:paraId="126D42CE" w14:textId="48A237C5" w:rsidR="006557AB" w:rsidRPr="006557AB" w:rsidRDefault="006557AB" w:rsidP="006557AB">
      <w:pPr>
        <w:numPr>
          <w:ilvl w:val="2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[{"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itemId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", "name": "Item 1", "price": 100, "quantity": 2}]</w:t>
      </w:r>
    </w:p>
    <w:p w14:paraId="04A891B6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userId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of the customer.</w:t>
      </w:r>
    </w:p>
    <w:p w14:paraId="51EAA16C" w14:textId="3CDA99B1" w:rsidR="006557AB" w:rsidRPr="006557AB" w:rsidRDefault="006557AB" w:rsidP="006557AB">
      <w:pPr>
        <w:numPr>
          <w:ilvl w:val="2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313F8FD1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Output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6E7D07C2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rushOrderConfirmation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(Object): Confirmation of the placed rush order.</w:t>
      </w:r>
    </w:p>
    <w:p w14:paraId="4D9F9E94" w14:textId="72D9433B" w:rsidR="006557AB" w:rsidRPr="006557AB" w:rsidRDefault="006557AB" w:rsidP="006557AB">
      <w:pPr>
        <w:numPr>
          <w:ilvl w:val="2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 xml:space="preserve">Example: </w:t>
      </w:r>
      <w:proofErr w:type="gramStart"/>
      <w:r w:rsidRPr="006557AB">
        <w:rPr>
          <w:rFonts w:ascii="Times New Roman" w:hAnsi="Times New Roman" w:cs="Times New Roman"/>
          <w:sz w:val="40"/>
          <w:szCs w:val="40"/>
        </w:rPr>
        <w:t>{ "</w:t>
      </w:r>
      <w:proofErr w:type="spellStart"/>
      <w:proofErr w:type="gramEnd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", "status": "Rush Confirmed" }</w:t>
      </w:r>
    </w:p>
    <w:p w14:paraId="7F936C67" w14:textId="77777777" w:rsidR="006557AB" w:rsidRPr="006557AB" w:rsidRDefault="006557AB" w:rsidP="006557AB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Postconditions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5B2A70C" w14:textId="77777777" w:rsidR="006557AB" w:rsidRPr="006557AB" w:rsidRDefault="006557AB" w:rsidP="006557AB">
      <w:pPr>
        <w:numPr>
          <w:ilvl w:val="1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 new rush order is created and added to the customer's order history.</w:t>
      </w:r>
    </w:p>
    <w:p w14:paraId="41BF6C79" w14:textId="77777777" w:rsidR="006557AB" w:rsidRPr="006557AB" w:rsidRDefault="006557AB" w:rsidP="00655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4. Pay Order</w:t>
      </w:r>
    </w:p>
    <w:p w14:paraId="67B1341F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Use-case Code</w:t>
      </w:r>
      <w:r w:rsidRPr="006557AB">
        <w:rPr>
          <w:rFonts w:ascii="Times New Roman" w:hAnsi="Times New Roman" w:cs="Times New Roman"/>
          <w:sz w:val="40"/>
          <w:szCs w:val="40"/>
        </w:rPr>
        <w:t>: UC004</w:t>
      </w:r>
    </w:p>
    <w:p w14:paraId="1429851F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Brief Description</w:t>
      </w:r>
      <w:r w:rsidRPr="006557AB">
        <w:rPr>
          <w:rFonts w:ascii="Times New Roman" w:hAnsi="Times New Roman" w:cs="Times New Roman"/>
          <w:sz w:val="40"/>
          <w:szCs w:val="40"/>
        </w:rPr>
        <w:t xml:space="preserve">: This use case describes the interactions between the AIMS software and 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VNPay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when the customer desires to pay for an order.</w:t>
      </w:r>
    </w:p>
    <w:p w14:paraId="17E4B368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Actors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BC358A6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Actor 1: Customer</w:t>
      </w:r>
    </w:p>
    <w:p w14:paraId="502CB72A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Actor 2: 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VNPay</w:t>
      </w:r>
      <w:proofErr w:type="spellEnd"/>
    </w:p>
    <w:p w14:paraId="5E7B9E72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Preconditions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477A7399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The AIMS software has calculated the total amount of money that the customer </w:t>
      </w:r>
      <w:proofErr w:type="gramStart"/>
      <w:r w:rsidRPr="006557AB">
        <w:rPr>
          <w:rFonts w:ascii="Times New Roman" w:hAnsi="Times New Roman" w:cs="Times New Roman"/>
          <w:sz w:val="40"/>
          <w:szCs w:val="40"/>
        </w:rPr>
        <w:t>has to</w:t>
      </w:r>
      <w:proofErr w:type="gramEnd"/>
      <w:r w:rsidRPr="006557AB">
        <w:rPr>
          <w:rFonts w:ascii="Times New Roman" w:hAnsi="Times New Roman" w:cs="Times New Roman"/>
          <w:sz w:val="40"/>
          <w:szCs w:val="40"/>
        </w:rPr>
        <w:t xml:space="preserve"> pay.</w:t>
      </w:r>
    </w:p>
    <w:p w14:paraId="3FB19BE9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has confirmed the invoice.</w:t>
      </w:r>
    </w:p>
    <w:p w14:paraId="1BB6FFA1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Basic flows of event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56798FFD" w14:textId="77777777" w:rsidR="006557AB" w:rsidRPr="006557AB" w:rsidRDefault="006557AB" w:rsidP="006557AB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selects the option to pay an order.</w:t>
      </w:r>
    </w:p>
    <w:p w14:paraId="1095C836" w14:textId="77777777" w:rsidR="006557AB" w:rsidRPr="006557AB" w:rsidRDefault="006557AB" w:rsidP="006557AB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The system redirects the customer to the 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VNPay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payment gateway.</w:t>
      </w:r>
    </w:p>
    <w:p w14:paraId="5D2E774A" w14:textId="77777777" w:rsidR="006557AB" w:rsidRPr="006557AB" w:rsidRDefault="006557AB" w:rsidP="006557AB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 xml:space="preserve">The customer enters payment details in 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VNPay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.</w:t>
      </w:r>
    </w:p>
    <w:p w14:paraId="5AA32A26" w14:textId="77777777" w:rsidR="006557AB" w:rsidRPr="006557AB" w:rsidRDefault="006557AB" w:rsidP="006557AB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VNPay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processes the payment and returns the result to the AIMS software.</w:t>
      </w:r>
    </w:p>
    <w:p w14:paraId="4094CC98" w14:textId="77777777" w:rsidR="006557AB" w:rsidRPr="006557AB" w:rsidRDefault="006557AB" w:rsidP="006557AB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updates the order status to "Paid."</w:t>
      </w:r>
    </w:p>
    <w:p w14:paraId="2779C66D" w14:textId="77777777" w:rsidR="006557AB" w:rsidRPr="006557AB" w:rsidRDefault="006557AB" w:rsidP="006557AB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displays the payment confirmation to the customer.</w:t>
      </w:r>
    </w:p>
    <w:p w14:paraId="05BE09F6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Alternative flows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6690C4FB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payment is declined, the system displays an error message to the customer.</w:t>
      </w:r>
    </w:p>
    <w:p w14:paraId="5AE1CE3D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If the customer cancels the payment, the system returns to the order details page.</w:t>
      </w:r>
    </w:p>
    <w:p w14:paraId="23B1DA12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Input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7907AB31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Payment Details (Object):</w:t>
      </w:r>
    </w:p>
    <w:p w14:paraId="363F8205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of the order being paid.</w:t>
      </w:r>
    </w:p>
    <w:p w14:paraId="3D6BC02D" w14:textId="174DF10D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69B84753" w14:textId="3BD50435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amount (</w:t>
      </w:r>
      <w:r w:rsidR="006F4E84">
        <w:rPr>
          <w:rFonts w:ascii="Times New Roman" w:hAnsi="Times New Roman" w:cs="Times New Roman"/>
          <w:sz w:val="40"/>
          <w:szCs w:val="40"/>
        </w:rPr>
        <w:t>Int</w:t>
      </w:r>
      <w:r w:rsidRPr="006557AB">
        <w:rPr>
          <w:rFonts w:ascii="Times New Roman" w:hAnsi="Times New Roman" w:cs="Times New Roman"/>
          <w:sz w:val="40"/>
          <w:szCs w:val="40"/>
        </w:rPr>
        <w:t>): The total amount to be paid.</w:t>
      </w:r>
    </w:p>
    <w:p w14:paraId="5D953835" w14:textId="717C043A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Example: </w:t>
      </w:r>
      <w:r w:rsidR="006F4E84">
        <w:rPr>
          <w:rFonts w:ascii="Times New Roman" w:hAnsi="Times New Roman" w:cs="Times New Roman"/>
          <w:sz w:val="40"/>
          <w:szCs w:val="40"/>
        </w:rPr>
        <w:t>150</w:t>
      </w:r>
    </w:p>
    <w:p w14:paraId="409A292A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paymentMethod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method of payment chosen by the customer.</w:t>
      </w:r>
    </w:p>
    <w:p w14:paraId="7529F6EA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CreditCard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65F253DC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lastRenderedPageBreak/>
        <w:t>cardNumber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credit card number for the payment.</w:t>
      </w:r>
    </w:p>
    <w:p w14:paraId="1C880BA5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"4111111111111111"</w:t>
      </w:r>
    </w:p>
    <w:p w14:paraId="2A3381EC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cardExpiryDate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expiration date of the credit card.</w:t>
      </w:r>
    </w:p>
    <w:p w14:paraId="150C116E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"12/24"</w:t>
      </w:r>
    </w:p>
    <w:p w14:paraId="0B056282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cardCVV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CVV code of the credit card.</w:t>
      </w:r>
    </w:p>
    <w:p w14:paraId="68A0DBE2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"123"</w:t>
      </w:r>
    </w:p>
    <w:p w14:paraId="7E2051F4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billingAddress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billing address associated with the payment method.</w:t>
      </w:r>
    </w:p>
    <w:p w14:paraId="38F4EA36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"123 Main St, Anytown, AT 12345"</w:t>
      </w:r>
    </w:p>
    <w:p w14:paraId="26C9FB1A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customerName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Name of the customer making the payment.</w:t>
      </w:r>
    </w:p>
    <w:p w14:paraId="2DB2D3FC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"John Doe"</w:t>
      </w:r>
    </w:p>
    <w:p w14:paraId="407B4596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customerEmail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Email of the customer making the payment.</w:t>
      </w:r>
    </w:p>
    <w:p w14:paraId="54295991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"johndoe@example.com"</w:t>
      </w:r>
    </w:p>
    <w:p w14:paraId="515DF3DB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Output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1C60ECC8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Payment Confirmation (Object):</w:t>
      </w:r>
    </w:p>
    <w:p w14:paraId="4D686E6D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lastRenderedPageBreak/>
        <w:t>confirmationId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for the payment confirmation.</w:t>
      </w:r>
    </w:p>
    <w:p w14:paraId="3A612729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"CONF987654321"</w:t>
      </w:r>
    </w:p>
    <w:p w14:paraId="3C282863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of the order that was paid.</w:t>
      </w:r>
    </w:p>
    <w:p w14:paraId="6BA2254B" w14:textId="724D053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467DAB74" w14:textId="519D07FB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amount (</w:t>
      </w:r>
      <w:r w:rsidR="006F4E84">
        <w:rPr>
          <w:rFonts w:ascii="Times New Roman" w:hAnsi="Times New Roman" w:cs="Times New Roman"/>
          <w:sz w:val="40"/>
          <w:szCs w:val="40"/>
        </w:rPr>
        <w:t>Int</w:t>
      </w:r>
      <w:r w:rsidRPr="006557AB">
        <w:rPr>
          <w:rFonts w:ascii="Times New Roman" w:hAnsi="Times New Roman" w:cs="Times New Roman"/>
          <w:sz w:val="40"/>
          <w:szCs w:val="40"/>
        </w:rPr>
        <w:t>): The total amount that was paid.</w:t>
      </w:r>
    </w:p>
    <w:p w14:paraId="5E2748B2" w14:textId="38BC8650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150</w:t>
      </w:r>
    </w:p>
    <w:p w14:paraId="241CC06A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paymentMethod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method of payment used.</w:t>
      </w:r>
    </w:p>
    <w:p w14:paraId="7E0E5D9F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CreditCard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082AA908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transactionDate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date and time when the payment was processed.</w:t>
      </w:r>
    </w:p>
    <w:p w14:paraId="67A34C94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"2024-06-17T14:25:00Z"</w:t>
      </w:r>
    </w:p>
    <w:p w14:paraId="7EBDBE33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status (String): The status of the payment.</w:t>
      </w:r>
    </w:p>
    <w:p w14:paraId="5036B512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"Success"</w:t>
      </w:r>
    </w:p>
    <w:p w14:paraId="5DCD47D5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message (String): Additional message regarding the payment status.</w:t>
      </w:r>
    </w:p>
    <w:p w14:paraId="27499D7B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"Payment processed successfully"</w:t>
      </w:r>
    </w:p>
    <w:p w14:paraId="4E2B4F20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Payment Error Message (Object):</w:t>
      </w:r>
    </w:p>
    <w:p w14:paraId="6E87577D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errorCode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error code indicating the type of error.</w:t>
      </w:r>
    </w:p>
    <w:p w14:paraId="59344095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"ERR001"</w:t>
      </w:r>
    </w:p>
    <w:p w14:paraId="449E7CCE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errorMessage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A description of the error encountered.</w:t>
      </w:r>
    </w:p>
    <w:p w14:paraId="0F26BB2A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"Invalid credit card number"</w:t>
      </w:r>
    </w:p>
    <w:p w14:paraId="5BE6E2F1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Unique identifier of the order that failed to be paid.</w:t>
      </w:r>
    </w:p>
    <w:p w14:paraId="439D2997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"ORD123456789"</w:t>
      </w:r>
    </w:p>
    <w:p w14:paraId="7F517139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amount (Double): The total amount that was attempted to be paid.</w:t>
      </w:r>
    </w:p>
    <w:p w14:paraId="7271A312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150.75</w:t>
      </w:r>
    </w:p>
    <w:p w14:paraId="0C89E40D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paymentMethod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method of payment used.</w:t>
      </w:r>
    </w:p>
    <w:p w14:paraId="20FE799A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CreditCard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5D8BC93B" w14:textId="77777777" w:rsidR="006557AB" w:rsidRPr="006557AB" w:rsidRDefault="006557AB" w:rsidP="006557AB">
      <w:pPr>
        <w:numPr>
          <w:ilvl w:val="2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transactionDate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(String): The date and time when the payment attempt was made.</w:t>
      </w:r>
    </w:p>
    <w:p w14:paraId="56B3D6CA" w14:textId="77777777" w:rsidR="006557AB" w:rsidRPr="006557AB" w:rsidRDefault="006557AB" w:rsidP="006557AB">
      <w:pPr>
        <w:numPr>
          <w:ilvl w:val="3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"2024-06-17T14:25:00Z"</w:t>
      </w:r>
    </w:p>
    <w:p w14:paraId="4C43F4F9" w14:textId="77777777" w:rsidR="006557AB" w:rsidRPr="006557AB" w:rsidRDefault="006557AB" w:rsidP="006557AB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Postconditions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6619DC61" w14:textId="77777777" w:rsidR="006557AB" w:rsidRPr="006557AB" w:rsidRDefault="006557AB" w:rsidP="006557AB">
      <w:pPr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The order is marked as paid if the payment is successful.</w:t>
      </w:r>
    </w:p>
    <w:p w14:paraId="092872F9" w14:textId="77777777" w:rsidR="006557AB" w:rsidRPr="006557AB" w:rsidRDefault="006557AB" w:rsidP="006557A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5. Cancel Order</w:t>
      </w:r>
    </w:p>
    <w:p w14:paraId="6FCF65FD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Use-case Code</w:t>
      </w:r>
      <w:r w:rsidRPr="006557AB">
        <w:rPr>
          <w:rFonts w:ascii="Times New Roman" w:hAnsi="Times New Roman" w:cs="Times New Roman"/>
          <w:sz w:val="40"/>
          <w:szCs w:val="40"/>
        </w:rPr>
        <w:t>: UC005</w:t>
      </w:r>
    </w:p>
    <w:p w14:paraId="02888935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Brief Description</w:t>
      </w:r>
      <w:r w:rsidRPr="006557AB">
        <w:rPr>
          <w:rFonts w:ascii="Times New Roman" w:hAnsi="Times New Roman" w:cs="Times New Roman"/>
          <w:sz w:val="40"/>
          <w:szCs w:val="40"/>
        </w:rPr>
        <w:t>: This use case describes the interaction between the AIMS software and the customer when the customer desires to cancel an order.</w:t>
      </w:r>
    </w:p>
    <w:p w14:paraId="4B04781E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Actors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0580E3C8" w14:textId="77777777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Actor 1: Customer</w:t>
      </w:r>
    </w:p>
    <w:p w14:paraId="3CAF21B5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Preconditions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25AD037C" w14:textId="77777777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be logged in.</w:t>
      </w:r>
    </w:p>
    <w:p w14:paraId="796B60A5" w14:textId="77777777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must have an order that is eligible for cancellation.</w:t>
      </w:r>
    </w:p>
    <w:p w14:paraId="2767876A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Basic flows of event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49C2AF85" w14:textId="77777777" w:rsidR="006557AB" w:rsidRPr="006557AB" w:rsidRDefault="006557AB" w:rsidP="006557AB">
      <w:pPr>
        <w:numPr>
          <w:ilvl w:val="1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customer selects the option to cancel an order.</w:t>
      </w:r>
    </w:p>
    <w:p w14:paraId="4CD45C21" w14:textId="77777777" w:rsidR="006557AB" w:rsidRPr="006557AB" w:rsidRDefault="006557AB" w:rsidP="006557AB">
      <w:pPr>
        <w:numPr>
          <w:ilvl w:val="1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updates the order status to "Canceled."</w:t>
      </w:r>
    </w:p>
    <w:p w14:paraId="09DF3D87" w14:textId="77777777" w:rsidR="006557AB" w:rsidRPr="006557AB" w:rsidRDefault="006557AB" w:rsidP="006557AB">
      <w:pPr>
        <w:numPr>
          <w:ilvl w:val="1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system displays the cancellation confirmation to the customer.</w:t>
      </w:r>
    </w:p>
    <w:p w14:paraId="544807DC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Alternative flows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6A625604" w14:textId="77777777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If the order is not eligible for cancellation, the system displays an error message to the customer.</w:t>
      </w:r>
    </w:p>
    <w:p w14:paraId="598AC226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Input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B471ED2" w14:textId="390E01BC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</w:t>
      </w:r>
      <w:r w:rsidR="006F4E84">
        <w:rPr>
          <w:rFonts w:ascii="Times New Roman" w:hAnsi="Times New Roman" w:cs="Times New Roman"/>
          <w:sz w:val="40"/>
          <w:szCs w:val="40"/>
        </w:rPr>
        <w:t>int</w:t>
      </w:r>
      <w:r w:rsidRPr="006557AB">
        <w:rPr>
          <w:rFonts w:ascii="Times New Roman" w:hAnsi="Times New Roman" w:cs="Times New Roman"/>
          <w:sz w:val="40"/>
          <w:szCs w:val="40"/>
        </w:rPr>
        <w:t>): Unique identifier of the order.</w:t>
      </w:r>
    </w:p>
    <w:p w14:paraId="32763129" w14:textId="383FD24C" w:rsidR="006557AB" w:rsidRPr="006557AB" w:rsidRDefault="006557AB" w:rsidP="006557AB">
      <w:pPr>
        <w:numPr>
          <w:ilvl w:val="2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Example: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</w:t>
      </w:r>
    </w:p>
    <w:p w14:paraId="7B48C7AF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Output data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322183F4" w14:textId="77777777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cancellationConfirmation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(Object): Confirmation of the order cancellation.</w:t>
      </w:r>
    </w:p>
    <w:p w14:paraId="4ACFF963" w14:textId="6E223F52" w:rsidR="006557AB" w:rsidRPr="006557AB" w:rsidRDefault="006557AB" w:rsidP="006557AB">
      <w:pPr>
        <w:numPr>
          <w:ilvl w:val="2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Example: </w:t>
      </w:r>
      <w:proofErr w:type="gramStart"/>
      <w:r w:rsidRPr="006557AB">
        <w:rPr>
          <w:rFonts w:ascii="Times New Roman" w:hAnsi="Times New Roman" w:cs="Times New Roman"/>
          <w:sz w:val="40"/>
          <w:szCs w:val="40"/>
        </w:rPr>
        <w:t>{ "</w:t>
      </w:r>
      <w:proofErr w:type="spellStart"/>
      <w:proofErr w:type="gramEnd"/>
      <w:r w:rsidRPr="006557AB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</w:t>
      </w:r>
      <w:r w:rsidR="006F4E84">
        <w:rPr>
          <w:rFonts w:ascii="Times New Roman" w:hAnsi="Times New Roman" w:cs="Times New Roman"/>
          <w:sz w:val="40"/>
          <w:szCs w:val="40"/>
        </w:rPr>
        <w:t>1</w:t>
      </w:r>
      <w:r w:rsidRPr="006557AB">
        <w:rPr>
          <w:rFonts w:ascii="Times New Roman" w:hAnsi="Times New Roman" w:cs="Times New Roman"/>
          <w:sz w:val="40"/>
          <w:szCs w:val="40"/>
        </w:rPr>
        <w:t>", "status": "Canceled" }</w:t>
      </w:r>
    </w:p>
    <w:p w14:paraId="279F2B53" w14:textId="77777777" w:rsidR="006557AB" w:rsidRP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557AB">
        <w:rPr>
          <w:rFonts w:ascii="Times New Roman" w:hAnsi="Times New Roman" w:cs="Times New Roman"/>
          <w:sz w:val="40"/>
          <w:szCs w:val="40"/>
        </w:rPr>
        <w:t>cancellationErrorMessage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 xml:space="preserve"> (Object): Error message if the cancellation fails.</w:t>
      </w:r>
    </w:p>
    <w:p w14:paraId="204DD942" w14:textId="77777777" w:rsidR="006557AB" w:rsidRPr="006557AB" w:rsidRDefault="006557AB" w:rsidP="006557AB">
      <w:pPr>
        <w:numPr>
          <w:ilvl w:val="2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 xml:space="preserve">Example: </w:t>
      </w:r>
      <w:proofErr w:type="gramStart"/>
      <w:r w:rsidRPr="006557AB">
        <w:rPr>
          <w:rFonts w:ascii="Times New Roman" w:hAnsi="Times New Roman" w:cs="Times New Roman"/>
          <w:sz w:val="40"/>
          <w:szCs w:val="40"/>
        </w:rPr>
        <w:t>{ "</w:t>
      </w:r>
      <w:proofErr w:type="spellStart"/>
      <w:proofErr w:type="gramEnd"/>
      <w:r w:rsidRPr="006557AB">
        <w:rPr>
          <w:rFonts w:ascii="Times New Roman" w:hAnsi="Times New Roman" w:cs="Times New Roman"/>
          <w:sz w:val="40"/>
          <w:szCs w:val="40"/>
        </w:rPr>
        <w:t>errorCode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"ERR002", "</w:t>
      </w:r>
      <w:proofErr w:type="spellStart"/>
      <w:r w:rsidRPr="006557AB">
        <w:rPr>
          <w:rFonts w:ascii="Times New Roman" w:hAnsi="Times New Roman" w:cs="Times New Roman"/>
          <w:sz w:val="40"/>
          <w:szCs w:val="40"/>
        </w:rPr>
        <w:t>errorMessage</w:t>
      </w:r>
      <w:proofErr w:type="spellEnd"/>
      <w:r w:rsidRPr="006557AB">
        <w:rPr>
          <w:rFonts w:ascii="Times New Roman" w:hAnsi="Times New Roman" w:cs="Times New Roman"/>
          <w:sz w:val="40"/>
          <w:szCs w:val="40"/>
        </w:rPr>
        <w:t>": "Order cannot be canceled" }</w:t>
      </w:r>
    </w:p>
    <w:p w14:paraId="6594851A" w14:textId="77777777" w:rsidR="006557AB" w:rsidRPr="006557AB" w:rsidRDefault="006557AB" w:rsidP="006557AB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b/>
          <w:bCs/>
          <w:sz w:val="40"/>
          <w:szCs w:val="40"/>
        </w:rPr>
        <w:t>Postconditions</w:t>
      </w:r>
      <w:r w:rsidRPr="006557AB">
        <w:rPr>
          <w:rFonts w:ascii="Times New Roman" w:hAnsi="Times New Roman" w:cs="Times New Roman"/>
          <w:sz w:val="40"/>
          <w:szCs w:val="40"/>
        </w:rPr>
        <w:t>:</w:t>
      </w:r>
    </w:p>
    <w:p w14:paraId="72CE3452" w14:textId="55F38767" w:rsidR="006557AB" w:rsidRDefault="006557AB" w:rsidP="006557AB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t>The order is marked as canceled if eligible.</w:t>
      </w:r>
    </w:p>
    <w:p w14:paraId="273E57B6" w14:textId="172F1E5B" w:rsidR="006557AB" w:rsidRDefault="006557AB" w:rsidP="006557A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II. SEQUENCE DIAGRAM</w:t>
      </w:r>
    </w:p>
    <w:p w14:paraId="6193055F" w14:textId="77777777" w:rsidR="00AA2F1E" w:rsidRDefault="00AA2F1E" w:rsidP="006557AB">
      <w:pPr>
        <w:rPr>
          <w:rFonts w:ascii="Times New Roman" w:hAnsi="Times New Roman" w:cs="Times New Roman"/>
          <w:sz w:val="40"/>
          <w:szCs w:val="40"/>
        </w:rPr>
      </w:pPr>
    </w:p>
    <w:p w14:paraId="3C199FC0" w14:textId="77777777" w:rsidR="006557AB" w:rsidRDefault="006557AB" w:rsidP="006557AB">
      <w:pPr>
        <w:rPr>
          <w:rFonts w:ascii="Times New Roman" w:hAnsi="Times New Roman" w:cs="Times New Roman"/>
          <w:sz w:val="40"/>
          <w:szCs w:val="40"/>
        </w:rPr>
      </w:pPr>
    </w:p>
    <w:p w14:paraId="63DE3B32" w14:textId="698E9384" w:rsidR="006557AB" w:rsidRDefault="006557AB" w:rsidP="006557AB">
      <w:pPr>
        <w:rPr>
          <w:rFonts w:ascii="Times New Roman" w:hAnsi="Times New Roman" w:cs="Times New Roman"/>
          <w:sz w:val="40"/>
          <w:szCs w:val="40"/>
        </w:rPr>
      </w:pPr>
      <w:r w:rsidRPr="006557AB">
        <w:rPr>
          <w:rFonts w:ascii="Times New Roman" w:hAnsi="Times New Roman" w:cs="Times New Roman"/>
          <w:sz w:val="40"/>
          <w:szCs w:val="40"/>
        </w:rPr>
        <w:lastRenderedPageBreak/>
        <w:t>View Order Info</w:t>
      </w:r>
      <w:r>
        <w:rPr>
          <w:rFonts w:ascii="Times New Roman" w:hAnsi="Times New Roman" w:cs="Times New Roman"/>
          <w:sz w:val="40"/>
          <w:szCs w:val="40"/>
        </w:rPr>
        <w:br/>
      </w:r>
      <w:r w:rsidR="00344458">
        <w:rPr>
          <w:noProof/>
        </w:rPr>
        <w:drawing>
          <wp:inline distT="0" distB="0" distL="0" distR="0" wp14:anchorId="788998DF" wp14:editId="020B4B52">
            <wp:extent cx="5943600" cy="4206240"/>
            <wp:effectExtent l="0" t="0" r="0" b="3810"/>
            <wp:docPr id="121420225" name="Hình ảnh 14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225" name="Hình ảnh 14" descr="Ảnh có chứa văn bản, ảnh chụp màn hình, biểu đồ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712E" w14:textId="709EF4BA" w:rsidR="00874FA0" w:rsidRDefault="006557AB">
      <w:pPr>
        <w:rPr>
          <w:noProof/>
        </w:rPr>
      </w:pPr>
      <w:r w:rsidRPr="006557AB">
        <w:rPr>
          <w:rFonts w:ascii="Times New Roman" w:hAnsi="Times New Roman" w:cs="Times New Roman"/>
          <w:sz w:val="40"/>
          <w:szCs w:val="40"/>
        </w:rPr>
        <w:t>Place an Order</w:t>
      </w:r>
    </w:p>
    <w:p w14:paraId="5B43295E" w14:textId="6155D209" w:rsidR="00590006" w:rsidRDefault="0059000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0E1C138" wp14:editId="79BE4E50">
            <wp:extent cx="5676265" cy="8229600"/>
            <wp:effectExtent l="0" t="0" r="635" b="0"/>
            <wp:docPr id="1866703491" name="Hình ảnh 7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3491" name="Hình ảnh 7" descr="Ảnh có chứa văn bản, biểu đồ, Song song, Kế hoạc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05CD" w14:textId="0473479A" w:rsidR="006557AB" w:rsidRDefault="006557AB">
      <w:pPr>
        <w:rPr>
          <w:rFonts w:ascii="Times New Roman" w:hAnsi="Times New Roman" w:cs="Times New Roman"/>
          <w:sz w:val="40"/>
          <w:szCs w:val="40"/>
        </w:rPr>
      </w:pPr>
    </w:p>
    <w:p w14:paraId="7AAC7462" w14:textId="62B7566A" w:rsidR="006557AB" w:rsidRDefault="006557AB">
      <w:r>
        <w:t>Place Rush Order</w:t>
      </w:r>
    </w:p>
    <w:p w14:paraId="6D5CE6CE" w14:textId="22BE312B" w:rsidR="007E7C32" w:rsidRDefault="007E7C32">
      <w:r>
        <w:rPr>
          <w:noProof/>
        </w:rPr>
        <w:drawing>
          <wp:inline distT="0" distB="0" distL="0" distR="0" wp14:anchorId="4563ECC0" wp14:editId="06585C24">
            <wp:extent cx="5943600" cy="5986780"/>
            <wp:effectExtent l="0" t="0" r="0" b="0"/>
            <wp:docPr id="1674146261" name="Hình ảnh 2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46261" name="Hình ảnh 2" descr="Ảnh có chứa văn bản, biểu đồ, Song song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CFDC" w14:textId="5559F8A1" w:rsidR="00113DD8" w:rsidRDefault="00113DD8">
      <w:r>
        <w:t>Pay Order</w:t>
      </w:r>
    </w:p>
    <w:p w14:paraId="61DF5861" w14:textId="3A106B70" w:rsidR="00113DD8" w:rsidRDefault="00590006">
      <w:r>
        <w:rPr>
          <w:noProof/>
        </w:rPr>
        <w:lastRenderedPageBreak/>
        <w:drawing>
          <wp:inline distT="0" distB="0" distL="0" distR="0" wp14:anchorId="6A9B3B64" wp14:editId="2EF7F6A8">
            <wp:extent cx="5943600" cy="4987290"/>
            <wp:effectExtent l="0" t="0" r="0" b="3810"/>
            <wp:docPr id="432678960" name="Hình ảnh 6" descr="Ảnh có chứa văn bản, biểu đồ, Bản vẽ kỹ thuật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8960" name="Hình ảnh 6" descr="Ảnh có chứa văn bản, biểu đồ, Bản vẽ kỹ thuật, Kế hoạc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3146" w14:textId="558E87CC" w:rsidR="00113DD8" w:rsidRDefault="00113DD8">
      <w:r>
        <w:t>Cancel Order</w:t>
      </w:r>
    </w:p>
    <w:p w14:paraId="41563441" w14:textId="650F782C" w:rsidR="00113DD8" w:rsidRDefault="00AA2F1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7E15DEA" wp14:editId="27F777EE">
            <wp:extent cx="5943600" cy="8084185"/>
            <wp:effectExtent l="0" t="0" r="0" b="0"/>
            <wp:docPr id="228010816" name="Hình ảnh 18" descr="Ảnh có chứa văn bản, hàng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0816" name="Hình ảnh 18" descr="Ảnh có chứa văn bản, hàng, ảnh chụp màn hình, Song so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A086" w14:textId="45E52127" w:rsidR="00113DD8" w:rsidRDefault="00113D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III.  </w:t>
      </w:r>
      <w:r w:rsidR="00AA2F1E">
        <w:rPr>
          <w:rFonts w:ascii="Times New Roman" w:hAnsi="Times New Roman" w:cs="Times New Roman"/>
          <w:sz w:val="40"/>
          <w:szCs w:val="40"/>
        </w:rPr>
        <w:t>Activity Diagram</w:t>
      </w:r>
    </w:p>
    <w:p w14:paraId="41431A49" w14:textId="77777777" w:rsidR="006F4E84" w:rsidRDefault="00113D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View order info</w:t>
      </w:r>
    </w:p>
    <w:p w14:paraId="206F3416" w14:textId="46543C82" w:rsidR="00113DD8" w:rsidRDefault="006F4E8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8A226D6" wp14:editId="37DDF7FB">
            <wp:extent cx="5943600" cy="5956300"/>
            <wp:effectExtent l="0" t="0" r="0" b="6350"/>
            <wp:docPr id="674827688" name="Hình ảnh 12" descr="Ảnh có chứa ảnh chụp màn hình, văn bản, Hình chữ nhật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7688" name="Hình ảnh 12" descr="Ảnh có chứa ảnh chụp màn hình, văn bản, Hình chữ nhật,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DD8">
        <w:rPr>
          <w:rFonts w:ascii="Times New Roman" w:hAnsi="Times New Roman" w:cs="Times New Roman"/>
          <w:sz w:val="40"/>
          <w:szCs w:val="40"/>
        </w:rPr>
        <w:br/>
      </w:r>
    </w:p>
    <w:p w14:paraId="707A4CBB" w14:textId="418EDD32" w:rsidR="00113DD8" w:rsidRDefault="00113D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Place an order</w:t>
      </w:r>
    </w:p>
    <w:p w14:paraId="4C98EC3E" w14:textId="3356345B" w:rsidR="00113DD8" w:rsidRDefault="0059000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266B7D" wp14:editId="71012932">
            <wp:extent cx="5943600" cy="5956300"/>
            <wp:effectExtent l="0" t="0" r="0" b="6350"/>
            <wp:docPr id="238375278" name="Hình ảnh 9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75278" name="Hình ảnh 9" descr="Ảnh có chứa văn bản, ảnh chụp màn hình, biểu đồ, Song so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CE98" w14:textId="7A8B7813" w:rsidR="00113DD8" w:rsidRDefault="00113D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Place rush order</w:t>
      </w:r>
      <w:r>
        <w:rPr>
          <w:rFonts w:ascii="Times New Roman" w:hAnsi="Times New Roman" w:cs="Times New Roman"/>
          <w:sz w:val="40"/>
          <w:szCs w:val="40"/>
        </w:rPr>
        <w:br/>
      </w:r>
      <w:r w:rsidR="00590006">
        <w:rPr>
          <w:noProof/>
        </w:rPr>
        <w:drawing>
          <wp:inline distT="0" distB="0" distL="0" distR="0" wp14:anchorId="5BF89039" wp14:editId="3F1F4DC9">
            <wp:extent cx="5943600" cy="5008245"/>
            <wp:effectExtent l="0" t="0" r="0" b="1905"/>
            <wp:docPr id="1320536784" name="Hình ảnh 10" descr="Ảnh có chứa văn bản, ảnh chụp màn hình,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6784" name="Hình ảnh 10" descr="Ảnh có chứa văn bản, ảnh chụp màn hình, màn hình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7114" w14:textId="43E91A02" w:rsidR="00113DD8" w:rsidRDefault="00113D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Pay order</w:t>
      </w:r>
      <w:r>
        <w:rPr>
          <w:rFonts w:ascii="Times New Roman" w:hAnsi="Times New Roman" w:cs="Times New Roman"/>
          <w:sz w:val="40"/>
          <w:szCs w:val="40"/>
        </w:rPr>
        <w:br/>
      </w:r>
      <w:r w:rsidR="00590006">
        <w:rPr>
          <w:noProof/>
        </w:rPr>
        <w:drawing>
          <wp:inline distT="0" distB="0" distL="0" distR="0" wp14:anchorId="1F276EF4" wp14:editId="20829C76">
            <wp:extent cx="5943600" cy="3825875"/>
            <wp:effectExtent l="0" t="0" r="0" b="3175"/>
            <wp:docPr id="1941371285" name="Hình ảnh 5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71285" name="Hình ảnh 5" descr="Ảnh có chứa văn bản, ảnh chụp màn hình, biểu đồ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3287" w14:textId="714D102E" w:rsidR="00113DD8" w:rsidRDefault="00113D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Cancel order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4EEE4B57" w14:textId="59E50DCC" w:rsidR="00113DD8" w:rsidRPr="006557AB" w:rsidRDefault="00AA2F1E" w:rsidP="00AA2F1E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67D80D" wp14:editId="14DF672C">
            <wp:extent cx="5943600" cy="3551555"/>
            <wp:effectExtent l="0" t="0" r="0" b="0"/>
            <wp:docPr id="283029228" name="Hình ảnh 16" descr="Ảnh có chứa ảnh chụp màn hình, văn bản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29228" name="Hình ảnh 16" descr="Ảnh có chứa ảnh chụp màn hình, văn bản, biểu đồ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DD8" w:rsidRPr="0065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20CE7"/>
    <w:multiLevelType w:val="multilevel"/>
    <w:tmpl w:val="5CD2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D6879"/>
    <w:multiLevelType w:val="multilevel"/>
    <w:tmpl w:val="78F8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95560"/>
    <w:multiLevelType w:val="multilevel"/>
    <w:tmpl w:val="2482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37FAD"/>
    <w:multiLevelType w:val="multilevel"/>
    <w:tmpl w:val="B0B6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829CB"/>
    <w:multiLevelType w:val="multilevel"/>
    <w:tmpl w:val="11C0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308166">
    <w:abstractNumId w:val="0"/>
  </w:num>
  <w:num w:numId="2" w16cid:durableId="490995819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463308712">
    <w:abstractNumId w:val="1"/>
  </w:num>
  <w:num w:numId="4" w16cid:durableId="1415206366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115634354">
    <w:abstractNumId w:val="2"/>
  </w:num>
  <w:num w:numId="6" w16cid:durableId="2072149010">
    <w:abstractNumId w:val="2"/>
    <w:lvlOverride w:ilvl="1">
      <w:lvl w:ilvl="1">
        <w:numFmt w:val="decimal"/>
        <w:lvlText w:val="%2."/>
        <w:lvlJc w:val="left"/>
      </w:lvl>
    </w:lvlOverride>
  </w:num>
  <w:num w:numId="7" w16cid:durableId="1198271560">
    <w:abstractNumId w:val="4"/>
  </w:num>
  <w:num w:numId="8" w16cid:durableId="1553073696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401632056">
    <w:abstractNumId w:val="3"/>
  </w:num>
  <w:num w:numId="10" w16cid:durableId="1424376714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AB"/>
    <w:rsid w:val="00113DD8"/>
    <w:rsid w:val="00344458"/>
    <w:rsid w:val="0035614E"/>
    <w:rsid w:val="004F6AB1"/>
    <w:rsid w:val="00547037"/>
    <w:rsid w:val="00552C99"/>
    <w:rsid w:val="00585CEB"/>
    <w:rsid w:val="00590006"/>
    <w:rsid w:val="00601BB1"/>
    <w:rsid w:val="00620B3A"/>
    <w:rsid w:val="006557AB"/>
    <w:rsid w:val="006F4E84"/>
    <w:rsid w:val="0076043D"/>
    <w:rsid w:val="007E7C32"/>
    <w:rsid w:val="00874FA0"/>
    <w:rsid w:val="008E5067"/>
    <w:rsid w:val="00AA2F1E"/>
    <w:rsid w:val="00C2408B"/>
    <w:rsid w:val="00C7022B"/>
    <w:rsid w:val="00D87FA7"/>
    <w:rsid w:val="00E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3AE2"/>
  <w15:chartTrackingRefBased/>
  <w15:docId w15:val="{EE8D5E5C-53C5-470F-8A55-4D3281D5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5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5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5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5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5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57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57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57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57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57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57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57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57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57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5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57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5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22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Minh Chi 20200082</dc:creator>
  <cp:keywords/>
  <dc:description/>
  <cp:lastModifiedBy>Dao Minh Chi 20200082</cp:lastModifiedBy>
  <cp:revision>5</cp:revision>
  <dcterms:created xsi:type="dcterms:W3CDTF">2024-06-17T05:00:00Z</dcterms:created>
  <dcterms:modified xsi:type="dcterms:W3CDTF">2024-06-17T13:48:00Z</dcterms:modified>
</cp:coreProperties>
</file>