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model_type = spert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model_path = /content/drive/MyDrive/Projets/spert/data/save/conll04_train/2021-02-18_21:29:58.702067/final_model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tokenizer_path = data/models/conll04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dataset_path = data/datasets/conll04/conll04_test.json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types_path = data/datasets/conll04/conll04_types.json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predictions_path = data/predictions.json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spacy_model = en_core_web_sm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eval_batch_size =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rel_filter_threshold = 0.4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size_embedding = 25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prop_drop = 0.1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max_span_size = 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sampling_processes =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max_pairs 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model_type = spert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model_path = /content/drive/MyDrive/Projets/spert/data/save/conll04_train/2021-02-18_21:29:58.702067/final_model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tokenizer_path = data/models/conll04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dataset_path = data/datasets/conll04/conll04_test.json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types_path = data/datasets/conll04/conll04_types.json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predictions_path = data/predictions.json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spacy_model = en_core_web_sm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eval_batch_size = 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rel_filter_threshold = 0.4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size_embedding = 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prop_drop = 0.1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max_span_size = 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sampling_processes = 4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max_pairs = 1000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