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38A8" w14:textId="77777777" w:rsidR="00847FA2" w:rsidRPr="00847FA2" w:rsidRDefault="00847FA2" w:rsidP="00847FA2">
      <w:pPr>
        <w:rPr>
          <w:b/>
          <w:bCs/>
        </w:rPr>
      </w:pPr>
      <w:r w:rsidRPr="00847FA2">
        <w:rPr>
          <w:b/>
          <w:bCs/>
        </w:rPr>
        <w:t>Giai đoạn 1: Khởi tạo và Data Hazard (Xung đột Dữ liệu)</w:t>
      </w:r>
    </w:p>
    <w:p w14:paraId="686C3DD3" w14:textId="77777777" w:rsidR="00847FA2" w:rsidRPr="00847FA2" w:rsidRDefault="00847FA2" w:rsidP="00847FA2">
      <w:r w:rsidRPr="00847FA2">
        <w:t xml:space="preserve">Đoạn code bắt đầu bằng các lệnh tính toán số học và logic. Mục tiêu là kiểm tra </w:t>
      </w:r>
      <w:r w:rsidRPr="00847FA2">
        <w:rPr>
          <w:b/>
          <w:bCs/>
        </w:rPr>
        <w:t>cơ chế Forwarding (Chuyển tiếp dữ liệu)</w:t>
      </w:r>
      <w:r w:rsidRPr="00847FA2">
        <w:t>.</w:t>
      </w:r>
    </w:p>
    <w:p w14:paraId="1B8CBBB8" w14:textId="77777777" w:rsidR="00847FA2" w:rsidRPr="00847FA2" w:rsidRDefault="00847FA2" w:rsidP="00847FA2">
      <w:r w:rsidRPr="00847FA2">
        <w:t>Đoạn mã</w:t>
      </w:r>
    </w:p>
    <w:p w14:paraId="010A432F" w14:textId="77777777" w:rsidR="00847FA2" w:rsidRPr="00847FA2" w:rsidRDefault="00847FA2" w:rsidP="00847FA2">
      <w:r w:rsidRPr="00847FA2">
        <w:t>0x00: addi x1, x0, 10   // x1 = 10</w:t>
      </w:r>
    </w:p>
    <w:p w14:paraId="01C0248A" w14:textId="77777777" w:rsidR="00847FA2" w:rsidRPr="00847FA2" w:rsidRDefault="00847FA2" w:rsidP="00847FA2">
      <w:r w:rsidRPr="00847FA2">
        <w:t>0x04: addi x2, x0, 20   // x2 = 20</w:t>
      </w:r>
    </w:p>
    <w:p w14:paraId="43467A08" w14:textId="77777777" w:rsidR="00847FA2" w:rsidRPr="00847FA2" w:rsidRDefault="00847FA2" w:rsidP="00847FA2">
      <w:r w:rsidRPr="00847FA2">
        <w:t>0x08: add  x3, x1, x2   // x3 = x1 + x2 = 30</w:t>
      </w:r>
    </w:p>
    <w:p w14:paraId="01C45737" w14:textId="77777777" w:rsidR="00847FA2" w:rsidRPr="00847FA2" w:rsidRDefault="00847FA2" w:rsidP="00847FA2">
      <w:r w:rsidRPr="00847FA2">
        <w:t>0x0C: sub  x4, x2, x1   // x4 = x2 - x1 = 10</w:t>
      </w:r>
    </w:p>
    <w:p w14:paraId="64529D17" w14:textId="77777777" w:rsidR="00847FA2" w:rsidRPr="00847FA2" w:rsidRDefault="00847FA2" w:rsidP="00847FA2">
      <w:r w:rsidRPr="00847FA2">
        <w:t>0x10: and  x5, x3, x4   // x5 = x3 &amp; x4 = 10</w:t>
      </w:r>
    </w:p>
    <w:p w14:paraId="50615978" w14:textId="77777777" w:rsidR="00847FA2" w:rsidRPr="00847FA2" w:rsidRDefault="00847FA2" w:rsidP="00847FA2">
      <w:pPr>
        <w:numPr>
          <w:ilvl w:val="0"/>
          <w:numId w:val="1"/>
        </w:numPr>
      </w:pPr>
      <w:r w:rsidRPr="00847FA2">
        <w:rPr>
          <w:b/>
          <w:bCs/>
        </w:rPr>
        <w:t>Hiện tượng trong Pipeline:</w:t>
      </w:r>
      <w:r w:rsidRPr="00847FA2">
        <w:t xml:space="preserve"> Khi lệnh and x5, x3, x4 tiến vào tầng Giải mã (ID) và Chuẩn bị Thực thi (EX), nó cần giá trị của x3 và x4.</w:t>
      </w:r>
    </w:p>
    <w:p w14:paraId="41B22078" w14:textId="77777777" w:rsidR="00847FA2" w:rsidRPr="00847FA2" w:rsidRDefault="00847FA2" w:rsidP="00847FA2">
      <w:pPr>
        <w:numPr>
          <w:ilvl w:val="1"/>
          <w:numId w:val="1"/>
        </w:numPr>
      </w:pPr>
      <w:r w:rsidRPr="00847FA2">
        <w:t xml:space="preserve">Tuy nhiên, x4 mới vừa được tính xong bởi lệnh sub và đang nằm ở tầng </w:t>
      </w:r>
      <w:r w:rsidRPr="00847FA2">
        <w:rPr>
          <w:b/>
          <w:bCs/>
        </w:rPr>
        <w:t>Memory (MEM)</w:t>
      </w:r>
      <w:r w:rsidRPr="00847FA2">
        <w:t xml:space="preserve"> (chưa kịp ghi vào Register File).</w:t>
      </w:r>
    </w:p>
    <w:p w14:paraId="69946732" w14:textId="77777777" w:rsidR="00847FA2" w:rsidRPr="00847FA2" w:rsidRDefault="00847FA2" w:rsidP="00847FA2">
      <w:pPr>
        <w:numPr>
          <w:ilvl w:val="1"/>
          <w:numId w:val="1"/>
        </w:numPr>
      </w:pPr>
      <w:r w:rsidRPr="00847FA2">
        <w:t xml:space="preserve">x3 thì được tính bởi lệnh add và đang nằm ở tầng </w:t>
      </w:r>
      <w:r w:rsidRPr="00847FA2">
        <w:rPr>
          <w:b/>
          <w:bCs/>
        </w:rPr>
        <w:t>Writeback (WB)</w:t>
      </w:r>
      <w:r w:rsidRPr="00847FA2">
        <w:t xml:space="preserve"> (chuẩn bị ghi vào Register File).</w:t>
      </w:r>
    </w:p>
    <w:p w14:paraId="7D47CD91" w14:textId="77777777" w:rsidR="00847FA2" w:rsidRPr="00847FA2" w:rsidRDefault="00847FA2" w:rsidP="00847FA2">
      <w:pPr>
        <w:numPr>
          <w:ilvl w:val="0"/>
          <w:numId w:val="1"/>
        </w:numPr>
      </w:pPr>
      <w:r w:rsidRPr="00847FA2">
        <w:rPr>
          <w:b/>
          <w:bCs/>
        </w:rPr>
        <w:t>Xử lý của Hazard Unit:</w:t>
      </w:r>
      <w:r w:rsidRPr="00847FA2">
        <w:t xml:space="preserve"> * Khối Hazard Unit so sánh địa chỉ thanh ghi đích (rd_m, rd_w) với thanh ghi nguồn của tầng hiện tại (rs1_e, rs2_e).</w:t>
      </w:r>
    </w:p>
    <w:p w14:paraId="46A61CCD" w14:textId="77777777" w:rsidR="00847FA2" w:rsidRPr="00847FA2" w:rsidRDefault="00847FA2" w:rsidP="00847FA2">
      <w:pPr>
        <w:numPr>
          <w:ilvl w:val="1"/>
          <w:numId w:val="1"/>
        </w:numPr>
      </w:pPr>
      <w:r w:rsidRPr="00847FA2">
        <w:t>Nó lập tức phát hiện xung đột và điều khiển các MUX (bộ dồn kênh) tại tầng EX thông qua tín hiệu forward_a_e và forward_b_e.</w:t>
      </w:r>
    </w:p>
    <w:p w14:paraId="6DABB851" w14:textId="77777777" w:rsidR="00847FA2" w:rsidRPr="00847FA2" w:rsidRDefault="00847FA2" w:rsidP="00847FA2">
      <w:pPr>
        <w:numPr>
          <w:ilvl w:val="1"/>
          <w:numId w:val="1"/>
        </w:numPr>
      </w:pPr>
      <w:r w:rsidRPr="00847FA2">
        <w:rPr>
          <w:b/>
          <w:bCs/>
        </w:rPr>
        <w:t>Kết quả:</w:t>
      </w:r>
      <w:r w:rsidRPr="00847FA2">
        <w:t xml:space="preserve"> Dữ liệu 10 từ tầng MEM và 30 từ tầng WB được "bắt cầu" ném thẳng vào ngõ vào của bộ ALU. Lệnh and thực thi trơn tru mà </w:t>
      </w:r>
      <w:r w:rsidRPr="00847FA2">
        <w:rPr>
          <w:b/>
          <w:bCs/>
        </w:rPr>
        <w:t>không cần phải dừng đường ống (No Stall)</w:t>
      </w:r>
      <w:r w:rsidRPr="00847FA2">
        <w:t>.</w:t>
      </w:r>
    </w:p>
    <w:p w14:paraId="54DCF295" w14:textId="77777777" w:rsidR="00847FA2" w:rsidRPr="00847FA2" w:rsidRDefault="00847FA2" w:rsidP="00847FA2">
      <w:pPr>
        <w:rPr>
          <w:b/>
          <w:bCs/>
        </w:rPr>
      </w:pPr>
      <w:r w:rsidRPr="00847FA2">
        <w:rPr>
          <w:b/>
          <w:bCs/>
        </w:rPr>
        <w:t>Giai đoạn 2: Truy cập bộ nhớ và Load-Use Hazard</w:t>
      </w:r>
    </w:p>
    <w:p w14:paraId="3B5322C2" w14:textId="501E36F2" w:rsidR="00847FA2" w:rsidRPr="00847FA2" w:rsidRDefault="00847FA2" w:rsidP="00847FA2">
      <w:r w:rsidRPr="00847FA2">
        <w:t xml:space="preserve">Sau khi tính toán, chương trình kiểm tra giao tiếp RAM và </w:t>
      </w:r>
      <w:r w:rsidRPr="00847FA2">
        <w:rPr>
          <w:b/>
          <w:bCs/>
        </w:rPr>
        <w:t>Load-Use Hazard</w:t>
      </w:r>
      <w:r w:rsidRPr="00847FA2">
        <w:t>.</w:t>
      </w:r>
    </w:p>
    <w:p w14:paraId="7F694424" w14:textId="77777777" w:rsidR="00847FA2" w:rsidRPr="00847FA2" w:rsidRDefault="00847FA2" w:rsidP="00847FA2">
      <w:r w:rsidRPr="00847FA2">
        <w:t>Đoạn mã</w:t>
      </w:r>
    </w:p>
    <w:p w14:paraId="046806DA" w14:textId="77777777" w:rsidR="00847FA2" w:rsidRPr="00847FA2" w:rsidRDefault="00847FA2" w:rsidP="00847FA2">
      <w:r w:rsidRPr="00847FA2">
        <w:t>0x24: sw x3, 0(x0)      // Lưu 30 vào RAM tại địa chỉ 0</w:t>
      </w:r>
    </w:p>
    <w:p w14:paraId="25DB90B8" w14:textId="77777777" w:rsidR="00847FA2" w:rsidRPr="00847FA2" w:rsidRDefault="00847FA2" w:rsidP="00847FA2">
      <w:r w:rsidRPr="00847FA2">
        <w:t>0x28: lw x10, 0(x0)     // Đọc giá trị tại địa chỉ 0 vào x10</w:t>
      </w:r>
    </w:p>
    <w:p w14:paraId="734BAD2B" w14:textId="77777777" w:rsidR="00847FA2" w:rsidRPr="00847FA2" w:rsidRDefault="00847FA2" w:rsidP="00847FA2">
      <w:r w:rsidRPr="00847FA2">
        <w:t>0x2C: beq x10, x3, 8    // Nếu x10 == x3, nhảy tới 0x34</w:t>
      </w:r>
    </w:p>
    <w:p w14:paraId="393F5204" w14:textId="77777777" w:rsidR="00847FA2" w:rsidRPr="00847FA2" w:rsidRDefault="00847FA2" w:rsidP="00847FA2">
      <w:pPr>
        <w:numPr>
          <w:ilvl w:val="0"/>
          <w:numId w:val="2"/>
        </w:numPr>
      </w:pPr>
      <w:r w:rsidRPr="00847FA2">
        <w:rPr>
          <w:b/>
          <w:bCs/>
        </w:rPr>
        <w:lastRenderedPageBreak/>
        <w:t>Hiện tượng trong Pipeline:</w:t>
      </w:r>
      <w:r w:rsidRPr="00847FA2">
        <w:t xml:space="preserve"> Lệnh beq cần giá trị của x10 ngay lập tức tại tầng EX để thực hiện phép trừ (kiểm tra bằng nhau). Nhưng ngặt nỗi, lệnh lw x10 trước đó phải đi hết tầng MEM thì mới "moi" được dữ liệu từ RAM ra. Cơ chế Forwarding lúc này bị vô hiệu lực vì dữ liệu ở tầng EX hoàn toàn chưa tồn tại.</w:t>
      </w:r>
    </w:p>
    <w:p w14:paraId="4D3A45FC" w14:textId="77777777" w:rsidR="00847FA2" w:rsidRPr="00847FA2" w:rsidRDefault="00847FA2" w:rsidP="00847FA2">
      <w:pPr>
        <w:numPr>
          <w:ilvl w:val="0"/>
          <w:numId w:val="2"/>
        </w:numPr>
      </w:pPr>
      <w:r w:rsidRPr="00847FA2">
        <w:rPr>
          <w:b/>
          <w:bCs/>
        </w:rPr>
        <w:t>Xử lý của Hazard Unit:</w:t>
      </w:r>
    </w:p>
    <w:p w14:paraId="4F9BA8EA" w14:textId="77777777" w:rsidR="00847FA2" w:rsidRPr="00847FA2" w:rsidRDefault="00847FA2" w:rsidP="00847FA2">
      <w:pPr>
        <w:numPr>
          <w:ilvl w:val="1"/>
          <w:numId w:val="2"/>
        </w:numPr>
      </w:pPr>
      <w:r w:rsidRPr="00847FA2">
        <w:t>Hazard Unit nhận diện lệnh đang ở tầng EX là một lệnh Load (thông qua result_src_e[0] == 1) và đích đến của nó (rd_e) lại trùng với ngõ vào của lệnh đang ở tầng ID (rs1_d hoặc rs2_d).</w:t>
      </w:r>
    </w:p>
    <w:p w14:paraId="21AC0714" w14:textId="77777777" w:rsidR="00847FA2" w:rsidRPr="00847FA2" w:rsidRDefault="00847FA2" w:rsidP="00847FA2">
      <w:pPr>
        <w:numPr>
          <w:ilvl w:val="1"/>
          <w:numId w:val="2"/>
        </w:numPr>
      </w:pPr>
      <w:r w:rsidRPr="00847FA2">
        <w:t xml:space="preserve">Nó kích hoạt tín hiệu </w:t>
      </w:r>
      <w:r w:rsidRPr="00847FA2">
        <w:rPr>
          <w:b/>
          <w:bCs/>
        </w:rPr>
        <w:t>stall_f = 1</w:t>
      </w:r>
      <w:r w:rsidRPr="00847FA2">
        <w:t xml:space="preserve"> và </w:t>
      </w:r>
      <w:r w:rsidRPr="00847FA2">
        <w:rPr>
          <w:b/>
          <w:bCs/>
        </w:rPr>
        <w:t>stall_d = 1</w:t>
      </w:r>
      <w:r w:rsidRPr="00847FA2">
        <w:t xml:space="preserve"> để "đóng băng" bộ đếm PC và thanh ghi IF/ID. Các lệnh đứng sau phải đứng im chờ đợi.</w:t>
      </w:r>
    </w:p>
    <w:p w14:paraId="5F985D96" w14:textId="77777777" w:rsidR="00847FA2" w:rsidRPr="00847FA2" w:rsidRDefault="00847FA2" w:rsidP="00847FA2">
      <w:pPr>
        <w:numPr>
          <w:ilvl w:val="1"/>
          <w:numId w:val="2"/>
        </w:numPr>
      </w:pPr>
      <w:r w:rsidRPr="00847FA2">
        <w:t xml:space="preserve">Đồng thời, nó bật </w:t>
      </w:r>
      <w:r w:rsidRPr="00847FA2">
        <w:rPr>
          <w:b/>
          <w:bCs/>
        </w:rPr>
        <w:t>flush_e = 1</w:t>
      </w:r>
      <w:r w:rsidRPr="00847FA2">
        <w:t xml:space="preserve"> để bơm một lệnh rỗng (bong bóng / NOP) vào tầng EX.</w:t>
      </w:r>
    </w:p>
    <w:p w14:paraId="734B1CBB" w14:textId="77777777" w:rsidR="00847FA2" w:rsidRPr="00847FA2" w:rsidRDefault="00847FA2" w:rsidP="00847FA2">
      <w:pPr>
        <w:numPr>
          <w:ilvl w:val="1"/>
          <w:numId w:val="2"/>
        </w:numPr>
      </w:pPr>
      <w:r w:rsidRPr="00847FA2">
        <w:rPr>
          <w:b/>
          <w:bCs/>
        </w:rPr>
        <w:t>Kết quả:</w:t>
      </w:r>
      <w:r w:rsidRPr="00847FA2">
        <w:t xml:space="preserve"> Pipeline bị trễ 1 chu kỳ đồng hồ. Nhờ 1 chu kỳ này, lệnh lw kịp chui xuống tầng WB, và từ đây, dữ liệu được Forwarding ngược lại cho lệnh beq thực thi.</w:t>
      </w:r>
    </w:p>
    <w:p w14:paraId="239A1896" w14:textId="77777777" w:rsidR="00847FA2" w:rsidRPr="00847FA2" w:rsidRDefault="00847FA2" w:rsidP="00847FA2">
      <w:r w:rsidRPr="00847FA2">
        <w:pict w14:anchorId="7BFA9297">
          <v:rect id="_x0000_i1051" style="width:0;height:1.5pt" o:hralign="center" o:hrstd="t" o:hrnoshade="t" o:hr="t" fillcolor="gray" stroked="f"/>
        </w:pict>
      </w:r>
    </w:p>
    <w:p w14:paraId="69AE06A2" w14:textId="77777777" w:rsidR="00847FA2" w:rsidRPr="00847FA2" w:rsidRDefault="00847FA2" w:rsidP="00847FA2">
      <w:pPr>
        <w:rPr>
          <w:b/>
          <w:bCs/>
        </w:rPr>
      </w:pPr>
      <w:r w:rsidRPr="00847FA2">
        <w:rPr>
          <w:b/>
          <w:bCs/>
        </w:rPr>
        <w:t>Giai đoạn 3: Rẽ nhánh và Control Hazard</w:t>
      </w:r>
    </w:p>
    <w:p w14:paraId="54417461" w14:textId="77777777" w:rsidR="00847FA2" w:rsidRPr="00847FA2" w:rsidRDefault="00847FA2" w:rsidP="00847FA2">
      <w:r w:rsidRPr="00847FA2">
        <w:t>Đây là giai đoạn testbench kiểm tra tính chính xác của các lệnh rẽ nhánh và cơ chế dọn dẹp đường ống.</w:t>
      </w:r>
    </w:p>
    <w:p w14:paraId="6E1A8CEB" w14:textId="77777777" w:rsidR="00847FA2" w:rsidRPr="00847FA2" w:rsidRDefault="00847FA2" w:rsidP="00847FA2">
      <w:r w:rsidRPr="00847FA2">
        <w:t>Đoạn mã</w:t>
      </w:r>
    </w:p>
    <w:p w14:paraId="0B9D11DB" w14:textId="77777777" w:rsidR="00847FA2" w:rsidRPr="00847FA2" w:rsidRDefault="00847FA2" w:rsidP="00847FA2">
      <w:r w:rsidRPr="00847FA2">
        <w:t>0x2C: beq x10, x3, 8    // (Nhảy tới 0x34)</w:t>
      </w:r>
    </w:p>
    <w:p w14:paraId="23C2A30D" w14:textId="77777777" w:rsidR="00847FA2" w:rsidRPr="00847FA2" w:rsidRDefault="00847FA2" w:rsidP="00847FA2">
      <w:r w:rsidRPr="00847FA2">
        <w:t>0x30: addi x31, x0, -1  // LỆNH LỖI (Bị nạp nhầm)</w:t>
      </w:r>
    </w:p>
    <w:p w14:paraId="7CF5EECE" w14:textId="77777777" w:rsidR="00847FA2" w:rsidRPr="00847FA2" w:rsidRDefault="00847FA2" w:rsidP="00847FA2">
      <w:r w:rsidRPr="00847FA2">
        <w:t>0x34: jal x11, 8        // (Nhảy tới 0x3C)</w:t>
      </w:r>
    </w:p>
    <w:p w14:paraId="01D740D0" w14:textId="77777777" w:rsidR="00847FA2" w:rsidRPr="00847FA2" w:rsidRDefault="00847FA2" w:rsidP="00847FA2">
      <w:r w:rsidRPr="00847FA2">
        <w:t>0x38: addi x31, x0, -1  // LỆNH LỖI (Bị nạp nhầm)</w:t>
      </w:r>
    </w:p>
    <w:p w14:paraId="39DE154C" w14:textId="346073FC" w:rsidR="00847FA2" w:rsidRPr="00847FA2" w:rsidRDefault="00847FA2" w:rsidP="00847FA2">
      <w:pPr>
        <w:numPr>
          <w:ilvl w:val="0"/>
          <w:numId w:val="3"/>
        </w:numPr>
      </w:pPr>
      <w:r w:rsidRPr="00847FA2">
        <w:rPr>
          <w:b/>
          <w:bCs/>
        </w:rPr>
        <w:t>Hiện tượng trong Pipeline:</w:t>
      </w:r>
      <w:r w:rsidRPr="00847FA2">
        <w:t xml:space="preserve"> Hệ thống máy tính rất </w:t>
      </w:r>
      <w:r>
        <w:t>thiếu ổn định,</w:t>
      </w:r>
      <w:r w:rsidRPr="00847FA2">
        <w:t xml:space="preserve"> nó luôn mặc định là không rẽ nhánh để tiếp tục nạp lệnh kế tiếp cho nhanh (Fetch-ahead).</w:t>
      </w:r>
    </w:p>
    <w:p w14:paraId="17E3E51F" w14:textId="77777777" w:rsidR="00847FA2" w:rsidRPr="00847FA2" w:rsidRDefault="00847FA2" w:rsidP="00847FA2">
      <w:pPr>
        <w:numPr>
          <w:ilvl w:val="1"/>
          <w:numId w:val="3"/>
        </w:numPr>
      </w:pPr>
      <w:r w:rsidRPr="00847FA2">
        <w:t>Khi lệnh beq (tại 0x2C) đang nằm ở tầng EX để xem có nhảy hay không, thì tầng IF đã nhanh nhảu nạp xong lệnh addi x31, x0, -1 (tại 0x30) đưa vào đường ống.</w:t>
      </w:r>
    </w:p>
    <w:p w14:paraId="1CD99EF2" w14:textId="77777777" w:rsidR="00847FA2" w:rsidRPr="00847FA2" w:rsidRDefault="00847FA2" w:rsidP="00847FA2">
      <w:pPr>
        <w:numPr>
          <w:ilvl w:val="0"/>
          <w:numId w:val="3"/>
        </w:numPr>
      </w:pPr>
      <w:r w:rsidRPr="00847FA2">
        <w:rPr>
          <w:b/>
          <w:bCs/>
        </w:rPr>
        <w:t>Xử lý của Hazard Unit:</w:t>
      </w:r>
    </w:p>
    <w:p w14:paraId="63B364BB" w14:textId="77777777" w:rsidR="00847FA2" w:rsidRPr="00847FA2" w:rsidRDefault="00847FA2" w:rsidP="00847FA2">
      <w:pPr>
        <w:numPr>
          <w:ilvl w:val="1"/>
          <w:numId w:val="3"/>
        </w:numPr>
      </w:pPr>
      <w:r w:rsidRPr="00847FA2">
        <w:lastRenderedPageBreak/>
        <w:t>Tại tầng EX, ALU báo cờ zero_e = 1 (vì 30 == 30). Tín hiệu pc_src_e bật lên mức 1, quyết định rẽ nhánh được đưa ra.</w:t>
      </w:r>
    </w:p>
    <w:p w14:paraId="742C4A53" w14:textId="77777777" w:rsidR="00847FA2" w:rsidRPr="00847FA2" w:rsidRDefault="00847FA2" w:rsidP="00847FA2">
      <w:pPr>
        <w:numPr>
          <w:ilvl w:val="1"/>
          <w:numId w:val="3"/>
        </w:numPr>
      </w:pPr>
      <w:r w:rsidRPr="00847FA2">
        <w:t xml:space="preserve">Hazard Unit thấy pc_src_e = 1, nó biết rằng các lệnh đang nạp đằng sau là "rác" (vì đi sai đường). Nó lập tức bật cờ </w:t>
      </w:r>
      <w:r w:rsidRPr="00847FA2">
        <w:rPr>
          <w:b/>
          <w:bCs/>
        </w:rPr>
        <w:t>flush_d = 1</w:t>
      </w:r>
      <w:r w:rsidRPr="00847FA2">
        <w:t xml:space="preserve"> và </w:t>
      </w:r>
      <w:r w:rsidRPr="00847FA2">
        <w:rPr>
          <w:b/>
          <w:bCs/>
        </w:rPr>
        <w:t>flush_e = 1</w:t>
      </w:r>
      <w:r w:rsidRPr="00847FA2">
        <w:t>.</w:t>
      </w:r>
    </w:p>
    <w:p w14:paraId="622C3DAC" w14:textId="77777777" w:rsidR="00847FA2" w:rsidRPr="00847FA2" w:rsidRDefault="00847FA2" w:rsidP="00847FA2">
      <w:pPr>
        <w:numPr>
          <w:ilvl w:val="1"/>
          <w:numId w:val="3"/>
        </w:numPr>
      </w:pPr>
      <w:r w:rsidRPr="00847FA2">
        <w:rPr>
          <w:b/>
          <w:bCs/>
        </w:rPr>
        <w:t>Kết quả:</w:t>
      </w:r>
      <w:r w:rsidRPr="00847FA2">
        <w:t xml:space="preserve"> Lệnh lỗi addi x31 bị tiêu diệt ngay lập tức trong đường ống, biến thành bong bóng. PC cập nhật địa chỉ mới là 0x34. Cơ chế này lặp lại y hệt với lệnh jal và jalr ở các chu kỳ sau.</w:t>
      </w:r>
    </w:p>
    <w:p w14:paraId="786C1B5E" w14:textId="77777777" w:rsidR="00847FA2" w:rsidRPr="00847FA2" w:rsidRDefault="00847FA2" w:rsidP="00847FA2">
      <w:pPr>
        <w:rPr>
          <w:b/>
          <w:bCs/>
        </w:rPr>
      </w:pPr>
      <w:r w:rsidRPr="00847FA2">
        <w:rPr>
          <w:b/>
          <w:bCs/>
        </w:rPr>
        <w:t>Giai đoạn 4: Hoàn thành và Báo cáo (Ghi cờ x31)</w:t>
      </w:r>
    </w:p>
    <w:p w14:paraId="6662E14D" w14:textId="77777777" w:rsidR="00847FA2" w:rsidRPr="00847FA2" w:rsidRDefault="00847FA2" w:rsidP="00847FA2">
      <w:r w:rsidRPr="00847FA2">
        <w:t>Nếu CPU vượt qua xuất sắc mọi cạm bẫy Hazard ở trên (tính toán đúng, dừng đúng lúc, xóa lệnh rác đúng thời điểm), nó sẽ hạ cánh an toàn tại đích đến của lệnh jalr:</w:t>
      </w:r>
    </w:p>
    <w:p w14:paraId="7A6A466C" w14:textId="77777777" w:rsidR="00847FA2" w:rsidRPr="00847FA2" w:rsidRDefault="00847FA2" w:rsidP="00847FA2">
      <w:r w:rsidRPr="00847FA2">
        <w:t>Đoạn mã</w:t>
      </w:r>
    </w:p>
    <w:p w14:paraId="5A1C9C50" w14:textId="77777777" w:rsidR="00847FA2" w:rsidRPr="00847FA2" w:rsidRDefault="00847FA2" w:rsidP="00847FA2">
      <w:r w:rsidRPr="00847FA2">
        <w:t>0x44: jalr x13, x12, 0   // Nhảy tới địa chỉ chứa trong x12 (là 0x48)</w:t>
      </w:r>
    </w:p>
    <w:p w14:paraId="16A5854D" w14:textId="77777777" w:rsidR="00847FA2" w:rsidRPr="00847FA2" w:rsidRDefault="00847FA2" w:rsidP="00847FA2">
      <w:r w:rsidRPr="00847FA2">
        <w:t>0x48: addi x31, x0, 1    // THÀNH CÔNG: x31 = 1</w:t>
      </w:r>
    </w:p>
    <w:p w14:paraId="66F7A573" w14:textId="77777777" w:rsidR="00847FA2" w:rsidRPr="00847FA2" w:rsidRDefault="00847FA2" w:rsidP="00847FA2">
      <w:r w:rsidRPr="00847FA2">
        <w:t>0x4C: beq x0, x0, 0      // Vòng lặp vô hạn (Dừng chương trình)</w:t>
      </w:r>
    </w:p>
    <w:p w14:paraId="45931BBF" w14:textId="77777777" w:rsidR="00847FA2" w:rsidRPr="00847FA2" w:rsidRDefault="00847FA2" w:rsidP="00847FA2">
      <w:r w:rsidRPr="00847FA2">
        <w:t xml:space="preserve">Khi lệnh addi x31, x0, 1 chạy trót lọt đến tầng cuối cùng (Writeback), nó sẽ ghi số 1 vào thanh ghi 31. Testbench bên ngoài theo dõi địa chỉ PC, thấy PC chạm mốc 0x4C sẽ dừng lại, đọc x31, thấy giá trị là 1 và in ra kết quả </w:t>
      </w:r>
      <w:r w:rsidRPr="00847FA2">
        <w:rPr>
          <w:b/>
          <w:bCs/>
        </w:rPr>
        <w:t>[PASS]</w:t>
      </w:r>
      <w:r w:rsidRPr="00847FA2">
        <w:t>.</w:t>
      </w:r>
    </w:p>
    <w:p w14:paraId="2DD62C61" w14:textId="328AA186" w:rsidR="006B66AF" w:rsidRPr="00847FA2" w:rsidRDefault="006B66AF" w:rsidP="00847FA2"/>
    <w:sectPr w:rsidR="006B66AF" w:rsidRPr="00847F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80EF0"/>
    <w:multiLevelType w:val="multilevel"/>
    <w:tmpl w:val="97307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D13F7"/>
    <w:multiLevelType w:val="multilevel"/>
    <w:tmpl w:val="2FB2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26D37"/>
    <w:multiLevelType w:val="multilevel"/>
    <w:tmpl w:val="579E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E48F7"/>
    <w:multiLevelType w:val="multilevel"/>
    <w:tmpl w:val="F4A06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65904">
    <w:abstractNumId w:val="3"/>
  </w:num>
  <w:num w:numId="2" w16cid:durableId="666521400">
    <w:abstractNumId w:val="0"/>
  </w:num>
  <w:num w:numId="3" w16cid:durableId="2049142792">
    <w:abstractNumId w:val="2"/>
  </w:num>
  <w:num w:numId="4" w16cid:durableId="1125349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0E5"/>
    <w:rsid w:val="001C4132"/>
    <w:rsid w:val="00252213"/>
    <w:rsid w:val="002B244E"/>
    <w:rsid w:val="004D233E"/>
    <w:rsid w:val="00517440"/>
    <w:rsid w:val="00602CA3"/>
    <w:rsid w:val="006B66AF"/>
    <w:rsid w:val="007170E5"/>
    <w:rsid w:val="00834D4C"/>
    <w:rsid w:val="00845BAD"/>
    <w:rsid w:val="00847FA2"/>
    <w:rsid w:val="008E6FC8"/>
    <w:rsid w:val="009D1EC7"/>
    <w:rsid w:val="00A01A89"/>
    <w:rsid w:val="00A90F58"/>
    <w:rsid w:val="00B312D5"/>
    <w:rsid w:val="00F824FB"/>
    <w:rsid w:val="00FC0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C118"/>
  <w15:chartTrackingRefBased/>
  <w15:docId w15:val="{B9803DC3-9A51-493B-B654-5B7AA4C6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0E5"/>
    <w:rPr>
      <w:rFonts w:eastAsiaTheme="majorEastAsia" w:cstheme="majorBidi"/>
      <w:color w:val="272727" w:themeColor="text1" w:themeTint="D8"/>
    </w:rPr>
  </w:style>
  <w:style w:type="paragraph" w:styleId="Title">
    <w:name w:val="Title"/>
    <w:basedOn w:val="Normal"/>
    <w:next w:val="Normal"/>
    <w:link w:val="TitleChar"/>
    <w:uiPriority w:val="10"/>
    <w:qFormat/>
    <w:rsid w:val="00717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0E5"/>
    <w:pPr>
      <w:spacing w:before="160"/>
      <w:jc w:val="center"/>
    </w:pPr>
    <w:rPr>
      <w:i/>
      <w:iCs/>
      <w:color w:val="404040" w:themeColor="text1" w:themeTint="BF"/>
    </w:rPr>
  </w:style>
  <w:style w:type="character" w:customStyle="1" w:styleId="QuoteChar">
    <w:name w:val="Quote Char"/>
    <w:basedOn w:val="DefaultParagraphFont"/>
    <w:link w:val="Quote"/>
    <w:uiPriority w:val="29"/>
    <w:rsid w:val="007170E5"/>
    <w:rPr>
      <w:i/>
      <w:iCs/>
      <w:color w:val="404040" w:themeColor="text1" w:themeTint="BF"/>
    </w:rPr>
  </w:style>
  <w:style w:type="paragraph" w:styleId="ListParagraph">
    <w:name w:val="List Paragraph"/>
    <w:basedOn w:val="Normal"/>
    <w:uiPriority w:val="34"/>
    <w:qFormat/>
    <w:rsid w:val="007170E5"/>
    <w:pPr>
      <w:ind w:left="720"/>
      <w:contextualSpacing/>
    </w:pPr>
  </w:style>
  <w:style w:type="character" w:styleId="IntenseEmphasis">
    <w:name w:val="Intense Emphasis"/>
    <w:basedOn w:val="DefaultParagraphFont"/>
    <w:uiPriority w:val="21"/>
    <w:qFormat/>
    <w:rsid w:val="007170E5"/>
    <w:rPr>
      <w:i/>
      <w:iCs/>
      <w:color w:val="0F4761" w:themeColor="accent1" w:themeShade="BF"/>
    </w:rPr>
  </w:style>
  <w:style w:type="paragraph" w:styleId="IntenseQuote">
    <w:name w:val="Intense Quote"/>
    <w:basedOn w:val="Normal"/>
    <w:next w:val="Normal"/>
    <w:link w:val="IntenseQuoteChar"/>
    <w:uiPriority w:val="30"/>
    <w:qFormat/>
    <w:rsid w:val="00717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0E5"/>
    <w:rPr>
      <w:i/>
      <w:iCs/>
      <w:color w:val="0F4761" w:themeColor="accent1" w:themeShade="BF"/>
    </w:rPr>
  </w:style>
  <w:style w:type="character" w:styleId="IntenseReference">
    <w:name w:val="Intense Reference"/>
    <w:basedOn w:val="DefaultParagraphFont"/>
    <w:uiPriority w:val="32"/>
    <w:qFormat/>
    <w:rsid w:val="00717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Thai Binh 20213820</dc:creator>
  <cp:keywords/>
  <dc:description/>
  <cp:lastModifiedBy>Ngo Thai Binh 20213820</cp:lastModifiedBy>
  <cp:revision>2</cp:revision>
  <dcterms:created xsi:type="dcterms:W3CDTF">2026-03-30T08:00:00Z</dcterms:created>
  <dcterms:modified xsi:type="dcterms:W3CDTF">2026-03-30T08:02:00Z</dcterms:modified>
</cp:coreProperties>
</file>