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Rachel Bach</w:t>
      </w: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40" w:lineRule="auto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04320 767 99</w:t>
        <w:tab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thanhngocbach0904l@email.com</w:t>
        </w:r>
      </w:hyperlink>
      <w:r w:rsidDel="00000000" w:rsidR="00000000" w:rsidRPr="00000000">
        <w:rPr>
          <w:sz w:val="20"/>
          <w:szCs w:val="20"/>
          <w:rtl w:val="0"/>
        </w:rPr>
        <w:tab/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linkedin.com/in/rachel-bach</w:t>
        </w:r>
      </w:hyperlink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rachel-portfolio.netlify.app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CAREER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over 5 years of experience as a former CX specialist, I bring a unique blend of customer-focused skills to my passion as a Web Developer. Transitioning into web development, I graduated with a Full-Stack Web Development Diploma and hold a strong commitment to ongoing self-tech learning. Proficient in React, JavaScript, HTML, and CSS, I specialize in crafting interactive and responsive web applications. My expertise extends to back-end technologies such as Node.js, Express, and database management (MongoDB, SQL). My journey reflects adaptability, resilience, and willingness to learn. I'm eager to channel this energy into contributing to a dynamic web development team, bringing value through innovative solutions and nurturing an environment of continuous growth.</w:t>
      </w:r>
    </w:p>
    <w:p w:rsidR="00000000" w:rsidDel="00000000" w:rsidP="00000000" w:rsidRDefault="00000000" w:rsidRPr="00000000" w14:paraId="00000007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SUMMARY  </w:t>
      </w:r>
      <w:r w:rsidDel="00000000" w:rsidR="00000000" w:rsidRPr="00000000">
        <w:rPr>
          <w:sz w:val="20"/>
          <w:szCs w:val="20"/>
          <w:rtl w:val="0"/>
        </w:rPr>
        <w:t xml:space="preserve">     </w:t>
        <w:tab/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Js                  </w:t>
        <w:tab/>
        <w:t xml:space="preserve">JavaScript                   </w:t>
        <w:tab/>
        <w:t xml:space="preserve">HTML        </w:t>
        <w:tab/>
        <w:t xml:space="preserve">        </w:t>
        <w:tab/>
        <w:t xml:space="preserve">CSS         </w:t>
        <w:tab/>
        <w:t xml:space="preserve">        </w:t>
        <w:tab/>
        <w:t xml:space="preserve">Bootstrap                   </w:t>
        <w:tab/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Js            </w:t>
        <w:tab/>
        <w:t xml:space="preserve">        </w:t>
        <w:tab/>
        <w:t xml:space="preserve">Express Js                  </w:t>
        <w:tab/>
        <w:t xml:space="preserve">Rest API     </w:t>
        <w:tab/>
        <w:t xml:space="preserve">        </w:t>
        <w:tab/>
        <w:t xml:space="preserve">Ruby</w:t>
        <w:tab/>
        <w:tab/>
        <w:tab/>
        <w:t xml:space="preserve">Ruby on Rails              </w:t>
        <w:tab/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 Administration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 SQL Server         </w:t>
        <w:tab/>
        <w:t xml:space="preserve">MongoDB Atlas    </w:t>
        <w:tab/>
        <w:t xml:space="preserve">        </w:t>
        <w:tab/>
        <w:t xml:space="preserve">         </w:t>
        <w:tab/>
        <w:t xml:space="preserve">           </w:t>
        <w:tab/>
        <w:t xml:space="preserve">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(AWS)</w:t>
      </w:r>
    </w:p>
    <w:p w:rsidR="00000000" w:rsidDel="00000000" w:rsidP="00000000" w:rsidRDefault="00000000" w:rsidRPr="00000000" w14:paraId="00000012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Elastic Computer Cloud(EC2)             </w:t>
        <w:tab/>
        <w:t xml:space="preserve">Simple Storage Service(S3)         </w:t>
        <w:tab/>
        <w:t xml:space="preserve">        Virtual Private Cloud(VPC)    </w:t>
        <w:tab/>
        <w:t xml:space="preserve">       </w:t>
        <w:tab/>
      </w:r>
    </w:p>
    <w:p w:rsidR="00000000" w:rsidDel="00000000" w:rsidP="00000000" w:rsidRDefault="00000000" w:rsidRPr="00000000" w14:paraId="00000013">
      <w:pPr>
        <w:spacing w:before="240" w:line="240" w:lineRule="auto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SYSTEMS &amp;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 Studio Code (VS code)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Figma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 Office Suite (Word, Excel, Access, Outlook, Powerpoint)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VENDOR CERTIFICATES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AWS Cloud Quest: Cloud Practitioner (issued June 2023)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show credential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ACADEMIC QUALIFICATIONS</w:t>
      </w:r>
    </w:p>
    <w:p w:rsidR="00000000" w:rsidDel="00000000" w:rsidP="00000000" w:rsidRDefault="00000000" w:rsidRPr="00000000" w14:paraId="0000001E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                                                        </w:t>
        <w:tab/>
        <w:t xml:space="preserve">Institute</w:t>
        <w:tab/>
        <w:tab/>
        <w:tab/>
        <w:t xml:space="preserve">Year Completed</w:t>
      </w:r>
    </w:p>
    <w:p w:rsidR="00000000" w:rsidDel="00000000" w:rsidP="00000000" w:rsidRDefault="00000000" w:rsidRPr="00000000" w14:paraId="0000001F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Web Development</w:t>
        <w:tab/>
        <w:tab/>
        <w:tab/>
        <w:t xml:space="preserve">Le Wagon Bootcamp</w:t>
        <w:tab/>
        <w:tab/>
        <w:t xml:space="preserve">2022 (in Melbourne)</w:t>
      </w:r>
    </w:p>
    <w:p w:rsidR="00000000" w:rsidDel="00000000" w:rsidP="00000000" w:rsidRDefault="00000000" w:rsidRPr="00000000" w14:paraId="00000020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UX/UI Digital Product Design</w:t>
        <w:tab/>
        <w:tab/>
        <w:tab/>
        <w:t xml:space="preserve">KeyFrame Multimedia</w:t>
        <w:tab/>
        <w:tab/>
        <w:t xml:space="preserve">2021 (in Vietnam)</w:t>
      </w:r>
    </w:p>
    <w:p w:rsidR="00000000" w:rsidDel="00000000" w:rsidP="00000000" w:rsidRDefault="00000000" w:rsidRPr="00000000" w14:paraId="00000021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International Business</w:t>
        <w:tab/>
        <w:tab/>
        <w:tab/>
        <w:tab/>
        <w:t xml:space="preserve">University of Economics</w:t>
        <w:tab/>
        <w:tab/>
        <w:t xml:space="preserve">2015 (in Vietnam)</w:t>
      </w:r>
    </w:p>
    <w:p w:rsidR="00000000" w:rsidDel="00000000" w:rsidP="00000000" w:rsidRDefault="00000000" w:rsidRPr="00000000" w14:paraId="00000022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CAREER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                                                             </w:t>
        <w:tab/>
        <w:t xml:space="preserve">Name of Organisation                     </w:t>
        <w:tab/>
        <w:t xml:space="preserve">Employment Duration</w:t>
      </w:r>
    </w:p>
    <w:p w:rsidR="00000000" w:rsidDel="00000000" w:rsidP="00000000" w:rsidRDefault="00000000" w:rsidRPr="00000000" w14:paraId="00000026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Self-teach learner (for career change)</w:t>
        <w:tab/>
        <w:tab/>
        <w:t xml:space="preserve">-</w:t>
        <w:tab/>
        <w:tab/>
        <w:tab/>
        <w:tab/>
        <w:tab/>
        <w:t xml:space="preserve">January 2023 - now</w:t>
      </w:r>
    </w:p>
    <w:p w:rsidR="00000000" w:rsidDel="00000000" w:rsidP="00000000" w:rsidRDefault="00000000" w:rsidRPr="00000000" w14:paraId="00000027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Full-time student (for career change)</w:t>
        <w:tab/>
        <w:tab/>
        <w:t xml:space="preserve">Le Wagon Bootcamp</w:t>
        <w:tab/>
        <w:tab/>
        <w:tab/>
        <w:t xml:space="preserve">Oct 2022 - Dec 2022</w:t>
      </w:r>
    </w:p>
    <w:p w:rsidR="00000000" w:rsidDel="00000000" w:rsidP="00000000" w:rsidRDefault="00000000" w:rsidRPr="00000000" w14:paraId="00000028">
      <w:pPr>
        <w:spacing w:before="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CX Specialist      </w:t>
        <w:tab/>
        <w:t xml:space="preserve">        </w:t>
        <w:tab/>
        <w:t xml:space="preserve">        </w:t>
        <w:tab/>
        <w:tab/>
        <w:t xml:space="preserve">MobiFone </w:t>
        <w:tab/>
        <w:t xml:space="preserve">        </w:t>
        <w:tab/>
        <w:t xml:space="preserve">                          Sept 2016 -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EMPLOYMENT HISTORY </w:t>
      </w:r>
    </w:p>
    <w:p w:rsidR="00000000" w:rsidDel="00000000" w:rsidP="00000000" w:rsidRDefault="00000000" w:rsidRPr="00000000" w14:paraId="0000002C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Role             </w:t>
        <w:tab/>
        <w:t xml:space="preserve">        </w:t>
        <w:tab/>
        <w:t xml:space="preserve">        </w:t>
        <w:tab/>
        <w:t xml:space="preserve">        </w:t>
        <w:tab/>
        <w:t xml:space="preserve">Name of Organisation          </w:t>
        <w:tab/>
        <w:t xml:space="preserve">         </w:t>
        <w:tab/>
        <w:t xml:space="preserve">        </w:t>
        <w:tab/>
        <w:t xml:space="preserve">Month Year – Month Year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Self-teach learner</w:t>
        <w:tab/>
        <w:tab/>
        <w:tab/>
        <w:t xml:space="preserve">-</w:t>
        <w:tab/>
        <w:tab/>
        <w:tab/>
        <w:tab/>
        <w:tab/>
        <w:tab/>
        <w:t xml:space="preserve">Feb 2023 -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completing the bootcamp, I focus on honing my skills as a full-stack developer by learning React and Node.js. These frameworks are highly popular and have a supportive community. Currently, I am working on my own side project, by applying what I have learned so far.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Side Project: Children Audio Books Web App –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idea for this project was initially pitched for the final project at the bootcamp, but unfortunately, not many people were interested in it. Nevertheless, I decided to pursue it as a personal project.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developed a responsive UI using React and created API endpoints using Node.js with the Express framework. The database is stored as documents using MongoDB Atlas. Furthermore, I deployed the back-end API to an EC2 instance on the AWS web service.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 repo: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github.com/ngoc-bach/Audi-Kids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 link: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audi-kids.netlify.app</w:t>
        </w:r>
      </w:hyperlink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Systems and Applications Used: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Js, JavaScrip, Node Js, Express Js, HTML, CSS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React-bootstrap, MongoDB Atlas, EC2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Portfolio Website – 2023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my first portfolio website which I created after learning some fundamental concepts of React.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 repo: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github.com/ngoc-bach/rachel_portfolio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 link: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rachel-portfolio.netlify.app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             </w:t>
        <w:tab/>
        <w:t xml:space="preserve">        </w:t>
        <w:tab/>
        <w:t xml:space="preserve">        </w:t>
        <w:tab/>
        <w:t xml:space="preserve">        </w:t>
        <w:tab/>
        <w:t xml:space="preserve">Name of Organisation          </w:t>
        <w:tab/>
        <w:t xml:space="preserve">         </w:t>
        <w:tab/>
        <w:t xml:space="preserve">        </w:t>
        <w:tab/>
        <w:t xml:space="preserve">Month Year – Month Year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Full-time Student</w:t>
        <w:tab/>
        <w:tab/>
        <w:tab/>
        <w:t xml:space="preserve">Le Wagon Bootcamp</w:t>
        <w:tab/>
        <w:tab/>
        <w:tab/>
        <w:tab/>
        <w:t xml:space="preserve">Oct 2022 - Dec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Wagon is a global tech training provider that offers full-time, in-person and online bootcamps in Web Development, Data Science, and Data Analytics. Le Wagon was founded in 2013 in Paris, and now has in-person campuses in over 40 cities and 25 countries.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b w:val="1"/>
          <w:color w:val="009c9e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Final Project: Dating Ideas Booking Web App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It’s a team final project for the full-stack web development assessment at Le Wagon Coding Bootcamp. We have four people (including myself) and one week to complete the project with the teacher’s assistance.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was responsible for building both front-end and back-end development (e.g Product Listing Page, Booking Page, etc ) and supporting with designing the app’s database.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 repo: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github.com/enazbanks/dateful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 link: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dateful.me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Systems and Applications Used: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Ruby, Ruby on Rails, JavaScript, HTML, SCSS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Bootstrap, Cloudinary, PG Search, HotWired Stimulus, PostgreSQL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Trello (for task management), Git Version Control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1">
      <w:pPr>
        <w:spacing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             </w:t>
        <w:tab/>
        <w:t xml:space="preserve">        </w:t>
        <w:tab/>
        <w:t xml:space="preserve">        </w:t>
        <w:tab/>
        <w:t xml:space="preserve">        </w:t>
        <w:tab/>
        <w:t xml:space="preserve">Name of Organisation          </w:t>
        <w:tab/>
        <w:t xml:space="preserve">         </w:t>
        <w:tab/>
        <w:t xml:space="preserve">        </w:t>
        <w:tab/>
        <w:t xml:space="preserve">Month Year – Month Year</w:t>
      </w:r>
    </w:p>
    <w:p w:rsidR="00000000" w:rsidDel="00000000" w:rsidP="00000000" w:rsidRDefault="00000000" w:rsidRPr="00000000" w14:paraId="00000052">
      <w:pPr>
        <w:spacing w:before="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CX Specialist</w:t>
        <w:tab/>
        <w:tab/>
        <w:tab/>
        <w:tab/>
        <w:t xml:space="preserve">MobiFone</w:t>
        <w:tab/>
        <w:tab/>
        <w:tab/>
        <w:tab/>
        <w:tab/>
        <w:t xml:space="preserve">Sept 2016 -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MobiFone Corporation is an enterprise under the Ministry of Information and Communications and being one of the three leading providers of telecommunication and information technology services in Vietnam.</w:t>
      </w:r>
    </w:p>
    <w:p w:rsidR="00000000" w:rsidDel="00000000" w:rsidP="00000000" w:rsidRDefault="00000000" w:rsidRPr="00000000" w14:paraId="00000055">
      <w:pPr>
        <w:spacing w:before="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CX Specialist within a team of 6, I was responsible for maintaining the revenue and sentiment of existing customers and providing analysis reports according to the requirements.</w:t>
      </w:r>
    </w:p>
    <w:p w:rsidR="00000000" w:rsidDel="00000000" w:rsidP="00000000" w:rsidRDefault="00000000" w:rsidRPr="00000000" w14:paraId="00000057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Extracting, storing, and organizing data from various sources for reporting purposes.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Providing monthly or customized analysis reports to the Head of the Corporate Customer Department.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Collaborating with internal teams to relay customer feedback and improve service offerings.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Proposing and implementing promotional events for existing customers through the call center team (e.g., offering a 15% discount on packages for loyal customers).</w:t>
      </w:r>
    </w:p>
    <w:p w:rsidR="00000000" w:rsidDel="00000000" w:rsidP="00000000" w:rsidRDefault="00000000" w:rsidRPr="00000000" w14:paraId="0000005D">
      <w:pPr>
        <w:spacing w:before="240"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automating data extraction and reporting processes, enabling the creation of monthly reports about existing customers for all relevant teams.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Proposed and led a new internal collaboration process increasing the productivity of CX specialists and enhancing the customer sentiment.</w:t>
      </w:r>
    </w:p>
    <w:p w:rsidR="00000000" w:rsidDel="00000000" w:rsidP="00000000" w:rsidRDefault="00000000" w:rsidRPr="00000000" w14:paraId="00000060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color w:val="009c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Systems and Applications Used: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 Office Suite (Word, Excel, Access, Powerpoint)</w:t>
      </w:r>
    </w:p>
    <w:p w:rsidR="00000000" w:rsidDel="00000000" w:rsidP="00000000" w:rsidRDefault="00000000" w:rsidRPr="00000000" w14:paraId="00000063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Internal Report Systems; Internal CRM System</w:t>
      </w:r>
    </w:p>
    <w:p w:rsidR="00000000" w:rsidDel="00000000" w:rsidP="00000000" w:rsidRDefault="00000000" w:rsidRPr="00000000" w14:paraId="00000064">
      <w:pPr>
        <w:spacing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REFEREES</w:t>
      </w:r>
    </w:p>
    <w:p w:rsidR="00000000" w:rsidDel="00000000" w:rsidP="00000000" w:rsidRDefault="00000000" w:rsidRPr="00000000" w14:paraId="00000066">
      <w:pPr>
        <w:spacing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Referees are available upon request.</w:t>
      </w:r>
    </w:p>
    <w:p w:rsidR="00000000" w:rsidDel="00000000" w:rsidP="00000000" w:rsidRDefault="00000000" w:rsidRPr="00000000" w14:paraId="00000067">
      <w:pPr>
        <w:spacing w:before="24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goc-bach/Audi-Kids" TargetMode="External"/><Relationship Id="rId10" Type="http://schemas.openxmlformats.org/officeDocument/2006/relationships/hyperlink" Target="https://www.credly.com/badges/491c710d-36b2-4b5b-ba08-fea594323552/linked_in_profile" TargetMode="External"/><Relationship Id="rId13" Type="http://schemas.openxmlformats.org/officeDocument/2006/relationships/hyperlink" Target="https://github.com/ngoc-bach/rachel_portfolio" TargetMode="External"/><Relationship Id="rId12" Type="http://schemas.openxmlformats.org/officeDocument/2006/relationships/hyperlink" Target="https://audi-kids.netlify.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chel-portfolio.netlify.app" TargetMode="External"/><Relationship Id="rId15" Type="http://schemas.openxmlformats.org/officeDocument/2006/relationships/hyperlink" Target="https://github.com/enazbanks/dateful" TargetMode="External"/><Relationship Id="rId14" Type="http://schemas.openxmlformats.org/officeDocument/2006/relationships/hyperlink" Target="https://rachel-portfolio.netlify.app" TargetMode="External"/><Relationship Id="rId16" Type="http://schemas.openxmlformats.org/officeDocument/2006/relationships/hyperlink" Target="http://www.dateful.m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hanhngocbach0904l@email.com" TargetMode="External"/><Relationship Id="rId8" Type="http://schemas.openxmlformats.org/officeDocument/2006/relationships/hyperlink" Target="https://www.linkedin.com/in/rachel-ba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UroFR4cgzEjrnTm/ZaGBaE+t0Q==">CgMxLjA4AHIhMUdXclhlUTBfaW90NmFQLWZrM01tTGRKV1QzcW5MLWIw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