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psmdcp"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extended-properties" Target="docProps/app.xml" Id="R08fbd24c86f54a87" /><Relationship Type="http://schemas.openxmlformats.org/package/2006/relationships/metadata/core-properties" Target="package/services/metadata/core-properties/b1436ce74b02499590d341b4d10e8579.psmdcp" Id="R2c36ecc62e044a59"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mc:Ignorable="w14 wp14">
  <w:body>
    <w:p xmlns:wp14="http://schemas.microsoft.com/office/word/2010/wordml" w:rsidP="6E855AB0" w14:paraId="0FE867ED" wp14:textId="77777777">
      <w:pPr>
        <w:spacing w:before="0" w:after="160" w:line="278" w:lineRule="auto"/>
        <w:ind w:left="0" w:right="0" w:firstLine="0"/>
        <w:jc w:val="center"/>
        <w:rPr>
          <w:rFonts w:ascii="Times New Roman" w:hAnsi="Times New Roman" w:eastAsia="Times New Roman" w:cs="Times New Roman"/>
          <w:b w:val="1"/>
          <w:bCs w:val="1"/>
          <w:color w:val="auto"/>
          <w:spacing w:val="0"/>
          <w:position w:val="0"/>
          <w:sz w:val="36"/>
          <w:szCs w:val="36"/>
          <w:shd w:val="clear" w:fill="auto"/>
        </w:rPr>
      </w:pPr>
      <w:r w:rsidRPr="6E855AB0" w:rsidR="6E855AB0">
        <w:rPr>
          <w:rFonts w:ascii="Times New Roman" w:hAnsi="Times New Roman" w:eastAsia="Times New Roman" w:cs="Times New Roman"/>
          <w:b w:val="1"/>
          <w:bCs w:val="1"/>
          <w:color w:val="auto"/>
          <w:spacing w:val="0"/>
          <w:position w:val="0"/>
          <w:sz w:val="36"/>
          <w:szCs w:val="36"/>
          <w:shd w:val="clear" w:fill="auto"/>
        </w:rPr>
        <w:t xml:space="preserve">BÁO CÁO K</w:t>
      </w:r>
      <w:r w:rsidRPr="6E855AB0" w:rsidR="6E855AB0">
        <w:rPr>
          <w:rFonts w:ascii="Times New Roman" w:hAnsi="Times New Roman" w:eastAsia="Times New Roman" w:cs="Times New Roman"/>
          <w:b w:val="1"/>
          <w:bCs w:val="1"/>
          <w:color w:val="auto"/>
          <w:spacing w:val="0"/>
          <w:position w:val="0"/>
          <w:sz w:val="36"/>
          <w:szCs w:val="36"/>
          <w:shd w:val="clear" w:fill="auto"/>
        </w:rPr>
        <w:t xml:space="preserve">ẾT QUẢ THỰC H</w:t>
      </w:r>
      <w:r w:rsidRPr="6E855AB0" w:rsidR="6E855AB0">
        <w:rPr>
          <w:rFonts w:ascii="Times New Roman" w:hAnsi="Times New Roman" w:eastAsia="Times New Roman" w:cs="Times New Roman"/>
          <w:b w:val="1"/>
          <w:bCs w:val="1"/>
          <w:color w:val="auto"/>
          <w:spacing w:val="0"/>
          <w:position w:val="0"/>
          <w:sz w:val="36"/>
          <w:szCs w:val="36"/>
          <w:shd w:val="clear" w:fill="auto"/>
        </w:rPr>
        <w:t xml:space="preserve">ÀNH - SESSION 12</w:t>
      </w:r>
    </w:p>
    <w:p xmlns:wp14="http://schemas.microsoft.com/office/word/2010/wordml" w:rsidP="7245EFC7" w14:paraId="784EAF11" wp14:textId="77777777">
      <w:pPr>
        <w:spacing w:before="0" w:after="160" w:line="278" w:lineRule="auto"/>
        <w:ind w:left="0" w:right="0" w:firstLine="0"/>
        <w:jc w:val="center"/>
        <w:rPr>
          <w:rFonts w:ascii="Times New Roman" w:hAnsi="Times New Roman" w:eastAsia="Times New Roman" w:cs="Times New Roman"/>
          <w:color w:val="auto"/>
          <w:spacing w:val="0"/>
          <w:position w:val="0"/>
          <w:sz w:val="36"/>
          <w:szCs w:val="36"/>
          <w:shd w:val="clear" w:fill="auto"/>
          <w:lang w:val="en-US"/>
        </w:rPr>
      </w:pP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Môn </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h</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ọc</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w:t>
      </w:r>
      <w:r w:rsidRPr="7245EFC7" w:rsidR="7245EFC7">
        <w:rPr>
          <w:rFonts w:ascii="Times New Roman" w:hAnsi="Times New Roman" w:eastAsia="Times New Roman" w:cs="Times New Roman"/>
          <w:color w:val="auto"/>
          <w:spacing w:val="0"/>
          <w:position w:val="0"/>
          <w:sz w:val="36"/>
          <w:szCs w:val="36"/>
          <w:shd w:val="clear" w:fill="auto"/>
          <w:lang w:val="en-US"/>
        </w:rPr>
        <w:t xml:space="preserve"> </w:t>
      </w:r>
      <w:r w:rsidRPr="7245EFC7" w:rsidR="7245EFC7">
        <w:rPr>
          <w:rFonts w:ascii="Times New Roman" w:hAnsi="Times New Roman" w:eastAsia="Times New Roman" w:cs="Times New Roman"/>
          <w:color w:val="auto"/>
          <w:spacing w:val="0"/>
          <w:position w:val="0"/>
          <w:sz w:val="36"/>
          <w:szCs w:val="36"/>
          <w:shd w:val="clear" w:fill="auto"/>
          <w:lang w:val="en-US"/>
        </w:rPr>
        <w:t xml:space="preserve">C</w:t>
      </w:r>
      <w:r w:rsidRPr="7245EFC7" w:rsidR="7245EFC7">
        <w:rPr>
          <w:rFonts w:ascii="Times New Roman" w:hAnsi="Times New Roman" w:eastAsia="Times New Roman" w:cs="Times New Roman"/>
          <w:color w:val="auto"/>
          <w:spacing w:val="0"/>
          <w:position w:val="0"/>
          <w:sz w:val="36"/>
          <w:szCs w:val="36"/>
          <w:shd w:val="clear" w:fill="auto"/>
          <w:lang w:val="en-US"/>
        </w:rPr>
        <w:t xml:space="preserve">ơ</w:t>
      </w:r>
      <w:r w:rsidRPr="7245EFC7" w:rsidR="7245EFC7">
        <w:rPr>
          <w:rFonts w:ascii="Times New Roman" w:hAnsi="Times New Roman" w:eastAsia="Times New Roman" w:cs="Times New Roman"/>
          <w:color w:val="auto"/>
          <w:spacing w:val="0"/>
          <w:position w:val="0"/>
          <w:sz w:val="36"/>
          <w:szCs w:val="36"/>
          <w:shd w:val="clear" w:fill="auto"/>
          <w:lang w:val="en-US"/>
        </w:rPr>
        <w:t xml:space="preserve"> </w:t>
      </w:r>
      <w:r w:rsidRPr="7245EFC7" w:rsidR="7245EFC7">
        <w:rPr>
          <w:rFonts w:ascii="Times New Roman" w:hAnsi="Times New Roman" w:eastAsia="Times New Roman" w:cs="Times New Roman"/>
          <w:color w:val="auto"/>
          <w:spacing w:val="0"/>
          <w:position w:val="0"/>
          <w:sz w:val="36"/>
          <w:szCs w:val="36"/>
          <w:shd w:val="clear" w:fill="auto"/>
          <w:lang w:val="en-US"/>
        </w:rPr>
        <w:t xml:space="preserve">S</w:t>
      </w:r>
      <w:r w:rsidRPr="7245EFC7" w:rsidR="7245EFC7">
        <w:rPr>
          <w:rFonts w:ascii="Times New Roman" w:hAnsi="Times New Roman" w:eastAsia="Times New Roman" w:cs="Times New Roman"/>
          <w:color w:val="auto"/>
          <w:spacing w:val="0"/>
          <w:position w:val="0"/>
          <w:sz w:val="36"/>
          <w:szCs w:val="36"/>
          <w:shd w:val="clear" w:fill="auto"/>
          <w:lang w:val="en-US"/>
        </w:rPr>
        <w:t xml:space="preserve">ở</w:t>
      </w:r>
      <w:r w:rsidRPr="7245EFC7" w:rsidR="7245EFC7">
        <w:rPr>
          <w:rFonts w:ascii="Times New Roman" w:hAnsi="Times New Roman" w:eastAsia="Times New Roman" w:cs="Times New Roman"/>
          <w:color w:val="auto"/>
          <w:spacing w:val="0"/>
          <w:position w:val="0"/>
          <w:sz w:val="36"/>
          <w:szCs w:val="36"/>
          <w:shd w:val="clear" w:fill="auto"/>
          <w:lang w:val="en-US"/>
        </w:rPr>
        <w:t xml:space="preserve"> </w:t>
      </w:r>
      <w:r w:rsidRPr="7245EFC7" w:rsidR="7245EFC7">
        <w:rPr>
          <w:rFonts w:ascii="Times New Roman" w:hAnsi="Times New Roman" w:eastAsia="Times New Roman" w:cs="Times New Roman"/>
          <w:color w:val="auto"/>
          <w:spacing w:val="0"/>
          <w:position w:val="0"/>
          <w:sz w:val="36"/>
          <w:szCs w:val="36"/>
          <w:shd w:val="clear" w:fill="auto"/>
          <w:lang w:val="en-US"/>
        </w:rPr>
        <w:t xml:space="preserve">Dữ</w:t>
      </w:r>
      <w:r w:rsidRPr="7245EFC7" w:rsidR="7245EFC7">
        <w:rPr>
          <w:rFonts w:ascii="Times New Roman" w:hAnsi="Times New Roman" w:eastAsia="Times New Roman" w:cs="Times New Roman"/>
          <w:color w:val="auto"/>
          <w:spacing w:val="0"/>
          <w:position w:val="0"/>
          <w:sz w:val="36"/>
          <w:szCs w:val="36"/>
          <w:shd w:val="clear" w:fill="auto"/>
          <w:lang w:val="en-US"/>
        </w:rPr>
        <w:t xml:space="preserve"> Liệu</w:t>
      </w:r>
    </w:p>
    <w:p xmlns:wp14="http://schemas.microsoft.com/office/word/2010/wordml" w:rsidP="7245EFC7" w14:paraId="0422BCD3" wp14:textId="77777777">
      <w:pPr>
        <w:spacing w:before="0" w:after="160" w:line="278" w:lineRule="auto"/>
        <w:ind w:left="0" w:right="0" w:firstLine="0"/>
        <w:jc w:val="center"/>
        <w:rPr>
          <w:rFonts w:ascii="Times New Roman" w:hAnsi="Times New Roman" w:eastAsia="Times New Roman" w:cs="Times New Roman"/>
          <w:color w:val="auto"/>
          <w:spacing w:val="0"/>
          <w:position w:val="0"/>
          <w:sz w:val="36"/>
          <w:szCs w:val="36"/>
          <w:shd w:val="clear" w:fill="auto"/>
          <w:lang w:val="en-US"/>
        </w:rPr>
      </w:pP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Tên</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 </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bu</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ổi</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 </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thực</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 </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h</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ành</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w:t>
      </w:r>
      <w:r w:rsidRPr="7245EFC7" w:rsidR="7245EFC7">
        <w:rPr>
          <w:rFonts w:ascii="Times New Roman" w:hAnsi="Times New Roman" w:eastAsia="Times New Roman" w:cs="Times New Roman"/>
          <w:color w:val="auto"/>
          <w:spacing w:val="0"/>
          <w:position w:val="0"/>
          <w:sz w:val="36"/>
          <w:szCs w:val="36"/>
          <w:shd w:val="clear" w:fill="auto"/>
          <w:lang w:val="en-US"/>
        </w:rPr>
        <w:t xml:space="preserve"> Java Fundamental</w:t>
      </w:r>
    </w:p>
    <w:p xmlns:wp14="http://schemas.microsoft.com/office/word/2010/wordml" w:rsidP="7245EFC7" w14:paraId="395253BB" wp14:textId="77777777">
      <w:pPr>
        <w:spacing w:before="0" w:after="160" w:line="278" w:lineRule="auto"/>
        <w:ind w:left="0" w:right="0" w:firstLine="0"/>
        <w:jc w:val="center"/>
        <w:rPr>
          <w:rFonts w:ascii="Times New Roman" w:hAnsi="Times New Roman" w:eastAsia="Times New Roman" w:cs="Times New Roman"/>
          <w:color w:val="auto"/>
          <w:spacing w:val="0"/>
          <w:position w:val="0"/>
          <w:sz w:val="36"/>
          <w:szCs w:val="36"/>
          <w:shd w:val="clear" w:fill="auto"/>
          <w:lang w:val="en-US"/>
        </w:rPr>
      </w:pP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H</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ọ</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 </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v</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à</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 </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tên</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 </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sinh</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 </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viên</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w:t>
      </w:r>
      <w:r w:rsidRPr="7245EFC7" w:rsidR="7245EFC7">
        <w:rPr>
          <w:rFonts w:ascii="Times New Roman" w:hAnsi="Times New Roman" w:eastAsia="Times New Roman" w:cs="Times New Roman"/>
          <w:color w:val="auto"/>
          <w:spacing w:val="0"/>
          <w:position w:val="0"/>
          <w:sz w:val="36"/>
          <w:szCs w:val="36"/>
          <w:shd w:val="clear" w:fill="auto"/>
          <w:lang w:val="en-US"/>
        </w:rPr>
        <w:t xml:space="preserve"> </w:t>
      </w:r>
      <w:r w:rsidRPr="7245EFC7" w:rsidR="7245EFC7">
        <w:rPr>
          <w:rFonts w:ascii="Times New Roman" w:hAnsi="Times New Roman" w:eastAsia="Times New Roman" w:cs="Times New Roman"/>
          <w:color w:val="auto"/>
          <w:spacing w:val="0"/>
          <w:position w:val="0"/>
          <w:sz w:val="36"/>
          <w:szCs w:val="36"/>
          <w:shd w:val="clear" w:fill="auto"/>
          <w:lang w:val="en-US"/>
        </w:rPr>
        <w:t xml:space="preserve">Đ</w:t>
      </w:r>
      <w:r w:rsidRPr="7245EFC7" w:rsidR="7245EFC7">
        <w:rPr>
          <w:rFonts w:ascii="Times New Roman" w:hAnsi="Times New Roman" w:eastAsia="Times New Roman" w:cs="Times New Roman"/>
          <w:color w:val="auto"/>
          <w:spacing w:val="0"/>
          <w:position w:val="0"/>
          <w:sz w:val="36"/>
          <w:szCs w:val="36"/>
          <w:shd w:val="clear" w:fill="auto"/>
          <w:lang w:val="en-US"/>
        </w:rPr>
        <w:t xml:space="preserve">ỗ</w:t>
      </w:r>
      <w:r w:rsidRPr="7245EFC7" w:rsidR="7245EFC7">
        <w:rPr>
          <w:rFonts w:ascii="Times New Roman" w:hAnsi="Times New Roman" w:eastAsia="Times New Roman" w:cs="Times New Roman"/>
          <w:color w:val="auto"/>
          <w:spacing w:val="0"/>
          <w:position w:val="0"/>
          <w:sz w:val="36"/>
          <w:szCs w:val="36"/>
          <w:shd w:val="clear" w:fill="auto"/>
          <w:lang w:val="en-US"/>
        </w:rPr>
        <w:t xml:space="preserve"> Ngọc </w:t>
      </w:r>
      <w:r w:rsidRPr="7245EFC7" w:rsidR="7245EFC7">
        <w:rPr>
          <w:rFonts w:ascii="Times New Roman" w:hAnsi="Times New Roman" w:eastAsia="Times New Roman" w:cs="Times New Roman"/>
          <w:color w:val="auto"/>
          <w:spacing w:val="0"/>
          <w:position w:val="0"/>
          <w:sz w:val="36"/>
          <w:szCs w:val="36"/>
          <w:shd w:val="clear" w:fill="auto"/>
          <w:lang w:val="en-US"/>
        </w:rPr>
        <w:t xml:space="preserve">D</w:t>
      </w:r>
      <w:r w:rsidRPr="7245EFC7" w:rsidR="7245EFC7">
        <w:rPr>
          <w:rFonts w:ascii="Times New Roman" w:hAnsi="Times New Roman" w:eastAsia="Times New Roman" w:cs="Times New Roman"/>
          <w:color w:val="auto"/>
          <w:spacing w:val="0"/>
          <w:position w:val="0"/>
          <w:sz w:val="36"/>
          <w:szCs w:val="36"/>
          <w:shd w:val="clear" w:fill="auto"/>
          <w:lang w:val="en-US"/>
        </w:rPr>
        <w:t xml:space="preserve">ân</w:t>
      </w:r>
    </w:p>
    <w:p xmlns:wp14="http://schemas.microsoft.com/office/word/2010/wordml" w:rsidP="7245EFC7" w14:paraId="4F0C7FBF" wp14:textId="77777777">
      <w:pPr>
        <w:spacing w:before="0" w:after="160" w:line="278" w:lineRule="auto"/>
        <w:ind w:left="0" w:right="0" w:firstLine="0"/>
        <w:jc w:val="center"/>
        <w:rPr>
          <w:rFonts w:ascii="Times New Roman" w:hAnsi="Times New Roman" w:eastAsia="Times New Roman" w:cs="Times New Roman"/>
          <w:color w:val="auto"/>
          <w:spacing w:val="0"/>
          <w:position w:val="0"/>
          <w:sz w:val="36"/>
          <w:szCs w:val="36"/>
          <w:shd w:val="clear" w:fill="auto"/>
          <w:lang w:val="en-US"/>
        </w:rPr>
      </w:pP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L</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ớp</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w:t>
      </w:r>
      <w:r w:rsidRPr="7245EFC7" w:rsidR="7245EFC7">
        <w:rPr>
          <w:rFonts w:ascii="Times New Roman" w:hAnsi="Times New Roman" w:eastAsia="Times New Roman" w:cs="Times New Roman"/>
          <w:color w:val="auto"/>
          <w:spacing w:val="0"/>
          <w:position w:val="0"/>
          <w:sz w:val="36"/>
          <w:szCs w:val="36"/>
          <w:shd w:val="clear" w:fill="auto"/>
          <w:lang w:val="en-US"/>
        </w:rPr>
        <w:t xml:space="preserve"> CNTT05 | </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Nh</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óm</w:t>
      </w:r>
      <w:r w:rsidRPr="7245EFC7" w:rsidR="7245EFC7">
        <w:rPr>
          <w:rFonts w:ascii="Times New Roman" w:hAnsi="Times New Roman" w:eastAsia="Times New Roman" w:cs="Times New Roman"/>
          <w:b w:val="1"/>
          <w:bCs w:val="1"/>
          <w:color w:val="auto"/>
          <w:spacing w:val="0"/>
          <w:position w:val="0"/>
          <w:sz w:val="36"/>
          <w:szCs w:val="36"/>
          <w:shd w:val="clear" w:fill="auto"/>
          <w:lang w:val="en-US"/>
        </w:rPr>
        <w:t xml:space="preserve">:</w:t>
      </w:r>
      <w:r w:rsidRPr="7245EFC7" w:rsidR="7245EFC7">
        <w:rPr>
          <w:rFonts w:ascii="Times New Roman" w:hAnsi="Times New Roman" w:eastAsia="Times New Roman" w:cs="Times New Roman"/>
          <w:color w:val="auto"/>
          <w:spacing w:val="0"/>
          <w:position w:val="0"/>
          <w:sz w:val="36"/>
          <w:szCs w:val="36"/>
          <w:shd w:val="clear" w:fill="auto"/>
          <w:lang w:val="en-US"/>
        </w:rPr>
        <w:t xml:space="preserve"> 04</w:t>
      </w:r>
    </w:p>
    <w:p xmlns:wp14="http://schemas.microsoft.com/office/word/2010/wordml" w:rsidP="7245EFC7" w14:paraId="672A6659" wp14:textId="77777777">
      <w:pPr>
        <w:spacing w:before="0" w:after="160" w:line="278" w:lineRule="auto"/>
        <w:ind w:left="0" w:right="0" w:firstLine="0"/>
        <w:jc w:val="left"/>
        <w:rPr>
          <w:rFonts w:ascii="Times New Roman" w:hAnsi="Times New Roman" w:eastAsia="Times New Roman" w:cs="Times New Roman"/>
          <w:color w:val="auto"/>
          <w:spacing w:val="0"/>
          <w:position w:val="0"/>
          <w:sz w:val="24"/>
          <w:szCs w:val="24"/>
          <w:shd w:val="clear" w:fill="auto"/>
        </w:rPr>
      </w:pPr>
    </w:p>
    <w:p w:rsidR="7245EFC7" w:rsidP="7245EFC7" w:rsidRDefault="7245EFC7" w14:paraId="79886832" w14:textId="22A37FD4">
      <w:pPr>
        <w:spacing w:before="0" w:after="160" w:line="278" w:lineRule="auto"/>
        <w:ind w:left="0" w:right="0" w:firstLine="0"/>
        <w:jc w:val="left"/>
        <w:rPr>
          <w:rFonts w:ascii="Times New Roman" w:hAnsi="Times New Roman" w:eastAsia="Times New Roman" w:cs="Times New Roman"/>
          <w:color w:val="auto"/>
          <w:sz w:val="24"/>
          <w:szCs w:val="24"/>
        </w:rPr>
      </w:pPr>
    </w:p>
    <w:p w:rsidR="561E9AD5" w:rsidP="7245EFC7" w:rsidRDefault="561E9AD5" w14:paraId="488B5E4E" w14:textId="4F03C8D4">
      <w:pPr>
        <w:spacing w:before="240" w:beforeAutospacing="off" w:after="240" w:afterAutospacing="off"/>
        <w:jc w:val="left"/>
      </w:pPr>
      <w:r w:rsidRPr="7245EFC7" w:rsidR="561E9AD5">
        <w:rPr>
          <w:rFonts w:ascii="Cambria" w:hAnsi="Cambria" w:eastAsia="Cambria" w:cs="Cambria"/>
          <w:noProof w:val="0"/>
          <w:sz w:val="28"/>
          <w:szCs w:val="28"/>
          <w:lang w:val="en-US"/>
        </w:rPr>
        <w:t>I. MỤC TIÊU</w:t>
      </w:r>
    </w:p>
    <w:p w:rsidR="561E9AD5" w:rsidP="7245EFC7" w:rsidRDefault="561E9AD5" w14:paraId="4F5FEE43" w14:textId="2711416E">
      <w:pPr>
        <w:spacing w:before="240" w:beforeAutospacing="off" w:after="240" w:afterAutospacing="off"/>
        <w:jc w:val="left"/>
      </w:pPr>
      <w:r w:rsidRPr="7245EFC7" w:rsidR="561E9AD5">
        <w:rPr>
          <w:rFonts w:ascii="Cambria" w:hAnsi="Cambria" w:eastAsia="Cambria" w:cs="Cambria"/>
          <w:noProof w:val="0"/>
          <w:sz w:val="28"/>
          <w:szCs w:val="28"/>
          <w:lang w:val="en-US"/>
        </w:rPr>
        <w:t>Bài thực hành nhằm vận dụng tổng hợp các kiến thức lập trình hướng đối tượng (OOP) trong Java, bao gồm:</w:t>
      </w:r>
    </w:p>
    <w:p w:rsidR="561E9AD5" w:rsidP="7245EFC7" w:rsidRDefault="561E9AD5" w14:paraId="22522566" w14:textId="2A9ABA9D">
      <w:pPr>
        <w:pStyle w:val="ListParagraph"/>
        <w:numPr>
          <w:ilvl w:val="0"/>
          <w:numId w:val="1"/>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Sử dụng Abstract Class để định nghĩa khung nhân vật chung.</w:t>
      </w:r>
    </w:p>
    <w:p w:rsidR="561E9AD5" w:rsidP="7245EFC7" w:rsidRDefault="561E9AD5" w14:paraId="007BA3D0" w14:textId="0072467F">
      <w:pPr>
        <w:pStyle w:val="ListParagraph"/>
        <w:numPr>
          <w:ilvl w:val="0"/>
          <w:numId w:val="1"/>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Sử dụng Interface để định nghĩa hành vi kỹ năng đặc biệt.</w:t>
      </w:r>
    </w:p>
    <w:p w:rsidR="561E9AD5" w:rsidP="7245EFC7" w:rsidRDefault="561E9AD5" w14:paraId="3B1058E2" w14:textId="5D93B48C">
      <w:pPr>
        <w:pStyle w:val="ListParagraph"/>
        <w:numPr>
          <w:ilvl w:val="0"/>
          <w:numId w:val="1"/>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Áp dụng Polymorphism để quản lý danh sách nhân vật.</w:t>
      </w:r>
    </w:p>
    <w:p w:rsidR="561E9AD5" w:rsidP="7245EFC7" w:rsidRDefault="561E9AD5" w14:paraId="1226F896" w14:textId="4D09B1AB">
      <w:pPr>
        <w:pStyle w:val="ListParagraph"/>
        <w:numPr>
          <w:ilvl w:val="0"/>
          <w:numId w:val="1"/>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Sử dụng Anonymous Class để tạo đối tượng đặc biệt mà không cần tạo file class riêng.</w:t>
      </w:r>
    </w:p>
    <w:p w:rsidR="561E9AD5" w:rsidP="7245EFC7" w:rsidRDefault="561E9AD5" w14:paraId="2F3BDA6F" w14:textId="0DD49610">
      <w:pPr>
        <w:pStyle w:val="ListParagraph"/>
        <w:numPr>
          <w:ilvl w:val="0"/>
          <w:numId w:val="1"/>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Sử dụng biến static để đếm tổng số nhân vật được tạo.</w:t>
      </w:r>
    </w:p>
    <w:p w:rsidR="561E9AD5" w:rsidP="7245EFC7" w:rsidRDefault="561E9AD5" w14:paraId="2878AEC1" w14:textId="43E4BC0A">
      <w:pPr>
        <w:spacing w:before="240" w:beforeAutospacing="off" w:after="240" w:afterAutospacing="off"/>
        <w:jc w:val="left"/>
      </w:pPr>
      <w:r w:rsidRPr="7245EFC7" w:rsidR="561E9AD5">
        <w:rPr>
          <w:rFonts w:ascii="Cambria" w:hAnsi="Cambria" w:eastAsia="Cambria" w:cs="Cambria"/>
          <w:noProof w:val="0"/>
          <w:sz w:val="28"/>
          <w:szCs w:val="28"/>
          <w:lang w:val="en-US"/>
        </w:rPr>
        <w:t>Thông qua bài tập, sinh viên hiểu rõ sự khác biệt giữa kế thừa (extends) và thực thi giao diện (implements), cũng như cách tổ chức hệ thống theo mô hình đa hình.</w:t>
      </w:r>
    </w:p>
    <w:p w:rsidR="7245EFC7" w:rsidP="7245EFC7" w:rsidRDefault="7245EFC7" w14:paraId="7101E163" w14:textId="4FF95BC6">
      <w:pPr>
        <w:jc w:val="left"/>
      </w:pPr>
    </w:p>
    <w:p w:rsidR="561E9AD5" w:rsidP="7245EFC7" w:rsidRDefault="561E9AD5" w14:paraId="583D1DE8" w14:textId="1393FFA6">
      <w:pPr>
        <w:spacing w:before="240" w:beforeAutospacing="off" w:after="240" w:afterAutospacing="off"/>
        <w:jc w:val="left"/>
      </w:pPr>
      <w:r w:rsidRPr="7245EFC7" w:rsidR="561E9AD5">
        <w:rPr>
          <w:rFonts w:ascii="Cambria" w:hAnsi="Cambria" w:eastAsia="Cambria" w:cs="Cambria"/>
          <w:noProof w:val="0"/>
          <w:sz w:val="28"/>
          <w:szCs w:val="28"/>
          <w:lang w:val="en-US"/>
        </w:rPr>
        <w:t>II. PHÂN TÍCH BÀI TOÁN</w:t>
      </w:r>
    </w:p>
    <w:p w:rsidR="561E9AD5" w:rsidP="7245EFC7" w:rsidRDefault="561E9AD5" w14:paraId="05EBE9CE" w14:textId="7C4D5478">
      <w:pPr>
        <w:spacing w:before="240" w:beforeAutospacing="off" w:after="240" w:afterAutospacing="off"/>
        <w:jc w:val="left"/>
      </w:pPr>
      <w:r w:rsidRPr="6E855AB0" w:rsidR="38549DB1">
        <w:rPr>
          <w:rFonts w:ascii="Cambria" w:hAnsi="Cambria" w:eastAsia="Cambria" w:cs="Cambria"/>
          <w:noProof w:val="0"/>
          <w:sz w:val="28"/>
          <w:szCs w:val="28"/>
          <w:lang w:val="en-US"/>
        </w:rPr>
        <w:t>Hệ</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thống</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mô</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phỏng</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một</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đấu</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trường</w:t>
      </w:r>
      <w:r w:rsidRPr="6E855AB0" w:rsidR="38549DB1">
        <w:rPr>
          <w:rFonts w:ascii="Cambria" w:hAnsi="Cambria" w:eastAsia="Cambria" w:cs="Cambria"/>
          <w:noProof w:val="0"/>
          <w:sz w:val="28"/>
          <w:szCs w:val="28"/>
          <w:lang w:val="en-US"/>
        </w:rPr>
        <w:t xml:space="preserve"> game </w:t>
      </w:r>
      <w:r w:rsidRPr="6E855AB0" w:rsidR="38549DB1">
        <w:rPr>
          <w:rFonts w:ascii="Cambria" w:hAnsi="Cambria" w:eastAsia="Cambria" w:cs="Cambria"/>
          <w:noProof w:val="0"/>
          <w:sz w:val="28"/>
          <w:szCs w:val="28"/>
          <w:lang w:val="en-US"/>
        </w:rPr>
        <w:t>gồm</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nhiều</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nhân</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vật</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khác</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nhau</w:t>
      </w:r>
      <w:r w:rsidRPr="6E855AB0" w:rsidR="38549DB1">
        <w:rPr>
          <w:rFonts w:ascii="Cambria" w:hAnsi="Cambria" w:eastAsia="Cambria" w:cs="Cambria"/>
          <w:noProof w:val="0"/>
          <w:sz w:val="28"/>
          <w:szCs w:val="28"/>
          <w:lang w:val="en-US"/>
        </w:rPr>
        <w:t>.</w:t>
      </w:r>
      <w:r>
        <w:br/>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Mỗi</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nhân</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vật</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có</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thuộc</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tính</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cơ</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bản</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như</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tên</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máu</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và</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sức</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tấn</w:t>
      </w:r>
      <w:r w:rsidRPr="6E855AB0" w:rsidR="38549DB1">
        <w:rPr>
          <w:rFonts w:ascii="Cambria" w:hAnsi="Cambria" w:eastAsia="Cambria" w:cs="Cambria"/>
          <w:noProof w:val="0"/>
          <w:sz w:val="28"/>
          <w:szCs w:val="28"/>
          <w:lang w:val="en-US"/>
        </w:rPr>
        <w:t xml:space="preserve"> </w:t>
      </w:r>
      <w:r w:rsidRPr="6E855AB0" w:rsidR="38549DB1">
        <w:rPr>
          <w:rFonts w:ascii="Cambria" w:hAnsi="Cambria" w:eastAsia="Cambria" w:cs="Cambria"/>
          <w:noProof w:val="0"/>
          <w:sz w:val="28"/>
          <w:szCs w:val="28"/>
          <w:lang w:val="en-US"/>
        </w:rPr>
        <w:t>công</w:t>
      </w:r>
      <w:r w:rsidRPr="6E855AB0" w:rsidR="38549DB1">
        <w:rPr>
          <w:rFonts w:ascii="Cambria" w:hAnsi="Cambria" w:eastAsia="Cambria" w:cs="Cambria"/>
          <w:noProof w:val="0"/>
          <w:sz w:val="28"/>
          <w:szCs w:val="28"/>
          <w:lang w:val="en-US"/>
        </w:rPr>
        <w:t>.</w:t>
      </w:r>
    </w:p>
    <w:p w:rsidR="561E9AD5" w:rsidP="7245EFC7" w:rsidRDefault="561E9AD5" w14:paraId="0DD70F4E" w14:textId="768808B3">
      <w:pPr>
        <w:spacing w:before="240" w:beforeAutospacing="off" w:after="240" w:afterAutospacing="off"/>
        <w:jc w:val="left"/>
      </w:pPr>
      <w:r w:rsidRPr="7245EFC7" w:rsidR="561E9AD5">
        <w:rPr>
          <w:rFonts w:ascii="Cambria" w:hAnsi="Cambria" w:eastAsia="Cambria" w:cs="Cambria"/>
          <w:noProof w:val="0"/>
          <w:sz w:val="28"/>
          <w:szCs w:val="28"/>
          <w:lang w:val="en-US"/>
        </w:rPr>
        <w:t>Ngoài ra, một số nhân vật có kỹ năng đặc biệt (chiêu cuối) được định nghĩa thông qua Interface.</w:t>
      </w:r>
    </w:p>
    <w:p w:rsidR="561E9AD5" w:rsidP="7245EFC7" w:rsidRDefault="561E9AD5" w14:paraId="44ABAE8D" w14:textId="3D6ED744">
      <w:pPr>
        <w:spacing w:before="240" w:beforeAutospacing="off" w:after="240" w:afterAutospacing="off"/>
        <w:jc w:val="left"/>
      </w:pPr>
      <w:r w:rsidRPr="7245EFC7" w:rsidR="561E9AD5">
        <w:rPr>
          <w:rFonts w:ascii="Cambria" w:hAnsi="Cambria" w:eastAsia="Cambria" w:cs="Cambria"/>
          <w:noProof w:val="0"/>
          <w:sz w:val="28"/>
          <w:szCs w:val="28"/>
          <w:lang w:val="en-US"/>
        </w:rPr>
        <w:t>Chương trình yêu cầu:</w:t>
      </w:r>
    </w:p>
    <w:p w:rsidR="561E9AD5" w:rsidP="7245EFC7" w:rsidRDefault="561E9AD5" w14:paraId="65762474" w14:textId="3CB31A5F">
      <w:pPr>
        <w:pStyle w:val="ListParagraph"/>
        <w:numPr>
          <w:ilvl w:val="0"/>
          <w:numId w:val="2"/>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Tạo các lớp nhân vật cụ thể (Warrior, Mage).</w:t>
      </w:r>
    </w:p>
    <w:p w:rsidR="561E9AD5" w:rsidP="7245EFC7" w:rsidRDefault="561E9AD5" w14:paraId="4D3BF73E" w14:textId="4BCA7AB3">
      <w:pPr>
        <w:pStyle w:val="ListParagraph"/>
        <w:numPr>
          <w:ilvl w:val="0"/>
          <w:numId w:val="2"/>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Tạo một quái vật (Goblin) bằng Anonymous Class.</w:t>
      </w:r>
    </w:p>
    <w:p w:rsidR="561E9AD5" w:rsidP="7245EFC7" w:rsidRDefault="561E9AD5" w14:paraId="0E670CA2" w14:textId="1A991C75">
      <w:pPr>
        <w:pStyle w:val="ListParagraph"/>
        <w:numPr>
          <w:ilvl w:val="0"/>
          <w:numId w:val="2"/>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Giả lập trận đấu giữa các nhân vật.</w:t>
      </w:r>
    </w:p>
    <w:p w:rsidR="561E9AD5" w:rsidP="7245EFC7" w:rsidRDefault="561E9AD5" w14:paraId="007A4B91" w14:textId="0F2385BB">
      <w:pPr>
        <w:pStyle w:val="ListParagraph"/>
        <w:numPr>
          <w:ilvl w:val="0"/>
          <w:numId w:val="2"/>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In tổng số nhân vật đã được tạo bằng biến static.</w:t>
      </w:r>
    </w:p>
    <w:p w:rsidR="7245EFC7" w:rsidP="7245EFC7" w:rsidRDefault="7245EFC7" w14:paraId="2CB94266" w14:textId="5C122281">
      <w:pPr>
        <w:jc w:val="left"/>
      </w:pPr>
    </w:p>
    <w:p w:rsidR="561E9AD5" w:rsidP="7245EFC7" w:rsidRDefault="561E9AD5" w14:paraId="009BA17D" w14:textId="65345F01">
      <w:pPr>
        <w:spacing w:before="240" w:beforeAutospacing="off" w:after="240" w:afterAutospacing="off"/>
        <w:jc w:val="left"/>
      </w:pPr>
      <w:r w:rsidRPr="7245EFC7" w:rsidR="561E9AD5">
        <w:rPr>
          <w:rFonts w:ascii="Cambria" w:hAnsi="Cambria" w:eastAsia="Cambria" w:cs="Cambria"/>
          <w:noProof w:val="0"/>
          <w:sz w:val="28"/>
          <w:szCs w:val="28"/>
          <w:lang w:val="en-US"/>
        </w:rPr>
        <w:t>III. THIẾT KẾ HỆ THỐNG</w:t>
      </w:r>
    </w:p>
    <w:p w:rsidR="561E9AD5" w:rsidP="7245EFC7" w:rsidRDefault="561E9AD5" w14:paraId="13869DAA" w14:textId="47AECEAE">
      <w:pPr>
        <w:pStyle w:val="ListParagraph"/>
        <w:numPr>
          <w:ilvl w:val="0"/>
          <w:numId w:val="3"/>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Interface ISkill</w:t>
      </w:r>
    </w:p>
    <w:p w:rsidR="561E9AD5" w:rsidP="7245EFC7" w:rsidRDefault="561E9AD5" w14:paraId="7CCC08C9" w14:textId="3F30B80C">
      <w:pPr>
        <w:spacing w:before="240" w:beforeAutospacing="off" w:after="240" w:afterAutospacing="off"/>
        <w:jc w:val="left"/>
      </w:pPr>
      <w:r w:rsidRPr="7245EFC7" w:rsidR="561E9AD5">
        <w:rPr>
          <w:rFonts w:ascii="Cambria" w:hAnsi="Cambria" w:eastAsia="Cambria" w:cs="Cambria"/>
          <w:noProof w:val="0"/>
          <w:sz w:val="28"/>
          <w:szCs w:val="28"/>
          <w:lang w:val="en-US"/>
        </w:rPr>
        <w:t>Interface ISkill định nghĩa hành vi đặc biệt:</w:t>
      </w:r>
    </w:p>
    <w:p w:rsidR="561E9AD5" w:rsidP="7245EFC7" w:rsidRDefault="561E9AD5" w14:paraId="03F1E39F" w14:textId="2AA29990">
      <w:pPr>
        <w:pStyle w:val="ListParagraph"/>
        <w:numPr>
          <w:ilvl w:val="0"/>
          <w:numId w:val="4"/>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void useUltimate(GameCharacter target)</w:t>
      </w:r>
    </w:p>
    <w:p w:rsidR="561E9AD5" w:rsidP="7245EFC7" w:rsidRDefault="561E9AD5" w14:paraId="7A70B437" w14:textId="0477F145">
      <w:pPr>
        <w:spacing w:before="240" w:beforeAutospacing="off" w:after="240" w:afterAutospacing="off"/>
        <w:jc w:val="left"/>
      </w:pPr>
      <w:r w:rsidRPr="7245EFC7" w:rsidR="561E9AD5">
        <w:rPr>
          <w:rFonts w:ascii="Cambria" w:hAnsi="Cambria" w:eastAsia="Cambria" w:cs="Cambria"/>
          <w:noProof w:val="0"/>
          <w:sz w:val="28"/>
          <w:szCs w:val="28"/>
          <w:lang w:val="en-US"/>
        </w:rPr>
        <w:t>Interface này được các lớp Warrior và Mage implements để định nghĩa chiêu cuối riêng biệt.</w:t>
      </w:r>
    </w:p>
    <w:p w:rsidR="7245EFC7" w:rsidP="7245EFC7" w:rsidRDefault="7245EFC7" w14:paraId="7EABBB79" w14:textId="0478CBEC">
      <w:pPr>
        <w:jc w:val="left"/>
      </w:pPr>
    </w:p>
    <w:p w:rsidR="561E9AD5" w:rsidP="7245EFC7" w:rsidRDefault="561E9AD5" w14:paraId="3BB9B53E" w14:textId="7C34B95F">
      <w:pPr>
        <w:pStyle w:val="ListParagraph"/>
        <w:numPr>
          <w:ilvl w:val="0"/>
          <w:numId w:val="5"/>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Abstract Class GameCharacter</w:t>
      </w:r>
    </w:p>
    <w:p w:rsidR="561E9AD5" w:rsidP="7245EFC7" w:rsidRDefault="561E9AD5" w14:paraId="581DDC3E" w14:textId="57863598">
      <w:pPr>
        <w:spacing w:before="240" w:beforeAutospacing="off" w:after="240" w:afterAutospacing="off"/>
        <w:jc w:val="left"/>
      </w:pPr>
      <w:r w:rsidRPr="7245EFC7" w:rsidR="561E9AD5">
        <w:rPr>
          <w:rFonts w:ascii="Cambria" w:hAnsi="Cambria" w:eastAsia="Cambria" w:cs="Cambria"/>
          <w:noProof w:val="0"/>
          <w:sz w:val="28"/>
          <w:szCs w:val="28"/>
          <w:lang w:val="en-US"/>
        </w:rPr>
        <w:t>GameCharacter là lớp trừu tượng đóng vai trò khung chuẩn cho mọi nhân vật.</w:t>
      </w:r>
    </w:p>
    <w:p w:rsidR="561E9AD5" w:rsidP="7245EFC7" w:rsidRDefault="561E9AD5" w14:paraId="22830EF2" w14:textId="12AEFBA7">
      <w:pPr>
        <w:spacing w:before="240" w:beforeAutospacing="off" w:after="240" w:afterAutospacing="off"/>
        <w:jc w:val="left"/>
      </w:pPr>
      <w:r w:rsidRPr="7245EFC7" w:rsidR="561E9AD5">
        <w:rPr>
          <w:rFonts w:ascii="Cambria" w:hAnsi="Cambria" w:eastAsia="Cambria" w:cs="Cambria"/>
          <w:noProof w:val="0"/>
          <w:sz w:val="28"/>
          <w:szCs w:val="28"/>
          <w:lang w:val="en-US"/>
        </w:rPr>
        <w:t>Thuộc tính:</w:t>
      </w:r>
    </w:p>
    <w:p w:rsidR="561E9AD5" w:rsidP="7245EFC7" w:rsidRDefault="561E9AD5" w14:paraId="1887ED7D" w14:textId="57664ECF">
      <w:pPr>
        <w:pStyle w:val="ListParagraph"/>
        <w:numPr>
          <w:ilvl w:val="0"/>
          <w:numId w:val="6"/>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name (String): Tên nhân vật</w:t>
      </w:r>
    </w:p>
    <w:p w:rsidR="561E9AD5" w:rsidP="7245EFC7" w:rsidRDefault="561E9AD5" w14:paraId="012DC901" w14:textId="4FBDE3AB">
      <w:pPr>
        <w:pStyle w:val="ListParagraph"/>
        <w:numPr>
          <w:ilvl w:val="0"/>
          <w:numId w:val="6"/>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hp (int): Máu hiện tại</w:t>
      </w:r>
    </w:p>
    <w:p w:rsidR="561E9AD5" w:rsidP="7245EFC7" w:rsidRDefault="561E9AD5" w14:paraId="08BCA7C5" w14:textId="00C86EA5">
      <w:pPr>
        <w:pStyle w:val="ListParagraph"/>
        <w:numPr>
          <w:ilvl w:val="0"/>
          <w:numId w:val="6"/>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attackPower (int): Sức tấn công cơ bản</w:t>
      </w:r>
    </w:p>
    <w:p w:rsidR="561E9AD5" w:rsidP="7245EFC7" w:rsidRDefault="561E9AD5" w14:paraId="06770AF3" w14:textId="513D51C0">
      <w:pPr>
        <w:pStyle w:val="ListParagraph"/>
        <w:numPr>
          <w:ilvl w:val="0"/>
          <w:numId w:val="6"/>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static int count: Biến đếm số nhân vật</w:t>
      </w:r>
    </w:p>
    <w:p w:rsidR="561E9AD5" w:rsidP="7245EFC7" w:rsidRDefault="561E9AD5" w14:paraId="26BD818D" w14:textId="2D34C411">
      <w:pPr>
        <w:spacing w:before="240" w:beforeAutospacing="off" w:after="240" w:afterAutospacing="off"/>
        <w:jc w:val="left"/>
      </w:pPr>
      <w:r w:rsidRPr="7245EFC7" w:rsidR="561E9AD5">
        <w:rPr>
          <w:rFonts w:ascii="Cambria" w:hAnsi="Cambria" w:eastAsia="Cambria" w:cs="Cambria"/>
          <w:noProof w:val="0"/>
          <w:sz w:val="28"/>
          <w:szCs w:val="28"/>
          <w:lang w:val="en-US"/>
        </w:rPr>
        <w:t>Constructor:</w:t>
      </w:r>
    </w:p>
    <w:p w:rsidR="561E9AD5" w:rsidP="7245EFC7" w:rsidRDefault="561E9AD5" w14:paraId="0B934FCF" w14:textId="5DD3BAF7">
      <w:pPr>
        <w:pStyle w:val="ListParagraph"/>
        <w:numPr>
          <w:ilvl w:val="0"/>
          <w:numId w:val="7"/>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Khởi tạo thông tin nhân vật</w:t>
      </w:r>
    </w:p>
    <w:p w:rsidR="561E9AD5" w:rsidP="7245EFC7" w:rsidRDefault="561E9AD5" w14:paraId="0AE8A27E" w14:textId="45124F75">
      <w:pPr>
        <w:pStyle w:val="ListParagraph"/>
        <w:numPr>
          <w:ilvl w:val="0"/>
          <w:numId w:val="7"/>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Tăng biến static count</w:t>
      </w:r>
    </w:p>
    <w:p w:rsidR="561E9AD5" w:rsidP="7245EFC7" w:rsidRDefault="561E9AD5" w14:paraId="63F329EB" w14:textId="728F9F1A">
      <w:pPr>
        <w:spacing w:before="240" w:beforeAutospacing="off" w:after="240" w:afterAutospacing="off"/>
        <w:jc w:val="left"/>
      </w:pPr>
      <w:r w:rsidRPr="7245EFC7" w:rsidR="561E9AD5">
        <w:rPr>
          <w:rFonts w:ascii="Cambria" w:hAnsi="Cambria" w:eastAsia="Cambria" w:cs="Cambria"/>
          <w:noProof w:val="0"/>
          <w:sz w:val="28"/>
          <w:szCs w:val="28"/>
          <w:lang w:val="en-US"/>
        </w:rPr>
        <w:t>Phương thức:</w:t>
      </w:r>
    </w:p>
    <w:p w:rsidR="561E9AD5" w:rsidP="7245EFC7" w:rsidRDefault="561E9AD5" w14:paraId="6E9BBD3A" w14:textId="5EBF82C3">
      <w:pPr>
        <w:pStyle w:val="ListParagraph"/>
        <w:numPr>
          <w:ilvl w:val="0"/>
          <w:numId w:val="8"/>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Getter/Setter</w:t>
      </w:r>
    </w:p>
    <w:p w:rsidR="561E9AD5" w:rsidP="7245EFC7" w:rsidRDefault="561E9AD5" w14:paraId="184EEB56" w14:textId="18D1B9EB">
      <w:pPr>
        <w:pStyle w:val="ListParagraph"/>
        <w:numPr>
          <w:ilvl w:val="0"/>
          <w:numId w:val="8"/>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attack(GameCharacter target) – phương thức trừu tượng</w:t>
      </w:r>
    </w:p>
    <w:p w:rsidR="561E9AD5" w:rsidP="7245EFC7" w:rsidRDefault="561E9AD5" w14:paraId="1DA19827" w14:textId="38680730">
      <w:pPr>
        <w:pStyle w:val="ListParagraph"/>
        <w:numPr>
          <w:ilvl w:val="0"/>
          <w:numId w:val="8"/>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takeDamage(int amount) – giảm HP và kiểm tra bị hạ gục</w:t>
      </w:r>
    </w:p>
    <w:p w:rsidR="561E9AD5" w:rsidP="7245EFC7" w:rsidRDefault="561E9AD5" w14:paraId="39246D5C" w14:textId="7B635998">
      <w:pPr>
        <w:pStyle w:val="ListParagraph"/>
        <w:numPr>
          <w:ilvl w:val="0"/>
          <w:numId w:val="8"/>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displayInfo() – hiển thị thông tin</w:t>
      </w:r>
    </w:p>
    <w:p w:rsidR="561E9AD5" w:rsidP="7245EFC7" w:rsidRDefault="561E9AD5" w14:paraId="08F68F04" w14:textId="4A66F5E7">
      <w:pPr>
        <w:spacing w:before="240" w:beforeAutospacing="off" w:after="240" w:afterAutospacing="off"/>
        <w:jc w:val="left"/>
      </w:pPr>
      <w:r w:rsidRPr="7245EFC7" w:rsidR="561E9AD5">
        <w:rPr>
          <w:rFonts w:ascii="Cambria" w:hAnsi="Cambria" w:eastAsia="Cambria" w:cs="Cambria"/>
          <w:noProof w:val="0"/>
          <w:sz w:val="28"/>
          <w:szCs w:val="28"/>
          <w:lang w:val="en-US"/>
        </w:rPr>
        <w:t>Việc sử dụng Abstract Class giúp đảm bảo mọi nhân vật đều có cấu trúc chung nhưng vẫn cho phép tùy biến cách tấn công.</w:t>
      </w:r>
    </w:p>
    <w:p w:rsidR="7245EFC7" w:rsidP="7245EFC7" w:rsidRDefault="7245EFC7" w14:paraId="4423C717" w14:textId="418F0570">
      <w:pPr>
        <w:jc w:val="left"/>
      </w:pPr>
    </w:p>
    <w:p w:rsidR="561E9AD5" w:rsidP="7245EFC7" w:rsidRDefault="561E9AD5" w14:paraId="423BA335" w14:textId="65E4C729">
      <w:pPr>
        <w:pStyle w:val="ListParagraph"/>
        <w:numPr>
          <w:ilvl w:val="0"/>
          <w:numId w:val="9"/>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Lớp Warrior (Chiến binh)</w:t>
      </w:r>
    </w:p>
    <w:p w:rsidR="561E9AD5" w:rsidP="7245EFC7" w:rsidRDefault="561E9AD5" w14:paraId="0ACB9452" w14:textId="099F8071">
      <w:pPr>
        <w:spacing w:before="240" w:beforeAutospacing="off" w:after="240" w:afterAutospacing="off"/>
        <w:jc w:val="left"/>
      </w:pPr>
      <w:r w:rsidRPr="7245EFC7" w:rsidR="561E9AD5">
        <w:rPr>
          <w:rFonts w:ascii="Cambria" w:hAnsi="Cambria" w:eastAsia="Cambria" w:cs="Cambria"/>
          <w:noProof w:val="0"/>
          <w:sz w:val="28"/>
          <w:szCs w:val="28"/>
          <w:lang w:val="en-US"/>
        </w:rPr>
        <w:t>Warrior kế thừa GameCharacter và implements ISkill.</w:t>
      </w:r>
    </w:p>
    <w:p w:rsidR="561E9AD5" w:rsidP="7245EFC7" w:rsidRDefault="561E9AD5" w14:paraId="6D95074E" w14:textId="26FB3711">
      <w:pPr>
        <w:spacing w:before="240" w:beforeAutospacing="off" w:after="240" w:afterAutospacing="off"/>
        <w:jc w:val="left"/>
      </w:pPr>
      <w:r w:rsidRPr="7245EFC7" w:rsidR="561E9AD5">
        <w:rPr>
          <w:rFonts w:ascii="Cambria" w:hAnsi="Cambria" w:eastAsia="Cambria" w:cs="Cambria"/>
          <w:noProof w:val="0"/>
          <w:sz w:val="28"/>
          <w:szCs w:val="28"/>
          <w:lang w:val="en-US"/>
        </w:rPr>
        <w:t>Thuộc tính riêng:</w:t>
      </w:r>
    </w:p>
    <w:p w:rsidR="561E9AD5" w:rsidP="7245EFC7" w:rsidRDefault="561E9AD5" w14:paraId="25E64A41" w14:textId="2871C2A7">
      <w:pPr>
        <w:pStyle w:val="ListParagraph"/>
        <w:numPr>
          <w:ilvl w:val="0"/>
          <w:numId w:val="10"/>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armor (giáp)</w:t>
      </w:r>
    </w:p>
    <w:p w:rsidR="561E9AD5" w:rsidP="7245EFC7" w:rsidRDefault="561E9AD5" w14:paraId="70F08F50" w14:textId="59364952">
      <w:pPr>
        <w:spacing w:before="240" w:beforeAutospacing="off" w:after="240" w:afterAutospacing="off"/>
        <w:jc w:val="left"/>
      </w:pPr>
      <w:r w:rsidRPr="7245EFC7" w:rsidR="561E9AD5">
        <w:rPr>
          <w:rFonts w:ascii="Cambria" w:hAnsi="Cambria" w:eastAsia="Cambria" w:cs="Cambria"/>
          <w:noProof w:val="0"/>
          <w:sz w:val="28"/>
          <w:szCs w:val="28"/>
          <w:lang w:val="en-US"/>
        </w:rPr>
        <w:t>Chức năng:</w:t>
      </w:r>
    </w:p>
    <w:p w:rsidR="561E9AD5" w:rsidP="7245EFC7" w:rsidRDefault="561E9AD5" w14:paraId="70BEE1AC" w14:textId="5543FC4A">
      <w:pPr>
        <w:pStyle w:val="ListParagraph"/>
        <w:numPr>
          <w:ilvl w:val="0"/>
          <w:numId w:val="11"/>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Override attack(): gây sát thương vật lý bằng attackPower.</w:t>
      </w:r>
    </w:p>
    <w:p w:rsidR="561E9AD5" w:rsidP="7245EFC7" w:rsidRDefault="561E9AD5" w14:paraId="3C9A8BF0" w14:textId="57BD3129">
      <w:pPr>
        <w:pStyle w:val="ListParagraph"/>
        <w:numPr>
          <w:ilvl w:val="0"/>
          <w:numId w:val="11"/>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Override takeDamage(): sát thương nhận vào sẽ trừ giáp trước khi trừ máu.</w:t>
      </w:r>
    </w:p>
    <w:p w:rsidR="561E9AD5" w:rsidP="7245EFC7" w:rsidRDefault="561E9AD5" w14:paraId="6B3B6163" w14:textId="69440A67">
      <w:pPr>
        <w:pStyle w:val="ListParagraph"/>
        <w:numPr>
          <w:ilvl w:val="0"/>
          <w:numId w:val="11"/>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Override useUltimate(): kỹ năng “Đấm ngàn cân” gây sát thương gấp đôi attackPower, nhưng tự mất 10% HP hiện tại.</w:t>
      </w:r>
    </w:p>
    <w:p w:rsidR="561E9AD5" w:rsidP="7245EFC7" w:rsidRDefault="561E9AD5" w14:paraId="0B05F92B" w14:textId="4DB8E75D">
      <w:pPr>
        <w:spacing w:before="240" w:beforeAutospacing="off" w:after="240" w:afterAutospacing="off"/>
        <w:jc w:val="left"/>
      </w:pPr>
      <w:r w:rsidRPr="7245EFC7" w:rsidR="561E9AD5">
        <w:rPr>
          <w:rFonts w:ascii="Cambria" w:hAnsi="Cambria" w:eastAsia="Cambria" w:cs="Cambria"/>
          <w:noProof w:val="0"/>
          <w:sz w:val="28"/>
          <w:szCs w:val="28"/>
          <w:lang w:val="en-US"/>
        </w:rPr>
        <w:t>Lớp này thể hiện rõ tính kế thừa và ghi đè phương thức.</w:t>
      </w:r>
    </w:p>
    <w:p w:rsidR="7245EFC7" w:rsidP="7245EFC7" w:rsidRDefault="7245EFC7" w14:paraId="79EDAF49" w14:textId="7140131E">
      <w:pPr>
        <w:jc w:val="left"/>
      </w:pPr>
    </w:p>
    <w:p w:rsidR="561E9AD5" w:rsidP="7245EFC7" w:rsidRDefault="561E9AD5" w14:paraId="276D7E4B" w14:textId="067F751D">
      <w:pPr>
        <w:pStyle w:val="ListParagraph"/>
        <w:numPr>
          <w:ilvl w:val="0"/>
          <w:numId w:val="12"/>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Lớp Mage (Pháp sư)</w:t>
      </w:r>
    </w:p>
    <w:p w:rsidR="561E9AD5" w:rsidP="7245EFC7" w:rsidRDefault="561E9AD5" w14:paraId="5C0F3F12" w14:textId="5F463FB2">
      <w:pPr>
        <w:spacing w:before="240" w:beforeAutospacing="off" w:after="240" w:afterAutospacing="off"/>
        <w:jc w:val="left"/>
      </w:pPr>
      <w:r w:rsidRPr="7245EFC7" w:rsidR="561E9AD5">
        <w:rPr>
          <w:rFonts w:ascii="Cambria" w:hAnsi="Cambria" w:eastAsia="Cambria" w:cs="Cambria"/>
          <w:noProof w:val="0"/>
          <w:sz w:val="28"/>
          <w:szCs w:val="28"/>
          <w:lang w:val="en-US"/>
        </w:rPr>
        <w:t>Mage kế thừa GameCharacter và implements ISkill.</w:t>
      </w:r>
    </w:p>
    <w:p w:rsidR="561E9AD5" w:rsidP="7245EFC7" w:rsidRDefault="561E9AD5" w14:paraId="003382FD" w14:textId="03E00E6E">
      <w:pPr>
        <w:spacing w:before="240" w:beforeAutospacing="off" w:after="240" w:afterAutospacing="off"/>
        <w:jc w:val="left"/>
      </w:pPr>
      <w:r w:rsidRPr="7245EFC7" w:rsidR="561E9AD5">
        <w:rPr>
          <w:rFonts w:ascii="Cambria" w:hAnsi="Cambria" w:eastAsia="Cambria" w:cs="Cambria"/>
          <w:noProof w:val="0"/>
          <w:sz w:val="28"/>
          <w:szCs w:val="28"/>
          <w:lang w:val="en-US"/>
        </w:rPr>
        <w:t>Thuộc tính riêng:</w:t>
      </w:r>
    </w:p>
    <w:p w:rsidR="561E9AD5" w:rsidP="7245EFC7" w:rsidRDefault="561E9AD5" w14:paraId="412A6F0D" w14:textId="37A9B4AF">
      <w:pPr>
        <w:pStyle w:val="ListParagraph"/>
        <w:numPr>
          <w:ilvl w:val="0"/>
          <w:numId w:val="13"/>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mana (năng lượng)</w:t>
      </w:r>
    </w:p>
    <w:p w:rsidR="561E9AD5" w:rsidP="7245EFC7" w:rsidRDefault="561E9AD5" w14:paraId="7DDCAF9D" w14:textId="54E735F0">
      <w:pPr>
        <w:spacing w:before="240" w:beforeAutospacing="off" w:after="240" w:afterAutospacing="off"/>
        <w:jc w:val="left"/>
      </w:pPr>
      <w:r w:rsidRPr="7245EFC7" w:rsidR="561E9AD5">
        <w:rPr>
          <w:rFonts w:ascii="Cambria" w:hAnsi="Cambria" w:eastAsia="Cambria" w:cs="Cambria"/>
          <w:noProof w:val="0"/>
          <w:sz w:val="28"/>
          <w:szCs w:val="28"/>
          <w:lang w:val="en-US"/>
        </w:rPr>
        <w:t>Chức năng:</w:t>
      </w:r>
    </w:p>
    <w:p w:rsidR="561E9AD5" w:rsidP="7245EFC7" w:rsidRDefault="561E9AD5" w14:paraId="78DF0782" w14:textId="430AED97">
      <w:pPr>
        <w:pStyle w:val="ListParagraph"/>
        <w:numPr>
          <w:ilvl w:val="0"/>
          <w:numId w:val="14"/>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Override attack(): mỗi lần đánh tốn 5 mana. Nếu hết mana thì sát thương giảm còn một nửa.</w:t>
      </w:r>
    </w:p>
    <w:p w:rsidR="561E9AD5" w:rsidP="7245EFC7" w:rsidRDefault="561E9AD5" w14:paraId="40AE808B" w14:textId="041EB228">
      <w:pPr>
        <w:pStyle w:val="ListParagraph"/>
        <w:numPr>
          <w:ilvl w:val="0"/>
          <w:numId w:val="14"/>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Override useUltimate(): kỹ năng “Hỏa cầu” tốn 50 mana và gây sát thương lớn.</w:t>
      </w:r>
    </w:p>
    <w:p w:rsidR="561E9AD5" w:rsidP="7245EFC7" w:rsidRDefault="561E9AD5" w14:paraId="6AA0C953" w14:textId="18DBB7EC">
      <w:pPr>
        <w:spacing w:before="240" w:beforeAutospacing="off" w:after="240" w:afterAutospacing="off"/>
        <w:jc w:val="left"/>
      </w:pPr>
      <w:r w:rsidRPr="7245EFC7" w:rsidR="561E9AD5">
        <w:rPr>
          <w:rFonts w:ascii="Cambria" w:hAnsi="Cambria" w:eastAsia="Cambria" w:cs="Cambria"/>
          <w:noProof w:val="0"/>
          <w:sz w:val="28"/>
          <w:szCs w:val="28"/>
          <w:lang w:val="en-US"/>
        </w:rPr>
        <w:t>Lớp Mage thể hiện cơ chế tiêu hao tài nguyên (mana) trong game.</w:t>
      </w:r>
    </w:p>
    <w:p w:rsidR="7245EFC7" w:rsidP="7245EFC7" w:rsidRDefault="7245EFC7" w14:paraId="526FD30A" w14:textId="042F7B66">
      <w:pPr>
        <w:jc w:val="left"/>
      </w:pPr>
    </w:p>
    <w:p w:rsidR="561E9AD5" w:rsidP="7245EFC7" w:rsidRDefault="561E9AD5" w14:paraId="128D0BA6" w14:textId="74794373">
      <w:pPr>
        <w:pStyle w:val="ListParagraph"/>
        <w:numPr>
          <w:ilvl w:val="0"/>
          <w:numId w:val="15"/>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Anonymous Class – Goblin</w:t>
      </w:r>
    </w:p>
    <w:p w:rsidR="561E9AD5" w:rsidP="7245EFC7" w:rsidRDefault="561E9AD5" w14:paraId="700C0CA7" w14:textId="124A1332">
      <w:pPr>
        <w:spacing w:before="240" w:beforeAutospacing="off" w:after="240" w:afterAutospacing="off"/>
        <w:jc w:val="left"/>
      </w:pPr>
      <w:r w:rsidRPr="7245EFC7" w:rsidR="561E9AD5">
        <w:rPr>
          <w:rFonts w:ascii="Cambria" w:hAnsi="Cambria" w:eastAsia="Cambria" w:cs="Cambria"/>
          <w:noProof w:val="0"/>
          <w:sz w:val="28"/>
          <w:szCs w:val="28"/>
          <w:lang w:val="en-US"/>
        </w:rPr>
        <w:t>Goblin được tạo trực tiếp trong hàm main bằng Anonymous Class:</w:t>
      </w:r>
    </w:p>
    <w:p w:rsidR="561E9AD5" w:rsidP="7245EFC7" w:rsidRDefault="561E9AD5" w14:paraId="542BEF3D" w14:textId="05C2D829">
      <w:pPr>
        <w:pStyle w:val="ListParagraph"/>
        <w:numPr>
          <w:ilvl w:val="0"/>
          <w:numId w:val="16"/>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Không tạo file class riêng.</w:t>
      </w:r>
    </w:p>
    <w:p w:rsidR="561E9AD5" w:rsidP="7245EFC7" w:rsidRDefault="561E9AD5" w14:paraId="54AB5A12" w14:textId="03E5F6C5">
      <w:pPr>
        <w:pStyle w:val="ListParagraph"/>
        <w:numPr>
          <w:ilvl w:val="0"/>
          <w:numId w:val="16"/>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Ghi đè phương thức attack().</w:t>
      </w:r>
    </w:p>
    <w:p w:rsidR="561E9AD5" w:rsidP="7245EFC7" w:rsidRDefault="561E9AD5" w14:paraId="1A421C34" w14:textId="2C1F8C7C">
      <w:pPr>
        <w:pStyle w:val="ListParagraph"/>
        <w:numPr>
          <w:ilvl w:val="0"/>
          <w:numId w:val="16"/>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In ra: “Goblin cắn trộm…”</w:t>
      </w:r>
    </w:p>
    <w:p w:rsidR="561E9AD5" w:rsidP="7245EFC7" w:rsidRDefault="561E9AD5" w14:paraId="16974255" w14:textId="7D5CCF92">
      <w:pPr>
        <w:pStyle w:val="ListParagraph"/>
        <w:numPr>
          <w:ilvl w:val="0"/>
          <w:numId w:val="16"/>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Gây sát thương cố định 10.</w:t>
      </w:r>
    </w:p>
    <w:p w:rsidR="561E9AD5" w:rsidP="7245EFC7" w:rsidRDefault="561E9AD5" w14:paraId="46DC61CB" w14:textId="67542B19">
      <w:pPr>
        <w:spacing w:before="240" w:beforeAutospacing="off" w:after="240" w:afterAutospacing="off"/>
        <w:jc w:val="left"/>
      </w:pPr>
      <w:r w:rsidRPr="7245EFC7" w:rsidR="561E9AD5">
        <w:rPr>
          <w:rFonts w:ascii="Cambria" w:hAnsi="Cambria" w:eastAsia="Cambria" w:cs="Cambria"/>
          <w:noProof w:val="0"/>
          <w:sz w:val="28"/>
          <w:szCs w:val="28"/>
          <w:lang w:val="en-US"/>
        </w:rPr>
        <w:t>Việc sử dụng Anonymous Class giúp tạo nhanh một đối tượng đặc biệt khi chỉ cần dùng một lần.</w:t>
      </w:r>
    </w:p>
    <w:p w:rsidR="7245EFC7" w:rsidP="7245EFC7" w:rsidRDefault="7245EFC7" w14:paraId="16C0AF5D" w14:textId="14E680CB">
      <w:pPr>
        <w:jc w:val="left"/>
      </w:pPr>
    </w:p>
    <w:p w:rsidR="561E9AD5" w:rsidP="7245EFC7" w:rsidRDefault="561E9AD5" w14:paraId="44070B0B" w14:textId="207E4C18">
      <w:pPr>
        <w:spacing w:before="240" w:beforeAutospacing="off" w:after="240" w:afterAutospacing="off"/>
        <w:jc w:val="left"/>
      </w:pPr>
      <w:r w:rsidRPr="7245EFC7" w:rsidR="561E9AD5">
        <w:rPr>
          <w:rFonts w:ascii="Cambria" w:hAnsi="Cambria" w:eastAsia="Cambria" w:cs="Cambria"/>
          <w:noProof w:val="0"/>
          <w:sz w:val="28"/>
          <w:szCs w:val="28"/>
          <w:lang w:val="en-US"/>
        </w:rPr>
        <w:t>IV. CÀI ĐẶT VÀ MÔ PHỎNG TRẬN ĐẤU</w:t>
      </w:r>
    </w:p>
    <w:p w:rsidR="561E9AD5" w:rsidP="7245EFC7" w:rsidRDefault="561E9AD5" w14:paraId="02C8B3A8" w14:textId="01551F87">
      <w:pPr>
        <w:spacing w:before="240" w:beforeAutospacing="off" w:after="240" w:afterAutospacing="off"/>
        <w:jc w:val="left"/>
      </w:pPr>
      <w:r w:rsidRPr="7245EFC7" w:rsidR="561E9AD5">
        <w:rPr>
          <w:rFonts w:ascii="Cambria" w:hAnsi="Cambria" w:eastAsia="Cambria" w:cs="Cambria"/>
          <w:noProof w:val="0"/>
          <w:sz w:val="28"/>
          <w:szCs w:val="28"/>
          <w:lang w:val="en-US"/>
        </w:rPr>
        <w:t>Trong lớp Main:</w:t>
      </w:r>
    </w:p>
    <w:p w:rsidR="561E9AD5" w:rsidP="7245EFC7" w:rsidRDefault="561E9AD5" w14:paraId="011FB614" w14:textId="19D4D1B5">
      <w:pPr>
        <w:pStyle w:val="ListParagraph"/>
        <w:numPr>
          <w:ilvl w:val="0"/>
          <w:numId w:val="17"/>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Tạo danh sách List&lt;GameCharacter&gt;.</w:t>
      </w:r>
    </w:p>
    <w:p w:rsidR="561E9AD5" w:rsidP="7245EFC7" w:rsidRDefault="561E9AD5" w14:paraId="5C1836FC" w14:textId="07D340E2">
      <w:pPr>
        <w:pStyle w:val="ListParagraph"/>
        <w:numPr>
          <w:ilvl w:val="0"/>
          <w:numId w:val="17"/>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Thêm Warrior, Mage và Goblin vào danh sách.</w:t>
      </w:r>
    </w:p>
    <w:p w:rsidR="561E9AD5" w:rsidP="7245EFC7" w:rsidRDefault="561E9AD5" w14:paraId="76CF1BA3" w14:textId="3781ECAE">
      <w:pPr>
        <w:pStyle w:val="ListParagraph"/>
        <w:numPr>
          <w:ilvl w:val="0"/>
          <w:numId w:val="17"/>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Cho các nhân vật lần lượt tấn công lẫn nhau.</w:t>
      </w:r>
    </w:p>
    <w:p w:rsidR="561E9AD5" w:rsidP="7245EFC7" w:rsidRDefault="561E9AD5" w14:paraId="6CC73678" w14:textId="0D2676D6">
      <w:pPr>
        <w:pStyle w:val="ListParagraph"/>
        <w:numPr>
          <w:ilvl w:val="0"/>
          <w:numId w:val="17"/>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Gọi useUltimate() của Warrior và Mage.</w:t>
      </w:r>
    </w:p>
    <w:p w:rsidR="561E9AD5" w:rsidP="7245EFC7" w:rsidRDefault="561E9AD5" w14:paraId="230E4FA1" w14:textId="1A9D66AF">
      <w:pPr>
        <w:pStyle w:val="ListParagraph"/>
        <w:numPr>
          <w:ilvl w:val="0"/>
          <w:numId w:val="17"/>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In tổng số nhân vật đã tạo bằng biến static count.</w:t>
      </w:r>
    </w:p>
    <w:p w:rsidR="561E9AD5" w:rsidP="7245EFC7" w:rsidRDefault="561E9AD5" w14:paraId="342FFC8F" w14:textId="0B35C73F">
      <w:pPr>
        <w:spacing w:before="240" w:beforeAutospacing="off" w:after="240" w:afterAutospacing="off"/>
        <w:jc w:val="left"/>
      </w:pPr>
      <w:r w:rsidRPr="7245EFC7" w:rsidR="561E9AD5">
        <w:rPr>
          <w:rFonts w:ascii="Cambria" w:hAnsi="Cambria" w:eastAsia="Cambria" w:cs="Cambria"/>
          <w:noProof w:val="0"/>
          <w:sz w:val="28"/>
          <w:szCs w:val="28"/>
          <w:lang w:val="en-US"/>
        </w:rPr>
        <w:t>Chương trình thể hiện rõ Polymorphism vì danh sách chỉ khai báo kiểu GameCharacter nhưng vẫn chứa nhiều loại nhân vật khác nhau.</w:t>
      </w:r>
    </w:p>
    <w:p w:rsidR="7245EFC7" w:rsidP="7245EFC7" w:rsidRDefault="7245EFC7" w14:paraId="020210A4" w14:textId="6BC35816">
      <w:pPr>
        <w:jc w:val="left"/>
      </w:pPr>
    </w:p>
    <w:p w:rsidR="561E9AD5" w:rsidP="7245EFC7" w:rsidRDefault="561E9AD5" w14:paraId="4518D835" w14:textId="6056596C">
      <w:pPr>
        <w:spacing w:before="240" w:beforeAutospacing="off" w:after="240" w:afterAutospacing="off"/>
        <w:jc w:val="left"/>
      </w:pPr>
      <w:r w:rsidRPr="7245EFC7" w:rsidR="561E9AD5">
        <w:rPr>
          <w:rFonts w:ascii="Cambria" w:hAnsi="Cambria" w:eastAsia="Cambria" w:cs="Cambria"/>
          <w:noProof w:val="0"/>
          <w:sz w:val="28"/>
          <w:szCs w:val="28"/>
          <w:lang w:val="en-US"/>
        </w:rPr>
        <w:t>V. KẾT QUẢ ĐẠT ĐƯỢC</w:t>
      </w:r>
    </w:p>
    <w:p w:rsidR="561E9AD5" w:rsidP="7245EFC7" w:rsidRDefault="561E9AD5" w14:paraId="5355EA86" w14:textId="71BF954A">
      <w:pPr>
        <w:pStyle w:val="ListParagraph"/>
        <w:numPr>
          <w:ilvl w:val="0"/>
          <w:numId w:val="18"/>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Về kiến thức</w:t>
      </w:r>
    </w:p>
    <w:p w:rsidR="561E9AD5" w:rsidP="7245EFC7" w:rsidRDefault="561E9AD5" w14:paraId="2F798491" w14:textId="59256FD4">
      <w:pPr>
        <w:pStyle w:val="ListParagraph"/>
        <w:numPr>
          <w:ilvl w:val="0"/>
          <w:numId w:val="19"/>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Hiểu rõ cách sử dụng Abstract Class và Interface.</w:t>
      </w:r>
    </w:p>
    <w:p w:rsidR="561E9AD5" w:rsidP="7245EFC7" w:rsidRDefault="561E9AD5" w14:paraId="218068BB" w14:textId="0045D27F">
      <w:pPr>
        <w:pStyle w:val="ListParagraph"/>
        <w:numPr>
          <w:ilvl w:val="0"/>
          <w:numId w:val="19"/>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Phân biệt được khi nào dùng extends và implements.</w:t>
      </w:r>
    </w:p>
    <w:p w:rsidR="561E9AD5" w:rsidP="7245EFC7" w:rsidRDefault="561E9AD5" w14:paraId="45A8AFE3" w14:textId="408069C6">
      <w:pPr>
        <w:pStyle w:val="ListParagraph"/>
        <w:numPr>
          <w:ilvl w:val="0"/>
          <w:numId w:val="19"/>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Nắm vững cơ chế đa hình trong Java.</w:t>
      </w:r>
    </w:p>
    <w:p w:rsidR="561E9AD5" w:rsidP="7245EFC7" w:rsidRDefault="561E9AD5" w14:paraId="12CE9FA1" w14:textId="1FC47EEB">
      <w:pPr>
        <w:pStyle w:val="ListParagraph"/>
        <w:numPr>
          <w:ilvl w:val="0"/>
          <w:numId w:val="19"/>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Biết cách sử dụng Anonymous Class.</w:t>
      </w:r>
    </w:p>
    <w:p w:rsidR="561E9AD5" w:rsidP="7245EFC7" w:rsidRDefault="561E9AD5" w14:paraId="0FE548BF" w14:textId="6C7028F0">
      <w:pPr>
        <w:pStyle w:val="ListParagraph"/>
        <w:numPr>
          <w:ilvl w:val="0"/>
          <w:numId w:val="19"/>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Hiểu cách sử dụng biến static để quản lý dữ liệu dùng chung.</w:t>
      </w:r>
    </w:p>
    <w:p w:rsidR="561E9AD5" w:rsidP="7245EFC7" w:rsidRDefault="561E9AD5" w14:paraId="5BDB1D11" w14:textId="5768AC42">
      <w:pPr>
        <w:pStyle w:val="ListParagraph"/>
        <w:numPr>
          <w:ilvl w:val="0"/>
          <w:numId w:val="20"/>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Về kỹ năng</w:t>
      </w:r>
    </w:p>
    <w:p w:rsidR="561E9AD5" w:rsidP="7245EFC7" w:rsidRDefault="561E9AD5" w14:paraId="605FF7F1" w14:textId="28183158">
      <w:pPr>
        <w:pStyle w:val="ListParagraph"/>
        <w:numPr>
          <w:ilvl w:val="0"/>
          <w:numId w:val="21"/>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Thành thạo ghi đè phương thức (Override).</w:t>
      </w:r>
    </w:p>
    <w:p w:rsidR="561E9AD5" w:rsidP="7245EFC7" w:rsidRDefault="561E9AD5" w14:paraId="15DD193D" w14:textId="5CF35C38">
      <w:pPr>
        <w:pStyle w:val="ListParagraph"/>
        <w:numPr>
          <w:ilvl w:val="0"/>
          <w:numId w:val="21"/>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Xây dựng hệ thống mô phỏng có logic rõ ràng.</w:t>
      </w:r>
    </w:p>
    <w:p w:rsidR="561E9AD5" w:rsidP="7245EFC7" w:rsidRDefault="561E9AD5" w14:paraId="75D011C3" w14:textId="3619FC8C">
      <w:pPr>
        <w:pStyle w:val="ListParagraph"/>
        <w:numPr>
          <w:ilvl w:val="0"/>
          <w:numId w:val="21"/>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Quản lý danh sách đối tượng bằng đa hình.</w:t>
      </w:r>
    </w:p>
    <w:p w:rsidR="561E9AD5" w:rsidP="7245EFC7" w:rsidRDefault="561E9AD5" w14:paraId="25AFCADF" w14:textId="599A8212">
      <w:pPr>
        <w:pStyle w:val="ListParagraph"/>
        <w:numPr>
          <w:ilvl w:val="0"/>
          <w:numId w:val="22"/>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Về chương trình</w:t>
      </w:r>
    </w:p>
    <w:p w:rsidR="561E9AD5" w:rsidP="7245EFC7" w:rsidRDefault="561E9AD5" w14:paraId="785D0468" w14:textId="4FE568B2">
      <w:pPr>
        <w:pStyle w:val="ListParagraph"/>
        <w:numPr>
          <w:ilvl w:val="0"/>
          <w:numId w:val="23"/>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Chương trình chạy đúng logic mô phỏng.</w:t>
      </w:r>
    </w:p>
    <w:p w:rsidR="561E9AD5" w:rsidP="7245EFC7" w:rsidRDefault="561E9AD5" w14:paraId="06F64BBA" w14:textId="512BBFA4">
      <w:pPr>
        <w:pStyle w:val="ListParagraph"/>
        <w:numPr>
          <w:ilvl w:val="0"/>
          <w:numId w:val="23"/>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Các cơ chế giáp, mana và chiêu cuối hoạt động chính xác.</w:t>
      </w:r>
    </w:p>
    <w:p w:rsidR="561E9AD5" w:rsidP="7245EFC7" w:rsidRDefault="561E9AD5" w14:paraId="2FF8F854" w14:textId="7AE4CA68">
      <w:pPr>
        <w:pStyle w:val="ListParagraph"/>
        <w:numPr>
          <w:ilvl w:val="0"/>
          <w:numId w:val="23"/>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Tổng số nhân vật được đếm chính xác bằng biến static.</w:t>
      </w:r>
    </w:p>
    <w:p w:rsidR="7245EFC7" w:rsidP="7245EFC7" w:rsidRDefault="7245EFC7" w14:paraId="217C6AF9" w14:textId="0EAF8230">
      <w:pPr>
        <w:jc w:val="left"/>
      </w:pPr>
    </w:p>
    <w:p w:rsidR="561E9AD5" w:rsidP="7245EFC7" w:rsidRDefault="561E9AD5" w14:paraId="41FDC622" w14:textId="3708DB5C">
      <w:pPr>
        <w:spacing w:before="240" w:beforeAutospacing="off" w:after="240" w:afterAutospacing="off"/>
        <w:jc w:val="left"/>
      </w:pPr>
      <w:r w:rsidRPr="7245EFC7" w:rsidR="561E9AD5">
        <w:rPr>
          <w:rFonts w:ascii="Cambria" w:hAnsi="Cambria" w:eastAsia="Cambria" w:cs="Cambria"/>
          <w:noProof w:val="0"/>
          <w:sz w:val="28"/>
          <w:szCs w:val="28"/>
          <w:lang w:val="en-US"/>
        </w:rPr>
        <w:t>VI. KHÓ KHĂN VÀ KINH NGHIỆM</w:t>
      </w:r>
    </w:p>
    <w:p w:rsidR="561E9AD5" w:rsidP="7245EFC7" w:rsidRDefault="561E9AD5" w14:paraId="1079551C" w14:textId="1A278B61">
      <w:pPr>
        <w:spacing w:before="240" w:beforeAutospacing="off" w:after="240" w:afterAutospacing="off"/>
        <w:jc w:val="left"/>
      </w:pPr>
      <w:r w:rsidRPr="7245EFC7" w:rsidR="561E9AD5">
        <w:rPr>
          <w:rFonts w:ascii="Cambria" w:hAnsi="Cambria" w:eastAsia="Cambria" w:cs="Cambria"/>
          <w:noProof w:val="0"/>
          <w:sz w:val="28"/>
          <w:szCs w:val="28"/>
          <w:lang w:val="en-US"/>
        </w:rPr>
        <w:t>Khó khăn:</w:t>
      </w:r>
    </w:p>
    <w:p w:rsidR="561E9AD5" w:rsidP="7245EFC7" w:rsidRDefault="561E9AD5" w14:paraId="70A1037D" w14:textId="16B274F1">
      <w:pPr>
        <w:pStyle w:val="ListParagraph"/>
        <w:numPr>
          <w:ilvl w:val="0"/>
          <w:numId w:val="24"/>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Xử lý logic trừ giáp trước khi trừ máu.</w:t>
      </w:r>
    </w:p>
    <w:p w:rsidR="561E9AD5" w:rsidP="7245EFC7" w:rsidRDefault="561E9AD5" w14:paraId="6ED6E86E" w14:textId="03842AFC">
      <w:pPr>
        <w:pStyle w:val="ListParagraph"/>
        <w:numPr>
          <w:ilvl w:val="0"/>
          <w:numId w:val="24"/>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Quản lý mana và điều kiện sử dụng chiêu cuối.</w:t>
      </w:r>
    </w:p>
    <w:p w:rsidR="561E9AD5" w:rsidP="7245EFC7" w:rsidRDefault="561E9AD5" w14:paraId="144DF36C" w14:textId="7D9E743F">
      <w:pPr>
        <w:pStyle w:val="ListParagraph"/>
        <w:numPr>
          <w:ilvl w:val="0"/>
          <w:numId w:val="24"/>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Hiểu đúng cú pháp Anonymous Class.</w:t>
      </w:r>
    </w:p>
    <w:p w:rsidR="561E9AD5" w:rsidP="7245EFC7" w:rsidRDefault="561E9AD5" w14:paraId="23EA817A" w14:textId="324BE22F">
      <w:pPr>
        <w:spacing w:before="240" w:beforeAutospacing="off" w:after="240" w:afterAutospacing="off"/>
        <w:jc w:val="left"/>
      </w:pPr>
      <w:r w:rsidRPr="7245EFC7" w:rsidR="561E9AD5">
        <w:rPr>
          <w:rFonts w:ascii="Cambria" w:hAnsi="Cambria" w:eastAsia="Cambria" w:cs="Cambria"/>
          <w:noProof w:val="0"/>
          <w:sz w:val="28"/>
          <w:szCs w:val="28"/>
          <w:lang w:val="en-US"/>
        </w:rPr>
        <w:t>Kinh nghiệm:</w:t>
      </w:r>
    </w:p>
    <w:p w:rsidR="561E9AD5" w:rsidP="7245EFC7" w:rsidRDefault="561E9AD5" w14:paraId="20BE6924" w14:textId="296CB6D4">
      <w:pPr>
        <w:pStyle w:val="ListParagraph"/>
        <w:numPr>
          <w:ilvl w:val="0"/>
          <w:numId w:val="25"/>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Cần phân tích kỹ mối quan hệ giữa Abstract Class và Interface trước khi code.</w:t>
      </w:r>
    </w:p>
    <w:p w:rsidR="561E9AD5" w:rsidP="7245EFC7" w:rsidRDefault="561E9AD5" w14:paraId="46CF4014" w14:textId="6AAB509F">
      <w:pPr>
        <w:pStyle w:val="ListParagraph"/>
        <w:numPr>
          <w:ilvl w:val="0"/>
          <w:numId w:val="25"/>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Nên viết từng lớp và test riêng trước khi tích hợp.</w:t>
      </w:r>
    </w:p>
    <w:p w:rsidR="561E9AD5" w:rsidP="7245EFC7" w:rsidRDefault="561E9AD5" w14:paraId="4C8EBE8E" w14:textId="5BBBC5CA">
      <w:pPr>
        <w:pStyle w:val="ListParagraph"/>
        <w:numPr>
          <w:ilvl w:val="0"/>
          <w:numId w:val="25"/>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Sử dụng Polymorphism giúp chương trình linh hoạt và mở rộng dễ dàng.</w:t>
      </w:r>
    </w:p>
    <w:p w:rsidR="7245EFC7" w:rsidP="7245EFC7" w:rsidRDefault="7245EFC7" w14:paraId="7196BA6E" w14:textId="52F44747">
      <w:pPr>
        <w:jc w:val="left"/>
      </w:pPr>
    </w:p>
    <w:p w:rsidR="561E9AD5" w:rsidP="7245EFC7" w:rsidRDefault="561E9AD5" w14:paraId="457C5985" w14:textId="7F404214">
      <w:pPr>
        <w:spacing w:before="240" w:beforeAutospacing="off" w:after="240" w:afterAutospacing="off"/>
        <w:jc w:val="left"/>
      </w:pPr>
      <w:r w:rsidRPr="7245EFC7" w:rsidR="561E9AD5">
        <w:rPr>
          <w:rFonts w:ascii="Cambria" w:hAnsi="Cambria" w:eastAsia="Cambria" w:cs="Cambria"/>
          <w:noProof w:val="0"/>
          <w:sz w:val="28"/>
          <w:szCs w:val="28"/>
          <w:lang w:val="en-US"/>
        </w:rPr>
        <w:t>VII. KẾT LUẬN</w:t>
      </w:r>
    </w:p>
    <w:p w:rsidR="561E9AD5" w:rsidP="7245EFC7" w:rsidRDefault="561E9AD5" w14:paraId="36DC906E" w14:textId="697EFD67">
      <w:pPr>
        <w:spacing w:before="240" w:beforeAutospacing="off" w:after="240" w:afterAutospacing="off"/>
        <w:jc w:val="left"/>
      </w:pPr>
      <w:r w:rsidRPr="7245EFC7" w:rsidR="561E9AD5">
        <w:rPr>
          <w:rFonts w:ascii="Cambria" w:hAnsi="Cambria" w:eastAsia="Cambria" w:cs="Cambria"/>
          <w:noProof w:val="0"/>
          <w:sz w:val="28"/>
          <w:szCs w:val="28"/>
          <w:lang w:val="en-US"/>
        </w:rPr>
        <w:t>Bài thực hành “Arena of Heroes” giúp củng cố toàn diện kiến thức OOP trong Java, đặc biệt là:</w:t>
      </w:r>
    </w:p>
    <w:p w:rsidR="561E9AD5" w:rsidP="7245EFC7" w:rsidRDefault="561E9AD5" w14:paraId="55A4D4C0" w14:textId="7993C3F1">
      <w:pPr>
        <w:pStyle w:val="ListParagraph"/>
        <w:numPr>
          <w:ilvl w:val="0"/>
          <w:numId w:val="26"/>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Thiết kế hệ thống bằng Abstract Class</w:t>
      </w:r>
    </w:p>
    <w:p w:rsidR="561E9AD5" w:rsidP="7245EFC7" w:rsidRDefault="561E9AD5" w14:paraId="6A9AEF9F" w14:textId="5BB8F7A2">
      <w:pPr>
        <w:pStyle w:val="ListParagraph"/>
        <w:numPr>
          <w:ilvl w:val="0"/>
          <w:numId w:val="26"/>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Sử dụng Interface cho hành vi</w:t>
      </w:r>
    </w:p>
    <w:p w:rsidR="561E9AD5" w:rsidP="7245EFC7" w:rsidRDefault="561E9AD5" w14:paraId="2530AD92" w14:textId="12A8F2A4">
      <w:pPr>
        <w:pStyle w:val="ListParagraph"/>
        <w:numPr>
          <w:ilvl w:val="0"/>
          <w:numId w:val="26"/>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Áp dụng Polymorphism trong quản lý đối tượng</w:t>
      </w:r>
    </w:p>
    <w:p w:rsidR="561E9AD5" w:rsidP="7245EFC7" w:rsidRDefault="561E9AD5" w14:paraId="5058F1CB" w14:textId="5DE7948D">
      <w:pPr>
        <w:pStyle w:val="ListParagraph"/>
        <w:numPr>
          <w:ilvl w:val="0"/>
          <w:numId w:val="26"/>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Sử dụng Anonymous Class linh hoạt</w:t>
      </w:r>
    </w:p>
    <w:p w:rsidR="561E9AD5" w:rsidP="7245EFC7" w:rsidRDefault="561E9AD5" w14:paraId="1FD182B4" w14:textId="7AFE068A">
      <w:pPr>
        <w:pStyle w:val="ListParagraph"/>
        <w:numPr>
          <w:ilvl w:val="0"/>
          <w:numId w:val="26"/>
        </w:numPr>
        <w:spacing w:before="240" w:beforeAutospacing="off" w:after="240" w:afterAutospacing="off"/>
        <w:jc w:val="left"/>
        <w:rPr>
          <w:rFonts w:ascii="Cambria" w:hAnsi="Cambria" w:eastAsia="Cambria" w:cs="Cambria"/>
          <w:noProof w:val="0"/>
          <w:sz w:val="28"/>
          <w:szCs w:val="28"/>
          <w:lang w:val="en-US"/>
        </w:rPr>
      </w:pPr>
      <w:r w:rsidRPr="7245EFC7" w:rsidR="561E9AD5">
        <w:rPr>
          <w:rFonts w:ascii="Cambria" w:hAnsi="Cambria" w:eastAsia="Cambria" w:cs="Cambria"/>
          <w:noProof w:val="0"/>
          <w:sz w:val="28"/>
          <w:szCs w:val="28"/>
          <w:lang w:val="en-US"/>
        </w:rPr>
        <w:t>Vận dụng biến static hiệu quả</w:t>
      </w:r>
    </w:p>
    <w:p w:rsidR="561E9AD5" w:rsidP="7245EFC7" w:rsidRDefault="561E9AD5" w14:paraId="508D41FE" w14:textId="10CA8F50">
      <w:pPr>
        <w:spacing w:before="240" w:beforeAutospacing="off" w:after="240" w:afterAutospacing="off"/>
        <w:jc w:val="left"/>
      </w:pPr>
      <w:r w:rsidRPr="7245EFC7" w:rsidR="561E9AD5">
        <w:rPr>
          <w:rFonts w:ascii="Cambria" w:hAnsi="Cambria" w:eastAsia="Cambria" w:cs="Cambria"/>
          <w:noProof w:val="0"/>
          <w:sz w:val="28"/>
          <w:szCs w:val="28"/>
          <w:lang w:val="en-US"/>
        </w:rPr>
        <w:t>Đây là nền tảng quan trọng để phát triển các hệ thống phức tạp hơn như game, hệ thống quản lý hoặc phần mềm doanh nghiệp trong tương lai.</w:t>
      </w:r>
    </w:p>
    <w:p w:rsidR="7245EFC7" w:rsidP="7245EFC7" w:rsidRDefault="7245EFC7" w14:paraId="7C80EC3D" w14:textId="206CC135">
      <w:pPr>
        <w:spacing w:before="0" w:after="200" w:line="276" w:lineRule="auto"/>
        <w:ind w:left="0" w:right="0" w:firstLine="0"/>
        <w:jc w:val="left"/>
        <w:rPr>
          <w:rFonts w:ascii="Cambria" w:hAnsi="Cambria" w:eastAsia="Cambria" w:cs="Cambria"/>
          <w:color w:val="auto"/>
          <w:sz w:val="28"/>
          <w:szCs w:val="28"/>
          <w:lang w:val="en-US"/>
        </w:rPr>
      </w:pPr>
    </w:p>
    <w:p xmlns:wp14="http://schemas.microsoft.com/office/word/2010/wordml" w14:paraId="0A37501D" wp14:textId="77777777">
      <w:pPr>
        <w:spacing w:before="0" w:after="160" w:line="278"/>
        <w:ind w:left="0" w:right="0" w:firstLine="0"/>
        <w:jc w:val="left"/>
        <w:rPr>
          <w:rFonts w:ascii="Times New Roman" w:hAnsi="Times New Roman" w:eastAsia="Times New Roman" w:cs="Times New Roman"/>
          <w:color w:val="auto"/>
          <w:spacing w:val="0"/>
          <w:position w:val="0"/>
          <w:sz w:val="32"/>
          <w:shd w:val="clear" w:fill="auto"/>
        </w:rPr>
      </w:pPr>
    </w:p>
    <w:sectPr>
      <w:pgMar w:top="1440" w:right="1440" w:bottom="1440" w:left="1440"/>
      <w:pgSz w:w="12240" w:h="15840" w:orient="portrait"/>
      <w:cols w:num="1"/>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6">
    <w:nsid w:val="3ea7f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c8c1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e35f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c3ce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d3a718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42ed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e203fa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9e57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9c915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c281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7c34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8ae5ba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8d99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b045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52741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0d6f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e51cb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c9afe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b2d6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8887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6057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771f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ba41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60d4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a793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64e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rsids>
    <w:rsidRoot w:val="561E9AD5"/>
    <w:rsid w:val="38549DB1"/>
    <w:rsid w:val="561E9AD5"/>
    <w:rsid w:val="6E855AB0"/>
    <w:rsid w:val="7245EFC7"/>
  </w:rsids>
  <w14:docId w14:val="4F4CE626"/>
  <w15:docId w15:val="{EC8975E2-9D74-4AEF-94C8-7BA80FB5D755}"/>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_rels/document.xml.rels>&#65279;<?xml version="1.0" encoding="utf-8"?><Relationships xmlns="http://schemas.openxmlformats.org/package/2006/relationships"><Relationship Type="http://schemas.openxmlformats.org/officeDocument/2006/relationships/numbering" Target="numbering.xml" Id="docRId0" /><Relationship Type="http://schemas.openxmlformats.org/officeDocument/2006/relationships/styles" Target="styles.xml" Id="docRId1" /><Relationship Type="http://schemas.openxmlformats.org/officeDocument/2006/relationships/settings" Target="settings.xml" Id="R14858e37b143432a" /><Relationship Type="http://schemas.openxmlformats.org/officeDocument/2006/relationships/fontTable" Target="fontTable.xml" Id="Rfea4a81cd4c74239"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