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57" w:rsidRPr="00567157" w:rsidRDefault="00567157" w:rsidP="00567157">
      <w:pPr>
        <w:jc w:val="center"/>
        <w:rPr>
          <w:b/>
          <w:lang w:val="en-US"/>
        </w:rPr>
      </w:pPr>
      <w:r w:rsidRPr="00567157">
        <w:rPr>
          <w:b/>
          <w:bCs/>
          <w:lang w:val="en-US"/>
        </w:rPr>
        <w:t>Title: </w:t>
      </w:r>
      <w:r w:rsidRPr="00567157">
        <w:rPr>
          <w:b/>
          <w:lang w:val="en-US"/>
        </w:rPr>
        <w:t>Airline Tickets – Administrator site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        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b/>
          <w:bCs/>
          <w:lang w:val="en-US"/>
        </w:rPr>
        <w:t>Background</w:t>
      </w:r>
      <w:bookmarkStart w:id="0" w:name="_GoBack"/>
      <w:bookmarkEnd w:id="0"/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Have you ever travelled by airplane or booking a plane ticket? See how the administrator manage the data of website and bookings.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b/>
          <w:bCs/>
          <w:lang w:val="en-US"/>
        </w:rPr>
        <w:t>Program Specifications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Program an airline tickets, detail functions of this website is described below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b/>
          <w:bCs/>
          <w:lang w:val="en-US"/>
        </w:rPr>
        <w:t>Features: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This website contains 06 (six) main functions</w:t>
      </w:r>
    </w:p>
    <w:p w:rsidR="00567157" w:rsidRPr="00567157" w:rsidRDefault="00567157" w:rsidP="00567157">
      <w:pPr>
        <w:numPr>
          <w:ilvl w:val="0"/>
          <w:numId w:val="1"/>
        </w:numPr>
        <w:rPr>
          <w:lang w:val="en-US"/>
        </w:rPr>
      </w:pPr>
      <w:r w:rsidRPr="00567157">
        <w:rPr>
          <w:lang w:val="en-US"/>
        </w:rPr>
        <w:t xml:space="preserve">Function 1: Login </w:t>
      </w:r>
      <w:proofErr w:type="gramStart"/>
      <w:r w:rsidRPr="00567157">
        <w:rPr>
          <w:lang w:val="en-US"/>
        </w:rPr>
        <w:t>page  (</w:t>
      </w:r>
      <w:proofErr w:type="gramEnd"/>
      <w:r w:rsidRPr="00567157">
        <w:rPr>
          <w:lang w:val="en-US"/>
        </w:rPr>
        <w:t xml:space="preserve"> see figure 01)</w:t>
      </w:r>
    </w:p>
    <w:p w:rsidR="00567157" w:rsidRPr="00567157" w:rsidRDefault="00567157" w:rsidP="00567157">
      <w:pPr>
        <w:numPr>
          <w:ilvl w:val="0"/>
          <w:numId w:val="2"/>
        </w:numPr>
        <w:rPr>
          <w:lang w:val="en-US"/>
        </w:rPr>
      </w:pPr>
      <w:r w:rsidRPr="00567157">
        <w:rPr>
          <w:lang w:val="en-US"/>
        </w:rPr>
        <w:t>The users must be a manager user to be able to login to system.</w:t>
      </w:r>
    </w:p>
    <w:p w:rsidR="00567157" w:rsidRPr="00567157" w:rsidRDefault="00567157" w:rsidP="00567157">
      <w:pPr>
        <w:numPr>
          <w:ilvl w:val="0"/>
          <w:numId w:val="3"/>
        </w:numPr>
        <w:rPr>
          <w:lang w:val="en-US"/>
        </w:rPr>
      </w:pPr>
      <w:r w:rsidRPr="00567157">
        <w:rPr>
          <w:lang w:val="en-US"/>
        </w:rPr>
        <w:t xml:space="preserve">Function 2: Location Management page </w:t>
      </w:r>
      <w:proofErr w:type="gramStart"/>
      <w:r w:rsidRPr="00567157">
        <w:rPr>
          <w:lang w:val="en-US"/>
        </w:rPr>
        <w:t>( see</w:t>
      </w:r>
      <w:proofErr w:type="gramEnd"/>
      <w:r w:rsidRPr="00567157">
        <w:rPr>
          <w:lang w:val="en-US"/>
        </w:rPr>
        <w:t xml:space="preserve"> PIC 02)</w:t>
      </w:r>
    </w:p>
    <w:p w:rsidR="00567157" w:rsidRPr="00567157" w:rsidRDefault="00567157" w:rsidP="00567157">
      <w:pPr>
        <w:numPr>
          <w:ilvl w:val="0"/>
          <w:numId w:val="3"/>
        </w:numPr>
        <w:rPr>
          <w:lang w:val="en-US"/>
        </w:rPr>
      </w:pPr>
      <w:r w:rsidRPr="00567157">
        <w:rPr>
          <w:lang w:val="en-US"/>
        </w:rPr>
        <w:t xml:space="preserve">Function 3: Aircraft Management page </w:t>
      </w:r>
      <w:proofErr w:type="gramStart"/>
      <w:r w:rsidRPr="00567157">
        <w:rPr>
          <w:lang w:val="en-US"/>
        </w:rPr>
        <w:t>( see</w:t>
      </w:r>
      <w:proofErr w:type="gramEnd"/>
      <w:r w:rsidRPr="00567157">
        <w:rPr>
          <w:lang w:val="en-US"/>
        </w:rPr>
        <w:t xml:space="preserve"> PIC 03)</w:t>
      </w:r>
    </w:p>
    <w:p w:rsidR="00567157" w:rsidRPr="00567157" w:rsidRDefault="00567157" w:rsidP="00567157">
      <w:pPr>
        <w:numPr>
          <w:ilvl w:val="0"/>
          <w:numId w:val="3"/>
        </w:numPr>
        <w:rPr>
          <w:lang w:val="en-US"/>
        </w:rPr>
      </w:pPr>
      <w:r w:rsidRPr="00567157">
        <w:rPr>
          <w:lang w:val="en-US"/>
        </w:rPr>
        <w:t xml:space="preserve">Function 4: Flights Management page </w:t>
      </w:r>
      <w:proofErr w:type="gramStart"/>
      <w:r w:rsidRPr="00567157">
        <w:rPr>
          <w:lang w:val="en-US"/>
        </w:rPr>
        <w:t>( see</w:t>
      </w:r>
      <w:proofErr w:type="gramEnd"/>
      <w:r w:rsidRPr="00567157">
        <w:rPr>
          <w:lang w:val="en-US"/>
        </w:rPr>
        <w:t xml:space="preserve"> PIC 04)</w:t>
      </w:r>
    </w:p>
    <w:p w:rsidR="00567157" w:rsidRPr="00567157" w:rsidRDefault="00567157" w:rsidP="00567157">
      <w:pPr>
        <w:numPr>
          <w:ilvl w:val="0"/>
          <w:numId w:val="3"/>
        </w:numPr>
        <w:rPr>
          <w:lang w:val="en-US"/>
        </w:rPr>
      </w:pPr>
      <w:r w:rsidRPr="00567157">
        <w:rPr>
          <w:lang w:val="en-US"/>
        </w:rPr>
        <w:t xml:space="preserve">Function 5: Bookings Management page </w:t>
      </w:r>
      <w:proofErr w:type="gramStart"/>
      <w:r w:rsidRPr="00567157">
        <w:rPr>
          <w:lang w:val="en-US"/>
        </w:rPr>
        <w:t>( see</w:t>
      </w:r>
      <w:proofErr w:type="gramEnd"/>
      <w:r w:rsidRPr="00567157">
        <w:rPr>
          <w:lang w:val="en-US"/>
        </w:rPr>
        <w:t xml:space="preserve"> PIC 05)</w:t>
      </w:r>
    </w:p>
    <w:p w:rsidR="00567157" w:rsidRPr="00567157" w:rsidRDefault="00567157" w:rsidP="00567157">
      <w:pPr>
        <w:numPr>
          <w:ilvl w:val="0"/>
          <w:numId w:val="3"/>
        </w:numPr>
        <w:rPr>
          <w:lang w:val="en-US"/>
        </w:rPr>
      </w:pPr>
      <w:r w:rsidRPr="00567157">
        <w:rPr>
          <w:lang w:val="en-US"/>
        </w:rPr>
        <w:t xml:space="preserve">Function 6: Users Management page </w:t>
      </w:r>
      <w:proofErr w:type="gramStart"/>
      <w:r w:rsidRPr="00567157">
        <w:rPr>
          <w:lang w:val="en-US"/>
        </w:rPr>
        <w:t>( see</w:t>
      </w:r>
      <w:proofErr w:type="gramEnd"/>
      <w:r w:rsidRPr="00567157">
        <w:rPr>
          <w:lang w:val="en-US"/>
        </w:rPr>
        <w:t xml:space="preserve"> PIC 06)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Note: All data must be load from database, not hard code.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b/>
          <w:bCs/>
          <w:i/>
          <w:iCs/>
          <w:lang w:val="en-US"/>
        </w:rPr>
        <w:t>Expectation of User interface: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 xml:space="preserve">Pic 01: Login Page </w:t>
      </w:r>
      <w:proofErr w:type="gramStart"/>
      <w:r w:rsidRPr="00567157">
        <w:rPr>
          <w:lang w:val="en-US"/>
        </w:rPr>
        <w:t>( TOP</w:t>
      </w:r>
      <w:proofErr w:type="gramEnd"/>
      <w:r w:rsidRPr="00567157">
        <w:rPr>
          <w:lang w:val="en-US"/>
        </w:rPr>
        <w:t>)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drawing>
          <wp:inline distT="0" distB="0" distL="0" distR="0">
            <wp:extent cx="5133340" cy="2239645"/>
            <wp:effectExtent l="0" t="0" r="0" b="8255"/>
            <wp:docPr id="7" name="Picture 7" descr="https://lh7-us.googleusercontent.com/bu6Ts4cJKFSQoLr6sy1T4Bmf-MbM5cQ58UOeVz4H9CSABd_wvjy71_l576NbsGYd_Phy6vMoR7vINwAll-cALzOQUAlmkKb92zTcEa1IS8i8Ts17AGDGp7rAOTaSkrHmxKEMqCzedfQYI-ajLEP5P4900uKko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u6Ts4cJKFSQoLr6sy1T4Bmf-MbM5cQ58UOeVz4H9CSABd_wvjy71_l576NbsGYd_Phy6vMoR7vINwAll-cALzOQUAlmkKb92zTcEa1IS8i8Ts17AGDGp7rAOTaSkrHmxKEMqCzedfQYI-ajLEP5P4900uKko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PIC 02: Location Management Page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lastRenderedPageBreak/>
        <w:drawing>
          <wp:inline distT="0" distB="0" distL="0" distR="0">
            <wp:extent cx="5692583" cy="2702423"/>
            <wp:effectExtent l="0" t="0" r="3810" b="3175"/>
            <wp:docPr id="6" name="Picture 6" descr="https://lh7-us.googleusercontent.com/4lZ5Bo1R7C2athhqkXqD5lA-nBCBrbpseHc2liajtElSjKMynC3z3JFD3TsOMFe6tqHwaFVwQNR3dVvZsb32zUIMo60CYW6Y0vtmZ7jrviNgwBhnop8ulXqliIG7M6wAWwfSAR5crcRcrtuen6iDR2lpma6Ik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4lZ5Bo1R7C2athhqkXqD5lA-nBCBrbpseHc2liajtElSjKMynC3z3JFD3TsOMFe6tqHwaFVwQNR3dVvZsb32zUIMo60CYW6Y0vtmZ7jrviNgwBhnop8ulXqliIG7M6wAWwfSAR5crcRcrtuen6iDR2lpma6Ik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69" cy="27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 xml:space="preserve">Pic 03: </w:t>
      </w:r>
      <w:proofErr w:type="spellStart"/>
      <w:r w:rsidRPr="00567157">
        <w:rPr>
          <w:lang w:val="en-US"/>
        </w:rPr>
        <w:t>AircraftManagement</w:t>
      </w:r>
      <w:proofErr w:type="spellEnd"/>
      <w:r w:rsidRPr="00567157">
        <w:rPr>
          <w:lang w:val="en-US"/>
        </w:rPr>
        <w:t xml:space="preserve"> Page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drawing>
          <wp:inline distT="0" distB="0" distL="0" distR="0">
            <wp:extent cx="5645627" cy="2916700"/>
            <wp:effectExtent l="0" t="0" r="0" b="0"/>
            <wp:docPr id="5" name="Picture 5" descr="https://lh7-us.googleusercontent.com/oMsn5iRdvoYGW5DKONaNDKU_MZm-rgQ_rNORw4qo8P0vq9anm-IjiEzESIRQmKY0RFry4oMb7e96XcZ69Wtdt92b0T_TeQboznfiawKPuzJ-CyvylPZ7Xj1TaxF1470mOIsnG3NXUM1KuEcxOnEQ5-VXJFKMj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oMsn5iRdvoYGW5DKONaNDKU_MZm-rgQ_rNORw4qo8P0vq9anm-IjiEzESIRQmKY0RFry4oMb7e96XcZ69Wtdt92b0T_TeQboznfiawKPuzJ-CyvylPZ7Xj1TaxF1470mOIsnG3NXUM1KuEcxOnEQ5-VXJFKMj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230" cy="29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 xml:space="preserve">PIC 04: Flights </w:t>
      </w:r>
      <w:proofErr w:type="spellStart"/>
      <w:r w:rsidRPr="00567157">
        <w:rPr>
          <w:lang w:val="en-US"/>
        </w:rPr>
        <w:t>Managementpage</w:t>
      </w:r>
      <w:proofErr w:type="spellEnd"/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drawing>
          <wp:inline distT="0" distB="0" distL="0" distR="0">
            <wp:extent cx="5722417" cy="2841472"/>
            <wp:effectExtent l="0" t="0" r="0" b="0"/>
            <wp:docPr id="4" name="Picture 4" descr="https://lh7-us.googleusercontent.com/hmOcqpK3KqJWc_bkxg99N4MsmOUnmnJWczYxcIDNSqqRg-bdXISnpi_QeeQ4GgSYm-7auz9aGMgsrFwilQknij3Yx_-q2MFn_D7fr9boeQ4j2qflRlZQvde8i99PqQSdmFOVX5nVUXRp78W28MC8VvZVlY6aO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hmOcqpK3KqJWc_bkxg99N4MsmOUnmnJWczYxcIDNSqqRg-bdXISnpi_QeeQ4GgSYm-7auz9aGMgsrFwilQknij3Yx_-q2MFn_D7fr9boeQ4j2qflRlZQvde8i99PqQSdmFOVX5nVUXRp78W28MC8VvZVlY6aOL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92" cy="285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Add new Flight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lastRenderedPageBreak/>
        <w:drawing>
          <wp:inline distT="0" distB="0" distL="0" distR="0">
            <wp:extent cx="5725516" cy="2823949"/>
            <wp:effectExtent l="0" t="0" r="8890" b="0"/>
            <wp:docPr id="3" name="Picture 3" descr="https://lh7-us.googleusercontent.com/5Jtl90wof7HutdDi8uqBn-R9b2FiqEeuvOdF0WSgB_F7rQlZT0d0Vj9a9G85kFdMIBdU7QFeTvuqhAl5Xj481PqcMIVbuu9jGpd3U6nGh2KCqR2JlqEnkTkL5TloZalHqc_YJE2zBjsxwlxOGscTDHM3LqI2x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5Jtl90wof7HutdDi8uqBn-R9b2FiqEeuvOdF0WSgB_F7rQlZT0d0Vj9a9G85kFdMIBdU7QFeTvuqhAl5Xj481PqcMIVbuu9jGpd3U6nGh2KCqR2JlqEnkTkL5TloZalHqc_YJE2zBjsxwlxOGscTDHM3LqI2xz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98" cy="283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PIC 05: Bookings Management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drawing>
          <wp:inline distT="0" distB="0" distL="0" distR="0">
            <wp:extent cx="5744698" cy="2812713"/>
            <wp:effectExtent l="0" t="0" r="8890" b="6985"/>
            <wp:docPr id="2" name="Picture 2" descr="https://lh7-us.googleusercontent.com/uvlkG2G2DjAiF9Qw8IkkchrxCg_sz3Sdk_euo6mY6gzSFhcN_M_dcAq3y8FOWhMhwEtNUlIhK6PwM415YSfEcPlCZKUYuVNBY5OHI1tx8SKcPaksjZQL3lWf7-SahL8Icb4Bm0bdpnj1cPdCWs-U0CJwRQ5pQ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uvlkG2G2DjAiF9Qw8IkkchrxCg_sz3Sdk_euo6mY6gzSFhcN_M_dcAq3y8FOWhMhwEtNUlIhK6PwM415YSfEcPlCZKUYuVNBY5OHI1tx8SKcPaksjZQL3lWf7-SahL8Icb4Bm0bdpnj1cPdCWs-U0CJwRQ5pQ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74" cy="28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t>PIC 06: Account Management</w:t>
      </w:r>
    </w:p>
    <w:p w:rsidR="00567157" w:rsidRPr="00567157" w:rsidRDefault="00567157" w:rsidP="00567157">
      <w:pPr>
        <w:rPr>
          <w:lang w:val="en-US"/>
        </w:rPr>
      </w:pPr>
      <w:r w:rsidRPr="00567157">
        <w:rPr>
          <w:lang w:val="en-US"/>
        </w:rPr>
        <w:drawing>
          <wp:inline distT="0" distB="0" distL="0" distR="0">
            <wp:extent cx="5665663" cy="2028246"/>
            <wp:effectExtent l="0" t="0" r="0" b="0"/>
            <wp:docPr id="1" name="Picture 1" descr="https://lh7-us.googleusercontent.com/xlSxjqegMgiN7YtPLlK0ygdr73xx_KJcP79YdZgqHohCA8f9F3aWlhNwwE_bHDhd8xY9KxU6kx6TsTdyXHTT6TGeZh-EzJIBHJcVgjoBiOqayIaTF3ODvTM7cLDz9IcVZFPzn1c3sGIW3Scla4TLXrXfwkJq0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xlSxjqegMgiN7YtPLlK0ygdr73xx_KJcP79YdZgqHohCA8f9F3aWlhNwwE_bHDhd8xY9KxU6kx6TsTdyXHTT6TGeZh-EzJIBHJcVgjoBiOqayIaTF3ODvTM7cLDz9IcVZFPzn1c3sGIW3Scla4TLXrXfwkJq01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92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8B" w:rsidRDefault="00FA418B"/>
    <w:sectPr w:rsidR="00FA418B" w:rsidSect="00567157">
      <w:pgSz w:w="11907" w:h="16840" w:code="9"/>
      <w:pgMar w:top="1418" w:right="851" w:bottom="567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A70B4"/>
    <w:multiLevelType w:val="multilevel"/>
    <w:tmpl w:val="160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6162C"/>
    <w:multiLevelType w:val="multilevel"/>
    <w:tmpl w:val="89A4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3445F"/>
    <w:multiLevelType w:val="multilevel"/>
    <w:tmpl w:val="595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7"/>
    <w:rsid w:val="00371A55"/>
    <w:rsid w:val="00567157"/>
    <w:rsid w:val="00A31669"/>
    <w:rsid w:val="00C74CD4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6F49C-FA10-40A9-8338-92FA965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D4"/>
    <w:pPr>
      <w:spacing w:after="120" w:line="324" w:lineRule="auto"/>
      <w:contextualSpacing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4CD4"/>
    <w:pPr>
      <w:keepNext/>
      <w:keepLines/>
      <w:spacing w:before="240"/>
      <w:jc w:val="left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74CD4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74CD4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D4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CD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CD4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2023-10-23T06:58:00Z</dcterms:created>
  <dcterms:modified xsi:type="dcterms:W3CDTF">2023-10-23T07:00:00Z</dcterms:modified>
</cp:coreProperties>
</file>