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646" w:rsidRPr="005406EA" w:rsidRDefault="005D5646">
      <w:pPr>
        <w:rPr>
          <w:rFonts w:ascii="Times New Roman" w:hAnsi="Times New Roman" w:cs="Times New Roman"/>
          <w:b/>
          <w:color w:val="FF0000"/>
          <w:szCs w:val="28"/>
        </w:rPr>
      </w:pPr>
      <w:bookmarkStart w:id="0" w:name="_GoBack"/>
      <w:bookmarkEnd w:id="0"/>
      <w:r w:rsidRPr="005406E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API: </w:t>
      </w:r>
    </w:p>
    <w:p w:rsidR="00A81354" w:rsidRPr="00B35ABB" w:rsidRDefault="005D5646" w:rsidP="005D5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ABB">
        <w:rPr>
          <w:rFonts w:ascii="Times New Roman" w:hAnsi="Times New Roman" w:cs="Times New Roman"/>
          <w:sz w:val="28"/>
          <w:szCs w:val="28"/>
        </w:rPr>
        <w:t>là 1 tập các qui tắc cho phép các chương trình giao tiếp với nhau.</w:t>
      </w:r>
    </w:p>
    <w:p w:rsidR="005D5646" w:rsidRPr="00B35ABB" w:rsidRDefault="005D5646" w:rsidP="005D5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ABB">
        <w:rPr>
          <w:rFonts w:ascii="Times New Roman" w:hAnsi="Times New Roman" w:cs="Times New Roman"/>
          <w:sz w:val="28"/>
          <w:szCs w:val="28"/>
        </w:rPr>
        <w:t>Được developer tạo ra trên server cho phép client gọi và sử dụng nó</w:t>
      </w:r>
    </w:p>
    <w:p w:rsidR="00BC0FEE" w:rsidRPr="00B35ABB" w:rsidRDefault="00BC0FEE" w:rsidP="00B35A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ABB">
        <w:rPr>
          <w:rFonts w:ascii="Times New Roman" w:hAnsi="Times New Roman" w:cs="Times New Roman"/>
          <w:sz w:val="28"/>
          <w:szCs w:val="28"/>
        </w:rPr>
        <w:t>là phương thức, ngôn ngữ chung để</w:t>
      </w:r>
      <w:r w:rsidR="00B35ABB" w:rsidRPr="00B35ABB">
        <w:rPr>
          <w:rFonts w:ascii="Times New Roman" w:hAnsi="Times New Roman" w:cs="Times New Roman"/>
          <w:sz w:val="28"/>
          <w:szCs w:val="28"/>
        </w:rPr>
        <w:t xml:space="preserve"> front-end, </w:t>
      </w:r>
      <w:r w:rsidRPr="00B35ABB">
        <w:rPr>
          <w:rFonts w:ascii="Times New Roman" w:hAnsi="Times New Roman" w:cs="Times New Roman"/>
          <w:sz w:val="28"/>
          <w:szCs w:val="28"/>
        </w:rPr>
        <w:t>back-end hiểu nhau</w:t>
      </w:r>
      <w:r w:rsidR="00B35ABB" w:rsidRPr="00B35ABB">
        <w:rPr>
          <w:rFonts w:ascii="Times New Roman" w:hAnsi="Times New Roman" w:cs="Times New Roman"/>
          <w:sz w:val="28"/>
          <w:szCs w:val="28"/>
        </w:rPr>
        <w:t xml:space="preserve"> </w:t>
      </w:r>
      <w:r w:rsidRPr="00B35ABB">
        <w:rPr>
          <w:rFonts w:ascii="Times New Roman" w:hAnsi="Times New Roman" w:cs="Times New Roman"/>
          <w:sz w:val="28"/>
          <w:szCs w:val="28"/>
        </w:rPr>
        <w:t>và trao đổi dữ liệu với nhau.</w:t>
      </w:r>
    </w:p>
    <w:p w:rsidR="005D5646" w:rsidRPr="00B35ABB" w:rsidRDefault="005D5646" w:rsidP="005D5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ABB">
        <w:rPr>
          <w:rFonts w:ascii="Times New Roman" w:hAnsi="Times New Roman" w:cs="Times New Roman"/>
          <w:sz w:val="28"/>
          <w:szCs w:val="28"/>
        </w:rPr>
        <w:t>Thường ứng dụng vào web, mobile, desktop, hệ điều hành, thư viện phần mềm, framework</w:t>
      </w:r>
    </w:p>
    <w:p w:rsidR="005D5646" w:rsidRPr="00B35ABB" w:rsidRDefault="005D5646" w:rsidP="005D5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ABB">
        <w:rPr>
          <w:rFonts w:ascii="Times New Roman" w:hAnsi="Times New Roman" w:cs="Times New Roman"/>
          <w:sz w:val="28"/>
          <w:szCs w:val="28"/>
        </w:rPr>
        <w:t>Ưu điểm: tính tự độ</w:t>
      </w:r>
      <w:r w:rsidR="005406EA" w:rsidRPr="00B35ABB">
        <w:rPr>
          <w:rFonts w:ascii="Times New Roman" w:hAnsi="Times New Roman" w:cs="Times New Roman"/>
          <w:sz w:val="28"/>
          <w:szCs w:val="28"/>
        </w:rPr>
        <w:t xml:space="preserve">ng hóa cao </w:t>
      </w:r>
      <w:r w:rsidRPr="00B35ABB">
        <w:rPr>
          <w:rFonts w:ascii="Times New Roman" w:hAnsi="Times New Roman" w:cs="Times New Roman"/>
          <w:sz w:val="28"/>
          <w:szCs w:val="28"/>
        </w:rPr>
        <w:t>+ khả năng tích hợp linh động + cập nhật thông tin thời gian thực</w:t>
      </w:r>
    </w:p>
    <w:p w:rsidR="005D5646" w:rsidRDefault="005D5646" w:rsidP="005D56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Nhược điểm: tốn nhiều chi phí để vận hành, phát triển, chỉnh sửa + gặp vấn đề bảo mật</w:t>
      </w:r>
    </w:p>
    <w:p w:rsidR="007D588D" w:rsidRPr="005406EA" w:rsidRDefault="007D588D" w:rsidP="007D58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Ví dụ: google dịch, </w:t>
      </w:r>
      <w:r>
        <w:rPr>
          <w:rStyle w:val="fontstyle01"/>
        </w:rPr>
        <w:t>ứng</w:t>
      </w:r>
      <w:r>
        <w:rPr>
          <w:rFonts w:ascii="RobotoSlab-Regular" w:hAnsi="RobotoSlab-Regular"/>
          <w:color w:val="3B3B3B"/>
          <w:sz w:val="28"/>
          <w:szCs w:val="28"/>
        </w:rPr>
        <w:t xml:space="preserve"> </w:t>
      </w:r>
      <w:r>
        <w:rPr>
          <w:rStyle w:val="fontstyle01"/>
        </w:rPr>
        <w:t>dụng kiểm tra nhiệt độ</w:t>
      </w:r>
    </w:p>
    <w:p w:rsidR="003B3821" w:rsidRPr="005406EA" w:rsidRDefault="003B3821" w:rsidP="003B3821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406EA">
        <w:rPr>
          <w:rFonts w:ascii="Times New Roman" w:hAnsi="Times New Roman" w:cs="Times New Roman"/>
          <w:b/>
          <w:color w:val="FF0000"/>
          <w:sz w:val="28"/>
          <w:szCs w:val="28"/>
        </w:rPr>
        <w:t>RESTful API:</w:t>
      </w:r>
    </w:p>
    <w:p w:rsidR="003B3821" w:rsidRPr="005406EA" w:rsidRDefault="003B3821" w:rsidP="003B3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RESTful: là 1 chuẩn dung trong việc thiết kế các API cho ứng dụng web.</w:t>
      </w:r>
    </w:p>
    <w:p w:rsidR="003B3821" w:rsidRPr="005406EA" w:rsidRDefault="003B3821" w:rsidP="003B38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RESTful API: được xây dựng trên giao thức HTTP, sử dụng các động từ(method) HTTP để làm việc với resource (dữ liệu phía backend):</w:t>
      </w:r>
    </w:p>
    <w:p w:rsidR="003B3821" w:rsidRPr="005406EA" w:rsidRDefault="003B3821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put: tạo mới, cập nhật</w:t>
      </w:r>
    </w:p>
    <w:p w:rsidR="003B3821" w:rsidRPr="005406EA" w:rsidRDefault="003B3821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get: truy cập</w:t>
      </w:r>
    </w:p>
    <w:p w:rsidR="003B3821" w:rsidRPr="005406EA" w:rsidRDefault="003B3821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post: tạo mới</w:t>
      </w:r>
    </w:p>
    <w:p w:rsidR="003B3821" w:rsidRPr="005406EA" w:rsidRDefault="003B3821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patch: cập nhật 1 phần</w:t>
      </w:r>
    </w:p>
    <w:p w:rsidR="003B3821" w:rsidRPr="005406EA" w:rsidRDefault="003B3821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delete: xóa</w:t>
      </w:r>
    </w:p>
    <w:p w:rsidR="00187C4E" w:rsidRPr="005406EA" w:rsidRDefault="003B3821" w:rsidP="00187C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RESTful API: sử dụng mô hình không trạng thái và các request http độc lập, xảy ra theo bất kì thứ tự nào.</w:t>
      </w:r>
      <w:r w:rsidR="00187C4E" w:rsidRPr="005406EA">
        <w:rPr>
          <w:rFonts w:ascii="Times New Roman" w:hAnsi="Times New Roman" w:cs="Times New Roman"/>
          <w:sz w:val="28"/>
          <w:szCs w:val="28"/>
        </w:rPr>
        <w:t xml:space="preserve"> Bốn </w:t>
      </w:r>
      <w:r w:rsidRPr="005406EA">
        <w:rPr>
          <w:rFonts w:ascii="Times New Roman" w:hAnsi="Times New Roman" w:cs="Times New Roman"/>
          <w:sz w:val="28"/>
          <w:szCs w:val="28"/>
        </w:rPr>
        <w:t xml:space="preserve">thành phần chính 1 request: </w:t>
      </w:r>
    </w:p>
    <w:p w:rsidR="0069333F" w:rsidRDefault="00187C4E" w:rsidP="0069333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 xml:space="preserve">+ </w:t>
      </w:r>
      <w:r w:rsidR="003B3821" w:rsidRPr="005406EA">
        <w:rPr>
          <w:rFonts w:ascii="Times New Roman" w:hAnsi="Times New Roman" w:cs="Times New Roman"/>
          <w:sz w:val="28"/>
          <w:szCs w:val="28"/>
        </w:rPr>
        <w:t>endpoint(</w:t>
      </w:r>
      <w:r w:rsidR="007D588D">
        <w:rPr>
          <w:rFonts w:ascii="Times New Roman" w:hAnsi="Times New Roman" w:cs="Times New Roman"/>
          <w:sz w:val="28"/>
          <w:szCs w:val="28"/>
        </w:rPr>
        <w:t>URL</w:t>
      </w:r>
      <w:r w:rsidR="003B3821" w:rsidRPr="005406EA">
        <w:rPr>
          <w:rFonts w:ascii="Times New Roman" w:hAnsi="Times New Roman" w:cs="Times New Roman"/>
          <w:sz w:val="28"/>
          <w:szCs w:val="28"/>
        </w:rPr>
        <w:t xml:space="preserve">) mà client gửi yêu cầu lên: </w:t>
      </w:r>
      <w:hyperlink r:id="rId5" w:history="1">
        <w:r w:rsidR="0069333F" w:rsidRPr="00D434A2">
          <w:rPr>
            <w:rStyle w:val="Hyperlink"/>
            <w:rFonts w:ascii="Times New Roman" w:hAnsi="Times New Roman" w:cs="Times New Roman"/>
            <w:sz w:val="28"/>
            <w:szCs w:val="28"/>
          </w:rPr>
          <w:t>https://www.facebook.com/profile.php?id=100011839539161</w:t>
        </w:r>
      </w:hyperlink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method (get, post, put, patch, delete)</w:t>
      </w:r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header là tiêu đề yêu cầu cung cấp thông tin cho client, server</w:t>
      </w:r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body(data) chứa tất cả thông tin client gửi cho server</w:t>
      </w:r>
    </w:p>
    <w:p w:rsidR="00187C4E" w:rsidRPr="005406EA" w:rsidRDefault="00187C4E" w:rsidP="00187C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HTTP status code: yếu tố quan trọng trong http message response được server trả về cho client</w:t>
      </w:r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+ 2XX success</w:t>
      </w:r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+ 4XX client error</w:t>
      </w:r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+ 5XX server error</w:t>
      </w:r>
    </w:p>
    <w:p w:rsidR="00187C4E" w:rsidRPr="005406EA" w:rsidRDefault="00187C4E" w:rsidP="00187C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JSON: kiểu định dạng dữ liệu chung</w:t>
      </w:r>
    </w:p>
    <w:p w:rsidR="00187C4E" w:rsidRPr="005406EA" w:rsidRDefault="00187C4E" w:rsidP="00187C4E">
      <w:pPr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client tương tác 1 service bằng cách trao đổi các tài nguyên dưới dạng JSON là phổ biến nhất</w:t>
      </w:r>
    </w:p>
    <w:p w:rsidR="00187C4E" w:rsidRPr="005406EA" w:rsidRDefault="00187C4E" w:rsidP="00187C4E">
      <w:pPr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sử dụng các cặp key – value</w:t>
      </w:r>
    </w:p>
    <w:p w:rsidR="00187C4E" w:rsidRPr="005406EA" w:rsidRDefault="00187C4E" w:rsidP="00187C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 xml:space="preserve">Phân trang: </w:t>
      </w:r>
    </w:p>
    <w:p w:rsidR="00187C4E" w:rsidRPr="005406EA" w:rsidRDefault="00187C4E" w:rsidP="00187C4E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 xml:space="preserve">+ tránh dư thừa dữ liệu trả về, giảm lãng phí bang thông, hiệu năng </w:t>
      </w:r>
    </w:p>
    <w:p w:rsidR="00187C4E" w:rsidRPr="005406EA" w:rsidRDefault="00187C4E" w:rsidP="00187C4E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nên thiết kế API giới hạn lượng data trả về là cần thiết cho 1 request</w:t>
      </w:r>
    </w:p>
    <w:p w:rsidR="00187C4E" w:rsidRPr="005406EA" w:rsidRDefault="00187C4E" w:rsidP="00187C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 xml:space="preserve">Versoning: </w:t>
      </w:r>
    </w:p>
    <w:p w:rsidR="00187C4E" w:rsidRPr="005406EA" w:rsidRDefault="00187C4E" w:rsidP="00187C4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 xml:space="preserve">+ thuận tiện cho việc scale sản phẩm, phát triển API theo thời gian </w:t>
      </w:r>
    </w:p>
    <w:p w:rsidR="00187C4E" w:rsidRPr="005406EA" w:rsidRDefault="00187C4E" w:rsidP="00187C4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có 2 cách: URL version || header version</w:t>
      </w:r>
    </w:p>
    <w:p w:rsidR="00187C4E" w:rsidRPr="005406EA" w:rsidRDefault="00187C4E" w:rsidP="00187C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lastRenderedPageBreak/>
        <w:t xml:space="preserve">TIPS: </w:t>
      </w:r>
      <w:r w:rsidR="005406EA" w:rsidRPr="005406EA">
        <w:rPr>
          <w:rFonts w:ascii="Times New Roman" w:hAnsi="Times New Roman" w:cs="Times New Roman"/>
          <w:sz w:val="28"/>
          <w:szCs w:val="28"/>
        </w:rPr>
        <w:t>1 số nguyên tắc thiết kế chính của RESTful API sử dụng http</w:t>
      </w:r>
    </w:p>
    <w:p w:rsidR="005406EA" w:rsidRPr="005406EA" w:rsidRDefault="005406EA" w:rsidP="005406EA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tránh thiết kế URL phức tạp hơn mẫu collection/item/collection</w:t>
      </w:r>
    </w:p>
    <w:p w:rsidR="005406EA" w:rsidRPr="005406EA" w:rsidRDefault="005406EA" w:rsidP="005406EA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sử dụng danh từ (số nhiều) biểu diễn tài nguyên (resource) trên URL</w:t>
      </w:r>
    </w:p>
    <w:p w:rsidR="005D5646" w:rsidRDefault="005406EA" w:rsidP="005406EA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5406EA">
        <w:rPr>
          <w:rFonts w:ascii="Times New Roman" w:hAnsi="Times New Roman" w:cs="Times New Roman"/>
          <w:sz w:val="28"/>
          <w:szCs w:val="28"/>
        </w:rPr>
        <w:t>+ sử dụng – thay vì _ để ngăn cách các cụm từ</w:t>
      </w:r>
    </w:p>
    <w:p w:rsidR="006F43D4" w:rsidRDefault="006F43D4" w:rsidP="006F43D4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43D4">
        <w:rPr>
          <w:rFonts w:ascii="Times New Roman" w:hAnsi="Times New Roman" w:cs="Times New Roman"/>
          <w:b/>
          <w:color w:val="FF0000"/>
          <w:sz w:val="28"/>
          <w:szCs w:val="28"/>
        </w:rPr>
        <w:t>PRACTICE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</w:p>
    <w:p w:rsidR="006F43D4" w:rsidRDefault="006F43D4" w:rsidP="006F43D4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58CC1F7" wp14:editId="439BE0AF">
            <wp:extent cx="7290435" cy="410083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D4" w:rsidRDefault="006F43D4" w:rsidP="006F43D4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43D4">
        <w:rPr>
          <w:rFonts w:ascii="Times New Roman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 wp14:anchorId="6B4DF790" wp14:editId="05887845">
            <wp:extent cx="7290435" cy="3210560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03E" w:rsidRDefault="00FB3BBD" w:rsidP="0079003E">
      <w:pPr>
        <w:rPr>
          <w:rStyle w:val="fontstyle01"/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sz w:val="24"/>
          <w:szCs w:val="28"/>
        </w:rPr>
        <w:t xml:space="preserve">Http </w:t>
      </w:r>
      <w:r w:rsidR="0079003E" w:rsidRPr="0079003E">
        <w:rPr>
          <w:rFonts w:ascii="Times New Roman" w:hAnsi="Times New Roman" w:cs="Times New Roman"/>
          <w:sz w:val="24"/>
          <w:szCs w:val="28"/>
        </w:rPr>
        <w:t xml:space="preserve">Status code 200:  </w:t>
      </w:r>
      <w:r w:rsidR="0079003E" w:rsidRPr="0079003E">
        <w:rPr>
          <w:rStyle w:val="fontstyle01"/>
          <w:rFonts w:ascii="Times New Roman" w:hAnsi="Times New Roman" w:cs="Times New Roman"/>
          <w:color w:val="auto"/>
          <w:sz w:val="24"/>
        </w:rPr>
        <w:t>Request đã được tiếp nhận và xử lý thành công</w:t>
      </w:r>
    </w:p>
    <w:p w:rsidR="0079003E" w:rsidRPr="0079003E" w:rsidRDefault="0079003E" w:rsidP="0079003E">
      <w:pPr>
        <w:rPr>
          <w:rFonts w:ascii="Times New Roman" w:hAnsi="Times New Roman" w:cs="Times New Roman"/>
          <w:sz w:val="24"/>
          <w:szCs w:val="28"/>
        </w:rPr>
      </w:pPr>
      <w:r>
        <w:rPr>
          <w:rStyle w:val="fontstyle01"/>
          <w:rFonts w:ascii="Times New Roman" w:hAnsi="Times New Roman" w:cs="Times New Roman"/>
          <w:color w:val="auto"/>
          <w:sz w:val="24"/>
        </w:rPr>
        <w:t>Method GET: truy cập</w:t>
      </w:r>
    </w:p>
    <w:sectPr w:rsidR="0079003E" w:rsidRPr="0079003E" w:rsidSect="007D588D">
      <w:pgSz w:w="12240" w:h="15840"/>
      <w:pgMar w:top="426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Slab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ACA"/>
    <w:multiLevelType w:val="hybridMultilevel"/>
    <w:tmpl w:val="5046045A"/>
    <w:lvl w:ilvl="0" w:tplc="550AE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8399D"/>
    <w:multiLevelType w:val="hybridMultilevel"/>
    <w:tmpl w:val="CFBE3EFE"/>
    <w:lvl w:ilvl="0" w:tplc="4F68C338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D5036"/>
    <w:multiLevelType w:val="hybridMultilevel"/>
    <w:tmpl w:val="F27ACF86"/>
    <w:lvl w:ilvl="0" w:tplc="5038E6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646"/>
    <w:rsid w:val="00187C4E"/>
    <w:rsid w:val="001C27A3"/>
    <w:rsid w:val="003B3821"/>
    <w:rsid w:val="005406EA"/>
    <w:rsid w:val="005D5646"/>
    <w:rsid w:val="0069333F"/>
    <w:rsid w:val="006F43D4"/>
    <w:rsid w:val="00775209"/>
    <w:rsid w:val="0079003E"/>
    <w:rsid w:val="007D588D"/>
    <w:rsid w:val="00A81354"/>
    <w:rsid w:val="00B35ABB"/>
    <w:rsid w:val="00BC0FEE"/>
    <w:rsid w:val="00CF42DB"/>
    <w:rsid w:val="00FB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EA46F-6CD9-403D-9AA0-1AAF39D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6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333F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7D588D"/>
    <w:rPr>
      <w:rFonts w:ascii="RobotoSlab-Regular" w:hAnsi="RobotoSlab-Regular" w:hint="default"/>
      <w:b w:val="0"/>
      <w:bCs w:val="0"/>
      <w:i w:val="0"/>
      <w:iCs w:val="0"/>
      <w:color w:val="3B3B3B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acebook.com/profile.php?id=10001183953916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2021-10-05T14:25:00Z</dcterms:created>
  <dcterms:modified xsi:type="dcterms:W3CDTF">2021-10-05T14:25:00Z</dcterms:modified>
</cp:coreProperties>
</file>