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A89" w:rsidRDefault="0036505C" w:rsidP="00220A89">
      <w:pPr>
        <w:jc w:val="center"/>
        <w:rPr>
          <w:rFonts w:ascii="SVN-Kimberley" w:hAnsi="SVN-Kimberley"/>
          <w:b w:val="0"/>
          <w:sz w:val="72"/>
          <w:szCs w:val="72"/>
        </w:rPr>
      </w:pPr>
      <w:r w:rsidRPr="00220A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429535" wp14:editId="1962E4E7">
                <wp:simplePos x="0" y="0"/>
                <wp:positionH relativeFrom="margin">
                  <wp:posOffset>875030</wp:posOffset>
                </wp:positionH>
                <wp:positionV relativeFrom="paragraph">
                  <wp:posOffset>207314</wp:posOffset>
                </wp:positionV>
                <wp:extent cx="3124200" cy="9988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998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A89" w:rsidRPr="000B5298" w:rsidRDefault="00220A89" w:rsidP="00220A89">
                            <w:pPr>
                              <w:jc w:val="center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0B5298">
                              <w:rPr>
                                <w:b w:val="0"/>
                                <w:sz w:val="24"/>
                                <w:szCs w:val="24"/>
                              </w:rPr>
                              <w:t>Liên Đoàn Anrê Phú Yên</w:t>
                            </w:r>
                            <w:r w:rsidRPr="000B5298">
                              <w:rPr>
                                <w:b w:val="0"/>
                                <w:sz w:val="24"/>
                                <w:szCs w:val="24"/>
                              </w:rPr>
                              <w:br/>
                              <w:t xml:space="preserve">Hiệp đoàn </w:t>
                            </w:r>
                            <w:r w:rsidR="007031A7">
                              <w:rPr>
                                <w:b w:val="0"/>
                                <w:sz w:val="24"/>
                                <w:szCs w:val="24"/>
                              </w:rPr>
                              <w:t>Mân Côi</w:t>
                            </w:r>
                            <w:r w:rsidRPr="000B5298">
                              <w:rPr>
                                <w:b w:val="0"/>
                                <w:sz w:val="24"/>
                                <w:szCs w:val="24"/>
                              </w:rPr>
                              <w:br/>
                              <w:t>Xứ</w:t>
                            </w:r>
                            <w:r w:rsidR="0036505C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đoàn </w:t>
                            </w:r>
                            <w:r w:rsidR="007031A7">
                              <w:rPr>
                                <w:b w:val="0"/>
                                <w:sz w:val="24"/>
                                <w:szCs w:val="24"/>
                              </w:rPr>
                              <w:t>“Thánh Thể Chúa Giêsu”</w:t>
                            </w:r>
                            <w:r w:rsidRPr="000B5298">
                              <w:rPr>
                                <w:b w:val="0"/>
                                <w:sz w:val="24"/>
                                <w:szCs w:val="24"/>
                              </w:rPr>
                              <w:br/>
                              <w:t xml:space="preserve">Trại hè </w:t>
                            </w:r>
                            <w:r w:rsidR="007031A7">
                              <w:rPr>
                                <w:b w:val="0"/>
                                <w:sz w:val="24"/>
                                <w:szCs w:val="24"/>
                              </w:rPr>
                              <w:t>“</w:t>
                            </w:r>
                            <w:r w:rsidRPr="000B5298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Đồng Hành – Quyết Tiến </w:t>
                            </w:r>
                            <w:r w:rsidR="00DD5641">
                              <w:rPr>
                                <w:b w:val="0"/>
                                <w:sz w:val="24"/>
                                <w:szCs w:val="24"/>
                              </w:rPr>
                              <w:t>20</w:t>
                            </w:r>
                            <w:r w:rsidRPr="000B5298">
                              <w:rPr>
                                <w:b w:val="0"/>
                                <w:sz w:val="24"/>
                                <w:szCs w:val="24"/>
                              </w:rPr>
                              <w:t>17</w:t>
                            </w:r>
                            <w:r w:rsidR="007031A7">
                              <w:rPr>
                                <w:b w:val="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295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.9pt;margin-top:16.3pt;width:246pt;height:78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" filled="f" stroked="f">
                <v:textbox>
                  <w:txbxContent>
                    <w:p w:rsidR="00220A89" w:rsidRPr="000B5298" w:rsidRDefault="00220A89" w:rsidP="00220A89">
                      <w:pPr>
                        <w:jc w:val="center"/>
                        <w:rPr>
                          <w:b w:val="0"/>
                          <w:sz w:val="24"/>
                          <w:szCs w:val="24"/>
                        </w:rPr>
                      </w:pPr>
                      <w:r w:rsidRPr="000B5298">
                        <w:rPr>
                          <w:b w:val="0"/>
                          <w:sz w:val="24"/>
                          <w:szCs w:val="24"/>
                        </w:rPr>
                        <w:t>Liên Đoàn Anrê Phú Yên</w:t>
                      </w:r>
                      <w:r w:rsidRPr="000B5298">
                        <w:rPr>
                          <w:b w:val="0"/>
                          <w:sz w:val="24"/>
                          <w:szCs w:val="24"/>
                        </w:rPr>
                        <w:br/>
                        <w:t xml:space="preserve">Hiệp đoàn </w:t>
                      </w:r>
                      <w:r w:rsidR="007031A7">
                        <w:rPr>
                          <w:b w:val="0"/>
                          <w:sz w:val="24"/>
                          <w:szCs w:val="24"/>
                        </w:rPr>
                        <w:t>Mân Côi</w:t>
                      </w:r>
                      <w:r w:rsidRPr="000B5298">
                        <w:rPr>
                          <w:b w:val="0"/>
                          <w:sz w:val="24"/>
                          <w:szCs w:val="24"/>
                        </w:rPr>
                        <w:br/>
                        <w:t>Xứ</w:t>
                      </w:r>
                      <w:r w:rsidR="0036505C">
                        <w:rPr>
                          <w:b w:val="0"/>
                          <w:sz w:val="24"/>
                          <w:szCs w:val="24"/>
                        </w:rPr>
                        <w:t xml:space="preserve"> đoàn </w:t>
                      </w:r>
                      <w:r w:rsidR="007031A7">
                        <w:rPr>
                          <w:b w:val="0"/>
                          <w:sz w:val="24"/>
                          <w:szCs w:val="24"/>
                        </w:rPr>
                        <w:t>“Thánh Thể Chúa Giêsu”</w:t>
                      </w:r>
                      <w:r w:rsidRPr="000B5298">
                        <w:rPr>
                          <w:b w:val="0"/>
                          <w:sz w:val="24"/>
                          <w:szCs w:val="24"/>
                        </w:rPr>
                        <w:br/>
                        <w:t xml:space="preserve">Trại hè </w:t>
                      </w:r>
                      <w:r w:rsidR="007031A7">
                        <w:rPr>
                          <w:b w:val="0"/>
                          <w:sz w:val="24"/>
                          <w:szCs w:val="24"/>
                        </w:rPr>
                        <w:t>“</w:t>
                      </w:r>
                      <w:r w:rsidRPr="000B5298">
                        <w:rPr>
                          <w:b w:val="0"/>
                          <w:sz w:val="24"/>
                          <w:szCs w:val="24"/>
                        </w:rPr>
                        <w:t xml:space="preserve">Đồng Hành – Quyết Tiến </w:t>
                      </w:r>
                      <w:r w:rsidR="00DD5641">
                        <w:rPr>
                          <w:b w:val="0"/>
                          <w:sz w:val="24"/>
                          <w:szCs w:val="24"/>
                        </w:rPr>
                        <w:t>20</w:t>
                      </w:r>
                      <w:r w:rsidRPr="000B5298">
                        <w:rPr>
                          <w:b w:val="0"/>
                          <w:sz w:val="24"/>
                          <w:szCs w:val="24"/>
                        </w:rPr>
                        <w:t>17</w:t>
                      </w:r>
                      <w:r w:rsidR="007031A7">
                        <w:rPr>
                          <w:b w:val="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0A89" w:rsidRPr="00220A89">
        <w:rPr>
          <w:rFonts w:ascii="SVN-Kimberley" w:hAnsi="SVN-Kimberley"/>
          <w:b w:val="0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F432CF" wp14:editId="104DEE38">
                <wp:simplePos x="0" y="0"/>
                <wp:positionH relativeFrom="margin">
                  <wp:align>center</wp:align>
                </wp:positionH>
                <wp:positionV relativeFrom="paragraph">
                  <wp:posOffset>6416305</wp:posOffset>
                </wp:positionV>
                <wp:extent cx="446405" cy="222250"/>
                <wp:effectExtent l="0" t="0" r="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A89" w:rsidRPr="000B5298" w:rsidRDefault="00220A89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</w:rPr>
                            </w:pPr>
                            <w:r w:rsidRPr="000B5298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32CF" id="_x0000_s1027" type="#_x0000_t202" style="position:absolute;left:0;text-align:left;margin-left:0;margin-top:505.2pt;width:35.15pt;height:17.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" filled="f" stroked="f">
                <v:textbox>
                  <w:txbxContent>
                    <w:p w:rsidR="00220A89" w:rsidRPr="000B5298" w:rsidRDefault="00220A89">
                      <w:pPr>
                        <w:rPr>
                          <w:rFonts w:ascii="Times New Roman" w:hAnsi="Times New Roman" w:cs="Times New Roman"/>
                          <w:b w:val="0"/>
                          <w:color w:val="auto"/>
                        </w:rPr>
                      </w:pPr>
                      <w:r w:rsidRPr="000B5298">
                        <w:rPr>
                          <w:rFonts w:ascii="Times New Roman" w:hAnsi="Times New Roman" w:cs="Times New Roman"/>
                          <w:b w:val="0"/>
                          <w:color w:val="auto"/>
                        </w:rPr>
                        <w:t>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5EC6">
        <w:rPr>
          <w:rFonts w:ascii="Times New Roman" w:hAnsi="Times New Roman" w:cs="Times New Roman"/>
          <w:sz w:val="24"/>
          <w:szCs w:val="24"/>
        </w:rPr>
        <w:br/>
      </w:r>
    </w:p>
    <w:p w:rsidR="00220A89" w:rsidRDefault="008E6DDB">
      <w:pPr>
        <w:rPr>
          <w:rFonts w:ascii="SVN-Kimberley" w:hAnsi="SVN-Kimberley"/>
          <w:b w:val="0"/>
          <w:sz w:val="72"/>
          <w:szCs w:val="72"/>
        </w:rPr>
      </w:pPr>
      <w:r>
        <w:rPr>
          <w:rFonts w:ascii="SVN-Kimberley" w:hAnsi="SVN-Kimberley"/>
          <w:b w:val="0"/>
          <w:noProof/>
          <w:sz w:val="72"/>
          <w:szCs w:val="72"/>
        </w:rPr>
        <w:drawing>
          <wp:anchor distT="0" distB="0" distL="114300" distR="114300" simplePos="0" relativeHeight="251668480" behindDoc="0" locked="0" layoutInCell="1" allowOverlap="1" wp14:anchorId="5ED258A2" wp14:editId="469F291A">
            <wp:simplePos x="0" y="0"/>
            <wp:positionH relativeFrom="margin">
              <wp:align>center</wp:align>
            </wp:positionH>
            <wp:positionV relativeFrom="margin">
              <wp:posOffset>1306638</wp:posOffset>
            </wp:positionV>
            <wp:extent cx="1863725" cy="182880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tnt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A89">
        <w:rPr>
          <w:rFonts w:ascii="SVN-Kimberley" w:hAnsi="SVN-Kimberley"/>
          <w:b w:val="0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6E16E8" wp14:editId="1271A14B">
                <wp:simplePos x="0" y="0"/>
                <wp:positionH relativeFrom="margin">
                  <wp:align>center</wp:align>
                </wp:positionH>
                <wp:positionV relativeFrom="margin">
                  <wp:posOffset>3295503</wp:posOffset>
                </wp:positionV>
                <wp:extent cx="4256405" cy="892810"/>
                <wp:effectExtent l="0" t="0" r="0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6405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A89" w:rsidRPr="008E6DDB" w:rsidRDefault="00220A89" w:rsidP="00220A89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 w:rsidRPr="008E6DDB">
                              <w:rPr>
                                <w:rFonts w:ascii="SVN-Kimberley" w:hAnsi="SVN-Kimberley"/>
                                <w:b w:val="0"/>
                                <w:sz w:val="84"/>
                                <w:szCs w:val="84"/>
                              </w:rPr>
                              <w:t>SỔ</w:t>
                            </w:r>
                            <w:r w:rsidR="008E6DDB">
                              <w:rPr>
                                <w:rFonts w:ascii="SVN-Kimberley" w:hAnsi="SVN-Kimberley"/>
                                <w:b w:val="0"/>
                                <w:sz w:val="84"/>
                                <w:szCs w:val="84"/>
                              </w:rPr>
                              <w:t xml:space="preserve"> </w:t>
                            </w:r>
                            <w:r w:rsidRPr="008E6DDB">
                              <w:rPr>
                                <w:rFonts w:ascii="SVN-Kimberley" w:hAnsi="SVN-Kimberley"/>
                                <w:b w:val="0"/>
                                <w:sz w:val="84"/>
                                <w:szCs w:val="84"/>
                              </w:rPr>
                              <w:t>THÔNG HÀNH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E16E8" id="_x0000_s1028" type="#_x0000_t202" style="position:absolute;margin-left:0;margin-top:259.5pt;width:335.15pt;height:70.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" filled="f" stroked="f">
                <v:textbox>
                  <w:txbxContent>
                    <w:p w:rsidR="00220A89" w:rsidRPr="008E6DDB" w:rsidRDefault="00220A89" w:rsidP="00220A89">
                      <w:pPr>
                        <w:jc w:val="center"/>
                        <w:rPr>
                          <w:sz w:val="84"/>
                          <w:szCs w:val="84"/>
                        </w:rPr>
                      </w:pPr>
                      <w:r w:rsidRPr="008E6DDB">
                        <w:rPr>
                          <w:rFonts w:ascii="SVN-Kimberley" w:hAnsi="SVN-Kimberley"/>
                          <w:b w:val="0"/>
                          <w:sz w:val="84"/>
                          <w:szCs w:val="84"/>
                        </w:rPr>
                        <w:t>SỔ</w:t>
                      </w:r>
                      <w:r w:rsidR="008E6DDB">
                        <w:rPr>
                          <w:rFonts w:ascii="SVN-Kimberley" w:hAnsi="SVN-Kimberley"/>
                          <w:b w:val="0"/>
                          <w:sz w:val="84"/>
                          <w:szCs w:val="84"/>
                        </w:rPr>
                        <w:t xml:space="preserve"> </w:t>
                      </w:r>
                      <w:r w:rsidRPr="008E6DDB">
                        <w:rPr>
                          <w:rFonts w:ascii="SVN-Kimberley" w:hAnsi="SVN-Kimberley"/>
                          <w:b w:val="0"/>
                          <w:sz w:val="84"/>
                          <w:szCs w:val="84"/>
                        </w:rPr>
                        <w:t>THÔNG HÀNH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E36F1" w:rsidRPr="00220A89">
        <w:rPr>
          <w:rFonts w:ascii="SVN-Kimberley" w:hAnsi="SVN-Kimberley"/>
          <w:b w:val="0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B66D95" wp14:editId="0796AA46">
                <wp:simplePos x="0" y="0"/>
                <wp:positionH relativeFrom="margin">
                  <wp:posOffset>238125</wp:posOffset>
                </wp:positionH>
                <wp:positionV relativeFrom="paragraph">
                  <wp:posOffset>4643755</wp:posOffset>
                </wp:positionV>
                <wp:extent cx="3933825" cy="86677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A89" w:rsidRPr="000B5298" w:rsidRDefault="00220A89" w:rsidP="00220A89">
                            <w:pPr>
                              <w:tabs>
                                <w:tab w:val="right" w:leader="dot" w:pos="5760"/>
                              </w:tabs>
                              <w:rPr>
                                <w:b w:val="0"/>
                              </w:rPr>
                            </w:pPr>
                            <w:r w:rsidRPr="000B5298">
                              <w:rPr>
                                <w:b w:val="0"/>
                              </w:rPr>
                              <w:t>Đội số :</w:t>
                            </w:r>
                            <w:r w:rsidRPr="000B5298">
                              <w:rPr>
                                <w:b w:val="0"/>
                              </w:rPr>
                              <w:tab/>
                            </w:r>
                          </w:p>
                          <w:p w:rsidR="00220A89" w:rsidRPr="000B5298" w:rsidRDefault="00220A89" w:rsidP="00220A89">
                            <w:pPr>
                              <w:tabs>
                                <w:tab w:val="right" w:leader="dot" w:pos="5760"/>
                              </w:tabs>
                              <w:rPr>
                                <w:b w:val="0"/>
                              </w:rPr>
                            </w:pPr>
                            <w:r w:rsidRPr="000B5298">
                              <w:rPr>
                                <w:b w:val="0"/>
                              </w:rPr>
                              <w:t xml:space="preserve">Tên đội : </w:t>
                            </w:r>
                            <w:r w:rsidRPr="000B5298">
                              <w:rPr>
                                <w:b w:val="0"/>
                              </w:rPr>
                              <w:tab/>
                            </w:r>
                          </w:p>
                          <w:p w:rsidR="00220A89" w:rsidRPr="000B5298" w:rsidRDefault="00220A89" w:rsidP="00220A89">
                            <w:pPr>
                              <w:tabs>
                                <w:tab w:val="right" w:leader="dot" w:pos="5760"/>
                              </w:tabs>
                              <w:rPr>
                                <w:b w:val="0"/>
                              </w:rPr>
                            </w:pPr>
                            <w:r w:rsidRPr="000B5298">
                              <w:rPr>
                                <w:b w:val="0"/>
                              </w:rPr>
                              <w:t xml:space="preserve">Số lượng thành viên : </w:t>
                            </w:r>
                            <w:r w:rsidRPr="000B5298">
                              <w:rPr>
                                <w:b w:val="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6D95" id="_x0000_s1029" type="#_x0000_t202" style="position:absolute;margin-left:18.75pt;margin-top:365.65pt;width:309.75pt;height:6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" filled="f" stroked="f">
                <v:textbox>
                  <w:txbxContent>
                    <w:p w:rsidR="00220A89" w:rsidRPr="000B5298" w:rsidRDefault="00220A89" w:rsidP="00220A89">
                      <w:pPr>
                        <w:tabs>
                          <w:tab w:val="right" w:leader="dot" w:pos="5760"/>
                        </w:tabs>
                        <w:rPr>
                          <w:b w:val="0"/>
                        </w:rPr>
                      </w:pPr>
                      <w:r w:rsidRPr="000B5298">
                        <w:rPr>
                          <w:b w:val="0"/>
                        </w:rPr>
                        <w:t>Đội số :</w:t>
                      </w:r>
                      <w:r w:rsidRPr="000B5298">
                        <w:rPr>
                          <w:b w:val="0"/>
                        </w:rPr>
                        <w:tab/>
                      </w:r>
                    </w:p>
                    <w:p w:rsidR="00220A89" w:rsidRPr="000B5298" w:rsidRDefault="00220A89" w:rsidP="00220A89">
                      <w:pPr>
                        <w:tabs>
                          <w:tab w:val="right" w:leader="dot" w:pos="5760"/>
                        </w:tabs>
                        <w:rPr>
                          <w:b w:val="0"/>
                        </w:rPr>
                      </w:pPr>
                      <w:r w:rsidRPr="000B5298">
                        <w:rPr>
                          <w:b w:val="0"/>
                        </w:rPr>
                        <w:t xml:space="preserve">Tên đội : </w:t>
                      </w:r>
                      <w:r w:rsidRPr="000B5298">
                        <w:rPr>
                          <w:b w:val="0"/>
                        </w:rPr>
                        <w:tab/>
                      </w:r>
                    </w:p>
                    <w:p w:rsidR="00220A89" w:rsidRPr="000B5298" w:rsidRDefault="00220A89" w:rsidP="00220A89">
                      <w:pPr>
                        <w:tabs>
                          <w:tab w:val="right" w:leader="dot" w:pos="5760"/>
                        </w:tabs>
                        <w:rPr>
                          <w:b w:val="0"/>
                        </w:rPr>
                      </w:pPr>
                      <w:r w:rsidRPr="000B5298">
                        <w:rPr>
                          <w:b w:val="0"/>
                        </w:rPr>
                        <w:t xml:space="preserve">Số lượng thành viên : </w:t>
                      </w:r>
                      <w:r w:rsidRPr="000B5298">
                        <w:rPr>
                          <w:b w:val="0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0A89">
        <w:rPr>
          <w:rFonts w:ascii="SVN-Kimberley" w:hAnsi="SVN-Kimberley"/>
          <w:b w:val="0"/>
          <w:sz w:val="72"/>
          <w:szCs w:val="72"/>
        </w:rPr>
        <w:br w:type="page"/>
      </w:r>
    </w:p>
    <w:p w:rsidR="00913D85" w:rsidRDefault="00913D85" w:rsidP="00913D85">
      <w:pPr>
        <w:sectPr w:rsidR="00913D85" w:rsidSect="00AD7AE7">
          <w:pgSz w:w="8395" w:h="11909" w:code="11"/>
          <w:pgMar w:top="360" w:right="360" w:bottom="360" w:left="360" w:header="720" w:footer="720" w:gutter="0"/>
          <w:pgBorders w:display="firstPage"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X="-275" w:tblpY="496"/>
        <w:tblW w:w="10975" w:type="dxa"/>
        <w:tblLook w:val="04A0" w:firstRow="1" w:lastRow="0" w:firstColumn="1" w:lastColumn="0" w:noHBand="0" w:noVBand="1"/>
      </w:tblPr>
      <w:tblGrid>
        <w:gridCol w:w="4206"/>
        <w:gridCol w:w="1008"/>
        <w:gridCol w:w="1002"/>
        <w:gridCol w:w="1007"/>
        <w:gridCol w:w="998"/>
        <w:gridCol w:w="997"/>
        <w:gridCol w:w="1757"/>
      </w:tblGrid>
      <w:tr w:rsidR="006A171A" w:rsidRPr="00913D85" w:rsidTr="006A171A">
        <w:trPr>
          <w:trHeight w:val="1070"/>
        </w:trPr>
        <w:tc>
          <w:tcPr>
            <w:tcW w:w="4320" w:type="dxa"/>
            <w:shd w:val="clear" w:color="auto" w:fill="EAEAEA"/>
            <w:vAlign w:val="center"/>
          </w:tcPr>
          <w:p w:rsidR="007031A7" w:rsidRPr="00771FF5" w:rsidRDefault="007031A7" w:rsidP="00771FF5">
            <w:r w:rsidRPr="00771FF5">
              <w:lastRenderedPageBreak/>
              <w:t>Tên thành viên</w:t>
            </w:r>
          </w:p>
        </w:tc>
        <w:tc>
          <w:tcPr>
            <w:tcW w:w="1008" w:type="dxa"/>
            <w:shd w:val="clear" w:color="auto" w:fill="EAEAEA"/>
            <w:vAlign w:val="center"/>
          </w:tcPr>
          <w:p w:rsidR="007031A7" w:rsidRPr="00771FF5" w:rsidRDefault="007031A7" w:rsidP="00771FF5">
            <w:pPr>
              <w:jc w:val="center"/>
            </w:pPr>
            <w:r w:rsidRPr="00771FF5">
              <w:t>Trạ</w:t>
            </w:r>
            <w:r>
              <w:t xml:space="preserve">m </w:t>
            </w:r>
            <w:r>
              <w:br/>
              <w:t>Nghiêm tập</w:t>
            </w:r>
          </w:p>
        </w:tc>
        <w:tc>
          <w:tcPr>
            <w:tcW w:w="1008" w:type="dxa"/>
            <w:shd w:val="clear" w:color="auto" w:fill="EAEAEA"/>
            <w:vAlign w:val="center"/>
          </w:tcPr>
          <w:p w:rsidR="007031A7" w:rsidRPr="00771FF5" w:rsidRDefault="007031A7" w:rsidP="00771FF5">
            <w:pPr>
              <w:jc w:val="center"/>
            </w:pPr>
            <w:r w:rsidRPr="00771FF5">
              <w:t>Trạ</w:t>
            </w:r>
            <w:r>
              <w:t>m</w:t>
            </w:r>
            <w:r>
              <w:br/>
              <w:t>Kinh Thánh</w:t>
            </w:r>
          </w:p>
        </w:tc>
        <w:tc>
          <w:tcPr>
            <w:tcW w:w="1008" w:type="dxa"/>
            <w:shd w:val="clear" w:color="auto" w:fill="EAEAEA"/>
            <w:vAlign w:val="center"/>
          </w:tcPr>
          <w:p w:rsidR="007031A7" w:rsidRPr="00771FF5" w:rsidRDefault="007031A7" w:rsidP="00771FF5">
            <w:pPr>
              <w:jc w:val="center"/>
            </w:pPr>
            <w:r w:rsidRPr="00771FF5">
              <w:t>Trạ</w:t>
            </w:r>
            <w:r>
              <w:t>m</w:t>
            </w:r>
            <w:r>
              <w:br/>
              <w:t>Chuyên môn</w:t>
            </w:r>
          </w:p>
        </w:tc>
        <w:tc>
          <w:tcPr>
            <w:tcW w:w="1008" w:type="dxa"/>
            <w:shd w:val="clear" w:color="auto" w:fill="EAEAEA"/>
            <w:vAlign w:val="center"/>
          </w:tcPr>
          <w:p w:rsidR="007031A7" w:rsidRPr="00771FF5" w:rsidRDefault="007031A7" w:rsidP="00771FF5">
            <w:pPr>
              <w:jc w:val="center"/>
            </w:pPr>
            <w:r>
              <w:t>Trạm</w:t>
            </w:r>
            <w:r>
              <w:br/>
              <w:t>Sinh hoạt</w:t>
            </w:r>
          </w:p>
        </w:tc>
        <w:tc>
          <w:tcPr>
            <w:tcW w:w="1008" w:type="dxa"/>
            <w:shd w:val="clear" w:color="auto" w:fill="EAEAEA"/>
            <w:vAlign w:val="center"/>
          </w:tcPr>
          <w:p w:rsidR="007031A7" w:rsidRPr="00771FF5" w:rsidRDefault="007031A7" w:rsidP="00771FF5">
            <w:pPr>
              <w:jc w:val="center"/>
            </w:pPr>
            <w:r>
              <w:t>Tổng</w:t>
            </w:r>
            <w:r>
              <w:br/>
              <w:t>kết</w:t>
            </w:r>
          </w:p>
        </w:tc>
        <w:tc>
          <w:tcPr>
            <w:tcW w:w="1800" w:type="dxa"/>
            <w:shd w:val="clear" w:color="auto" w:fill="EAEAEA"/>
            <w:vAlign w:val="center"/>
          </w:tcPr>
          <w:p w:rsidR="007031A7" w:rsidRDefault="007031A7" w:rsidP="00771FF5">
            <w:pPr>
              <w:jc w:val="center"/>
            </w:pPr>
            <w:r>
              <w:t>Ghi chú</w:t>
            </w:r>
          </w:p>
        </w:tc>
      </w:tr>
      <w:tr w:rsidR="007031A7" w:rsidRPr="00913D85" w:rsidTr="006A171A">
        <w:trPr>
          <w:trHeight w:val="512"/>
        </w:trPr>
        <w:tc>
          <w:tcPr>
            <w:tcW w:w="4320" w:type="dxa"/>
            <w:vAlign w:val="center"/>
          </w:tcPr>
          <w:p w:rsidR="007031A7" w:rsidRPr="00913D85" w:rsidRDefault="007031A7" w:rsidP="007031A7">
            <w:pPr>
              <w:rPr>
                <w:b w:val="0"/>
              </w:rPr>
            </w:pPr>
            <w:r>
              <w:rPr>
                <w:b w:val="0"/>
              </w:rPr>
              <w:t xml:space="preserve">Đ/Trưởng : </w:t>
            </w: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800" w:type="dxa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</w:tr>
      <w:tr w:rsidR="007031A7" w:rsidRPr="00913D85" w:rsidTr="006A171A">
        <w:trPr>
          <w:trHeight w:val="530"/>
        </w:trPr>
        <w:tc>
          <w:tcPr>
            <w:tcW w:w="4320" w:type="dxa"/>
            <w:vAlign w:val="center"/>
          </w:tcPr>
          <w:p w:rsidR="007031A7" w:rsidRPr="00913D85" w:rsidRDefault="007031A7" w:rsidP="00771FF5">
            <w:pPr>
              <w:rPr>
                <w:b w:val="0"/>
              </w:rPr>
            </w:pPr>
            <w:r>
              <w:rPr>
                <w:b w:val="0"/>
              </w:rPr>
              <w:t xml:space="preserve">Đ/Phó : </w:t>
            </w: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800" w:type="dxa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</w:tr>
      <w:tr w:rsidR="007031A7" w:rsidRPr="00913D85" w:rsidTr="006A171A">
        <w:trPr>
          <w:trHeight w:val="530"/>
        </w:trPr>
        <w:tc>
          <w:tcPr>
            <w:tcW w:w="4320" w:type="dxa"/>
            <w:vAlign w:val="center"/>
          </w:tcPr>
          <w:p w:rsidR="007031A7" w:rsidRPr="00913D85" w:rsidRDefault="007031A7" w:rsidP="00771FF5">
            <w:pPr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800" w:type="dxa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</w:tr>
      <w:tr w:rsidR="007031A7" w:rsidRPr="00913D85" w:rsidTr="006A171A">
        <w:trPr>
          <w:trHeight w:val="530"/>
        </w:trPr>
        <w:tc>
          <w:tcPr>
            <w:tcW w:w="4320" w:type="dxa"/>
            <w:vAlign w:val="center"/>
          </w:tcPr>
          <w:p w:rsidR="007031A7" w:rsidRPr="00913D85" w:rsidRDefault="007031A7" w:rsidP="00771FF5">
            <w:pPr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800" w:type="dxa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</w:tr>
      <w:tr w:rsidR="007031A7" w:rsidRPr="00913D85" w:rsidTr="006A171A">
        <w:trPr>
          <w:trHeight w:val="530"/>
        </w:trPr>
        <w:tc>
          <w:tcPr>
            <w:tcW w:w="4320" w:type="dxa"/>
            <w:vAlign w:val="center"/>
          </w:tcPr>
          <w:p w:rsidR="007031A7" w:rsidRPr="00913D85" w:rsidRDefault="007031A7" w:rsidP="00771FF5">
            <w:pPr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800" w:type="dxa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</w:tr>
      <w:tr w:rsidR="007031A7" w:rsidRPr="00913D85" w:rsidTr="006A171A">
        <w:trPr>
          <w:trHeight w:val="530"/>
        </w:trPr>
        <w:tc>
          <w:tcPr>
            <w:tcW w:w="4320" w:type="dxa"/>
            <w:vAlign w:val="center"/>
          </w:tcPr>
          <w:p w:rsidR="007031A7" w:rsidRPr="00913D85" w:rsidRDefault="007031A7" w:rsidP="00771FF5">
            <w:pPr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800" w:type="dxa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</w:tr>
      <w:tr w:rsidR="007031A7" w:rsidRPr="00913D85" w:rsidTr="006A171A">
        <w:trPr>
          <w:trHeight w:val="530"/>
        </w:trPr>
        <w:tc>
          <w:tcPr>
            <w:tcW w:w="4320" w:type="dxa"/>
            <w:vAlign w:val="center"/>
          </w:tcPr>
          <w:p w:rsidR="007031A7" w:rsidRPr="00913D85" w:rsidRDefault="007031A7" w:rsidP="00771FF5">
            <w:pPr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800" w:type="dxa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</w:tr>
      <w:tr w:rsidR="007031A7" w:rsidRPr="00913D85" w:rsidTr="006A171A">
        <w:trPr>
          <w:trHeight w:val="530"/>
        </w:trPr>
        <w:tc>
          <w:tcPr>
            <w:tcW w:w="4320" w:type="dxa"/>
            <w:vAlign w:val="center"/>
          </w:tcPr>
          <w:p w:rsidR="007031A7" w:rsidRPr="00913D85" w:rsidRDefault="007031A7" w:rsidP="00771FF5">
            <w:pPr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800" w:type="dxa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</w:tr>
      <w:tr w:rsidR="007031A7" w:rsidRPr="00913D85" w:rsidTr="006A171A">
        <w:trPr>
          <w:trHeight w:val="530"/>
        </w:trPr>
        <w:tc>
          <w:tcPr>
            <w:tcW w:w="4320" w:type="dxa"/>
            <w:vAlign w:val="center"/>
          </w:tcPr>
          <w:p w:rsidR="007031A7" w:rsidRPr="00913D85" w:rsidRDefault="007031A7" w:rsidP="00771FF5">
            <w:pPr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800" w:type="dxa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</w:tr>
      <w:tr w:rsidR="006A171A" w:rsidRPr="00913D85" w:rsidTr="006A171A">
        <w:trPr>
          <w:trHeight w:val="530"/>
        </w:trPr>
        <w:tc>
          <w:tcPr>
            <w:tcW w:w="4320" w:type="dxa"/>
            <w:shd w:val="clear" w:color="auto" w:fill="D9D9D9" w:themeFill="background1" w:themeFillShade="D9"/>
            <w:vAlign w:val="center"/>
          </w:tcPr>
          <w:p w:rsidR="007031A7" w:rsidRPr="007031A7" w:rsidRDefault="007031A7" w:rsidP="007031A7">
            <w:pPr>
              <w:jc w:val="right"/>
            </w:pPr>
            <w:r>
              <w:t>Tổng kết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7031A7" w:rsidRPr="00913D85" w:rsidRDefault="007031A7" w:rsidP="00771FF5">
            <w:pPr>
              <w:jc w:val="center"/>
              <w:rPr>
                <w:b w:val="0"/>
              </w:rPr>
            </w:pPr>
          </w:p>
        </w:tc>
      </w:tr>
    </w:tbl>
    <w:p w:rsidR="00913D85" w:rsidRPr="0032235E" w:rsidRDefault="00913D85" w:rsidP="00220A89">
      <w:pPr>
        <w:jc w:val="center"/>
        <w:rPr>
          <w:b w:val="0"/>
        </w:rPr>
        <w:sectPr w:rsidR="00913D85" w:rsidRPr="0032235E" w:rsidSect="00913D85">
          <w:pgSz w:w="11909" w:h="8395" w:orient="landscape" w:code="11"/>
          <w:pgMar w:top="720" w:right="720" w:bottom="720" w:left="720" w:header="720" w:footer="720" w:gutter="0"/>
          <w:cols w:space="720"/>
          <w:docGrid w:linePitch="360"/>
        </w:sectPr>
      </w:pPr>
    </w:p>
    <w:p w:rsidR="0032235E" w:rsidRPr="0036505C" w:rsidRDefault="002E6DD9" w:rsidP="0032235E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NỘI QUY SA MẠC</w:t>
      </w:r>
      <w:r w:rsidR="0032235E" w:rsidRPr="0036505C">
        <w:rPr>
          <w:i/>
          <w:sz w:val="32"/>
          <w:szCs w:val="32"/>
        </w:rPr>
        <w:t xml:space="preserve"> :</w:t>
      </w:r>
    </w:p>
    <w:p w:rsidR="0032235E" w:rsidRDefault="0032235E" w:rsidP="0032235E">
      <w:pPr>
        <w:pStyle w:val="ListParagraph"/>
        <w:numPr>
          <w:ilvl w:val="0"/>
          <w:numId w:val="1"/>
        </w:numPr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Tuân thủ nghiêm ngặt mọi </w:t>
      </w:r>
      <w:r w:rsidR="007031A7">
        <w:rPr>
          <w:b w:val="0"/>
          <w:sz w:val="22"/>
          <w:szCs w:val="22"/>
        </w:rPr>
        <w:t xml:space="preserve">nội quy </w:t>
      </w:r>
      <w:r>
        <w:rPr>
          <w:b w:val="0"/>
          <w:sz w:val="22"/>
          <w:szCs w:val="22"/>
        </w:rPr>
        <w:t>Ban Điều Hành đưa xuống.</w:t>
      </w:r>
    </w:p>
    <w:p w:rsidR="0032235E" w:rsidRDefault="0032235E" w:rsidP="0032235E">
      <w:pPr>
        <w:pStyle w:val="ListParagraph"/>
        <w:numPr>
          <w:ilvl w:val="0"/>
          <w:numId w:val="1"/>
        </w:numPr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Vâng lời các anh chị</w:t>
      </w:r>
      <w:r w:rsidR="00AB1286">
        <w:rPr>
          <w:b w:val="0"/>
          <w:sz w:val="22"/>
          <w:szCs w:val="22"/>
        </w:rPr>
        <w:t xml:space="preserve"> H</w:t>
      </w:r>
      <w:r>
        <w:rPr>
          <w:b w:val="0"/>
          <w:sz w:val="22"/>
          <w:szCs w:val="22"/>
        </w:rPr>
        <w:t>uynh trưởng trong sa mạc.</w:t>
      </w:r>
    </w:p>
    <w:p w:rsidR="0032235E" w:rsidRPr="0032235E" w:rsidRDefault="0032235E" w:rsidP="0032235E">
      <w:pPr>
        <w:pStyle w:val="ListParagraph"/>
        <w:numPr>
          <w:ilvl w:val="0"/>
          <w:numId w:val="1"/>
        </w:numPr>
        <w:ind w:left="360"/>
        <w:rPr>
          <w:b w:val="0"/>
          <w:sz w:val="22"/>
          <w:szCs w:val="22"/>
        </w:rPr>
      </w:pPr>
      <w:r w:rsidRPr="0032235E">
        <w:rPr>
          <w:b w:val="0"/>
          <w:sz w:val="22"/>
          <w:szCs w:val="22"/>
        </w:rPr>
        <w:t>Giữ vệ sinh chung.</w:t>
      </w:r>
    </w:p>
    <w:p w:rsidR="0032235E" w:rsidRPr="0032235E" w:rsidRDefault="0036505C" w:rsidP="0032235E">
      <w:pPr>
        <w:pStyle w:val="ListParagraph"/>
        <w:numPr>
          <w:ilvl w:val="0"/>
          <w:numId w:val="1"/>
        </w:numPr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Đội trưởng, đội phó phả</w:t>
      </w:r>
      <w:r w:rsidR="00016E3A">
        <w:rPr>
          <w:b w:val="0"/>
          <w:sz w:val="22"/>
          <w:szCs w:val="22"/>
        </w:rPr>
        <w:t>i</w:t>
      </w:r>
      <w:r>
        <w:rPr>
          <w:b w:val="0"/>
          <w:sz w:val="22"/>
          <w:szCs w:val="22"/>
        </w:rPr>
        <w:t xml:space="preserve"> b</w:t>
      </w:r>
      <w:r w:rsidR="0032235E" w:rsidRPr="0032235E">
        <w:rPr>
          <w:b w:val="0"/>
          <w:sz w:val="22"/>
          <w:szCs w:val="22"/>
        </w:rPr>
        <w:t>ám sát đội (trong mọi tình huống cũng không được rời khỏi đội).</w:t>
      </w:r>
    </w:p>
    <w:p w:rsidR="0032235E" w:rsidRPr="0032235E" w:rsidRDefault="0032235E" w:rsidP="0032235E">
      <w:pPr>
        <w:pStyle w:val="ListParagraph"/>
        <w:numPr>
          <w:ilvl w:val="0"/>
          <w:numId w:val="1"/>
        </w:numPr>
        <w:ind w:left="360"/>
        <w:rPr>
          <w:b w:val="0"/>
          <w:sz w:val="22"/>
          <w:szCs w:val="22"/>
        </w:rPr>
      </w:pPr>
      <w:r w:rsidRPr="0032235E">
        <w:rPr>
          <w:b w:val="0"/>
          <w:sz w:val="22"/>
          <w:szCs w:val="22"/>
        </w:rPr>
        <w:t>Sa mạc sinh tham dự đầy đủ mọi sinh hoạt của sa mạc (Áp dụng giờ nào việc đó).</w:t>
      </w:r>
    </w:p>
    <w:p w:rsidR="0032235E" w:rsidRPr="0032235E" w:rsidRDefault="0032235E" w:rsidP="0032235E">
      <w:pPr>
        <w:pStyle w:val="ListParagraph"/>
        <w:numPr>
          <w:ilvl w:val="0"/>
          <w:numId w:val="1"/>
        </w:numPr>
        <w:ind w:left="360"/>
        <w:rPr>
          <w:b w:val="0"/>
          <w:sz w:val="22"/>
          <w:szCs w:val="22"/>
        </w:rPr>
      </w:pPr>
      <w:r w:rsidRPr="0032235E">
        <w:rPr>
          <w:b w:val="0"/>
          <w:sz w:val="22"/>
          <w:szCs w:val="22"/>
        </w:rPr>
        <w:t>Mặc đồng phục Thiếu Nhi</w:t>
      </w:r>
      <w:r w:rsidR="00022477">
        <w:rPr>
          <w:b w:val="0"/>
          <w:sz w:val="22"/>
          <w:szCs w:val="22"/>
        </w:rPr>
        <w:t xml:space="preserve"> </w:t>
      </w:r>
      <w:r w:rsidRPr="0032235E">
        <w:rPr>
          <w:b w:val="0"/>
          <w:sz w:val="22"/>
          <w:szCs w:val="22"/>
        </w:rPr>
        <w:t>giờ chào cờ. Mặc gọn gàng, kín đáo trong các giờ sinh hoạt khác.</w:t>
      </w:r>
    </w:p>
    <w:p w:rsidR="0032235E" w:rsidRPr="0032235E" w:rsidRDefault="0032235E" w:rsidP="0032235E">
      <w:pPr>
        <w:pStyle w:val="ListParagraph"/>
        <w:numPr>
          <w:ilvl w:val="0"/>
          <w:numId w:val="1"/>
        </w:numPr>
        <w:ind w:left="360"/>
        <w:rPr>
          <w:b w:val="0"/>
          <w:sz w:val="22"/>
          <w:szCs w:val="22"/>
        </w:rPr>
      </w:pPr>
      <w:r w:rsidRPr="0032235E">
        <w:rPr>
          <w:b w:val="0"/>
          <w:sz w:val="22"/>
          <w:szCs w:val="22"/>
        </w:rPr>
        <w:t>Vui tươi, nhanh nhẹn, đoàn kết và thân ái trong mọi sinh hoạt, giao tiếp với nhau.</w:t>
      </w:r>
    </w:p>
    <w:p w:rsidR="0032235E" w:rsidRPr="0032235E" w:rsidRDefault="0032235E" w:rsidP="0032235E">
      <w:pPr>
        <w:pStyle w:val="ListParagraph"/>
        <w:numPr>
          <w:ilvl w:val="0"/>
          <w:numId w:val="1"/>
        </w:numPr>
        <w:ind w:left="360"/>
        <w:rPr>
          <w:b w:val="0"/>
          <w:sz w:val="22"/>
          <w:szCs w:val="22"/>
        </w:rPr>
      </w:pPr>
      <w:r w:rsidRPr="0032235E">
        <w:rPr>
          <w:b w:val="0"/>
          <w:sz w:val="22"/>
          <w:szCs w:val="22"/>
        </w:rPr>
        <w:t>Tôn trọng thiên nhiên và các vật dụng trong sa mạc.</w:t>
      </w:r>
    </w:p>
    <w:p w:rsidR="0032235E" w:rsidRPr="0032235E" w:rsidRDefault="0032235E" w:rsidP="0032235E">
      <w:pPr>
        <w:pStyle w:val="ListParagraph"/>
        <w:numPr>
          <w:ilvl w:val="0"/>
          <w:numId w:val="1"/>
        </w:numPr>
        <w:ind w:left="360"/>
        <w:rPr>
          <w:b w:val="0"/>
          <w:sz w:val="22"/>
          <w:szCs w:val="22"/>
        </w:rPr>
      </w:pPr>
      <w:r w:rsidRPr="0032235E">
        <w:rPr>
          <w:b w:val="0"/>
          <w:sz w:val="22"/>
          <w:szCs w:val="22"/>
        </w:rPr>
        <w:t>Không ra khỏi sa mạc khi chưa được sự đồng ý của trưởng trực.</w:t>
      </w:r>
    </w:p>
    <w:p w:rsidR="0032235E" w:rsidRPr="0032235E" w:rsidRDefault="0032235E" w:rsidP="0032235E">
      <w:pPr>
        <w:pStyle w:val="ListParagraph"/>
        <w:numPr>
          <w:ilvl w:val="0"/>
          <w:numId w:val="1"/>
        </w:numPr>
        <w:ind w:left="360"/>
        <w:rPr>
          <w:b w:val="0"/>
          <w:sz w:val="22"/>
          <w:szCs w:val="22"/>
        </w:rPr>
      </w:pPr>
      <w:r w:rsidRPr="0032235E">
        <w:rPr>
          <w:b w:val="0"/>
          <w:sz w:val="22"/>
          <w:szCs w:val="22"/>
        </w:rPr>
        <w:t>Không mang nữ trang, quý kim và nhiều tiền vào sa mạc.</w:t>
      </w:r>
    </w:p>
    <w:p w:rsidR="0032235E" w:rsidRPr="0032235E" w:rsidRDefault="0032235E" w:rsidP="0032235E">
      <w:pPr>
        <w:pStyle w:val="ListParagraph"/>
        <w:numPr>
          <w:ilvl w:val="0"/>
          <w:numId w:val="1"/>
        </w:numPr>
        <w:ind w:left="360"/>
        <w:rPr>
          <w:b w:val="0"/>
          <w:sz w:val="22"/>
          <w:szCs w:val="22"/>
        </w:rPr>
      </w:pPr>
      <w:r w:rsidRPr="0032235E">
        <w:rPr>
          <w:b w:val="0"/>
          <w:sz w:val="22"/>
          <w:szCs w:val="22"/>
        </w:rPr>
        <w:t>Không sử dụng điện thoại di động trong sa mạ</w:t>
      </w:r>
      <w:r>
        <w:rPr>
          <w:b w:val="0"/>
          <w:sz w:val="22"/>
          <w:szCs w:val="22"/>
        </w:rPr>
        <w:t>c (</w:t>
      </w:r>
      <w:r w:rsidRPr="0032235E">
        <w:rPr>
          <w:b w:val="0"/>
          <w:sz w:val="22"/>
          <w:szCs w:val="22"/>
        </w:rPr>
        <w:t>mang theo phải tắt nguồn).</w:t>
      </w:r>
    </w:p>
    <w:p w:rsidR="0032235E" w:rsidRPr="0032235E" w:rsidRDefault="0032235E" w:rsidP="0032235E">
      <w:pPr>
        <w:pStyle w:val="ListParagraph"/>
        <w:numPr>
          <w:ilvl w:val="0"/>
          <w:numId w:val="1"/>
        </w:numPr>
        <w:ind w:left="360"/>
        <w:rPr>
          <w:b w:val="0"/>
          <w:sz w:val="22"/>
          <w:szCs w:val="22"/>
        </w:rPr>
      </w:pPr>
      <w:r w:rsidRPr="0032235E">
        <w:rPr>
          <w:b w:val="0"/>
          <w:sz w:val="22"/>
          <w:szCs w:val="22"/>
        </w:rPr>
        <w:t>Không uống rượu, bia hoặc sử dụng các chất kích thích trong sa mạc.</w:t>
      </w:r>
    </w:p>
    <w:p w:rsidR="0036505C" w:rsidRPr="002E3896" w:rsidRDefault="00AD7AE7" w:rsidP="002E3896">
      <w:pPr>
        <w:pStyle w:val="ListParagraph"/>
        <w:numPr>
          <w:ilvl w:val="0"/>
          <w:numId w:val="1"/>
        </w:numPr>
        <w:ind w:left="360"/>
        <w:rPr>
          <w:b w:val="0"/>
          <w:sz w:val="22"/>
          <w:szCs w:val="22"/>
        </w:rPr>
      </w:pPr>
      <w:r w:rsidRPr="00AD7AE7">
        <w:rPr>
          <w:b w:val="0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1880235</wp:posOffset>
                </wp:positionH>
                <wp:positionV relativeFrom="margin">
                  <wp:posOffset>5147006</wp:posOffset>
                </wp:positionV>
                <wp:extent cx="2536190" cy="167767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190" cy="167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AE7" w:rsidRDefault="00AD7AE7" w:rsidP="00AD7AE7">
                            <w:pPr>
                              <w:jc w:val="center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Sa mạc trưởng</w:t>
                            </w:r>
                          </w:p>
                          <w:p w:rsidR="00AD7AE7" w:rsidRDefault="00AD7AE7" w:rsidP="00AD7AE7">
                            <w:pPr>
                              <w:jc w:val="center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  <w:p w:rsidR="00AD7AE7" w:rsidRDefault="00AD7AE7" w:rsidP="00AD7AE7">
                            <w:pPr>
                              <w:jc w:val="center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  <w:p w:rsidR="00AD7AE7" w:rsidRDefault="00AD7AE7" w:rsidP="00AD7AE7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  <w:p w:rsidR="00AD7AE7" w:rsidRPr="00AD7AE7" w:rsidRDefault="00AD7AE7" w:rsidP="00AD7AE7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Maria Goretti Nguyễn Thị Bích 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48.05pt;margin-top:405.3pt;width:199.7pt;height:132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" filled="f" stroked="f">
                <v:textbox>
                  <w:txbxContent>
                    <w:p w:rsidR="00AD7AE7" w:rsidRDefault="00AD7AE7" w:rsidP="00AD7AE7">
                      <w:pPr>
                        <w:jc w:val="center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</w:rPr>
                        <w:t>Sa mạc trưởng</w:t>
                      </w:r>
                    </w:p>
                    <w:p w:rsidR="00AD7AE7" w:rsidRDefault="00AD7AE7" w:rsidP="00AD7AE7">
                      <w:pPr>
                        <w:jc w:val="center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  <w:p w:rsidR="00AD7AE7" w:rsidRDefault="00AD7AE7" w:rsidP="00AD7AE7">
                      <w:pPr>
                        <w:jc w:val="center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  <w:p w:rsidR="00AD7AE7" w:rsidRDefault="00AD7AE7" w:rsidP="00AD7AE7">
                      <w:pPr>
                        <w:rPr>
                          <w:b w:val="0"/>
                          <w:sz w:val="24"/>
                          <w:szCs w:val="24"/>
                        </w:rPr>
                      </w:pPr>
                    </w:p>
                    <w:p w:rsidR="00AD7AE7" w:rsidRPr="00AD7AE7" w:rsidRDefault="00AD7AE7" w:rsidP="00AD7AE7">
                      <w:pPr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</w:rPr>
                        <w:t>Maria Goretti Nguyễn Thị Bích La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2235E" w:rsidRPr="0032235E">
        <w:rPr>
          <w:b w:val="0"/>
          <w:sz w:val="22"/>
          <w:szCs w:val="22"/>
        </w:rPr>
        <w:t>Thi hành trước - khiếu nại sau.</w:t>
      </w:r>
    </w:p>
    <w:sectPr w:rsidR="0036505C" w:rsidRPr="002E3896" w:rsidSect="00DA7CF7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167" w:rsidRDefault="00136167" w:rsidP="00913D85">
      <w:pPr>
        <w:spacing w:after="0" w:line="240" w:lineRule="auto"/>
      </w:pPr>
      <w:r>
        <w:separator/>
      </w:r>
    </w:p>
  </w:endnote>
  <w:endnote w:type="continuationSeparator" w:id="0">
    <w:p w:rsidR="00136167" w:rsidRDefault="00136167" w:rsidP="00913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VN-Kimberley">
    <w:panose1 w:val="02040603050506020204"/>
    <w:charset w:val="00"/>
    <w:family w:val="roman"/>
    <w:pitch w:val="variable"/>
    <w:sig w:usb0="A000000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167" w:rsidRDefault="00136167" w:rsidP="00913D85">
      <w:pPr>
        <w:spacing w:after="0" w:line="240" w:lineRule="auto"/>
      </w:pPr>
      <w:r>
        <w:separator/>
      </w:r>
    </w:p>
  </w:footnote>
  <w:footnote w:type="continuationSeparator" w:id="0">
    <w:p w:rsidR="00136167" w:rsidRDefault="00136167" w:rsidP="00913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14BE5"/>
    <w:multiLevelType w:val="hybridMultilevel"/>
    <w:tmpl w:val="8A70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2A"/>
    <w:rsid w:val="00014983"/>
    <w:rsid w:val="00016E3A"/>
    <w:rsid w:val="00022477"/>
    <w:rsid w:val="000B5298"/>
    <w:rsid w:val="00136167"/>
    <w:rsid w:val="00145B2A"/>
    <w:rsid w:val="001B7EC7"/>
    <w:rsid w:val="001F1056"/>
    <w:rsid w:val="00220A89"/>
    <w:rsid w:val="00224B25"/>
    <w:rsid w:val="002911A0"/>
    <w:rsid w:val="002C71CB"/>
    <w:rsid w:val="002E3896"/>
    <w:rsid w:val="002E6DD9"/>
    <w:rsid w:val="0032235E"/>
    <w:rsid w:val="0033351A"/>
    <w:rsid w:val="0036505C"/>
    <w:rsid w:val="003859AA"/>
    <w:rsid w:val="004461B5"/>
    <w:rsid w:val="00446955"/>
    <w:rsid w:val="00451639"/>
    <w:rsid w:val="0049309A"/>
    <w:rsid w:val="00510168"/>
    <w:rsid w:val="00601BBE"/>
    <w:rsid w:val="00661CD0"/>
    <w:rsid w:val="006A171A"/>
    <w:rsid w:val="006A5EC6"/>
    <w:rsid w:val="007031A7"/>
    <w:rsid w:val="007424A4"/>
    <w:rsid w:val="00771FF5"/>
    <w:rsid w:val="007853C7"/>
    <w:rsid w:val="008A54D2"/>
    <w:rsid w:val="008E6DDB"/>
    <w:rsid w:val="00913D85"/>
    <w:rsid w:val="009E36F1"/>
    <w:rsid w:val="00A024DD"/>
    <w:rsid w:val="00AB1286"/>
    <w:rsid w:val="00AD5E16"/>
    <w:rsid w:val="00AD7AE7"/>
    <w:rsid w:val="00BD7C37"/>
    <w:rsid w:val="00CD0A53"/>
    <w:rsid w:val="00DA7CF7"/>
    <w:rsid w:val="00DD5641"/>
    <w:rsid w:val="00E85813"/>
    <w:rsid w:val="00EA7E1D"/>
    <w:rsid w:val="00FA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E3176-361F-4B52-8CC4-12860573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Open Sans"/>
        <w:b/>
        <w:color w:val="333333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3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D85"/>
  </w:style>
  <w:style w:type="paragraph" w:styleId="Footer">
    <w:name w:val="footer"/>
    <w:basedOn w:val="Normal"/>
    <w:link w:val="FooterChar"/>
    <w:uiPriority w:val="99"/>
    <w:unhideWhenUsed/>
    <w:rsid w:val="00913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D85"/>
  </w:style>
  <w:style w:type="paragraph" w:styleId="ListParagraph">
    <w:name w:val="List Paragraph"/>
    <w:basedOn w:val="Normal"/>
    <w:uiPriority w:val="34"/>
    <w:qFormat/>
    <w:rsid w:val="0032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ngọc hoàng</dc:creator>
  <cp:keywords/>
  <dc:description/>
  <cp:lastModifiedBy>minh ngọc hoàng</cp:lastModifiedBy>
  <cp:revision>55</cp:revision>
  <cp:lastPrinted>2017-07-18T16:17:00Z</cp:lastPrinted>
  <dcterms:created xsi:type="dcterms:W3CDTF">2017-07-12T15:46:00Z</dcterms:created>
  <dcterms:modified xsi:type="dcterms:W3CDTF">2017-07-19T11:07:00Z</dcterms:modified>
</cp:coreProperties>
</file>