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23F6DE" w:rsidP="0523F6DE" w:rsidRDefault="0523F6DE" w14:paraId="076B24F2" w14:textId="7DABA957">
      <w:pPr>
        <w:ind w:left="1440" w:firstLine="0"/>
        <w:rPr>
          <w:b w:val="1"/>
          <w:bCs w:val="1"/>
          <w:color w:val="FF0000"/>
          <w:sz w:val="32"/>
          <w:szCs w:val="32"/>
        </w:rPr>
      </w:pPr>
      <w:r w:rsidRPr="0523F6DE" w:rsidR="0523F6DE">
        <w:rPr>
          <w:b w:val="1"/>
          <w:bCs w:val="1"/>
          <w:color w:val="FF0000"/>
          <w:sz w:val="32"/>
          <w:szCs w:val="32"/>
        </w:rPr>
        <w:t xml:space="preserve">HƯỚNG DẪN SỬ DỤNG TỪ ĐIỂN ANH - VIỆT </w:t>
      </w:r>
    </w:p>
    <w:p w:rsidR="0523F6DE" w:rsidP="0523F6DE" w:rsidRDefault="0523F6DE" w14:noSpellErr="1" w14:paraId="464D1EAF" w14:textId="780691E6">
      <w:pPr>
        <w:ind w:left="1440" w:firstLine="720"/>
        <w:rPr>
          <w:b w:val="1"/>
          <w:bCs w:val="1"/>
          <w:color w:val="FF0000"/>
          <w:sz w:val="32"/>
          <w:szCs w:val="32"/>
        </w:rPr>
      </w:pPr>
      <w:r w:rsidRPr="0523F6DE" w:rsidR="0523F6DE">
        <w:rPr>
          <w:b w:val="1"/>
          <w:bCs w:val="1"/>
          <w:color w:val="FF0000"/>
          <w:sz w:val="32"/>
          <w:szCs w:val="32"/>
        </w:rPr>
        <w:t>PHIÊN BẢN COM</w:t>
      </w:r>
      <w:r w:rsidRPr="0523F6DE" w:rsidR="0523F6DE">
        <w:rPr>
          <w:b w:val="1"/>
          <w:bCs w:val="1"/>
          <w:color w:val="FF0000"/>
          <w:sz w:val="32"/>
          <w:szCs w:val="32"/>
        </w:rPr>
        <w:t>M</w:t>
      </w:r>
      <w:r w:rsidRPr="0523F6DE" w:rsidR="0523F6DE">
        <w:rPr>
          <w:b w:val="1"/>
          <w:bCs w:val="1"/>
          <w:color w:val="FF0000"/>
          <w:sz w:val="32"/>
          <w:szCs w:val="32"/>
        </w:rPr>
        <w:t>AND LINE 2</w:t>
      </w:r>
    </w:p>
    <w:p w:rsidR="0523F6DE" w:rsidP="0523F6DE" w:rsidRDefault="0523F6DE" w14:paraId="146AFDF8" w14:textId="1BDD5976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</w:p>
    <w:p w:rsidR="0523F6DE" w:rsidP="0523F6DE" w:rsidRDefault="0523F6DE" w14:paraId="1868C57E" w14:textId="7BDCBC55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6"/>
          <w:szCs w:val="26"/>
        </w:rPr>
      </w:pPr>
      <w:proofErr w:type="spellStart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Hàm</w:t>
      </w:r>
      <w:proofErr w:type="spellEnd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Main</w:t>
      </w:r>
      <w:proofErr w:type="spellEnd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của</w:t>
      </w:r>
      <w:proofErr w:type="spellEnd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chương </w:t>
      </w:r>
      <w:proofErr w:type="spellStart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trình</w:t>
      </w:r>
      <w:proofErr w:type="spellEnd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được</w:t>
      </w:r>
      <w:proofErr w:type="spellEnd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thực</w:t>
      </w:r>
      <w:proofErr w:type="spellEnd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thi </w:t>
      </w:r>
      <w:proofErr w:type="spellStart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tại</w:t>
      </w:r>
      <w:proofErr w:type="spellEnd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class</w:t>
      </w:r>
      <w:proofErr w:type="spellEnd"/>
      <w:r w:rsidRPr="0523F6DE" w:rsidR="0523F6D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0523F6DE" w:rsidR="0523F6DE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TraineeMain</w:t>
      </w:r>
      <w:proofErr w:type="spellEnd"/>
    </w:p>
    <w:p w:rsidR="0523F6DE" w:rsidP="0523F6DE" w:rsidRDefault="0523F6DE" w14:paraId="55284C9B" w14:textId="660F87BF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Khi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mở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chương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hướng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dẫn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lên:</w:t>
      </w:r>
    </w:p>
    <w:p w:rsidR="0523F6DE" w:rsidP="0523F6DE" w:rsidRDefault="0523F6DE" w14:paraId="106BB67E" w14:textId="650E9C64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tương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lệnh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0523F6DE" w:rsidP="0523F6DE" w:rsidRDefault="0523F6DE" w14:paraId="2F5AC05A" w14:textId="6B7F5C2B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0523F6DE" w:rsidR="0523F6D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>•</w:t>
      </w:r>
      <w:r w:rsidRPr="0523F6DE" w:rsidR="0523F6D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>kí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>tự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 xml:space="preserve"> “1”</w:t>
      </w:r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: In ra danh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sách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tất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cả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điển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theo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thứ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kèm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theo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tiếng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Việt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loại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vựng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523F6DE" w:rsidP="0523F6DE" w:rsidRDefault="0523F6DE" w14:paraId="5ECBFFF9" w14:textId="53177B98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>•</w:t>
      </w:r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>kí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>tự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 xml:space="preserve"> “2”</w:t>
      </w:r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: Tra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cứu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yêu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cầu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tìm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xuất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tra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cứu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tiếng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Việt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rồi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nhấn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ENTER, ngay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lập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tức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lên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cùng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phân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loại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523F6DE" w:rsidP="0523F6DE" w:rsidRDefault="0523F6DE" w14:paraId="77E8D7F3" w14:textId="617CB554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Nếu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không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tồn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tại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điển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thông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không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tìm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thấy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từ.</w:t>
      </w:r>
    </w:p>
    <w:p w:rsidR="0523F6DE" w:rsidP="0523F6DE" w:rsidRDefault="0523F6DE" w14:paraId="2189BA05" w14:textId="3013D625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•</w:t>
      </w:r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v</w:t>
      </w:r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ào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kí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tự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“3”</w:t>
      </w:r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: Tra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cứu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chữ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bắt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đầu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chuỗi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chữ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, khi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yêu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cầu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hãy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chữ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, sau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nhân ENTER.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danh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sách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tìm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kèm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theo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phân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loại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vựng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chúng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523F6DE" w:rsidP="0523F6DE" w:rsidRDefault="0523F6DE" w14:paraId="45330675" w14:textId="2F4F9986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0523F6DE" w:rsidR="0523F6D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>•</w:t>
      </w:r>
      <w:r w:rsidRPr="0523F6DE" w:rsidR="0523F6D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>kí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>tự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 xml:space="preserve"> “4”</w:t>
      </w:r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Chỉnh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sẵn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điể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(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nếu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sẵn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)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hoặc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thêm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mới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. Ở thao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hoặc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thêm,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nhấn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ENTER, sau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mà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chỉnh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nhấn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ENTER. Khi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thông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chỉnh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công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hoàn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tất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việc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chỉnh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</w:p>
    <w:p w:rsidR="0523F6DE" w:rsidP="0523F6DE" w:rsidRDefault="0523F6DE" w14:paraId="6563CA73" w14:textId="537B000C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•</w:t>
      </w:r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kí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tự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“5”</w:t>
      </w:r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Xóa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sẵn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điển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xóa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rồi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nhấn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Enter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. Khi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hoàn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việc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xóa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thông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: “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xóa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!”</w:t>
      </w:r>
    </w:p>
    <w:p w:rsidR="0523F6DE" w:rsidP="0523F6DE" w:rsidRDefault="0523F6DE" w14:paraId="423A2C1E" w14:textId="64E9ECB0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•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Nếu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một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kí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tự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khác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các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kí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tự</w:t>
      </w:r>
      <w:proofErr w:type="spellEnd"/>
      <w:r w:rsidRPr="0523F6DE" w:rsidR="0523F6DE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trên</w:t>
      </w:r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, chương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ngừng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lại.</w:t>
      </w:r>
    </w:p>
    <w:p w:rsidR="0523F6DE" w:rsidP="0523F6DE" w:rsidRDefault="0523F6DE" w14:paraId="241D94CE" w14:textId="4034154B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Chương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tiếp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tục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khi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kí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1 – 5.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thoát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khỏi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chương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khi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kí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khác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523F6DE" w:rsidP="0523F6DE" w:rsidRDefault="0523F6DE" w14:paraId="1D633510" w14:textId="0902253F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hướng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dẫn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thông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hiển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thị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khi</w:t>
      </w:r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hoặc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vừa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thao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tác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nào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Hãy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làm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theo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hướng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dẫn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523F6DE" w:rsidP="0523F6DE" w:rsidRDefault="0523F6DE" w14:paraId="545D25E6" w14:textId="269D6714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Chúc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trải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nghiệm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tuyệt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vời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Chương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>chúng</w:t>
      </w:r>
      <w:proofErr w:type="spellEnd"/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tôi!</w:t>
      </w:r>
    </w:p>
    <w:p w:rsidR="0523F6DE" w:rsidP="0523F6DE" w:rsidRDefault="0523F6DE" w14:paraId="621F40D8" w14:textId="6656B71D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r w:rsidRPr="0523F6DE" w:rsidR="0523F6D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0523F6DE" w:rsidP="0523F6DE" w:rsidRDefault="0523F6DE" w14:paraId="255175E1" w14:textId="2F2C626D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DFFEB4"/>
  <w15:docId w15:val="{9a782761-9243-4ef3-8462-e782caf48e7d}"/>
  <w:rsids>
    <w:rsidRoot w:val="65F2ABFB"/>
    <w:rsid w:val="0523F6DE"/>
    <w:rsid w:val="65F2AB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9621e2ab0f842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2018-10-13T01:37:16.4780744Z</dcterms:created>
  <dcterms:modified xsi:type="dcterms:W3CDTF">2018-10-13T18:38:03.8116770Z</dcterms:modified>
  <dc:creator>Huyen Cao</dc:creator>
  <lastModifiedBy>Huyen Cao</lastModifiedBy>
</coreProperties>
</file>