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51182" w14:textId="3A255301" w:rsidR="009E1C37" w:rsidRDefault="009E1C37" w:rsidP="009E1C37">
      <w:pPr>
        <w:jc w:val="center"/>
        <w:rPr>
          <w:rFonts w:ascii="Times New Roman" w:eastAsia="Times New Roman" w:hAnsi="Times New Roman" w:cs="Times New Roman"/>
          <w:b/>
          <w:bCs/>
          <w:sz w:val="28"/>
          <w:szCs w:val="28"/>
          <w:lang w:val="vi-VN" w:bidi="ar-SA"/>
        </w:rPr>
      </w:pPr>
      <w:r w:rsidRPr="009E1C37">
        <w:rPr>
          <w:rFonts w:ascii="Times New Roman" w:eastAsia="Times New Roman" w:hAnsi="Times New Roman" w:cs="Times New Roman"/>
          <w:b/>
          <w:bCs/>
          <w:sz w:val="28"/>
          <w:szCs w:val="28"/>
          <w:lang w:bidi="ar-SA"/>
        </w:rPr>
        <w:t>CSE702013</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w:t>
      </w:r>
      <w:r w:rsidR="00C41459">
        <w:rPr>
          <w:rFonts w:ascii="Times New Roman" w:eastAsia="Times New Roman" w:hAnsi="Times New Roman" w:cs="Times New Roman"/>
          <w:b/>
          <w:bCs/>
          <w:sz w:val="28"/>
          <w:szCs w:val="28"/>
          <w:lang w:val="vi-VN" w:bidi="ar-SA"/>
        </w:rPr>
        <w:t xml:space="preserve"> </w:t>
      </w:r>
      <w:r w:rsidR="006C56C9">
        <w:rPr>
          <w:rFonts w:ascii="Times New Roman" w:eastAsia="Times New Roman" w:hAnsi="Times New Roman" w:cs="Times New Roman"/>
          <w:b/>
          <w:bCs/>
          <w:sz w:val="28"/>
          <w:szCs w:val="28"/>
          <w:lang w:val="vi-VN" w:bidi="ar-SA"/>
        </w:rPr>
        <w:t>ĐỒ ÁN CƠ SỞ</w:t>
      </w:r>
    </w:p>
    <w:p w14:paraId="022B617E" w14:textId="077F3DC3" w:rsidR="006C56C9" w:rsidRDefault="006C56C9" w:rsidP="009E1C37">
      <w:pPr>
        <w:jc w:val="center"/>
        <w:rPr>
          <w:rFonts w:ascii="Times New Roman" w:eastAsia="Times New Roman" w:hAnsi="Times New Roman" w:cs="Times New Roman"/>
          <w:b/>
          <w:bCs/>
          <w:sz w:val="28"/>
          <w:szCs w:val="28"/>
          <w:lang w:val="vi-VN" w:bidi="ar-SA"/>
        </w:rPr>
      </w:pPr>
    </w:p>
    <w:p w14:paraId="37710C66" w14:textId="06E6B972" w:rsidR="006C56C9" w:rsidRPr="004D65A2" w:rsidRDefault="00EF5783" w:rsidP="009E1C37">
      <w:pPr>
        <w:jc w:val="center"/>
        <w:rPr>
          <w:rFonts w:ascii="Times New Roman" w:eastAsia="Times New Roman" w:hAnsi="Times New Roman" w:cs="Times New Roman"/>
          <w:b/>
          <w:bCs/>
          <w:sz w:val="26"/>
          <w:szCs w:val="26"/>
          <w:lang w:val="vi-VN" w:bidi="ar-SA"/>
        </w:rPr>
      </w:pPr>
      <w:r>
        <w:rPr>
          <w:rFonts w:ascii="Times New Roman" w:eastAsia="Times New Roman" w:hAnsi="Times New Roman" w:cs="Times New Roman"/>
          <w:b/>
          <w:bCs/>
          <w:sz w:val="26"/>
          <w:szCs w:val="26"/>
          <w:lang w:val="vi-VN" w:bidi="ar-SA"/>
        </w:rPr>
        <w:t>ĐỀ XUẤT DỰ ÁN</w:t>
      </w:r>
    </w:p>
    <w:p w14:paraId="07CC526B" w14:textId="77777777" w:rsidR="009E1C37" w:rsidRDefault="009E1C37" w:rsidP="009E1C37">
      <w:pPr>
        <w:rPr>
          <w:rFonts w:ascii="Times New Roman" w:eastAsia="Times New Roman" w:hAnsi="Times New Roman" w:cs="Times New Roman"/>
          <w:lang w:bidi="ar-SA"/>
        </w:rPr>
      </w:pPr>
    </w:p>
    <w:p w14:paraId="1203AB14" w14:textId="0C0FCE52" w:rsidR="009E1C37" w:rsidRPr="00DA56D1" w:rsidRDefault="00C41459" w:rsidP="009E1C37">
      <w:pPr>
        <w:spacing w:line="276" w:lineRule="auto"/>
        <w:jc w:val="both"/>
        <w:rPr>
          <w:rFonts w:ascii="Times New Roman" w:eastAsia="Times New Roman" w:hAnsi="Times New Roman" w:cs="Times New Roman"/>
          <w:lang w:bidi="ar-SA"/>
        </w:rPr>
      </w:pPr>
      <w:r w:rsidRPr="00C41459">
        <w:rPr>
          <w:rFonts w:ascii="Times New Roman" w:eastAsia="Times New Roman" w:hAnsi="Times New Roman" w:cs="Times New Roman"/>
          <w:b/>
          <w:bCs/>
          <w:lang w:bidi="ar-SA"/>
        </w:rPr>
        <w:t>TÊN</w:t>
      </w:r>
      <w:r w:rsidRPr="00C41459">
        <w:rPr>
          <w:rFonts w:ascii="Times New Roman" w:eastAsia="Times New Roman" w:hAnsi="Times New Roman" w:cs="Times New Roman"/>
          <w:b/>
          <w:bCs/>
          <w:lang w:val="vi-VN" w:bidi="ar-SA"/>
        </w:rPr>
        <w:t xml:space="preserve"> DỰ ÁN</w:t>
      </w:r>
      <w:r w:rsidR="009E1C37" w:rsidRPr="009E1C37">
        <w:rPr>
          <w:rFonts w:ascii="Times New Roman" w:eastAsia="Times New Roman" w:hAnsi="Times New Roman" w:cs="Times New Roman"/>
          <w:lang w:bidi="ar-SA"/>
        </w:rPr>
        <w:t xml:space="preserve">: </w:t>
      </w:r>
      <w:r w:rsidR="00DA56D1" w:rsidRPr="00DA56D1">
        <w:rPr>
          <w:rFonts w:ascii="Times New Roman" w:eastAsia="Times New Roman" w:hAnsi="Times New Roman" w:cs="Times New Roman"/>
          <w:lang w:bidi="ar-SA"/>
        </w:rPr>
        <w:t>Thiết kế và xây dựng ứng dụng quản lí ký túc xá trên nền Web</w:t>
      </w:r>
    </w:p>
    <w:p w14:paraId="33DF1265" w14:textId="1AD79977" w:rsidR="009E1C37" w:rsidRPr="00DA56D1" w:rsidRDefault="00E928EB" w:rsidP="009E1C37">
      <w:pPr>
        <w:spacing w:line="276" w:lineRule="auto"/>
        <w:jc w:val="both"/>
        <w:rPr>
          <w:rFonts w:ascii="Times New Roman" w:eastAsia="Times New Roman" w:hAnsi="Times New Roman" w:cs="Times New Roman"/>
          <w:lang w:bidi="ar-SA"/>
        </w:rPr>
      </w:pPr>
      <w:r w:rsidRPr="00E928EB">
        <w:rPr>
          <w:rFonts w:ascii="Times New Roman" w:eastAsia="Times New Roman" w:hAnsi="Times New Roman" w:cs="Times New Roman"/>
          <w:b/>
          <w:bCs/>
          <w:lang w:bidi="ar-SA"/>
        </w:rPr>
        <w:t>NHÓM</w:t>
      </w:r>
      <w:r w:rsidRPr="00E928EB">
        <w:rPr>
          <w:rFonts w:ascii="Times New Roman" w:eastAsia="Times New Roman" w:hAnsi="Times New Roman" w:cs="Times New Roman"/>
          <w:b/>
          <w:bCs/>
          <w:lang w:val="vi-VN" w:bidi="ar-SA"/>
        </w:rPr>
        <w:t xml:space="preserve"> SINH VIÊN</w:t>
      </w:r>
      <w:r w:rsidR="009E1C37" w:rsidRPr="009E1C37">
        <w:rPr>
          <w:rFonts w:ascii="Times New Roman" w:eastAsia="Times New Roman" w:hAnsi="Times New Roman" w:cs="Times New Roman"/>
          <w:lang w:bidi="ar-SA"/>
        </w:rPr>
        <w:t xml:space="preserve">: </w:t>
      </w:r>
      <w:r w:rsidR="00DA56D1" w:rsidRPr="00DA56D1">
        <w:rPr>
          <w:rFonts w:ascii="Times New Roman" w:eastAsia="Times New Roman" w:hAnsi="Times New Roman" w:cs="Times New Roman"/>
          <w:lang w:bidi="ar-SA"/>
        </w:rPr>
        <w:t>SV 1 – Đinh Thị Ngọc Anh – 22010069, SV 2 – Nguyễn Thanh Phong – 22010251</w:t>
      </w:r>
    </w:p>
    <w:p w14:paraId="388B7AF2" w14:textId="2BC2F3E4" w:rsidR="009E1C37" w:rsidRPr="009E1C37" w:rsidRDefault="00D237B8" w:rsidP="009E1C37">
      <w:pPr>
        <w:spacing w:line="276" w:lineRule="auto"/>
        <w:jc w:val="both"/>
        <w:rPr>
          <w:rFonts w:ascii="Times New Roman" w:eastAsia="Times New Roman" w:hAnsi="Times New Roman" w:cs="Times New Roman"/>
          <w:lang w:val="vi-VN" w:bidi="ar-SA"/>
        </w:rPr>
      </w:pPr>
      <w:r w:rsidRPr="00D237B8">
        <w:rPr>
          <w:rFonts w:ascii="Times New Roman" w:eastAsia="Times New Roman" w:hAnsi="Times New Roman" w:cs="Times New Roman"/>
          <w:b/>
          <w:bCs/>
          <w:lang w:bidi="ar-SA"/>
        </w:rPr>
        <w:t>THỜI</w:t>
      </w:r>
      <w:r w:rsidRPr="00D237B8">
        <w:rPr>
          <w:rFonts w:ascii="Times New Roman" w:eastAsia="Times New Roman" w:hAnsi="Times New Roman" w:cs="Times New Roman"/>
          <w:b/>
          <w:bCs/>
          <w:lang w:val="vi-VN" w:bidi="ar-SA"/>
        </w:rPr>
        <w:t xml:space="preserve"> GIAN THỰC HIỆN</w:t>
      </w:r>
      <w:r w:rsidR="009E1C37" w:rsidRPr="009E1C37">
        <w:rPr>
          <w:rFonts w:ascii="Times New Roman" w:eastAsia="Times New Roman" w:hAnsi="Times New Roman" w:cs="Times New Roman"/>
          <w:lang w:bidi="ar-SA"/>
        </w:rPr>
        <w:t xml:space="preserve">: </w:t>
      </w:r>
      <w:r w:rsidR="00DA56D1" w:rsidRPr="00DA56D1">
        <w:rPr>
          <w:rFonts w:ascii="Times New Roman" w:eastAsia="Times New Roman" w:hAnsi="Times New Roman" w:cs="Times New Roman"/>
          <w:lang w:bidi="ar-SA"/>
        </w:rPr>
        <w:t>12/2024 – 04/2025</w:t>
      </w:r>
    </w:p>
    <w:p w14:paraId="28B0AA22" w14:textId="77777777" w:rsidR="009E1C37" w:rsidRDefault="009E1C37" w:rsidP="009E1C37">
      <w:pPr>
        <w:spacing w:line="276" w:lineRule="auto"/>
        <w:jc w:val="both"/>
        <w:rPr>
          <w:rFonts w:ascii="Times New Roman" w:eastAsia="Times New Roman" w:hAnsi="Times New Roman" w:cs="Times New Roman"/>
          <w:lang w:bidi="ar-SA"/>
        </w:rPr>
      </w:pPr>
    </w:p>
    <w:p w14:paraId="50FBCAA0" w14:textId="53295DA6" w:rsidR="009E1C37" w:rsidRPr="009E1C37" w:rsidRDefault="00C272B5" w:rsidP="009E1C37">
      <w:pPr>
        <w:spacing w:line="276" w:lineRule="auto"/>
        <w:jc w:val="both"/>
        <w:rPr>
          <w:rFonts w:ascii="Times New Roman" w:eastAsia="Times New Roman" w:hAnsi="Times New Roman" w:cs="Times New Roman"/>
          <w:b/>
          <w:bCs/>
          <w:lang w:bidi="ar-SA"/>
        </w:rPr>
      </w:pPr>
      <w:r>
        <w:rPr>
          <w:rFonts w:ascii="Times New Roman" w:eastAsia="Times New Roman" w:hAnsi="Times New Roman" w:cs="Times New Roman"/>
          <w:b/>
          <w:bCs/>
          <w:lang w:val="vi-VN" w:bidi="ar-SA"/>
        </w:rPr>
        <w:t>PHẠM VI CÔNG VIỆC</w:t>
      </w:r>
      <w:r w:rsidR="009E1C37" w:rsidRPr="009E1C37">
        <w:rPr>
          <w:rFonts w:ascii="Times New Roman" w:eastAsia="Times New Roman" w:hAnsi="Times New Roman" w:cs="Times New Roman"/>
          <w:b/>
          <w:bCs/>
          <w:lang w:bidi="ar-SA"/>
        </w:rPr>
        <w:t>:</w:t>
      </w:r>
    </w:p>
    <w:p w14:paraId="6F8F0EFA"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1. Phân tích yêu cầu và Thiết kế hệ thống</w:t>
      </w:r>
    </w:p>
    <w:p w14:paraId="5E3E8B99"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Khảo sát yêu cầu người dùng (quản lý KTX và sinh viên), phân tích chức năng, thiết kế kiến trúc tổng thể, thiết kế giao diện người dùng (UI/UX) và thiết kế chi tiết cơ sở dữ liệu (dựa trên schema đã cung cấp).</w:t>
      </w:r>
    </w:p>
    <w:p w14:paraId="207E5350"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2. Xây dựng Module Quản lý Người dùng và Phân quyền</w:t>
      </w:r>
    </w:p>
    <w:p w14:paraId="294ED8AA"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Implement chức năng đăng ký (cho sinh viên), đăng nhập, phân quyền (admin, student), quản lý tài khoản người dùng (admin duyệt tài khoản, cập nhật thông tin, khóa/mở khóa).</w:t>
      </w:r>
    </w:p>
    <w:p w14:paraId="50DAB8DD"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3. Xây dựng Module Quản lý Sinh viên</w:t>
      </w:r>
    </w:p>
    <w:p w14:paraId="71F2DE95"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Admin: Thêm/sửa/xóa thông tin sinh viên, import danh sách sinh viên, xem danh sách, xử lý đơn về muộn. Sinh viên: Xem/cập nhật thông tin cá nhân, xem thông tin phòng ở.</w:t>
      </w:r>
    </w:p>
    <w:p w14:paraId="0D51F457"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4. Xây dựng Module Quản lý Phòng và Cơ sở vật chất (CSVC)</w:t>
      </w:r>
    </w:p>
    <w:p w14:paraId="1C176AF9"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Admin: Quản lý tòa nhà, tầng, phòng (thêm/sửa/xóa, cập nhật trạng thái, sức chứa, giá), xem sơ đồ phòng, quản lý danh mục CSVC, cập nhật tình trạng CSVC, xử lý báo cáo hỏng hóc, duyệt yêu cầu CSVC. Sinh viên: Xem thông tin phòng, xem CSVC trong phòng, báo cáo CSVC hỏng, gửi yêu cầu thêm/sử dụng CSVC cá nhân.</w:t>
      </w:r>
    </w:p>
    <w:p w14:paraId="496FA33B"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5. Xây dựng Module Quản lý Hợp đồng và Đăng ký/Rời KTX</w:t>
      </w:r>
    </w:p>
    <w:p w14:paraId="5AD5E0EE"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Admin: Tạo/quản lý hợp đồng, duyệt đơn đăng ký vào KTX, xử lý đơn xin rời KTX (đúng hạn, trước hạn, hết hạn). Sinh viên: Gửi đơn đăng ký vào KTX, xem thông tin hợp đồng, gửi đơn xin rời KTX.</w:t>
      </w:r>
    </w:p>
    <w:p w14:paraId="5A22E3C6"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6. Xây dựng Module Quản lý Thanh toán</w:t>
      </w:r>
    </w:p>
    <w:p w14:paraId="0789108E"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Admin: Nhập chỉ số điện/nước, tạo và quản lý hóa đơn (theo phòng), cập nhật trạng thái thanh toán. Sinh viên: Xem hóa đơn (tiền phòng, điện, nước), xem lịch sử thanh toán. (Chức năng thanh toán trực tuyến có thể xem xét nếu thời gian cho phép).</w:t>
      </w:r>
    </w:p>
    <w:p w14:paraId="304CC119"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7. Xây dựng Module Tương tác và Thông báo</w:t>
      </w:r>
    </w:p>
    <w:p w14:paraId="0B98A7B0"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 xml:space="preserve">Mô tả ngắn gọn nội dung nhiệm vụ: Xây dựng chức năng chat real-time giữa admin và sinh viên, hệ thống thông báo (về hợp đồng, thanh toán, CSVC, thông báo chung), </w:t>
      </w:r>
      <w:r w:rsidRPr="00DA56D1">
        <w:rPr>
          <w:rFonts w:ascii="Times New Roman" w:eastAsia="Times New Roman" w:hAnsi="Times New Roman" w:cs="Times New Roman"/>
          <w:lang w:val="vi-VN" w:bidi="ar-SA"/>
        </w:rPr>
        <w:lastRenderedPageBreak/>
        <w:t>chức năng gửi phản hồi (Feedback) từ sinh viên tới admin, ghi log hoạt động người dùng.</w:t>
      </w:r>
    </w:p>
    <w:p w14:paraId="7A65C8FA"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8. Xây dựng Module Quản lý Lịch trực (Admin)</w:t>
      </w:r>
    </w:p>
    <w:p w14:paraId="2DDC07F2"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Admin: Tạo, xem, sửa, xóa lịch trực cho cán bộ quản lý.</w:t>
      </w:r>
    </w:p>
    <w:p w14:paraId="6D29A2C2"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Nhiệm vụ 9. Kiểm thử và Hoàn thiện</w:t>
      </w:r>
    </w:p>
    <w:p w14:paraId="7155D021" w14:textId="77777777" w:rsidR="00DA56D1" w:rsidRPr="00DA56D1" w:rsidRDefault="00DA56D1" w:rsidP="00DA56D1">
      <w:pPr>
        <w:numPr>
          <w:ilvl w:val="1"/>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Mô tả ngắn gọn nội dung nhiệm vụ: Thực hiện kiểm thử chức năng (unit test, integration test), kiểm thử người dùng (UAT), sửa lỗi, tối ưu hóa hiệu năng và hoàn thiện tài liệu. Triển khai ứng dụng lên môi trường thử nghiệm/thực tế.</w:t>
      </w:r>
    </w:p>
    <w:p w14:paraId="041E724F" w14:textId="77777777" w:rsidR="00DA56D1" w:rsidRPr="00DA56D1" w:rsidRDefault="00DA56D1" w:rsidP="00DA56D1">
      <w:pPr>
        <w:numPr>
          <w:ilvl w:val="0"/>
          <w:numId w:val="3"/>
        </w:numPr>
        <w:spacing w:line="276" w:lineRule="auto"/>
        <w:jc w:val="both"/>
        <w:rPr>
          <w:rFonts w:ascii="Times New Roman" w:eastAsia="Times New Roman" w:hAnsi="Times New Roman" w:cs="Times New Roman"/>
          <w:lang w:val="vi-VN" w:bidi="ar-SA"/>
        </w:rPr>
      </w:pPr>
      <w:r w:rsidRPr="00DA56D1">
        <w:rPr>
          <w:rFonts w:ascii="Times New Roman" w:eastAsia="Times New Roman" w:hAnsi="Times New Roman" w:cs="Times New Roman"/>
          <w:b/>
          <w:bCs/>
          <w:lang w:val="vi-VN" w:bidi="ar-SA"/>
        </w:rPr>
        <w:t>Công nghệ sử dụng:</w:t>
      </w:r>
      <w:r w:rsidRPr="00DA56D1">
        <w:rPr>
          <w:rFonts w:ascii="Times New Roman" w:eastAsia="Times New Roman" w:hAnsi="Times New Roman" w:cs="Times New Roman"/>
          <w:lang w:val="vi-VN" w:bidi="ar-SA"/>
        </w:rPr>
        <w:t> PHP, MySQL, HTML/CSS/JavaScript, Git, VSCode.</w:t>
      </w:r>
    </w:p>
    <w:p w14:paraId="37F238D0" w14:textId="77777777" w:rsidR="009E1C37" w:rsidRPr="00DA56D1" w:rsidRDefault="009E1C37" w:rsidP="009E1C37">
      <w:pPr>
        <w:spacing w:line="276" w:lineRule="auto"/>
        <w:jc w:val="both"/>
        <w:rPr>
          <w:rFonts w:ascii="Times New Roman" w:eastAsia="Times New Roman" w:hAnsi="Times New Roman" w:cs="Times New Roman"/>
          <w:lang w:val="vi-VN" w:bidi="ar-SA"/>
        </w:rPr>
      </w:pPr>
    </w:p>
    <w:p w14:paraId="0A42D419" w14:textId="441AFA06" w:rsidR="0090423D" w:rsidRDefault="0054263A" w:rsidP="009E1C37">
      <w:pPr>
        <w:spacing w:line="276" w:lineRule="auto"/>
        <w:jc w:val="both"/>
        <w:rPr>
          <w:rFonts w:ascii="Times New Roman" w:eastAsia="Times New Roman" w:hAnsi="Times New Roman" w:cs="Times New Roman"/>
          <w:lang w:bidi="ar-SA"/>
        </w:rPr>
      </w:pPr>
      <w:r>
        <w:rPr>
          <w:rFonts w:ascii="Times New Roman" w:eastAsia="Times New Roman" w:hAnsi="Times New Roman" w:cs="Times New Roman"/>
          <w:b/>
          <w:bCs/>
          <w:lang w:val="vi-VN" w:bidi="ar-SA"/>
        </w:rPr>
        <w:t>KẾ</w:t>
      </w:r>
      <w:r w:rsidR="00087953">
        <w:rPr>
          <w:rFonts w:ascii="Times New Roman" w:eastAsia="Times New Roman" w:hAnsi="Times New Roman" w:cs="Times New Roman"/>
          <w:b/>
          <w:bCs/>
          <w:lang w:val="vi-VN" w:bidi="ar-SA"/>
        </w:rPr>
        <w:t>T</w:t>
      </w:r>
      <w:r>
        <w:rPr>
          <w:rFonts w:ascii="Times New Roman" w:eastAsia="Times New Roman" w:hAnsi="Times New Roman" w:cs="Times New Roman"/>
          <w:b/>
          <w:bCs/>
          <w:lang w:val="vi-VN" w:bidi="ar-SA"/>
        </w:rPr>
        <w:t xml:space="preserve"> QUẢ </w:t>
      </w:r>
      <w:r w:rsidR="0090423D">
        <w:rPr>
          <w:rFonts w:ascii="Times New Roman" w:eastAsia="Times New Roman" w:hAnsi="Times New Roman" w:cs="Times New Roman"/>
          <w:b/>
          <w:bCs/>
          <w:lang w:val="vi-VN" w:bidi="ar-SA"/>
        </w:rPr>
        <w:t>D</w:t>
      </w:r>
      <w:r>
        <w:rPr>
          <w:rFonts w:ascii="Times New Roman" w:eastAsia="Times New Roman" w:hAnsi="Times New Roman" w:cs="Times New Roman"/>
          <w:b/>
          <w:bCs/>
          <w:lang w:val="vi-VN" w:bidi="ar-SA"/>
        </w:rPr>
        <w:t>Ự ÁN</w:t>
      </w:r>
      <w:r w:rsidR="00C46B86">
        <w:rPr>
          <w:rFonts w:ascii="Times New Roman" w:eastAsia="Times New Roman" w:hAnsi="Times New Roman" w:cs="Times New Roman"/>
          <w:b/>
          <w:bCs/>
          <w:lang w:val="vi-VN" w:bidi="ar-SA"/>
        </w:rPr>
        <w:t xml:space="preserve">: </w:t>
      </w:r>
      <w:r>
        <w:rPr>
          <w:rFonts w:ascii="Times New Roman" w:eastAsia="Times New Roman" w:hAnsi="Times New Roman" w:cs="Times New Roman"/>
          <w:lang w:bidi="ar-SA"/>
        </w:rPr>
        <w:t>Các</w:t>
      </w:r>
      <w:r>
        <w:rPr>
          <w:rFonts w:ascii="Times New Roman" w:eastAsia="Times New Roman" w:hAnsi="Times New Roman" w:cs="Times New Roman"/>
          <w:lang w:val="vi-VN" w:bidi="ar-SA"/>
        </w:rPr>
        <w:t xml:space="preserve"> kết quả dự án</w:t>
      </w:r>
      <w:r w:rsidR="009E1C37" w:rsidRPr="009E1C37">
        <w:rPr>
          <w:rFonts w:ascii="Times New Roman" w:eastAsia="Times New Roman" w:hAnsi="Times New Roman" w:cs="Times New Roman"/>
          <w:lang w:bidi="ar-SA"/>
        </w:rPr>
        <w:t xml:space="preserve"> </w:t>
      </w:r>
      <w:r>
        <w:rPr>
          <w:rFonts w:ascii="Times New Roman" w:eastAsia="Times New Roman" w:hAnsi="Times New Roman" w:cs="Times New Roman"/>
          <w:lang w:bidi="ar-SA"/>
        </w:rPr>
        <w:t>sẽ</w:t>
      </w:r>
      <w:r>
        <w:rPr>
          <w:rFonts w:ascii="Times New Roman" w:eastAsia="Times New Roman" w:hAnsi="Times New Roman" w:cs="Times New Roman"/>
          <w:lang w:val="vi-VN" w:bidi="ar-SA"/>
        </w:rPr>
        <w:t xml:space="preserve"> có</w:t>
      </w:r>
    </w:p>
    <w:p w14:paraId="67256397" w14:textId="77777777" w:rsidR="00DA56D1" w:rsidRPr="00DA56D1" w:rsidRDefault="00DA56D1" w:rsidP="00DA56D1">
      <w:pPr>
        <w:numPr>
          <w:ilvl w:val="0"/>
          <w:numId w:val="4"/>
        </w:numPr>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Một ứng dụng web quản lý ký túc xá hoàn chỉnh với đầy đủ các chức năng đã mô tả cho vai trò Admin và Sinh viên.</w:t>
      </w:r>
    </w:p>
    <w:p w14:paraId="206A9031" w14:textId="77777777" w:rsidR="00DA56D1" w:rsidRPr="00DA56D1" w:rsidRDefault="00DA56D1" w:rsidP="00DA56D1">
      <w:pPr>
        <w:numPr>
          <w:ilvl w:val="0"/>
          <w:numId w:val="4"/>
        </w:numPr>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Cơ sở dữ liệu MySQL được thiết kế và triển khai theo đúng cấu trúc đã định.</w:t>
      </w:r>
    </w:p>
    <w:p w14:paraId="332A76B4" w14:textId="77777777" w:rsidR="00DA56D1" w:rsidRPr="00DA56D1" w:rsidRDefault="00DA56D1" w:rsidP="00DA56D1">
      <w:pPr>
        <w:numPr>
          <w:ilvl w:val="0"/>
          <w:numId w:val="4"/>
        </w:numPr>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Mã nguồn của dự án được quản lý bằng Git.</w:t>
      </w:r>
    </w:p>
    <w:p w14:paraId="7F189521" w14:textId="77777777" w:rsidR="00DA56D1" w:rsidRPr="00DA56D1" w:rsidRDefault="00DA56D1" w:rsidP="00DA56D1">
      <w:pPr>
        <w:numPr>
          <w:ilvl w:val="0"/>
          <w:numId w:val="4"/>
        </w:numPr>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Báo cáo cuối kỳ đồ án cơ sở bao gồm: tài liệu phân tích thiết kế, hướng dẫn sử dụng, báo cáo kết quả kiểm thử.</w:t>
      </w:r>
    </w:p>
    <w:p w14:paraId="6D1E069A" w14:textId="3B0085D5" w:rsidR="00DA56D1" w:rsidRPr="00DA56D1" w:rsidRDefault="00DA56D1" w:rsidP="00DA56D1">
      <w:pPr>
        <w:numPr>
          <w:ilvl w:val="0"/>
          <w:numId w:val="4"/>
        </w:numPr>
        <w:rPr>
          <w:rFonts w:ascii="Times New Roman" w:eastAsia="Times New Roman" w:hAnsi="Times New Roman" w:cs="Times New Roman"/>
          <w:lang w:val="vi-VN" w:bidi="ar-SA"/>
        </w:rPr>
      </w:pPr>
      <w:r w:rsidRPr="00DA56D1">
        <w:rPr>
          <w:rFonts w:ascii="Times New Roman" w:eastAsia="Times New Roman" w:hAnsi="Times New Roman" w:cs="Times New Roman"/>
          <w:lang w:val="vi-VN" w:bidi="ar-SA"/>
        </w:rPr>
        <w:t>Bản trình bày (slide) giới thiệu về dự án.</w:t>
      </w:r>
    </w:p>
    <w:p w14:paraId="77C9DEAB" w14:textId="16703D56" w:rsidR="00271D04" w:rsidRPr="00DA56D1" w:rsidRDefault="00271D04">
      <w:pPr>
        <w:rPr>
          <w:lang w:val="vi-VN"/>
        </w:rPr>
      </w:pPr>
    </w:p>
    <w:p w14:paraId="6AEDBF6A" w14:textId="3DD54809" w:rsidR="00271D04" w:rsidRDefault="00271D04">
      <w:pPr>
        <w:rPr>
          <w:lang/>
        </w:rPr>
      </w:pP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2B5" w:rsidRPr="00247F06" w14:paraId="7CF8B729" w14:textId="77777777" w:rsidTr="00E602B5">
        <w:tc>
          <w:tcPr>
            <w:tcW w:w="4675" w:type="dxa"/>
          </w:tcPr>
          <w:p w14:paraId="3CC22B70" w14:textId="77777777" w:rsidR="00E602B5" w:rsidRDefault="00E602B5">
            <w:pPr>
              <w:rPr>
                <w:lang/>
              </w:rPr>
            </w:pPr>
          </w:p>
        </w:tc>
        <w:tc>
          <w:tcPr>
            <w:tcW w:w="4675" w:type="dxa"/>
          </w:tcPr>
          <w:p w14:paraId="45FF363D" w14:textId="77777777" w:rsidR="00E602B5" w:rsidRDefault="00E602B5" w:rsidP="00E602B5">
            <w:pPr>
              <w:jc w:val="center"/>
              <w:rPr>
                <w:rFonts w:ascii="Times New Roman" w:hAnsi="Times New Roman" w:cs="Times New Roman"/>
                <w:lang w:val="vi-VN"/>
              </w:rPr>
            </w:pPr>
          </w:p>
          <w:p w14:paraId="044C2C89" w14:textId="77777777" w:rsidR="00247F06" w:rsidRDefault="00247F06" w:rsidP="00E602B5">
            <w:pPr>
              <w:jc w:val="center"/>
              <w:rPr>
                <w:rFonts w:ascii="Times New Roman" w:hAnsi="Times New Roman" w:cs="Times New Roman"/>
                <w:lang w:val="vi-VN"/>
              </w:rPr>
            </w:pPr>
          </w:p>
          <w:p w14:paraId="46161279" w14:textId="3CF0DB61" w:rsidR="00E602B5" w:rsidRDefault="00EA5342" w:rsidP="00E602B5">
            <w:pPr>
              <w:jc w:val="center"/>
              <w:rPr>
                <w:rFonts w:ascii="Times New Roman" w:hAnsi="Times New Roman" w:cs="Times New Roman"/>
                <w:lang w:val="vi-VN"/>
              </w:rPr>
            </w:pPr>
            <w:r>
              <w:rPr>
                <w:rFonts w:ascii="Times New Roman" w:hAnsi="Times New Roman" w:cs="Times New Roman"/>
                <w:lang w:val="vi-VN"/>
              </w:rPr>
              <w:t xml:space="preserve">Hà Nội, </w:t>
            </w:r>
            <w:r w:rsidR="00916D30">
              <w:rPr>
                <w:rFonts w:ascii="Times New Roman" w:hAnsi="Times New Roman" w:cs="Times New Roman"/>
                <w:lang w:val="vi-VN"/>
              </w:rPr>
              <w:t>dd</w:t>
            </w:r>
            <w:r w:rsidR="00E602B5">
              <w:rPr>
                <w:rFonts w:ascii="Times New Roman" w:hAnsi="Times New Roman" w:cs="Times New Roman"/>
                <w:lang w:val="vi-VN"/>
              </w:rPr>
              <w:t>/</w:t>
            </w:r>
            <w:r w:rsidR="00916D30">
              <w:rPr>
                <w:rFonts w:ascii="Times New Roman" w:hAnsi="Times New Roman" w:cs="Times New Roman"/>
                <w:lang w:val="vi-VN"/>
              </w:rPr>
              <w:t>mm</w:t>
            </w:r>
            <w:r w:rsidR="00E602B5">
              <w:rPr>
                <w:rFonts w:ascii="Times New Roman" w:hAnsi="Times New Roman" w:cs="Times New Roman"/>
                <w:lang w:val="vi-VN"/>
              </w:rPr>
              <w:t>/</w:t>
            </w:r>
            <w:r w:rsidR="00916D30">
              <w:rPr>
                <w:rFonts w:ascii="Times New Roman" w:hAnsi="Times New Roman" w:cs="Times New Roman"/>
                <w:lang w:val="vi-VN"/>
              </w:rPr>
              <w:t>YYY</w:t>
            </w:r>
          </w:p>
          <w:p w14:paraId="7889A128" w14:textId="77777777" w:rsidR="00E602B5" w:rsidRDefault="00E602B5" w:rsidP="00E602B5">
            <w:pPr>
              <w:jc w:val="center"/>
              <w:rPr>
                <w:rFonts w:ascii="Times New Roman" w:hAnsi="Times New Roman" w:cs="Times New Roman"/>
                <w:lang w:val="vi-VN"/>
              </w:rPr>
            </w:pPr>
          </w:p>
          <w:p w14:paraId="57CF7336" w14:textId="52F8864C" w:rsidR="00E602B5" w:rsidRDefault="00E602B5" w:rsidP="00E602B5">
            <w:pPr>
              <w:jc w:val="center"/>
              <w:rPr>
                <w:rFonts w:ascii="Times New Roman" w:hAnsi="Times New Roman" w:cs="Times New Roman"/>
                <w:lang w:val="vi-VN"/>
              </w:rPr>
            </w:pPr>
            <w:r>
              <w:rPr>
                <w:rFonts w:ascii="Times New Roman" w:hAnsi="Times New Roman" w:cs="Times New Roman"/>
                <w:lang w:val="vi-VN"/>
              </w:rPr>
              <w:t>Xác nhận của GVHD</w:t>
            </w:r>
          </w:p>
          <w:p w14:paraId="2344FABC" w14:textId="2853D212" w:rsidR="00E602B5" w:rsidRDefault="00E602B5" w:rsidP="00E602B5">
            <w:pPr>
              <w:jc w:val="center"/>
              <w:rPr>
                <w:rFonts w:ascii="Times New Roman" w:hAnsi="Times New Roman" w:cs="Times New Roman"/>
                <w:lang w:val="vi-VN"/>
              </w:rPr>
            </w:pPr>
          </w:p>
          <w:p w14:paraId="32AEB2DD" w14:textId="73109635" w:rsidR="00E602B5" w:rsidRDefault="00E602B5" w:rsidP="00E602B5">
            <w:pPr>
              <w:jc w:val="center"/>
              <w:rPr>
                <w:rFonts w:ascii="Times New Roman" w:hAnsi="Times New Roman" w:cs="Times New Roman"/>
                <w:lang w:val="vi-VN"/>
              </w:rPr>
            </w:pPr>
          </w:p>
          <w:p w14:paraId="5E5F6BDC" w14:textId="0DB9B376" w:rsidR="00E602B5" w:rsidRDefault="00E602B5" w:rsidP="00E602B5">
            <w:pPr>
              <w:jc w:val="center"/>
              <w:rPr>
                <w:rFonts w:ascii="Times New Roman" w:hAnsi="Times New Roman" w:cs="Times New Roman"/>
                <w:lang w:val="vi-VN"/>
              </w:rPr>
            </w:pPr>
          </w:p>
          <w:p w14:paraId="282675DC" w14:textId="6684310B" w:rsidR="00E602B5" w:rsidRDefault="00E602B5" w:rsidP="00E602B5">
            <w:pPr>
              <w:jc w:val="center"/>
              <w:rPr>
                <w:rFonts w:ascii="Times New Roman" w:hAnsi="Times New Roman" w:cs="Times New Roman"/>
                <w:lang w:val="vi-VN"/>
              </w:rPr>
            </w:pPr>
          </w:p>
          <w:p w14:paraId="785A4EB5" w14:textId="77777777" w:rsidR="00E602B5" w:rsidRPr="00284B00" w:rsidRDefault="00E602B5" w:rsidP="00E602B5">
            <w:pPr>
              <w:jc w:val="center"/>
              <w:rPr>
                <w:rFonts w:ascii="Times New Roman" w:hAnsi="Times New Roman" w:cs="Times New Roman"/>
                <w:lang w:val="vi-VN"/>
              </w:rPr>
            </w:pPr>
          </w:p>
          <w:p w14:paraId="000939BD" w14:textId="77777777" w:rsidR="00E602B5" w:rsidRDefault="00E602B5">
            <w:pPr>
              <w:rPr>
                <w:lang/>
              </w:rPr>
            </w:pPr>
          </w:p>
        </w:tc>
      </w:tr>
    </w:tbl>
    <w:p w14:paraId="3A3944EE" w14:textId="42163920" w:rsidR="00271D04" w:rsidRDefault="00271D04">
      <w:pPr>
        <w:rPr>
          <w:lang/>
        </w:rPr>
      </w:pPr>
    </w:p>
    <w:p w14:paraId="699A5238" w14:textId="13A25978" w:rsidR="00271D04" w:rsidRDefault="00271D04">
      <w:pPr>
        <w:rPr>
          <w:lang/>
        </w:rPr>
      </w:pPr>
    </w:p>
    <w:sectPr w:rsidR="00271D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14C27"/>
    <w:multiLevelType w:val="hybridMultilevel"/>
    <w:tmpl w:val="A5B4753C"/>
    <w:lvl w:ilvl="0" w:tplc="B1103B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A13D47"/>
    <w:multiLevelType w:val="multilevel"/>
    <w:tmpl w:val="F4D640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9228D0"/>
    <w:multiLevelType w:val="hybridMultilevel"/>
    <w:tmpl w:val="D52CB8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27358BB"/>
    <w:multiLevelType w:val="multilevel"/>
    <w:tmpl w:val="AAF04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753046">
    <w:abstractNumId w:val="2"/>
  </w:num>
  <w:num w:numId="2" w16cid:durableId="712196220">
    <w:abstractNumId w:val="0"/>
  </w:num>
  <w:num w:numId="3" w16cid:durableId="275717374">
    <w:abstractNumId w:val="1"/>
  </w:num>
  <w:num w:numId="4" w16cid:durableId="6281681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C37"/>
    <w:rsid w:val="0000287E"/>
    <w:rsid w:val="00002F19"/>
    <w:rsid w:val="000050BC"/>
    <w:rsid w:val="000064E9"/>
    <w:rsid w:val="0001130E"/>
    <w:rsid w:val="000166D5"/>
    <w:rsid w:val="00020D14"/>
    <w:rsid w:val="00026D94"/>
    <w:rsid w:val="0002787D"/>
    <w:rsid w:val="00032D40"/>
    <w:rsid w:val="00033D7D"/>
    <w:rsid w:val="00037939"/>
    <w:rsid w:val="00041070"/>
    <w:rsid w:val="00041ECF"/>
    <w:rsid w:val="00043828"/>
    <w:rsid w:val="00043C2D"/>
    <w:rsid w:val="00044CD8"/>
    <w:rsid w:val="0004598F"/>
    <w:rsid w:val="00046683"/>
    <w:rsid w:val="0005396E"/>
    <w:rsid w:val="00055363"/>
    <w:rsid w:val="0006517F"/>
    <w:rsid w:val="000666ED"/>
    <w:rsid w:val="000714C1"/>
    <w:rsid w:val="000805CA"/>
    <w:rsid w:val="00082251"/>
    <w:rsid w:val="00083A08"/>
    <w:rsid w:val="0008774E"/>
    <w:rsid w:val="00087953"/>
    <w:rsid w:val="00090458"/>
    <w:rsid w:val="000917CD"/>
    <w:rsid w:val="00095B20"/>
    <w:rsid w:val="000A0964"/>
    <w:rsid w:val="000A2763"/>
    <w:rsid w:val="000A3C94"/>
    <w:rsid w:val="000A57AB"/>
    <w:rsid w:val="000C13E6"/>
    <w:rsid w:val="000C2D17"/>
    <w:rsid w:val="000C33F5"/>
    <w:rsid w:val="000C4D43"/>
    <w:rsid w:val="000D0938"/>
    <w:rsid w:val="000D1FB3"/>
    <w:rsid w:val="000E2779"/>
    <w:rsid w:val="000F3AEC"/>
    <w:rsid w:val="000F7266"/>
    <w:rsid w:val="00100A6E"/>
    <w:rsid w:val="00101883"/>
    <w:rsid w:val="0010194E"/>
    <w:rsid w:val="00102CA7"/>
    <w:rsid w:val="00103CBF"/>
    <w:rsid w:val="00104204"/>
    <w:rsid w:val="00107618"/>
    <w:rsid w:val="00110A9F"/>
    <w:rsid w:val="00111604"/>
    <w:rsid w:val="00120001"/>
    <w:rsid w:val="00122D27"/>
    <w:rsid w:val="001315C8"/>
    <w:rsid w:val="00133808"/>
    <w:rsid w:val="00141171"/>
    <w:rsid w:val="00146819"/>
    <w:rsid w:val="0015692C"/>
    <w:rsid w:val="00156A36"/>
    <w:rsid w:val="00160D22"/>
    <w:rsid w:val="00173522"/>
    <w:rsid w:val="0017616E"/>
    <w:rsid w:val="00187257"/>
    <w:rsid w:val="00192088"/>
    <w:rsid w:val="0019536A"/>
    <w:rsid w:val="001964B3"/>
    <w:rsid w:val="001A65D3"/>
    <w:rsid w:val="001A6A71"/>
    <w:rsid w:val="001B1094"/>
    <w:rsid w:val="001B793F"/>
    <w:rsid w:val="001C3398"/>
    <w:rsid w:val="001C3AEF"/>
    <w:rsid w:val="001C416B"/>
    <w:rsid w:val="001C7825"/>
    <w:rsid w:val="001D5652"/>
    <w:rsid w:val="001E019D"/>
    <w:rsid w:val="001E0E10"/>
    <w:rsid w:val="001E1ECA"/>
    <w:rsid w:val="001F4E3C"/>
    <w:rsid w:val="00200917"/>
    <w:rsid w:val="00203EE1"/>
    <w:rsid w:val="002047FD"/>
    <w:rsid w:val="0022055E"/>
    <w:rsid w:val="002230AC"/>
    <w:rsid w:val="002233B1"/>
    <w:rsid w:val="002279F9"/>
    <w:rsid w:val="00240CA2"/>
    <w:rsid w:val="00246C7D"/>
    <w:rsid w:val="00247F06"/>
    <w:rsid w:val="00251F86"/>
    <w:rsid w:val="00264773"/>
    <w:rsid w:val="002708ED"/>
    <w:rsid w:val="00271D04"/>
    <w:rsid w:val="0028421F"/>
    <w:rsid w:val="00284456"/>
    <w:rsid w:val="00284B00"/>
    <w:rsid w:val="00284B6C"/>
    <w:rsid w:val="00292C50"/>
    <w:rsid w:val="00296E98"/>
    <w:rsid w:val="002A044E"/>
    <w:rsid w:val="002A42CF"/>
    <w:rsid w:val="002A6799"/>
    <w:rsid w:val="002B241D"/>
    <w:rsid w:val="002B5847"/>
    <w:rsid w:val="002B6970"/>
    <w:rsid w:val="002C00AA"/>
    <w:rsid w:val="002C040C"/>
    <w:rsid w:val="002C69B6"/>
    <w:rsid w:val="002C758A"/>
    <w:rsid w:val="002D085E"/>
    <w:rsid w:val="002D3BA6"/>
    <w:rsid w:val="002D5193"/>
    <w:rsid w:val="002D6B25"/>
    <w:rsid w:val="002E3E71"/>
    <w:rsid w:val="002E5495"/>
    <w:rsid w:val="002E794F"/>
    <w:rsid w:val="002F10F2"/>
    <w:rsid w:val="002F4336"/>
    <w:rsid w:val="002F5165"/>
    <w:rsid w:val="002F6B40"/>
    <w:rsid w:val="003039E8"/>
    <w:rsid w:val="00304006"/>
    <w:rsid w:val="00304201"/>
    <w:rsid w:val="003059B5"/>
    <w:rsid w:val="00312A3F"/>
    <w:rsid w:val="00313E62"/>
    <w:rsid w:val="00316485"/>
    <w:rsid w:val="00323FDB"/>
    <w:rsid w:val="0032449C"/>
    <w:rsid w:val="00325DFE"/>
    <w:rsid w:val="00330253"/>
    <w:rsid w:val="00333A56"/>
    <w:rsid w:val="00335FBF"/>
    <w:rsid w:val="0033640D"/>
    <w:rsid w:val="00340123"/>
    <w:rsid w:val="00341D58"/>
    <w:rsid w:val="0034300E"/>
    <w:rsid w:val="00343C19"/>
    <w:rsid w:val="003443C5"/>
    <w:rsid w:val="0034576B"/>
    <w:rsid w:val="00350F28"/>
    <w:rsid w:val="00353827"/>
    <w:rsid w:val="00356937"/>
    <w:rsid w:val="00356BA7"/>
    <w:rsid w:val="00360468"/>
    <w:rsid w:val="00360AB9"/>
    <w:rsid w:val="00362BCB"/>
    <w:rsid w:val="00364E5A"/>
    <w:rsid w:val="003666B6"/>
    <w:rsid w:val="003712AD"/>
    <w:rsid w:val="003758E6"/>
    <w:rsid w:val="00376AE2"/>
    <w:rsid w:val="0038163B"/>
    <w:rsid w:val="003869BC"/>
    <w:rsid w:val="003914B7"/>
    <w:rsid w:val="00396C3E"/>
    <w:rsid w:val="003B2213"/>
    <w:rsid w:val="003B4D60"/>
    <w:rsid w:val="003C1FAD"/>
    <w:rsid w:val="003C21F7"/>
    <w:rsid w:val="003C2AA6"/>
    <w:rsid w:val="003C3FD3"/>
    <w:rsid w:val="003C5E16"/>
    <w:rsid w:val="003C60BE"/>
    <w:rsid w:val="003D12EB"/>
    <w:rsid w:val="003D6DE3"/>
    <w:rsid w:val="003E2F68"/>
    <w:rsid w:val="003E6278"/>
    <w:rsid w:val="003E628C"/>
    <w:rsid w:val="003F13A3"/>
    <w:rsid w:val="003F58E5"/>
    <w:rsid w:val="00400825"/>
    <w:rsid w:val="004045B7"/>
    <w:rsid w:val="00404BB5"/>
    <w:rsid w:val="00404E2F"/>
    <w:rsid w:val="00405576"/>
    <w:rsid w:val="00414B2E"/>
    <w:rsid w:val="00414E36"/>
    <w:rsid w:val="00431272"/>
    <w:rsid w:val="00431B95"/>
    <w:rsid w:val="0043256F"/>
    <w:rsid w:val="004412EE"/>
    <w:rsid w:val="00442207"/>
    <w:rsid w:val="00442635"/>
    <w:rsid w:val="0044598B"/>
    <w:rsid w:val="004507A9"/>
    <w:rsid w:val="00455E59"/>
    <w:rsid w:val="004566BE"/>
    <w:rsid w:val="00464D61"/>
    <w:rsid w:val="00473152"/>
    <w:rsid w:val="00473EBB"/>
    <w:rsid w:val="004769E0"/>
    <w:rsid w:val="00481E48"/>
    <w:rsid w:val="004860FD"/>
    <w:rsid w:val="00491BDD"/>
    <w:rsid w:val="004979D9"/>
    <w:rsid w:val="00497C3E"/>
    <w:rsid w:val="004A03E2"/>
    <w:rsid w:val="004A207C"/>
    <w:rsid w:val="004A5D79"/>
    <w:rsid w:val="004B0AFA"/>
    <w:rsid w:val="004B45AE"/>
    <w:rsid w:val="004C1D86"/>
    <w:rsid w:val="004D0F60"/>
    <w:rsid w:val="004D33F1"/>
    <w:rsid w:val="004D5DB2"/>
    <w:rsid w:val="004D6471"/>
    <w:rsid w:val="004D65A2"/>
    <w:rsid w:val="004E0032"/>
    <w:rsid w:val="004E1CB8"/>
    <w:rsid w:val="004E3CD1"/>
    <w:rsid w:val="004E4E87"/>
    <w:rsid w:val="004F21E5"/>
    <w:rsid w:val="004F4500"/>
    <w:rsid w:val="00503711"/>
    <w:rsid w:val="00503E85"/>
    <w:rsid w:val="00506A64"/>
    <w:rsid w:val="00507AB8"/>
    <w:rsid w:val="00510022"/>
    <w:rsid w:val="005110CC"/>
    <w:rsid w:val="00511B00"/>
    <w:rsid w:val="00514679"/>
    <w:rsid w:val="005155C1"/>
    <w:rsid w:val="00523403"/>
    <w:rsid w:val="00527D61"/>
    <w:rsid w:val="005306B4"/>
    <w:rsid w:val="00530E58"/>
    <w:rsid w:val="005375FA"/>
    <w:rsid w:val="005417DC"/>
    <w:rsid w:val="00541CDC"/>
    <w:rsid w:val="0054263A"/>
    <w:rsid w:val="0054628B"/>
    <w:rsid w:val="00546CC4"/>
    <w:rsid w:val="00550643"/>
    <w:rsid w:val="00550F84"/>
    <w:rsid w:val="0055603E"/>
    <w:rsid w:val="00556A68"/>
    <w:rsid w:val="005678A2"/>
    <w:rsid w:val="00570BC8"/>
    <w:rsid w:val="00573668"/>
    <w:rsid w:val="00582640"/>
    <w:rsid w:val="00583D3C"/>
    <w:rsid w:val="00591363"/>
    <w:rsid w:val="00591394"/>
    <w:rsid w:val="005949AA"/>
    <w:rsid w:val="00595134"/>
    <w:rsid w:val="00596CF9"/>
    <w:rsid w:val="00597D56"/>
    <w:rsid w:val="005A2F71"/>
    <w:rsid w:val="005B1C5F"/>
    <w:rsid w:val="005B31EA"/>
    <w:rsid w:val="005B7AC1"/>
    <w:rsid w:val="005C3265"/>
    <w:rsid w:val="005C3F26"/>
    <w:rsid w:val="005C4800"/>
    <w:rsid w:val="005C5369"/>
    <w:rsid w:val="005C56F2"/>
    <w:rsid w:val="005C5FCC"/>
    <w:rsid w:val="005C750D"/>
    <w:rsid w:val="005D0D6A"/>
    <w:rsid w:val="005D3327"/>
    <w:rsid w:val="005E34E5"/>
    <w:rsid w:val="005E3921"/>
    <w:rsid w:val="005E3E40"/>
    <w:rsid w:val="005E3E6A"/>
    <w:rsid w:val="005E6096"/>
    <w:rsid w:val="005F1A46"/>
    <w:rsid w:val="006008B9"/>
    <w:rsid w:val="00600D36"/>
    <w:rsid w:val="0060110E"/>
    <w:rsid w:val="0061178A"/>
    <w:rsid w:val="006146E4"/>
    <w:rsid w:val="00615C0C"/>
    <w:rsid w:val="006226B5"/>
    <w:rsid w:val="00624295"/>
    <w:rsid w:val="0062524B"/>
    <w:rsid w:val="00631E93"/>
    <w:rsid w:val="00637750"/>
    <w:rsid w:val="00637B6D"/>
    <w:rsid w:val="00644B4F"/>
    <w:rsid w:val="00646983"/>
    <w:rsid w:val="00646BA0"/>
    <w:rsid w:val="00654FF2"/>
    <w:rsid w:val="0065581D"/>
    <w:rsid w:val="006635DC"/>
    <w:rsid w:val="00663FFB"/>
    <w:rsid w:val="006645C2"/>
    <w:rsid w:val="0066531D"/>
    <w:rsid w:val="00667DBF"/>
    <w:rsid w:val="00670B9A"/>
    <w:rsid w:val="00673C3A"/>
    <w:rsid w:val="00674721"/>
    <w:rsid w:val="00675D71"/>
    <w:rsid w:val="006851B2"/>
    <w:rsid w:val="0068647A"/>
    <w:rsid w:val="0069011A"/>
    <w:rsid w:val="00693CA1"/>
    <w:rsid w:val="006A15B1"/>
    <w:rsid w:val="006A4BC6"/>
    <w:rsid w:val="006A5010"/>
    <w:rsid w:val="006A5273"/>
    <w:rsid w:val="006B17A3"/>
    <w:rsid w:val="006B6FD3"/>
    <w:rsid w:val="006C56C9"/>
    <w:rsid w:val="006C67F4"/>
    <w:rsid w:val="006D3865"/>
    <w:rsid w:val="006E473B"/>
    <w:rsid w:val="006E6A05"/>
    <w:rsid w:val="006E7811"/>
    <w:rsid w:val="006F06C3"/>
    <w:rsid w:val="00701FF5"/>
    <w:rsid w:val="007042F5"/>
    <w:rsid w:val="0071235A"/>
    <w:rsid w:val="00713A6C"/>
    <w:rsid w:val="0071593B"/>
    <w:rsid w:val="0071601B"/>
    <w:rsid w:val="00721885"/>
    <w:rsid w:val="00722D15"/>
    <w:rsid w:val="00722E68"/>
    <w:rsid w:val="00723869"/>
    <w:rsid w:val="0072479C"/>
    <w:rsid w:val="00724B6E"/>
    <w:rsid w:val="00726A93"/>
    <w:rsid w:val="00733BEF"/>
    <w:rsid w:val="00743D64"/>
    <w:rsid w:val="007442E9"/>
    <w:rsid w:val="0074674D"/>
    <w:rsid w:val="00753334"/>
    <w:rsid w:val="00762A8D"/>
    <w:rsid w:val="0076481D"/>
    <w:rsid w:val="00767D83"/>
    <w:rsid w:val="007709DB"/>
    <w:rsid w:val="007714EE"/>
    <w:rsid w:val="00776E95"/>
    <w:rsid w:val="00782CE4"/>
    <w:rsid w:val="007831F9"/>
    <w:rsid w:val="0079281B"/>
    <w:rsid w:val="007A4FF5"/>
    <w:rsid w:val="007B7DED"/>
    <w:rsid w:val="007C4EF5"/>
    <w:rsid w:val="007D0F9A"/>
    <w:rsid w:val="007D1D0C"/>
    <w:rsid w:val="007D2E26"/>
    <w:rsid w:val="007D3117"/>
    <w:rsid w:val="007D3878"/>
    <w:rsid w:val="007D4451"/>
    <w:rsid w:val="007D5746"/>
    <w:rsid w:val="007E18F8"/>
    <w:rsid w:val="007E393F"/>
    <w:rsid w:val="007E3F7A"/>
    <w:rsid w:val="007E6064"/>
    <w:rsid w:val="007E7548"/>
    <w:rsid w:val="007F1EA3"/>
    <w:rsid w:val="007F206F"/>
    <w:rsid w:val="007F42D9"/>
    <w:rsid w:val="007F7E90"/>
    <w:rsid w:val="0080532E"/>
    <w:rsid w:val="00810F40"/>
    <w:rsid w:val="008115A2"/>
    <w:rsid w:val="008133EE"/>
    <w:rsid w:val="008136B6"/>
    <w:rsid w:val="00821E4A"/>
    <w:rsid w:val="0082339A"/>
    <w:rsid w:val="008237EA"/>
    <w:rsid w:val="00824C45"/>
    <w:rsid w:val="00842E8C"/>
    <w:rsid w:val="0084555E"/>
    <w:rsid w:val="00846552"/>
    <w:rsid w:val="00851BCF"/>
    <w:rsid w:val="00856787"/>
    <w:rsid w:val="00857206"/>
    <w:rsid w:val="00862901"/>
    <w:rsid w:val="00867A83"/>
    <w:rsid w:val="008829AD"/>
    <w:rsid w:val="008870B0"/>
    <w:rsid w:val="00895DDA"/>
    <w:rsid w:val="008A0182"/>
    <w:rsid w:val="008A277E"/>
    <w:rsid w:val="008A3E49"/>
    <w:rsid w:val="008A4900"/>
    <w:rsid w:val="008B0E3D"/>
    <w:rsid w:val="008B326F"/>
    <w:rsid w:val="008B3300"/>
    <w:rsid w:val="008C08F6"/>
    <w:rsid w:val="008C14B5"/>
    <w:rsid w:val="008C1609"/>
    <w:rsid w:val="008E07F9"/>
    <w:rsid w:val="008E3BCA"/>
    <w:rsid w:val="008E5C76"/>
    <w:rsid w:val="008F0EE2"/>
    <w:rsid w:val="008F55B9"/>
    <w:rsid w:val="008F7160"/>
    <w:rsid w:val="00900404"/>
    <w:rsid w:val="009004B4"/>
    <w:rsid w:val="00900961"/>
    <w:rsid w:val="0090270F"/>
    <w:rsid w:val="009032ED"/>
    <w:rsid w:val="0090423D"/>
    <w:rsid w:val="00907023"/>
    <w:rsid w:val="00914057"/>
    <w:rsid w:val="00916D30"/>
    <w:rsid w:val="00917355"/>
    <w:rsid w:val="00923A19"/>
    <w:rsid w:val="00924E70"/>
    <w:rsid w:val="00933BF5"/>
    <w:rsid w:val="0094411D"/>
    <w:rsid w:val="00944623"/>
    <w:rsid w:val="009478A5"/>
    <w:rsid w:val="00950C22"/>
    <w:rsid w:val="00952F25"/>
    <w:rsid w:val="00953215"/>
    <w:rsid w:val="00957FC3"/>
    <w:rsid w:val="00960524"/>
    <w:rsid w:val="00960B28"/>
    <w:rsid w:val="00962320"/>
    <w:rsid w:val="00962DB4"/>
    <w:rsid w:val="009648BB"/>
    <w:rsid w:val="00967852"/>
    <w:rsid w:val="00967BD1"/>
    <w:rsid w:val="009720CA"/>
    <w:rsid w:val="00976ED1"/>
    <w:rsid w:val="00980DAA"/>
    <w:rsid w:val="00981858"/>
    <w:rsid w:val="00982197"/>
    <w:rsid w:val="00995615"/>
    <w:rsid w:val="009A0E49"/>
    <w:rsid w:val="009A2E5F"/>
    <w:rsid w:val="009A3F0F"/>
    <w:rsid w:val="009B0760"/>
    <w:rsid w:val="009B21AD"/>
    <w:rsid w:val="009B43B7"/>
    <w:rsid w:val="009B608A"/>
    <w:rsid w:val="009C0EA4"/>
    <w:rsid w:val="009C1124"/>
    <w:rsid w:val="009C20BE"/>
    <w:rsid w:val="009C2602"/>
    <w:rsid w:val="009C3002"/>
    <w:rsid w:val="009C389E"/>
    <w:rsid w:val="009C395D"/>
    <w:rsid w:val="009E07FD"/>
    <w:rsid w:val="009E0EA9"/>
    <w:rsid w:val="009E1C37"/>
    <w:rsid w:val="009F386C"/>
    <w:rsid w:val="009F7350"/>
    <w:rsid w:val="009F779E"/>
    <w:rsid w:val="00A04B69"/>
    <w:rsid w:val="00A17C2F"/>
    <w:rsid w:val="00A30E7B"/>
    <w:rsid w:val="00A35F2D"/>
    <w:rsid w:val="00A3613E"/>
    <w:rsid w:val="00A52CD7"/>
    <w:rsid w:val="00A532AB"/>
    <w:rsid w:val="00A611F0"/>
    <w:rsid w:val="00A612C6"/>
    <w:rsid w:val="00A65703"/>
    <w:rsid w:val="00A657B5"/>
    <w:rsid w:val="00A7213C"/>
    <w:rsid w:val="00A7245C"/>
    <w:rsid w:val="00A7309F"/>
    <w:rsid w:val="00A8007C"/>
    <w:rsid w:val="00A81A2B"/>
    <w:rsid w:val="00A85239"/>
    <w:rsid w:val="00A86CE1"/>
    <w:rsid w:val="00A8729E"/>
    <w:rsid w:val="00A91F5A"/>
    <w:rsid w:val="00A92274"/>
    <w:rsid w:val="00A94B7C"/>
    <w:rsid w:val="00A94DD6"/>
    <w:rsid w:val="00A95697"/>
    <w:rsid w:val="00AA2EFD"/>
    <w:rsid w:val="00AB6E79"/>
    <w:rsid w:val="00AB6FAD"/>
    <w:rsid w:val="00AD41A3"/>
    <w:rsid w:val="00AD4FE5"/>
    <w:rsid w:val="00AD7EE0"/>
    <w:rsid w:val="00AF57B1"/>
    <w:rsid w:val="00AF6925"/>
    <w:rsid w:val="00B04451"/>
    <w:rsid w:val="00B049E5"/>
    <w:rsid w:val="00B04AF2"/>
    <w:rsid w:val="00B05168"/>
    <w:rsid w:val="00B05714"/>
    <w:rsid w:val="00B12475"/>
    <w:rsid w:val="00B13F31"/>
    <w:rsid w:val="00B200FA"/>
    <w:rsid w:val="00B302FF"/>
    <w:rsid w:val="00B41624"/>
    <w:rsid w:val="00B522B5"/>
    <w:rsid w:val="00B53711"/>
    <w:rsid w:val="00B56E8F"/>
    <w:rsid w:val="00B60DA0"/>
    <w:rsid w:val="00B61D7C"/>
    <w:rsid w:val="00B620D3"/>
    <w:rsid w:val="00B7169E"/>
    <w:rsid w:val="00B72423"/>
    <w:rsid w:val="00B8032D"/>
    <w:rsid w:val="00B8671A"/>
    <w:rsid w:val="00B92315"/>
    <w:rsid w:val="00B97243"/>
    <w:rsid w:val="00BA0694"/>
    <w:rsid w:val="00BA0849"/>
    <w:rsid w:val="00BA2AC8"/>
    <w:rsid w:val="00BB4B9D"/>
    <w:rsid w:val="00BC1D4B"/>
    <w:rsid w:val="00BC2C03"/>
    <w:rsid w:val="00BC2DA1"/>
    <w:rsid w:val="00BC3949"/>
    <w:rsid w:val="00BC4E66"/>
    <w:rsid w:val="00BD5BC5"/>
    <w:rsid w:val="00C00F6F"/>
    <w:rsid w:val="00C11D42"/>
    <w:rsid w:val="00C16EAF"/>
    <w:rsid w:val="00C25C4F"/>
    <w:rsid w:val="00C26B66"/>
    <w:rsid w:val="00C272B5"/>
    <w:rsid w:val="00C27946"/>
    <w:rsid w:val="00C3244D"/>
    <w:rsid w:val="00C41459"/>
    <w:rsid w:val="00C4394F"/>
    <w:rsid w:val="00C46B86"/>
    <w:rsid w:val="00C50DF3"/>
    <w:rsid w:val="00C5444F"/>
    <w:rsid w:val="00C6250E"/>
    <w:rsid w:val="00C76ECC"/>
    <w:rsid w:val="00C800B0"/>
    <w:rsid w:val="00C80362"/>
    <w:rsid w:val="00C81B4A"/>
    <w:rsid w:val="00C8204F"/>
    <w:rsid w:val="00C82FFD"/>
    <w:rsid w:val="00C87455"/>
    <w:rsid w:val="00C94E29"/>
    <w:rsid w:val="00CA09B1"/>
    <w:rsid w:val="00CA09DE"/>
    <w:rsid w:val="00CA1DFB"/>
    <w:rsid w:val="00CA2055"/>
    <w:rsid w:val="00CA2333"/>
    <w:rsid w:val="00CA4E19"/>
    <w:rsid w:val="00CB1A3D"/>
    <w:rsid w:val="00CB6E56"/>
    <w:rsid w:val="00CC7911"/>
    <w:rsid w:val="00CD148D"/>
    <w:rsid w:val="00CD2773"/>
    <w:rsid w:val="00CD48A7"/>
    <w:rsid w:val="00CE08BF"/>
    <w:rsid w:val="00CE1AE4"/>
    <w:rsid w:val="00CE216A"/>
    <w:rsid w:val="00CF22C2"/>
    <w:rsid w:val="00CF4582"/>
    <w:rsid w:val="00CF5653"/>
    <w:rsid w:val="00CF735F"/>
    <w:rsid w:val="00D045C3"/>
    <w:rsid w:val="00D070C1"/>
    <w:rsid w:val="00D11926"/>
    <w:rsid w:val="00D17069"/>
    <w:rsid w:val="00D17421"/>
    <w:rsid w:val="00D22A48"/>
    <w:rsid w:val="00D237B8"/>
    <w:rsid w:val="00D241FC"/>
    <w:rsid w:val="00D27238"/>
    <w:rsid w:val="00D33AD3"/>
    <w:rsid w:val="00D40018"/>
    <w:rsid w:val="00D4345B"/>
    <w:rsid w:val="00D50065"/>
    <w:rsid w:val="00D509F1"/>
    <w:rsid w:val="00D51CE1"/>
    <w:rsid w:val="00D540C0"/>
    <w:rsid w:val="00D561C1"/>
    <w:rsid w:val="00D646C9"/>
    <w:rsid w:val="00D64BD2"/>
    <w:rsid w:val="00D67170"/>
    <w:rsid w:val="00D67BC1"/>
    <w:rsid w:val="00D67C05"/>
    <w:rsid w:val="00D849B1"/>
    <w:rsid w:val="00D904B5"/>
    <w:rsid w:val="00D92E2F"/>
    <w:rsid w:val="00DA395F"/>
    <w:rsid w:val="00DA56D1"/>
    <w:rsid w:val="00DC4751"/>
    <w:rsid w:val="00DC7220"/>
    <w:rsid w:val="00DE6AFA"/>
    <w:rsid w:val="00DE71A6"/>
    <w:rsid w:val="00DE779A"/>
    <w:rsid w:val="00DF08FC"/>
    <w:rsid w:val="00DF374A"/>
    <w:rsid w:val="00DF3E77"/>
    <w:rsid w:val="00DF6D21"/>
    <w:rsid w:val="00DF74B9"/>
    <w:rsid w:val="00E00486"/>
    <w:rsid w:val="00E01816"/>
    <w:rsid w:val="00E04F22"/>
    <w:rsid w:val="00E04FE3"/>
    <w:rsid w:val="00E068C9"/>
    <w:rsid w:val="00E125DA"/>
    <w:rsid w:val="00E130DC"/>
    <w:rsid w:val="00E219DD"/>
    <w:rsid w:val="00E30E88"/>
    <w:rsid w:val="00E360C2"/>
    <w:rsid w:val="00E602B5"/>
    <w:rsid w:val="00E66D94"/>
    <w:rsid w:val="00E67C16"/>
    <w:rsid w:val="00E67C4B"/>
    <w:rsid w:val="00E85906"/>
    <w:rsid w:val="00E87078"/>
    <w:rsid w:val="00E928EB"/>
    <w:rsid w:val="00E93130"/>
    <w:rsid w:val="00E96928"/>
    <w:rsid w:val="00EA2DF6"/>
    <w:rsid w:val="00EA45E4"/>
    <w:rsid w:val="00EA4ABE"/>
    <w:rsid w:val="00EA5342"/>
    <w:rsid w:val="00EA616C"/>
    <w:rsid w:val="00EC0DBC"/>
    <w:rsid w:val="00EC534D"/>
    <w:rsid w:val="00ED34B1"/>
    <w:rsid w:val="00ED4383"/>
    <w:rsid w:val="00ED5010"/>
    <w:rsid w:val="00EE065D"/>
    <w:rsid w:val="00EE06D1"/>
    <w:rsid w:val="00EE4510"/>
    <w:rsid w:val="00EE5A78"/>
    <w:rsid w:val="00EF5783"/>
    <w:rsid w:val="00F047D0"/>
    <w:rsid w:val="00F0517D"/>
    <w:rsid w:val="00F05C07"/>
    <w:rsid w:val="00F101C6"/>
    <w:rsid w:val="00F11D85"/>
    <w:rsid w:val="00F20764"/>
    <w:rsid w:val="00F21E32"/>
    <w:rsid w:val="00F25244"/>
    <w:rsid w:val="00F329B9"/>
    <w:rsid w:val="00F33AF6"/>
    <w:rsid w:val="00F367B3"/>
    <w:rsid w:val="00F428D1"/>
    <w:rsid w:val="00F571B1"/>
    <w:rsid w:val="00F57F38"/>
    <w:rsid w:val="00F60E49"/>
    <w:rsid w:val="00F644AC"/>
    <w:rsid w:val="00F6703C"/>
    <w:rsid w:val="00F70C07"/>
    <w:rsid w:val="00F77A83"/>
    <w:rsid w:val="00F92411"/>
    <w:rsid w:val="00F95613"/>
    <w:rsid w:val="00F97FDC"/>
    <w:rsid w:val="00FA2A51"/>
    <w:rsid w:val="00FA401A"/>
    <w:rsid w:val="00FA6260"/>
    <w:rsid w:val="00FA659C"/>
    <w:rsid w:val="00FA7A0D"/>
    <w:rsid w:val="00FA7A2E"/>
    <w:rsid w:val="00FB4953"/>
    <w:rsid w:val="00FC15FD"/>
    <w:rsid w:val="00FD0937"/>
    <w:rsid w:val="00FD31A0"/>
    <w:rsid w:val="00FD7E56"/>
    <w:rsid w:val="00FE070E"/>
    <w:rsid w:val="00FE5CD8"/>
    <w:rsid w:val="00FF1C42"/>
    <w:rsid w:val="00FF372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D8921"/>
  <w15:chartTrackingRefBased/>
  <w15:docId w15:val="{52BE46BD-9AA9-354E-9B83-2369A0DE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Pr>
      <w:lang w:val="en-US" w:bidi="te-IN"/>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E1C37"/>
    <w:pPr>
      <w:ind w:left="720"/>
      <w:contextualSpacing/>
    </w:pPr>
  </w:style>
  <w:style w:type="table" w:styleId="LiBang">
    <w:name w:val="Table Grid"/>
    <w:basedOn w:val="BangThngthng"/>
    <w:uiPriority w:val="39"/>
    <w:rsid w:val="00E60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044277">
      <w:bodyDiv w:val="1"/>
      <w:marLeft w:val="0"/>
      <w:marRight w:val="0"/>
      <w:marTop w:val="0"/>
      <w:marBottom w:val="0"/>
      <w:divBdr>
        <w:top w:val="none" w:sz="0" w:space="0" w:color="auto"/>
        <w:left w:val="none" w:sz="0" w:space="0" w:color="auto"/>
        <w:bottom w:val="none" w:sz="0" w:space="0" w:color="auto"/>
        <w:right w:val="none" w:sz="0" w:space="0" w:color="auto"/>
      </w:divBdr>
    </w:div>
    <w:div w:id="586579238">
      <w:bodyDiv w:val="1"/>
      <w:marLeft w:val="0"/>
      <w:marRight w:val="0"/>
      <w:marTop w:val="0"/>
      <w:marBottom w:val="0"/>
      <w:divBdr>
        <w:top w:val="none" w:sz="0" w:space="0" w:color="auto"/>
        <w:left w:val="none" w:sz="0" w:space="0" w:color="auto"/>
        <w:bottom w:val="none" w:sz="0" w:space="0" w:color="auto"/>
        <w:right w:val="none" w:sz="0" w:space="0" w:color="auto"/>
      </w:divBdr>
    </w:div>
    <w:div w:id="1400326335">
      <w:bodyDiv w:val="1"/>
      <w:marLeft w:val="0"/>
      <w:marRight w:val="0"/>
      <w:marTop w:val="0"/>
      <w:marBottom w:val="0"/>
      <w:divBdr>
        <w:top w:val="none" w:sz="0" w:space="0" w:color="auto"/>
        <w:left w:val="none" w:sz="0" w:space="0" w:color="auto"/>
        <w:bottom w:val="none" w:sz="0" w:space="0" w:color="auto"/>
        <w:right w:val="none" w:sz="0" w:space="0" w:color="auto"/>
      </w:divBdr>
    </w:div>
    <w:div w:id="1674798228">
      <w:bodyDiv w:val="1"/>
      <w:marLeft w:val="0"/>
      <w:marRight w:val="0"/>
      <w:marTop w:val="0"/>
      <w:marBottom w:val="0"/>
      <w:divBdr>
        <w:top w:val="none" w:sz="0" w:space="0" w:color="auto"/>
        <w:left w:val="none" w:sz="0" w:space="0" w:color="auto"/>
        <w:bottom w:val="none" w:sz="0" w:space="0" w:color="auto"/>
        <w:right w:val="none" w:sz="0" w:space="0" w:color="auto"/>
      </w:divBdr>
    </w:div>
    <w:div w:id="19038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d0b22ea-e5ea-49c7-9b62-902e21e51f08" xsi:nil="true"/>
    <lcf76f155ced4ddcb4097134ff3c332f xmlns="f6f721e1-8a62-40be-993d-f4435202150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064D6C488808240A931504663625519" ma:contentTypeVersion="16" ma:contentTypeDescription="Create a new document." ma:contentTypeScope="" ma:versionID="d5c0d8d09c2258f13a8f19b1b83e53d7">
  <xsd:schema xmlns:xsd="http://www.w3.org/2001/XMLSchema" xmlns:xs="http://www.w3.org/2001/XMLSchema" xmlns:p="http://schemas.microsoft.com/office/2006/metadata/properties" xmlns:ns2="f6f721e1-8a62-40be-993d-f44352021507" xmlns:ns3="5d0b22ea-e5ea-49c7-9b62-902e21e51f08" targetNamespace="http://schemas.microsoft.com/office/2006/metadata/properties" ma:root="true" ma:fieldsID="7be8aadc75bfe5e91e750cd7d5d4ecbc" ns2:_="" ns3:_="">
    <xsd:import namespace="f6f721e1-8a62-40be-993d-f44352021507"/>
    <xsd:import namespace="5d0b22ea-e5ea-49c7-9b62-902e21e51f0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f721e1-8a62-40be-993d-f4435202150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7facb9e-2b26-4d73-808f-93b90f4d655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0b22ea-e5ea-49c7-9b62-902e21e51f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b31b757f-8087-4096-bcce-f3e636a02fec}" ma:internalName="TaxCatchAll" ma:showField="CatchAllData" ma:web="5d0b22ea-e5ea-49c7-9b62-902e21e51f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3EBBD4-CDD3-4EC3-87B8-B1F60F5655D7}">
  <ds:schemaRefs>
    <ds:schemaRef ds:uri="http://schemas.microsoft.com/office/2006/metadata/properties"/>
    <ds:schemaRef ds:uri="http://schemas.microsoft.com/office/infopath/2007/PartnerControls"/>
    <ds:schemaRef ds:uri="5d0b22ea-e5ea-49c7-9b62-902e21e51f08"/>
    <ds:schemaRef ds:uri="f6f721e1-8a62-40be-993d-f44352021507"/>
  </ds:schemaRefs>
</ds:datastoreItem>
</file>

<file path=customXml/itemProps2.xml><?xml version="1.0" encoding="utf-8"?>
<ds:datastoreItem xmlns:ds="http://schemas.openxmlformats.org/officeDocument/2006/customXml" ds:itemID="{A0B6E201-9EA5-4640-B667-A9ED51E75B36}">
  <ds:schemaRefs>
    <ds:schemaRef ds:uri="http://schemas.microsoft.com/sharepoint/v3/contenttype/forms"/>
  </ds:schemaRefs>
</ds:datastoreItem>
</file>

<file path=customXml/itemProps3.xml><?xml version="1.0" encoding="utf-8"?>
<ds:datastoreItem xmlns:ds="http://schemas.openxmlformats.org/officeDocument/2006/customXml" ds:itemID="{DB9A50F2-7FFE-4023-A2FD-137AE25338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f721e1-8a62-40be-993d-f44352021507"/>
    <ds:schemaRef ds:uri="5d0b22ea-e5ea-49c7-9b62-902e21e51f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Xuan Trang</dc:creator>
  <cp:keywords/>
  <dc:description/>
  <cp:lastModifiedBy>Anh Ngọc</cp:lastModifiedBy>
  <cp:revision>46</cp:revision>
  <dcterms:created xsi:type="dcterms:W3CDTF">2023-09-13T11:20:00Z</dcterms:created>
  <dcterms:modified xsi:type="dcterms:W3CDTF">2025-03-26T20:20:00Z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0x0101009064D6C488808240A931504663625519</vt:lpwstr>
  </property>
  <property fmtid="{D5CDD505-2E9C-101B-9397-08002B2CF9AE}" pid="3" name="MediaServiceImageTags">
    <vt:lpwstr/>
  </property>
</Properties>
</file>