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28F" w:rsidRDefault="004E143B">
      <w:r>
        <w:t>Thay đổi đổi mầu củ</w:t>
      </w:r>
      <w:r w:rsidR="009C2B0D">
        <w:t>a</w:t>
      </w:r>
      <w:r w:rsidR="00A7640E">
        <w:t xml:space="preserve"> chữ của thanh nav khi ở</w:t>
      </w:r>
      <w:r w:rsidR="009C2B0D">
        <w:t xml:space="preserve"> trang</w:t>
      </w:r>
      <w:r w:rsidR="00A7640E">
        <w:t xml:space="preserve"> nào cho chứ đậm </w:t>
      </w:r>
      <w:r w:rsidR="009C2B0D">
        <w:t xml:space="preserve">chữ của trang đó </w:t>
      </w:r>
      <w:bookmarkStart w:id="0" w:name="_GoBack"/>
      <w:bookmarkEnd w:id="0"/>
      <w:r w:rsidR="00A7640E">
        <w:t xml:space="preserve">để biết đang ở trang đó </w:t>
      </w:r>
    </w:p>
    <w:p w:rsidR="00A7640E" w:rsidRDefault="00A7640E"/>
    <w:p w:rsidR="00A7640E" w:rsidRDefault="009C2B0D">
      <w:r w:rsidRPr="009C2B0D">
        <w:drawing>
          <wp:inline distT="0" distB="0" distL="0" distR="0" wp14:anchorId="1C8CD7C5" wp14:editId="4603686C">
            <wp:extent cx="59436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43B"/>
    <w:rsid w:val="004E143B"/>
    <w:rsid w:val="009C2B0D"/>
    <w:rsid w:val="00A7640E"/>
    <w:rsid w:val="00AB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FD8E"/>
  <w15:chartTrackingRefBased/>
  <w15:docId w15:val="{D9981052-694D-4959-B353-12628346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2023-10-15T12:38:00Z</dcterms:created>
  <dcterms:modified xsi:type="dcterms:W3CDTF">2023-10-15T13:15:00Z</dcterms:modified>
</cp:coreProperties>
</file>