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3">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499735" cy="8042910"/>
                <wp:effectExtent l="0" t="19050" r="28575" b="19050"/>
                <wp:wrapNone/>
                <wp:docPr id="2" name="Group 193"/>
                <a:graphic xmlns:a="http://schemas.openxmlformats.org/drawingml/2006/main">
                  <a:graphicData uri="http://schemas.microsoft.com/office/word/2010/wordprocessingGroup">
                    <wpg:wgp>
                      <wpg:cNvGrpSpPr/>
                      <wpg:grpSpPr>
                        <a:xfrm>
                          <a:off x="0" y="0"/>
                          <a:ext cx="5499000" cy="8042400"/>
                        </a:xfrm>
                      </wpg:grpSpPr>
                      <wps:wsp>
                        <wps:cNvSpPr/>
                        <wps:spPr>
                          <a:xfrm>
                            <a:off x="2844000" y="792108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5240" y="791460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9000" cy="8042400"/>
                          </a:xfrm>
                        </wpg:grpSpPr>
                        <wps:wsp>
                          <wps:cNvSpPr/>
                          <wps:spPr>
                            <a:xfrm>
                              <a:off x="462240" y="5676120"/>
                              <a:ext cx="720" cy="131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62320" y="5672520"/>
                              <a:ext cx="720" cy="131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9000" cy="8042400"/>
                            </a:xfrm>
                          </wpg:grpSpPr>
                          <wps:wsp>
                            <wps:cNvSpPr/>
                            <wps:spPr>
                              <a:xfrm>
                                <a:off x="1560240" y="5250240"/>
                                <a:ext cx="2489040" cy="26208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8080" y="5507280"/>
                                <a:ext cx="720" cy="1612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5671080"/>
                                <a:ext cx="46094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2136240"/>
                                <a:ext cx="876240" cy="4777200"/>
                              </a:xfrm>
                            </wpg:grpSpPr>
                            <wps:wsp>
                              <wps:cNvSpPr/>
                              <wps:spPr>
                                <a:xfrm>
                                  <a:off x="0" y="3676680"/>
                                  <a:ext cx="84024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3800" cy="4777200"/>
                                </a:xfrm>
                              </wpg:grpSpPr>
                              <wps:wsp>
                                <wps:cNvSpPr/>
                                <wps:spPr>
                                  <a:xfrm>
                                    <a:off x="132120" y="3996720"/>
                                    <a:ext cx="661680" cy="192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4249440"/>
                                    <a:ext cx="66168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4501440"/>
                                    <a:ext cx="661680" cy="275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772920"/>
                                    <a:ext cx="720" cy="7729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0849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36356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64256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801440"/>
                                <a:ext cx="912600" cy="5184000"/>
                              </a:xfrm>
                            </wpg:grpSpPr>
                            <wps:wsp>
                              <wps:cNvSpPr/>
                              <wps:spPr>
                                <a:xfrm>
                                  <a:off x="0" y="4011480"/>
                                  <a:ext cx="82620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5184000"/>
                                </a:xfrm>
                              </wpg:grpSpPr>
                              <wps:wsp>
                                <wps:cNvSpPr/>
                                <wps:spPr>
                                  <a:xfrm>
                                    <a:off x="132840" y="4331520"/>
                                    <a:ext cx="664920" cy="250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4646880"/>
                                    <a:ext cx="664920" cy="192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4909320"/>
                                    <a:ext cx="664920" cy="275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840240"/>
                                    <a:ext cx="720" cy="8402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4197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6136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04324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70840" y="0"/>
                                <a:ext cx="887760" cy="8035920"/>
                              </a:xfrm>
                            </wpg:grpSpPr>
                            <wps:wsp>
                              <wps:cNvSpPr/>
                              <wps:spPr>
                                <a:xfrm>
                                  <a:off x="0" y="5812920"/>
                                  <a:ext cx="88776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1440" y="0"/>
                                  <a:ext cx="796320" cy="8035920"/>
                                </a:xfrm>
                              </wpg:grpSpPr>
                              <wps:wsp>
                                <wps:cNvSpPr/>
                                <wps:spPr>
                                  <a:xfrm>
                                    <a:off x="134640" y="6132960"/>
                                    <a:ext cx="661680" cy="271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4640" y="6461280"/>
                                    <a:ext cx="661680" cy="260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4640" y="6777360"/>
                                    <a:ext cx="661680" cy="212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2160" y="-1200240"/>
                                    <a:ext cx="720" cy="12002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627048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659700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68839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7070760"/>
                                    <a:ext cx="661680" cy="194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2160" y="720468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7461720"/>
                                    <a:ext cx="661680" cy="246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4640" y="7778880"/>
                                    <a:ext cx="661680" cy="257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10440" y="758448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800" y="7261920"/>
                                    <a:ext cx="720" cy="781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340760"/>
                                    <a:ext cx="434880" cy="574560"/>
                                  </a:xfrm>
                                </wpg:grpSpPr>
                                <wps:wsp>
                                  <wps:cNvSpPr/>
                                  <wps:spPr>
                                    <a:xfrm flipH="1">
                                      <a:off x="0" y="1080"/>
                                      <a:ext cx="4348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60" y="0"/>
                                      <a:ext cx="720" cy="5745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6200" y="267840"/>
                                <a:ext cx="924480" cy="6996960"/>
                              </a:xfrm>
                            </wpg:grpSpPr>
                            <wps:wsp>
                              <wps:cNvSpPr/>
                              <wps:spPr>
                                <a:xfrm>
                                  <a:off x="0" y="5545080"/>
                                  <a:ext cx="92448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7080" y="0"/>
                                  <a:ext cx="797040" cy="6996960"/>
                                </a:xfrm>
                              </wpg:grpSpPr>
                              <wps:wsp>
                                <wps:cNvSpPr/>
                                <wps:spPr>
                                  <a:xfrm>
                                    <a:off x="132120" y="5865120"/>
                                    <a:ext cx="664920" cy="207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2120" y="6131520"/>
                                    <a:ext cx="664920" cy="215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2120" y="6404040"/>
                                    <a:ext cx="664920" cy="296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1146240"/>
                                    <a:ext cx="720" cy="11462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97816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2467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55848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6759720"/>
                                    <a:ext cx="664920" cy="237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688464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598640" y="1802880"/>
                                <a:ext cx="900360" cy="5165640"/>
                              </a:xfrm>
                            </wpg:grpSpPr>
                            <wps:wsp>
                              <wps:cNvSpPr/>
                              <wps:spPr>
                                <a:xfrm>
                                  <a:off x="0" y="4010040"/>
                                  <a:ext cx="79236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6200" y="0"/>
                                  <a:ext cx="794520" cy="5165640"/>
                                </a:xfrm>
                              </wpg:grpSpPr>
                              <wps:wsp>
                                <wps:cNvSpPr/>
                                <wps:spPr>
                                  <a:xfrm>
                                    <a:off x="132480" y="4331160"/>
                                    <a:ext cx="661680" cy="2494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480" y="4635360"/>
                                    <a:ext cx="661680" cy="215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480" y="4901400"/>
                                    <a:ext cx="661680" cy="264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839520"/>
                                    <a:ext cx="720" cy="8395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4449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74984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0461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5672520"/>
                                <a:ext cx="720" cy="131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8520" y="5672520"/>
                                <a:ext cx="720" cy="131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62240" y="5675760"/>
                                <a:ext cx="720" cy="131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11560" y="5675760"/>
                                <a:ext cx="720" cy="131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7640" y="267840"/>
                                <a:ext cx="907920" cy="7774200"/>
                              </a:xfrm>
                            </wpg:grpSpPr>
                            <wps:wsp>
                              <wps:cNvSpPr/>
                              <wps:spPr>
                                <a:xfrm>
                                  <a:off x="0" y="5545080"/>
                                  <a:ext cx="840600" cy="191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1960" y="0"/>
                                  <a:ext cx="796320" cy="7774200"/>
                                </a:xfrm>
                              </wpg:grpSpPr>
                              <wps:wsp>
                                <wps:cNvSpPr/>
                                <wps:spPr>
                                  <a:xfrm>
                                    <a:off x="134640" y="5865120"/>
                                    <a:ext cx="661680" cy="207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4640" y="6131520"/>
                                    <a:ext cx="661680" cy="2152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4640" y="6404040"/>
                                    <a:ext cx="661680" cy="2966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1800" y="-1146240"/>
                                    <a:ext cx="720" cy="11462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597816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624672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655848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6759720"/>
                                    <a:ext cx="661680" cy="237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1800" y="688464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640" y="7200360"/>
                                    <a:ext cx="661680" cy="246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4640" y="7516800"/>
                                    <a:ext cx="661680" cy="257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3240" y="7322400"/>
                                    <a:ext cx="1148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800" y="7000920"/>
                                    <a:ext cx="720" cy="77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078320"/>
                                    <a:ext cx="434880" cy="575280"/>
                                  </a:xfrm>
                                </wpg:grpSpPr>
                                <wps:wsp>
                                  <wps:cNvSpPr/>
                                  <wps:spPr>
                                    <a:xfrm flipH="1">
                                      <a:off x="0" y="2160"/>
                                      <a:ext cx="4348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00" y="0"/>
                                      <a:ext cx="720" cy="5752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25pt;margin-top:1.5pt;width:433pt;height:633.25pt" coordorigin="-105,30" coordsize="8660,12665">
                <v:group id="shape_0" style="position:absolute;left:-105;top:30;width:8660;height:12665">
                  <v:group id="shape_0" style="position:absolute;left:-105;top:30;width:8660;height:12665">
                    <v:rect id="shape_0" fillcolor="white" stroked="t" style="position:absolute;left:2352;top:8298;width:3919;height:41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5;top:3393;width:1380;height:7524">
                      <v:rect id="shape_0" fillcolor="white" stroked="t" style="position:absolute;left:-105;top:9184;width:1322;height:30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5;top:3393;width:1250;height:7524">
                        <v:rect id="shape_0" fillcolor="white" stroked="t" style="position:absolute;left:233;top:9688;width:1041;height:30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3;top:10086;width:1041;height:30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3;top:10483;width:1041;height:43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4;top:2866;width:1437;height:8165">
                      <v:rect id="shape_0" fillcolor="white" stroked="t" style="position:absolute;left:1294;top:9184;width:1300;height:30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5;top:2866;width:1256;height:8165">
                        <v:rect id="shape_0" fillcolor="white" stroked="t" style="position:absolute;left:1684;top:9688;width:1046;height:39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4;top:10185;width:1046;height:30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4;top:10598;width:1046;height:43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30;width:1398;height:12655">
                      <v:rect id="shape_0" fillcolor="white" stroked="t" style="position:absolute;left:2684;top:9184;width:1397;height:30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27;top:30;width:1255;height:12655">
                        <v:rect id="shape_0" fillcolor="white" stroked="t" style="position:absolute;left:3040;top:9688;width:1041;height:42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10205;width:1041;height:40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10703;width:1041;height:33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11165;width:1041;height:30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1781;width:1041;height:38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2280;width:1041;height:40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27;top:11590;width:685;height:905"/>
                      </v:group>
                    </v:group>
                    <v:group id="shape_0" style="position:absolute;left:5590;top:451;width:1456;height:11020">
                      <v:rect id="shape_0" fillcolor="white" stroked="t" style="position:absolute;left:5590;top:9184;width:1455;height:301;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451;width:1255;height:11020">
                        <v:rect id="shape_0" fillcolor="white" stroked="t" style="position:absolute;left:5998;top:9688;width:1046;height:32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10108;width:1046;height:33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10537;width:1046;height:46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11097;width:1046;height:37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7;top:2869;width:1418;height:8135">
                      <v:rect id="shape_0" fillcolor="white" stroked="t" style="position:absolute;left:7137;top:9184;width:1247;height:30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4;top:2869;width:1250;height:8135">
                        <v:rect id="shape_0" fillcolor="white" stroked="t" style="position:absolute;left:7513;top:9690;width:1041;height:39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13;top:10169;width:1041;height:33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13;top:10588;width:1041;height:41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451;width:1430;height:12245">
                      <v:rect id="shape_0" fillcolor="white" stroked="t" style="position:absolute;left:4175;top:9184;width:1323;height:301;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50;top:451;width:1255;height:12245">
                        <v:rect id="shape_0" fillcolor="white" stroked="t" style="position:absolute;left:4563;top:9688;width:1041;height:32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10108;width:1041;height:338;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10537;width:1041;height:46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11097;width:1041;height:373;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1791;width:1041;height:38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2289;width:1041;height:40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50;top:11599;width:685;height:906"/>
                      </v:group>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0">
            <wp:simplePos x="0" y="0"/>
            <wp:positionH relativeFrom="column">
              <wp:posOffset>0</wp:posOffset>
            </wp:positionH>
            <wp:positionV relativeFrom="paragraph">
              <wp:posOffset>772160</wp:posOffset>
            </wp:positionV>
            <wp:extent cx="5575935" cy="29273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75935" cy="2927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Ngày khởi động dự án: ngày 20/04/2020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7"/>
        <w:gridCol w:w="1797"/>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79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18"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5"/>
      <w:footerReference w:type="default" r:id="rId6"/>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17</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4"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character" w:styleId="ListLabel412">
    <w:name w:val="ListLabel 412"/>
    <w:qFormat/>
    <w:rPr>
      <w:rFonts w:cs="Tahoma"/>
    </w:rPr>
  </w:style>
  <w:style w:type="character" w:styleId="ListLabel413">
    <w:name w:val="ListLabel 413"/>
    <w:qFormat/>
    <w:rPr>
      <w:rFonts w:cs="Tahoma"/>
    </w:rPr>
  </w:style>
  <w:style w:type="character" w:styleId="ListLabel414">
    <w:name w:val="ListLabel 414"/>
    <w:qFormat/>
    <w:rPr>
      <w:rFonts w:cs="Tahoma"/>
      <w:b/>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Tahoma"/>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Wingdings"/>
      <w:sz w:val="28"/>
    </w:rPr>
  </w:style>
  <w:style w:type="character" w:styleId="ListLabel442">
    <w:name w:val="ListLabel 442"/>
    <w:qFormat/>
    <w:rPr>
      <w:rFonts w:cs="Wingdings"/>
    </w:rPr>
  </w:style>
  <w:style w:type="character" w:styleId="ListLabel443">
    <w:name w:val="ListLabel 443"/>
    <w:qFormat/>
    <w:rPr>
      <w:rFonts w:cs="Courier New"/>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Wingdings"/>
      <w:b/>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Tahoma"/>
      <w:b w:val="false"/>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Tahoma"/>
      <w:b w:val="false"/>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Tahoma"/>
      <w:b w:val="false"/>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Tahoma"/>
    </w:rPr>
  </w:style>
  <w:style w:type="character" w:styleId="ListLabel496">
    <w:name w:val="ListLabel 49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endepzai1998/QTDACNTT"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LibreOffice/6.0.7.3$Linux_X86_64 LibreOffice_project/00m0$Build-3</Application>
  <Pages>17</Pages>
  <Words>4231</Words>
  <Characters>15343</Characters>
  <CharactersWithSpaces>18912</CharactersWithSpaces>
  <Paragraphs>628</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2020-06-10T21:12:32Z</dcterms:modified>
  <cp:revision>15</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