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33E0" w14:textId="08B4F394" w:rsidR="006E1244" w:rsidRDefault="005065AF">
      <w:pPr>
        <w:rPr>
          <w:lang w:val="vi-VN"/>
        </w:rPr>
      </w:pPr>
      <w:r>
        <w:rPr>
          <w:lang w:val="vi-VN"/>
        </w:rPr>
        <w:t>Thiết lập số lượng giới hạn của sổ địa chỉ</w:t>
      </w:r>
    </w:p>
    <w:p w14:paraId="20F12CAA" w14:textId="5F4B3C90" w:rsidR="00CF6B92" w:rsidRDefault="00CF6B92">
      <w:pPr>
        <w:rPr>
          <w:lang w:val="vi-VN"/>
        </w:rPr>
      </w:pPr>
    </w:p>
    <w:p w14:paraId="645F531A" w14:textId="5C2DD619" w:rsidR="00CF6B92" w:rsidRDefault="00CF6B92">
      <w:r>
        <w:t>Thiết lập hình ảnh cho Phuong thức thanh toán</w:t>
      </w:r>
    </w:p>
    <w:p w14:paraId="657B6215" w14:textId="32965939" w:rsidR="00B65A9C" w:rsidRDefault="00B65A9C">
      <w:r>
        <w:t>Quản lý danh mục nổi bật</w:t>
      </w:r>
    </w:p>
    <w:p w14:paraId="7D3494F9" w14:textId="3ACE10AE" w:rsidR="00031E94" w:rsidRDefault="00031E94">
      <w:r>
        <w:t>Thiết lập chỉ số giới hạn dung lượng upload video sản phẩm</w:t>
      </w:r>
    </w:p>
    <w:p w14:paraId="474B3725" w14:textId="123290A5" w:rsidR="00962D93" w:rsidRDefault="00962D93">
      <w:r>
        <w:t>Quy định số lượng ảnh tối đa m à 1 sản phẩm có thể có</w:t>
      </w:r>
    </w:p>
    <w:p w14:paraId="138A87AF" w14:textId="0D4533C3" w:rsidR="00962D93" w:rsidRDefault="00962D93">
      <w:r>
        <w:t>Quy định số lượng phân loại, kích cở</w:t>
      </w:r>
    </w:p>
    <w:p w14:paraId="08514A89" w14:textId="7139E952" w:rsidR="008429A9" w:rsidRDefault="008429A9">
      <w:pPr>
        <w:rPr>
          <w:lang w:val="vi-VN"/>
        </w:rPr>
      </w:pPr>
      <w:r>
        <w:rPr>
          <w:lang w:val="vi-VN"/>
        </w:rPr>
        <w:t>Quản lý các giá trị lý do hủy đơn hàng mẫu</w:t>
      </w:r>
    </w:p>
    <w:p w14:paraId="32F4952D" w14:textId="7C6482D9" w:rsidR="008429A9" w:rsidRDefault="008429A9">
      <w:pPr>
        <w:rPr>
          <w:lang w:val="vi-VN"/>
        </w:rPr>
      </w:pPr>
      <w:r>
        <w:rPr>
          <w:lang w:val="vi-VN"/>
        </w:rPr>
        <w:t>Quản lý các giá trị đánh giá đơn hàng mẫu</w:t>
      </w:r>
    </w:p>
    <w:p w14:paraId="7AD4FA06" w14:textId="65AD74FA" w:rsidR="007C49C7" w:rsidRDefault="007C49C7">
      <w:r>
        <w:t>Quản lý cửa hàng, khóa, xóa, giới hạn vài đặt quyền, như số lượng sản phẩm trên trang,…</w:t>
      </w:r>
    </w:p>
    <w:p w14:paraId="37E7419D" w14:textId="0C7D3FBD" w:rsidR="00BA41CB" w:rsidRDefault="00BA41CB">
      <w:r>
        <w:t xml:space="preserve">Quản lý phương thức vận chuyển </w:t>
      </w:r>
    </w:p>
    <w:p w14:paraId="071FE625" w14:textId="21EA85E3" w:rsidR="00CF2916" w:rsidRDefault="00CF2916">
      <w:r>
        <w:t>Shop cho phép tính năng đồng kiểm</w:t>
      </w:r>
    </w:p>
    <w:p w14:paraId="655A654F" w14:textId="46611AB3" w:rsidR="00193E1B" w:rsidRDefault="00193E1B">
      <w:r>
        <w:t>Set up số lượng item phan trang các loại</w:t>
      </w:r>
    </w:p>
    <w:p w14:paraId="49B63EA3" w14:textId="0794019E" w:rsidR="001543FE" w:rsidRPr="007C49C7" w:rsidRDefault="001543FE">
      <w:r>
        <w:t>Bật tắt tính năng biding address khi thao tác với 1 dại chỉ cho tất cả</w:t>
      </w:r>
    </w:p>
    <w:p w14:paraId="4CE9B0DB" w14:textId="6B2BC584" w:rsidR="002F7E89" w:rsidRPr="00CF6B92" w:rsidRDefault="00533A35">
      <w:r>
        <w:rPr>
          <w:noProof/>
        </w:rPr>
        <w:drawing>
          <wp:inline distT="0" distB="0" distL="0" distR="0" wp14:anchorId="574CE8D6" wp14:editId="3698D617">
            <wp:extent cx="4776808" cy="4094480"/>
            <wp:effectExtent l="0" t="0" r="5080" b="1270"/>
            <wp:docPr id="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851" cy="40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E89" w:rsidRPr="00CF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1B"/>
    <w:rsid w:val="00031E94"/>
    <w:rsid w:val="001543FE"/>
    <w:rsid w:val="00193E1B"/>
    <w:rsid w:val="002F7E89"/>
    <w:rsid w:val="005065AF"/>
    <w:rsid w:val="00533A35"/>
    <w:rsid w:val="006E1244"/>
    <w:rsid w:val="007C49C7"/>
    <w:rsid w:val="008429A9"/>
    <w:rsid w:val="00862D1B"/>
    <w:rsid w:val="00962D93"/>
    <w:rsid w:val="00B65A9C"/>
    <w:rsid w:val="00BA41CB"/>
    <w:rsid w:val="00C67864"/>
    <w:rsid w:val="00CF2916"/>
    <w:rsid w:val="00CF6B92"/>
    <w:rsid w:val="00DE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B64A"/>
  <w15:chartTrackingRefBased/>
  <w15:docId w15:val="{164DAB53-F4BC-4EA8-BCDC-A9800AFA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datlvnttan@gmail.com</dc:creator>
  <cp:keywords/>
  <dc:description/>
  <cp:lastModifiedBy>Dat Le</cp:lastModifiedBy>
  <cp:revision>17</cp:revision>
  <dcterms:created xsi:type="dcterms:W3CDTF">2023-09-09T18:44:00Z</dcterms:created>
  <dcterms:modified xsi:type="dcterms:W3CDTF">2023-10-07T03:06:00Z</dcterms:modified>
</cp:coreProperties>
</file>