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E26" w:rsidRDefault="00323E69">
      <w:r>
        <w:t>Text view</w:t>
      </w:r>
      <w:r>
        <w:br/>
        <w:t>-test:setText()</w:t>
      </w:r>
      <w:r>
        <w:br/>
        <w:t>-drawable</w:t>
      </w:r>
      <w:r>
        <w:br/>
        <w:t>-font</w:t>
      </w:r>
      <w:r>
        <w:br/>
        <w:t>-gravity</w:t>
      </w:r>
      <w:r>
        <w:br/>
        <w:t>+verti (top, center-vertcal, bottom)</w:t>
      </w:r>
      <w:r>
        <w:br/>
        <w:t>+hori (left, center-horizontal, right)</w:t>
      </w:r>
      <w:r>
        <w:br/>
        <w:t>-styles</w:t>
      </w:r>
    </w:p>
    <w:p w:rsidR="00374DF9" w:rsidRDefault="001B3A89">
      <w:r>
        <w:t>Relative layout</w:t>
      </w:r>
      <w:r>
        <w:br/>
        <w:t>-relative between children and parent (an small element inside a big element)</w:t>
      </w:r>
      <w:r>
        <w:br/>
        <w:t>OR</w:t>
      </w:r>
      <w:r>
        <w:br/>
        <w:t xml:space="preserve">-relative between 2 children </w:t>
      </w:r>
      <w:r w:rsidR="00AF2934">
        <w:br/>
        <w:t>-harder to use the line_weight  you align the 2 elements on 2 sides of the screen</w:t>
      </w:r>
    </w:p>
    <w:p w:rsidR="00374DF9" w:rsidRDefault="001B3A89">
      <w:r>
        <w:br/>
      </w:r>
      <w:r w:rsidR="00374DF9">
        <w:t xml:space="preserve">Layout (use as parent) </w:t>
      </w:r>
      <w:r w:rsidR="00374DF9">
        <w:br/>
        <w:t>-ScrollView: for long vertical view</w:t>
      </w:r>
      <w:r w:rsidR="00374DF9">
        <w:br/>
        <w:t>-GridView</w:t>
      </w:r>
      <w:r w:rsidR="00374DF9">
        <w:br/>
        <w:t>-CardView</w:t>
      </w:r>
      <w:r w:rsidR="00374DF9">
        <w:br/>
        <w:t>-ListVIew</w:t>
      </w:r>
      <w:r w:rsidR="00374DF9">
        <w:br/>
        <w:t xml:space="preserve">-ViewPage: </w:t>
      </w:r>
      <w:r w:rsidR="00AF7E17">
        <w:t>important help swipe between left and right</w:t>
      </w:r>
      <w:bookmarkStart w:id="0" w:name="_GoBack"/>
      <w:bookmarkEnd w:id="0"/>
      <w:r w:rsidR="00374DF9">
        <w:t xml:space="preserve"> </w:t>
      </w:r>
      <w:r w:rsidR="00374DF9">
        <w:br/>
        <w:t xml:space="preserve">-DrawerLayout: menu or list dropdown </w:t>
      </w:r>
      <w:r w:rsidR="00374DF9">
        <w:br/>
        <w:t>-CoordinatorLayout: complicating with button</w:t>
      </w:r>
      <w:r w:rsidR="00374DF9">
        <w:br/>
        <w:t xml:space="preserve">-RecycleLayout  </w:t>
      </w:r>
    </w:p>
    <w:p w:rsidR="00323E69" w:rsidRDefault="00323E69">
      <w:r>
        <w:t>Dog and cat \this is written in another line /</w:t>
      </w:r>
    </w:p>
    <w:sectPr w:rsidR="0032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69"/>
    <w:rsid w:val="001B3A89"/>
    <w:rsid w:val="00323E69"/>
    <w:rsid w:val="00374DF9"/>
    <w:rsid w:val="004D4096"/>
    <w:rsid w:val="00AF2934"/>
    <w:rsid w:val="00AF7E17"/>
    <w:rsid w:val="00BA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6C524-616B-4181-89AD-ADF46B2A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2016-11-01T02:23:00Z</dcterms:created>
  <dcterms:modified xsi:type="dcterms:W3CDTF">2016-11-01T05:01:00Z</dcterms:modified>
</cp:coreProperties>
</file>