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E26" w:rsidRDefault="00E76B2F">
      <w:r>
        <w:t>Raw data</w:t>
      </w:r>
    </w:p>
    <w:p w:rsidR="00E76B2F" w:rsidRDefault="00E76B2F">
      <w:r>
        <w:t>-Embedded in your app</w:t>
      </w:r>
      <w:r>
        <w:br/>
        <w:t>-Not common type</w:t>
      </w:r>
      <w:r>
        <w:br/>
      </w:r>
    </w:p>
    <w:p w:rsidR="00E76B2F" w:rsidRDefault="00E76B2F">
      <w:r>
        <w:t>Store raw data</w:t>
      </w:r>
      <w:r>
        <w:br/>
        <w:t>-res/raw</w:t>
      </w:r>
      <w:r>
        <w:br/>
        <w:t>-assets</w:t>
      </w:r>
    </w:p>
    <w:p w:rsidR="00E76B2F" w:rsidRDefault="00E76B2F"/>
    <w:p w:rsidR="00E76B2F" w:rsidRDefault="00E76B2F">
      <w:r>
        <w:t>Res/raw</w:t>
      </w:r>
      <w:r>
        <w:br/>
        <w:t>-a&lt;&lt;resource&gt;&gt;</w:t>
      </w:r>
      <w:r>
        <w:br/>
        <w:t xml:space="preserve">-convert previously explained resource name convention </w:t>
      </w:r>
      <w:r>
        <w:br/>
        <w:t xml:space="preserve">-access with </w:t>
      </w:r>
      <w:proofErr w:type="spellStart"/>
      <w:proofErr w:type="gramStart"/>
      <w:r>
        <w:t>Context.getResource</w:t>
      </w:r>
      <w:proofErr w:type="spellEnd"/>
      <w:r>
        <w:t>(</w:t>
      </w:r>
      <w:proofErr w:type="gramEnd"/>
      <w:r>
        <w:t>)</w:t>
      </w:r>
      <w:r>
        <w:br/>
        <w:t>-</w:t>
      </w:r>
      <w:proofErr w:type="spellStart"/>
      <w:r>
        <w:t>R.raw</w:t>
      </w:r>
      <w:proofErr w:type="spellEnd"/>
      <w:r>
        <w:t>.&lt;name&gt;</w:t>
      </w:r>
    </w:p>
    <w:p w:rsidR="00274B86" w:rsidRDefault="00E76B2F">
      <w:r>
        <w:t>Assets</w:t>
      </w:r>
      <w:r>
        <w:br/>
        <w:t>-</w:t>
      </w:r>
      <w:r w:rsidR="00274B86">
        <w:t>not a resource</w:t>
      </w:r>
      <w:r w:rsidR="00274B86">
        <w:br/>
        <w:t>-Not R</w:t>
      </w:r>
      <w:proofErr w:type="gramStart"/>
      <w:r w:rsidR="00274B86">
        <w:t>.&lt;</w:t>
      </w:r>
      <w:proofErr w:type="gramEnd"/>
      <w:r w:rsidR="00274B86">
        <w:t>access&gt;</w:t>
      </w:r>
      <w:r w:rsidR="00274B86">
        <w:br/>
        <w:t>-name whatever u like</w:t>
      </w:r>
    </w:p>
    <w:p w:rsidR="00274B86" w:rsidRDefault="00274B86">
      <w:r>
        <w:t>-use input stream to access binary data</w:t>
      </w:r>
      <w:r>
        <w:br/>
        <w:t xml:space="preserve">-use file name with </w:t>
      </w:r>
      <w:proofErr w:type="gramStart"/>
      <w:r>
        <w:t>Context.getAssets()</w:t>
      </w:r>
      <w:bookmarkStart w:id="0" w:name="_GoBack"/>
      <w:bookmarkEnd w:id="0"/>
      <w:proofErr w:type="gramEnd"/>
    </w:p>
    <w:sectPr w:rsidR="00274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B2F"/>
    <w:rsid w:val="00274B86"/>
    <w:rsid w:val="004D4096"/>
    <w:rsid w:val="00BA6449"/>
    <w:rsid w:val="00CD3F37"/>
    <w:rsid w:val="00E7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22D94-6CE5-4F96-8FE9-BF43211FE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2</cp:revision>
  <dcterms:created xsi:type="dcterms:W3CDTF">2016-11-15T02:21:00Z</dcterms:created>
  <dcterms:modified xsi:type="dcterms:W3CDTF">2016-11-15T02:54:00Z</dcterms:modified>
</cp:coreProperties>
</file>