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ED" w:rsidRDefault="00574999">
      <w:r>
        <w:t>Advanced Touch Input</w:t>
      </w:r>
    </w:p>
    <w:p w:rsidR="00574999" w:rsidRDefault="00574999">
      <w:r>
        <w:t xml:space="preserve">[Group ] </w:t>
      </w:r>
      <w:proofErr w:type="spellStart"/>
      <w:r>
        <w:t>BuiQuangTan</w:t>
      </w:r>
      <w:proofErr w:type="spellEnd"/>
    </w:p>
    <w:p w:rsidR="00574999" w:rsidRDefault="00574999">
      <w:hyperlink r:id="rId5" w:history="1">
        <w:r w:rsidRPr="00897D4D">
          <w:rPr>
            <w:rStyle w:val="Hyperlink"/>
          </w:rPr>
          <w:t>Bquangtan108@gmail.com</w:t>
        </w:r>
      </w:hyperlink>
    </w:p>
    <w:p w:rsidR="00574999" w:rsidRDefault="00574999">
      <w:r>
        <w:t>Objectives: finger gesture controlling</w:t>
      </w:r>
    </w:p>
    <w:p w:rsidR="00574999" w:rsidRDefault="00574999"/>
    <w:p w:rsidR="00574999" w:rsidRDefault="00574999" w:rsidP="00574999">
      <w:pPr>
        <w:pStyle w:val="ListParagraph"/>
        <w:numPr>
          <w:ilvl w:val="0"/>
          <w:numId w:val="1"/>
        </w:numPr>
      </w:pPr>
      <w:r>
        <w:t>Moving/Resizing a View</w:t>
      </w:r>
    </w:p>
    <w:p w:rsidR="00574999" w:rsidRDefault="00574999">
      <w:r>
        <w:t xml:space="preserve">To move or resize view at runtime. Runtime describes software/instructions that are executed </w:t>
      </w:r>
      <w:r w:rsidRPr="00574999">
        <w:rPr>
          <w:i/>
        </w:rPr>
        <w:t xml:space="preserve">while </w:t>
      </w:r>
      <w:r>
        <w:t>the program is running.</w:t>
      </w:r>
    </w:p>
    <w:p w:rsidR="00574999" w:rsidRDefault="00574999">
      <w:r>
        <w:t>The interface is modified based on the user interaction, which means we will have an interactive view.</w:t>
      </w:r>
    </w:p>
    <w:p w:rsidR="00574999" w:rsidRDefault="0057499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LayoutParams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are used by views to tell their parents how they want to be laid out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3733F" w:rsidRDefault="00DC5FC9">
      <w:r>
        <w:t xml:space="preserve">To modify size and position of a View </w:t>
      </w:r>
    </w:p>
    <w:p w:rsidR="0013733F" w:rsidRDefault="00DC5FC9">
      <w:r>
        <w:t xml:space="preserve">• Get its </w:t>
      </w:r>
      <w:proofErr w:type="spellStart"/>
      <w:r>
        <w:t>LayoutParam</w:t>
      </w:r>
      <w:proofErr w:type="spellEnd"/>
      <w:r>
        <w:t xml:space="preserve"> with the type from its parent</w:t>
      </w:r>
    </w:p>
    <w:p w:rsidR="0013733F" w:rsidRDefault="00DC5FC9">
      <w:r>
        <w:t xml:space="preserve"> • Modify position and/or size from the </w:t>
      </w:r>
      <w:proofErr w:type="spellStart"/>
      <w:r>
        <w:t>accquired</w:t>
      </w:r>
      <w:proofErr w:type="spellEnd"/>
      <w:r>
        <w:t xml:space="preserve"> </w:t>
      </w:r>
      <w:proofErr w:type="spellStart"/>
      <w:r>
        <w:t>LayoutParams</w:t>
      </w:r>
      <w:proofErr w:type="spellEnd"/>
    </w:p>
    <w:p w:rsidR="00574999" w:rsidRDefault="00DC5FC9">
      <w:r>
        <w:t xml:space="preserve"> • Set the </w:t>
      </w:r>
      <w:proofErr w:type="spellStart"/>
      <w:r>
        <w:t>LayoutParams</w:t>
      </w:r>
      <w:proofErr w:type="spellEnd"/>
      <w:r>
        <w:t xml:space="preserve"> back to the View (not the parent)</w:t>
      </w:r>
    </w:p>
    <w:p w:rsidR="0013733F" w:rsidRPr="00574999" w:rsidRDefault="0013733F">
      <w:r>
        <w:t>We have to concern about the type of parent’</w:t>
      </w:r>
      <w:r w:rsidR="009130F5">
        <w:t xml:space="preserve">s layout. We need to get the layout </w:t>
      </w:r>
      <w:proofErr w:type="spellStart"/>
      <w:r w:rsidR="009130F5">
        <w:t>param</w:t>
      </w:r>
      <w:proofErr w:type="spellEnd"/>
      <w:r w:rsidR="009130F5">
        <w:t xml:space="preserve"> of the child match with the type of parent</w:t>
      </w:r>
      <w:bookmarkStart w:id="0" w:name="_GoBack"/>
      <w:bookmarkEnd w:id="0"/>
    </w:p>
    <w:sectPr w:rsidR="0013733F" w:rsidRPr="0057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6CCC"/>
    <w:multiLevelType w:val="hybridMultilevel"/>
    <w:tmpl w:val="2EDE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9E"/>
    <w:rsid w:val="0013733F"/>
    <w:rsid w:val="0020129E"/>
    <w:rsid w:val="00574999"/>
    <w:rsid w:val="008E49ED"/>
    <w:rsid w:val="009130F5"/>
    <w:rsid w:val="00D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32A2"/>
  <w15:chartTrackingRefBased/>
  <w15:docId w15:val="{5D10EDB4-AC33-4A1E-9BBB-B27967AC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9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quangtan1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Tan</dc:creator>
  <cp:keywords/>
  <dc:description/>
  <cp:lastModifiedBy>Bui Quang Tan</cp:lastModifiedBy>
  <cp:revision>3</cp:revision>
  <dcterms:created xsi:type="dcterms:W3CDTF">2016-12-05T02:11:00Z</dcterms:created>
  <dcterms:modified xsi:type="dcterms:W3CDTF">2016-12-05T02:36:00Z</dcterms:modified>
</cp:coreProperties>
</file>