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ED1C9" w14:textId="77777777" w:rsidR="00ED34A8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 Báo cáo khắc phục lỗi Notepad++ không mở được file Python lớn trên Windows</w:t>
      </w:r>
    </w:p>
    <w:p w14:paraId="179ED1CA" w14:textId="77777777" w:rsidR="00ED34A8" w:rsidRDefault="00000000">
      <w:pPr>
        <w:spacing w:before="240" w:after="240"/>
      </w:pPr>
      <w:r>
        <w:t>1. Mô tả lỗi</w:t>
      </w:r>
    </w:p>
    <w:p w14:paraId="179ED1CB" w14:textId="77777777" w:rsidR="00ED34A8" w:rsidRDefault="00000000">
      <w:pPr>
        <w:spacing w:before="240" w:after="240"/>
        <w:rPr>
          <w:color w:val="1155CC"/>
          <w:u w:val="single"/>
        </w:rPr>
      </w:pPr>
      <w:r>
        <w:t>Khi mở một file Python lớn (&gt;1MB) bằng Notepad++, ứng dụng bị treo hoặc không phản hồi.</w:t>
      </w:r>
      <w:r>
        <w:br/>
        <w:t xml:space="preserve"> File thử nghiệm: </w:t>
      </w:r>
      <w:r>
        <w:rPr>
          <w:rFonts w:ascii="Roboto Mono" w:eastAsia="Roboto Mono" w:hAnsi="Roboto Mono" w:cs="Roboto Mono"/>
          <w:color w:val="188038"/>
        </w:rPr>
        <w:t>setup_scikit.py</w:t>
      </w:r>
      <w:r>
        <w:t>(~1.2MB), tải từ GitHub:</w:t>
      </w:r>
      <w:r>
        <w:br/>
        <w:t xml:space="preserve"> 🔗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https://github.com/python/cpython/blob/main/Lib/test/test_asyncio.py</w:t>
        </w:r>
      </w:hyperlink>
    </w:p>
    <w:p w14:paraId="179ED1CC" w14:textId="77777777" w:rsidR="00ED34A8" w:rsidRDefault="00000000">
      <w:pPr>
        <w:spacing w:before="240" w:after="240"/>
      </w:pPr>
      <w:r>
        <w:t xml:space="preserve"> 2.Giải pháp do AI đề xuất</w:t>
      </w:r>
    </w:p>
    <w:p w14:paraId="179ED1CD" w14:textId="77777777" w:rsidR="00ED34A8" w:rsidRDefault="00000000">
      <w:pPr>
        <w:numPr>
          <w:ilvl w:val="0"/>
          <w:numId w:val="1"/>
        </w:numPr>
        <w:spacing w:before="240"/>
      </w:pPr>
      <w:r>
        <w:rPr>
          <w:b/>
        </w:rPr>
        <w:t>Chuyển sang trình soạn thảo khác</w:t>
      </w:r>
      <w:r>
        <w:t>: Sử dụng Visual Studio Code (VS Code) để xử lý file lớn hiệu quả hơn.</w:t>
      </w:r>
    </w:p>
    <w:p w14:paraId="179ED1CE" w14:textId="77777777" w:rsidR="00ED34A8" w:rsidRDefault="00000000">
      <w:pPr>
        <w:numPr>
          <w:ilvl w:val="0"/>
          <w:numId w:val="1"/>
        </w:numPr>
        <w:spacing w:after="240"/>
      </w:pPr>
      <w:r>
        <w:rPr>
          <w:b/>
        </w:rPr>
        <w:t>Tối ưu Notepad++</w:t>
      </w:r>
      <w:r>
        <w:t>: Tắt các plugin không cần thiết để giảm tải bộ nhớ. Không có tùy chọn trực tiếp để tăng cache.</w:t>
      </w:r>
    </w:p>
    <w:p w14:paraId="179ED1CF" w14:textId="77777777" w:rsidR="00ED34A8" w:rsidRDefault="00000000">
      <w:pPr>
        <w:spacing w:before="240" w:after="240"/>
      </w:pPr>
      <w:r>
        <w:t>3.Thử nghiệm</w:t>
      </w:r>
    </w:p>
    <w:p w14:paraId="179ED1D0" w14:textId="77777777" w:rsidR="00ED34A8" w:rsidRDefault="00000000">
      <w:pPr>
        <w:numPr>
          <w:ilvl w:val="0"/>
          <w:numId w:val="2"/>
        </w:numPr>
        <w:spacing w:before="240"/>
      </w:pPr>
      <w:r>
        <w:rPr>
          <w:b/>
        </w:rPr>
        <w:t>Notepad++</w:t>
      </w:r>
      <w:r>
        <w:t>: Không thành công. Ứng dụng bị treo sau vài giây khi mở file.</w:t>
      </w:r>
    </w:p>
    <w:p w14:paraId="179ED1D1" w14:textId="77777777" w:rsidR="00ED34A8" w:rsidRDefault="00000000">
      <w:pPr>
        <w:numPr>
          <w:ilvl w:val="0"/>
          <w:numId w:val="2"/>
        </w:numPr>
        <w:spacing w:after="240"/>
      </w:pPr>
      <w:r>
        <w:rPr>
          <w:b/>
        </w:rPr>
        <w:t>VS Code</w:t>
      </w:r>
      <w:r>
        <w:t>: Thành công. File được mở nhanh chóng, có thể cuộn và chỉnh sửa mượt mà.</w:t>
      </w:r>
    </w:p>
    <w:p w14:paraId="179ED1D2" w14:textId="77777777" w:rsidR="00ED34A8" w:rsidRDefault="00000000">
      <w:pPr>
        <w:spacing w:before="240" w:after="240"/>
      </w:pPr>
      <w:r>
        <w:t>📷 Ảnh chụp màn hình kết quả</w:t>
      </w:r>
    </w:p>
    <w:p w14:paraId="179ED1D3" w14:textId="77777777" w:rsidR="00ED34A8" w:rsidRDefault="00000000">
      <w:pPr>
        <w:spacing w:before="240" w:after="240"/>
      </w:pPr>
      <w:r>
        <w:rPr>
          <w:b/>
        </w:rPr>
        <w:t>Ảnh 1: Notepad++ bị treo khi mở file lớn</w:t>
      </w:r>
      <w:r>
        <w:rPr>
          <w:b/>
        </w:rPr>
        <w:br/>
      </w:r>
      <w:r>
        <w:t xml:space="preserve"> </w:t>
      </w:r>
      <w:r>
        <w:rPr>
          <w:noProof/>
        </w:rPr>
        <w:drawing>
          <wp:inline distT="114300" distB="114300" distL="114300" distR="114300" wp14:anchorId="179ED1D7" wp14:editId="7B81FD1F">
            <wp:extent cx="1518053" cy="3319780"/>
            <wp:effectExtent l="0" t="0" r="635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4184" cy="342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13E8A" w14:textId="77777777" w:rsidR="0000400B" w:rsidRDefault="0000400B">
      <w:pPr>
        <w:spacing w:before="240" w:after="240"/>
        <w:rPr>
          <w:b/>
          <w:lang w:val="vi-VN"/>
        </w:rPr>
      </w:pPr>
    </w:p>
    <w:p w14:paraId="61BB26A7" w14:textId="77777777" w:rsidR="0000400B" w:rsidRDefault="0000400B">
      <w:pPr>
        <w:spacing w:before="240" w:after="240"/>
        <w:rPr>
          <w:b/>
          <w:lang w:val="vi-VN"/>
        </w:rPr>
      </w:pPr>
    </w:p>
    <w:p w14:paraId="0D88F74C" w14:textId="77777777" w:rsidR="0000400B" w:rsidRDefault="0000400B" w:rsidP="0000400B">
      <w:pPr>
        <w:spacing w:before="240" w:after="240"/>
        <w:rPr>
          <w:b/>
          <w:lang w:val="vi-VN"/>
        </w:rPr>
      </w:pPr>
    </w:p>
    <w:p w14:paraId="179ED1D5" w14:textId="64CC5294" w:rsidR="00ED34A8" w:rsidRDefault="00000000" w:rsidP="0000400B">
      <w:pPr>
        <w:spacing w:before="240" w:after="240"/>
        <w:rPr>
          <w:b/>
          <w:lang w:val="vi-VN"/>
        </w:rPr>
      </w:pPr>
      <w:r>
        <w:rPr>
          <w:b/>
        </w:rPr>
        <w:lastRenderedPageBreak/>
        <w:t>Ảnh 2: VS Code mở file thành công</w:t>
      </w:r>
    </w:p>
    <w:p w14:paraId="179ED1D6" w14:textId="77777777" w:rsidR="00ED34A8" w:rsidRDefault="00000000">
      <w:r>
        <w:rPr>
          <w:noProof/>
        </w:rPr>
        <w:drawing>
          <wp:inline distT="114300" distB="114300" distL="114300" distR="114300" wp14:anchorId="179ED1DB" wp14:editId="179ED1DC">
            <wp:extent cx="4395788" cy="303031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030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D34A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8C2C6FB-D1E1-4628-8643-1DA320C0ED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03CF1C0-DE8B-4869-9E47-2B09BA13EE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9988642-DF7C-426F-9867-5E4A88CCBA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1592D"/>
    <w:multiLevelType w:val="multilevel"/>
    <w:tmpl w:val="9C9EE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E21403"/>
    <w:multiLevelType w:val="multilevel"/>
    <w:tmpl w:val="51EC4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6283578">
    <w:abstractNumId w:val="1"/>
  </w:num>
  <w:num w:numId="2" w16cid:durableId="1031495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4A8"/>
    <w:rsid w:val="0000400B"/>
    <w:rsid w:val="000C75F7"/>
    <w:rsid w:val="00193A4C"/>
    <w:rsid w:val="003D1A07"/>
    <w:rsid w:val="00ED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ED1C9"/>
  <w15:docId w15:val="{616ECF1B-0C22-46D8-A94F-8C8AF61B7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ython/cpython/blob/main/Lib/test/test_asyncio.py" TargetMode="External"/><Relationship Id="rId5" Type="http://schemas.openxmlformats.org/officeDocument/2006/relationships/hyperlink" Target="https://github.com/python/cpython/blob/main/Lib/test/test_asyncio.py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Ngoc Nguyen</cp:lastModifiedBy>
  <cp:revision>4</cp:revision>
  <dcterms:created xsi:type="dcterms:W3CDTF">2025-10-07T10:43:00Z</dcterms:created>
  <dcterms:modified xsi:type="dcterms:W3CDTF">2025-10-07T10:45:00Z</dcterms:modified>
</cp:coreProperties>
</file>