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ẢNH MINH HỌA DÙNG CANVA AI TẠO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infographic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