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085F" w14:textId="38D4402E" w:rsidR="00305EAA" w:rsidRPr="00B64710" w:rsidRDefault="00305EAA" w:rsidP="00305EAA">
      <w:pPr>
        <w:rPr>
          <w:rFonts w:cs="Times New Roman"/>
          <w:b/>
          <w:sz w:val="32"/>
          <w:szCs w:val="32"/>
          <w:u w:val="single"/>
          <w:lang w:val="vi-VN"/>
        </w:rPr>
      </w:pPr>
      <w:r w:rsidRPr="00B64710">
        <w:rPr>
          <w:rFonts w:cs="Times New Roman"/>
          <w:b/>
          <w:sz w:val="32"/>
          <w:szCs w:val="32"/>
          <w:u w:val="single"/>
          <w:lang w:val="vi-VN"/>
        </w:rPr>
        <w:t xml:space="preserve">Bảng1: Kết quả địa chỉ </w:t>
      </w:r>
      <w:r w:rsidR="00B64710" w:rsidRPr="00B64710">
        <w:rPr>
          <w:rFonts w:cs="Times New Roman"/>
          <w:b/>
          <w:sz w:val="32"/>
          <w:szCs w:val="32"/>
          <w:u w:val="single"/>
          <w:lang w:val="vi-VN"/>
        </w:rPr>
        <w:t>Ipv4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3"/>
        <w:gridCol w:w="1675"/>
        <w:gridCol w:w="1869"/>
        <w:gridCol w:w="1579"/>
        <w:gridCol w:w="1484"/>
      </w:tblGrid>
      <w:tr w:rsidR="00305EAA" w:rsidRPr="008B1058" w14:paraId="4E1FB54B" w14:textId="77777777" w:rsidTr="00707FD8">
        <w:tc>
          <w:tcPr>
            <w:tcW w:w="2875" w:type="dxa"/>
            <w:vAlign w:val="center"/>
          </w:tcPr>
          <w:p w14:paraId="337CF25D" w14:textId="77777777" w:rsidR="00305EAA" w:rsidRPr="008B1058" w:rsidRDefault="00305EAA" w:rsidP="00707FD8">
            <w:pPr>
              <w:jc w:val="center"/>
              <w:rPr>
                <w:rFonts w:cs="Times New Roman"/>
                <w:b/>
                <w:lang w:val="vi-VN"/>
              </w:rPr>
            </w:pPr>
            <w:r w:rsidRPr="008B1058">
              <w:rPr>
                <w:rFonts w:cs="Times New Roman"/>
                <w:b/>
                <w:lang w:val="vi-VN"/>
              </w:rPr>
              <w:t>Tên máy</w:t>
            </w:r>
          </w:p>
        </w:tc>
        <w:tc>
          <w:tcPr>
            <w:tcW w:w="1710" w:type="dxa"/>
            <w:vAlign w:val="center"/>
          </w:tcPr>
          <w:p w14:paraId="5B6AA90F" w14:textId="77777777" w:rsidR="00305EAA" w:rsidRPr="008B1058" w:rsidRDefault="00305EAA" w:rsidP="00707FD8">
            <w:pPr>
              <w:jc w:val="center"/>
              <w:rPr>
                <w:rFonts w:cs="Times New Roman"/>
                <w:b/>
                <w:lang w:val="vi-VN"/>
              </w:rPr>
            </w:pPr>
            <w:r w:rsidRPr="008B1058">
              <w:rPr>
                <w:rFonts w:cs="Times New Roman"/>
                <w:b/>
                <w:lang w:val="vi-VN"/>
              </w:rPr>
              <w:t>IP address</w:t>
            </w:r>
          </w:p>
        </w:tc>
        <w:tc>
          <w:tcPr>
            <w:tcW w:w="1890" w:type="dxa"/>
            <w:vAlign w:val="center"/>
          </w:tcPr>
          <w:p w14:paraId="25E48509" w14:textId="77777777" w:rsidR="00305EAA" w:rsidRPr="008B1058" w:rsidRDefault="00305EAA" w:rsidP="00707FD8">
            <w:pPr>
              <w:jc w:val="center"/>
              <w:rPr>
                <w:rFonts w:cs="Times New Roman"/>
                <w:b/>
                <w:lang w:val="vi-VN"/>
              </w:rPr>
            </w:pPr>
            <w:r w:rsidRPr="008B1058">
              <w:rPr>
                <w:rFonts w:cs="Times New Roman"/>
                <w:b/>
                <w:lang w:val="vi-VN"/>
              </w:rPr>
              <w:t>Subnet mask</w:t>
            </w:r>
          </w:p>
        </w:tc>
        <w:tc>
          <w:tcPr>
            <w:tcW w:w="1620" w:type="dxa"/>
            <w:vAlign w:val="center"/>
          </w:tcPr>
          <w:p w14:paraId="4AD062EA" w14:textId="77777777" w:rsidR="00305EAA" w:rsidRPr="008B1058" w:rsidRDefault="00305EAA" w:rsidP="00707FD8">
            <w:pPr>
              <w:jc w:val="center"/>
              <w:rPr>
                <w:rFonts w:cs="Times New Roman"/>
                <w:b/>
                <w:lang w:val="vi-VN"/>
              </w:rPr>
            </w:pPr>
            <w:r w:rsidRPr="008B1058">
              <w:rPr>
                <w:rFonts w:cs="Times New Roman"/>
                <w:b/>
                <w:lang w:val="vi-VN"/>
              </w:rPr>
              <w:t>Gateway</w:t>
            </w:r>
          </w:p>
        </w:tc>
        <w:tc>
          <w:tcPr>
            <w:tcW w:w="1534" w:type="dxa"/>
            <w:vAlign w:val="center"/>
          </w:tcPr>
          <w:p w14:paraId="376F9123" w14:textId="77777777" w:rsidR="00305EAA" w:rsidRPr="008B1058" w:rsidRDefault="00305EAA" w:rsidP="00707FD8">
            <w:pPr>
              <w:jc w:val="center"/>
              <w:rPr>
                <w:rFonts w:cs="Times New Roman"/>
                <w:b/>
                <w:lang w:val="vi-VN"/>
              </w:rPr>
            </w:pPr>
            <w:r w:rsidRPr="008B1058">
              <w:rPr>
                <w:rFonts w:cs="Times New Roman"/>
                <w:b/>
                <w:lang w:val="vi-VN"/>
              </w:rPr>
              <w:t>DNS server</w:t>
            </w:r>
          </w:p>
        </w:tc>
      </w:tr>
      <w:tr w:rsidR="00305EAA" w:rsidRPr="008B1058" w14:paraId="139FD199" w14:textId="77777777" w:rsidTr="00707FD8">
        <w:tc>
          <w:tcPr>
            <w:tcW w:w="2875" w:type="dxa"/>
          </w:tcPr>
          <w:p w14:paraId="317AE653" w14:textId="77777777" w:rsidR="00305EAA" w:rsidRPr="008B1058" w:rsidRDefault="00305EAA" w:rsidP="00707FD8">
            <w:pPr>
              <w:jc w:val="center"/>
              <w:rPr>
                <w:rFonts w:cs="Times New Roman"/>
                <w:lang w:val="vi-VN"/>
              </w:rPr>
            </w:pPr>
            <w:r w:rsidRPr="008B1058">
              <w:rPr>
                <w:rFonts w:cs="Times New Roman"/>
                <w:lang w:val="vi-VN"/>
              </w:rPr>
              <w:t>DESKTOP-C0GM0DI</w:t>
            </w:r>
          </w:p>
        </w:tc>
        <w:tc>
          <w:tcPr>
            <w:tcW w:w="1710" w:type="dxa"/>
          </w:tcPr>
          <w:p w14:paraId="52E2BD17" w14:textId="77777777" w:rsidR="00305EAA" w:rsidRPr="008B1058" w:rsidRDefault="00305EAA" w:rsidP="00707FD8">
            <w:pPr>
              <w:jc w:val="center"/>
              <w:rPr>
                <w:rFonts w:cs="Times New Roman"/>
                <w:lang w:val="vi-VN"/>
              </w:rPr>
            </w:pPr>
            <w:r w:rsidRPr="008B1058">
              <w:rPr>
                <w:color w:val="000000"/>
              </w:rPr>
              <w:t>10.3.2.226</w:t>
            </w:r>
          </w:p>
        </w:tc>
        <w:tc>
          <w:tcPr>
            <w:tcW w:w="1890" w:type="dxa"/>
          </w:tcPr>
          <w:p w14:paraId="5F7D0B5F" w14:textId="77777777" w:rsidR="00305EAA" w:rsidRPr="008B1058" w:rsidRDefault="00305EAA" w:rsidP="00707FD8">
            <w:pPr>
              <w:jc w:val="center"/>
              <w:rPr>
                <w:rFonts w:cs="Times New Roman"/>
                <w:lang w:val="vi-VN"/>
              </w:rPr>
            </w:pPr>
            <w:r w:rsidRPr="008B1058">
              <w:rPr>
                <w:color w:val="000000"/>
              </w:rPr>
              <w:t>255.255.248.0</w:t>
            </w:r>
          </w:p>
        </w:tc>
        <w:tc>
          <w:tcPr>
            <w:tcW w:w="1620" w:type="dxa"/>
          </w:tcPr>
          <w:p w14:paraId="5B2A2A8E" w14:textId="77777777" w:rsidR="00305EAA" w:rsidRPr="008B1058" w:rsidRDefault="00305EAA" w:rsidP="00707FD8">
            <w:pPr>
              <w:jc w:val="center"/>
              <w:rPr>
                <w:rFonts w:cs="Times New Roman"/>
                <w:lang w:val="vi-VN"/>
              </w:rPr>
            </w:pPr>
            <w:r w:rsidRPr="008B1058">
              <w:rPr>
                <w:color w:val="000000"/>
              </w:rPr>
              <w:t>10.3.0.1</w:t>
            </w:r>
          </w:p>
        </w:tc>
        <w:tc>
          <w:tcPr>
            <w:tcW w:w="1534" w:type="dxa"/>
          </w:tcPr>
          <w:p w14:paraId="7BAF6AC4" w14:textId="77777777" w:rsidR="00305EAA" w:rsidRPr="008B1058" w:rsidRDefault="00305EAA" w:rsidP="00707FD8">
            <w:pPr>
              <w:jc w:val="center"/>
              <w:rPr>
                <w:rFonts w:cs="Times New Roman"/>
                <w:lang w:val="vi-VN"/>
              </w:rPr>
            </w:pPr>
            <w:r w:rsidRPr="008B1058">
              <w:rPr>
                <w:color w:val="000000"/>
              </w:rPr>
              <w:t>8.8.8.8</w:t>
            </w:r>
          </w:p>
        </w:tc>
      </w:tr>
    </w:tbl>
    <w:p w14:paraId="1137C800" w14:textId="1EE2AE71" w:rsidR="00305EAA" w:rsidRPr="00B64710" w:rsidRDefault="00305EAA" w:rsidP="00305EAA">
      <w:pPr>
        <w:rPr>
          <w:rFonts w:cs="Times New Roman"/>
          <w:b/>
          <w:sz w:val="32"/>
          <w:szCs w:val="32"/>
          <w:u w:val="single"/>
          <w:lang w:val="vi-VN"/>
        </w:rPr>
      </w:pPr>
      <w:r w:rsidRPr="00B64710">
        <w:rPr>
          <w:rFonts w:cs="Times New Roman"/>
          <w:b/>
          <w:sz w:val="32"/>
          <w:szCs w:val="32"/>
          <w:u w:val="single"/>
          <w:lang w:val="vi-VN"/>
        </w:rPr>
        <w:t>Bảng2: Trình bày tính năng Gateway, DNS server và DHCP.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7685"/>
      </w:tblGrid>
      <w:tr w:rsidR="00305EAA" w:rsidRPr="008B1058" w14:paraId="0D1ACB38" w14:textId="77777777" w:rsidTr="00707FD8">
        <w:tc>
          <w:tcPr>
            <w:tcW w:w="1696" w:type="dxa"/>
            <w:vAlign w:val="center"/>
          </w:tcPr>
          <w:p w14:paraId="2400697D" w14:textId="77777777" w:rsidR="00305EAA" w:rsidRPr="008B1058" w:rsidRDefault="00305EAA" w:rsidP="00707FD8">
            <w:pPr>
              <w:jc w:val="center"/>
              <w:rPr>
                <w:rFonts w:cs="Times New Roman"/>
                <w:lang w:val="vi-VN"/>
              </w:rPr>
            </w:pPr>
          </w:p>
        </w:tc>
        <w:tc>
          <w:tcPr>
            <w:tcW w:w="7933" w:type="dxa"/>
            <w:vAlign w:val="center"/>
          </w:tcPr>
          <w:p w14:paraId="3EDBB0CF" w14:textId="77777777" w:rsidR="00305EAA" w:rsidRPr="008B1058" w:rsidRDefault="00305EAA" w:rsidP="00707FD8">
            <w:pPr>
              <w:jc w:val="center"/>
              <w:rPr>
                <w:rFonts w:cs="Times New Roman"/>
                <w:b/>
                <w:lang w:val="vi-VN"/>
              </w:rPr>
            </w:pPr>
            <w:r w:rsidRPr="008B1058">
              <w:rPr>
                <w:rFonts w:cs="Times New Roman"/>
                <w:b/>
                <w:lang w:val="vi-VN"/>
              </w:rPr>
              <w:t>Chức năng</w:t>
            </w:r>
          </w:p>
        </w:tc>
      </w:tr>
      <w:tr w:rsidR="00305EAA" w:rsidRPr="008B1058" w14:paraId="5DE7CC25" w14:textId="77777777" w:rsidTr="00707FD8">
        <w:tc>
          <w:tcPr>
            <w:tcW w:w="1696" w:type="dxa"/>
            <w:vAlign w:val="center"/>
          </w:tcPr>
          <w:p w14:paraId="57F2EAE6" w14:textId="77777777" w:rsidR="00305EAA" w:rsidRPr="008B1058" w:rsidRDefault="00305EAA" w:rsidP="00707FD8">
            <w:pPr>
              <w:jc w:val="center"/>
              <w:rPr>
                <w:rFonts w:cs="Times New Roman"/>
                <w:b/>
                <w:lang w:val="vi-VN"/>
              </w:rPr>
            </w:pPr>
            <w:r w:rsidRPr="008B1058">
              <w:rPr>
                <w:rFonts w:cs="Times New Roman"/>
                <w:b/>
                <w:lang w:val="vi-VN"/>
              </w:rPr>
              <w:t>Getway</w:t>
            </w:r>
          </w:p>
        </w:tc>
        <w:tc>
          <w:tcPr>
            <w:tcW w:w="7933" w:type="dxa"/>
            <w:vAlign w:val="center"/>
          </w:tcPr>
          <w:p w14:paraId="1D2A654E" w14:textId="77777777" w:rsidR="00305EAA" w:rsidRPr="008B1058" w:rsidRDefault="00305EAA" w:rsidP="00305EA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318" w:hanging="284"/>
              <w:jc w:val="both"/>
              <w:textAlignment w:val="baseline"/>
              <w:rPr>
                <w:color w:val="000000"/>
              </w:rPr>
            </w:pPr>
            <w:proofErr w:type="spellStart"/>
            <w:r w:rsidRPr="008B1058">
              <w:rPr>
                <w:color w:val="000000"/>
              </w:rPr>
              <w:t>Kết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nối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và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truyền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dữ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liệu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giữa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các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mạng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khác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nhau</w:t>
            </w:r>
            <w:proofErr w:type="spellEnd"/>
            <w:r w:rsidRPr="008B1058">
              <w:rPr>
                <w:color w:val="000000"/>
              </w:rPr>
              <w:t>.</w:t>
            </w:r>
          </w:p>
          <w:p w14:paraId="7E7D1C73" w14:textId="77777777" w:rsidR="00305EAA" w:rsidRPr="008B1058" w:rsidRDefault="00305EAA" w:rsidP="00305EA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318" w:hanging="284"/>
              <w:jc w:val="both"/>
              <w:textAlignment w:val="baseline"/>
              <w:rPr>
                <w:color w:val="000000"/>
              </w:rPr>
            </w:pPr>
            <w:proofErr w:type="spellStart"/>
            <w:r w:rsidRPr="008B1058">
              <w:rPr>
                <w:color w:val="000000"/>
              </w:rPr>
              <w:t>Nó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có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nhiệm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vụ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chuyển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tiếp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dữ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liệu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giữa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các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mạng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có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giao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thức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truyền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thông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khác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nhau</w:t>
            </w:r>
            <w:proofErr w:type="spellEnd"/>
            <w:r w:rsidRPr="008B1058">
              <w:rPr>
                <w:color w:val="000000"/>
              </w:rPr>
              <w:t>.</w:t>
            </w:r>
          </w:p>
          <w:p w14:paraId="20B9740C" w14:textId="77777777" w:rsidR="00305EAA" w:rsidRPr="008B1058" w:rsidRDefault="00305EAA" w:rsidP="00305EA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318" w:hanging="284"/>
              <w:jc w:val="both"/>
              <w:textAlignment w:val="baseline"/>
              <w:rPr>
                <w:color w:val="000000"/>
              </w:rPr>
            </w:pPr>
            <w:proofErr w:type="spellStart"/>
            <w:r w:rsidRPr="008B1058">
              <w:rPr>
                <w:color w:val="000000"/>
              </w:rPr>
              <w:t>Trong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mạng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máy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tính</w:t>
            </w:r>
            <w:proofErr w:type="spellEnd"/>
            <w:r w:rsidRPr="008B1058">
              <w:rPr>
                <w:color w:val="000000"/>
              </w:rPr>
              <w:t xml:space="preserve">, gateway </w:t>
            </w:r>
            <w:proofErr w:type="spellStart"/>
            <w:r w:rsidRPr="008B1058">
              <w:rPr>
                <w:color w:val="000000"/>
              </w:rPr>
              <w:t>thường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là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điểm</w:t>
            </w:r>
            <w:proofErr w:type="spellEnd"/>
            <w:r w:rsidRPr="008B1058">
              <w:rPr>
                <w:color w:val="000000"/>
              </w:rPr>
              <w:t xml:space="preserve"> ra/</w:t>
            </w:r>
            <w:proofErr w:type="spellStart"/>
            <w:r w:rsidRPr="008B1058">
              <w:rPr>
                <w:color w:val="000000"/>
              </w:rPr>
              <w:t>vào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của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mạng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cục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bộ</w:t>
            </w:r>
            <w:proofErr w:type="spellEnd"/>
            <w:r w:rsidRPr="008B1058">
              <w:rPr>
                <w:color w:val="000000"/>
              </w:rPr>
              <w:t xml:space="preserve"> (LAN) </w:t>
            </w:r>
            <w:proofErr w:type="spellStart"/>
            <w:r w:rsidRPr="008B1058">
              <w:rPr>
                <w:color w:val="000000"/>
              </w:rPr>
              <w:t>để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truy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cập</w:t>
            </w:r>
            <w:proofErr w:type="spellEnd"/>
            <w:r w:rsidRPr="008B1058">
              <w:rPr>
                <w:color w:val="000000"/>
              </w:rPr>
              <w:t xml:space="preserve"> Internet.</w:t>
            </w:r>
          </w:p>
          <w:p w14:paraId="05A5A50A" w14:textId="77777777" w:rsidR="00305EAA" w:rsidRPr="008B1058" w:rsidRDefault="00305EAA" w:rsidP="00305EA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318" w:hanging="284"/>
              <w:jc w:val="both"/>
              <w:textAlignment w:val="baseline"/>
              <w:rPr>
                <w:color w:val="000000"/>
              </w:rPr>
            </w:pPr>
            <w:proofErr w:type="spellStart"/>
            <w:r w:rsidRPr="008B1058">
              <w:rPr>
                <w:color w:val="000000"/>
              </w:rPr>
              <w:t>Ngoài</w:t>
            </w:r>
            <w:proofErr w:type="spellEnd"/>
            <w:r w:rsidRPr="008B1058">
              <w:rPr>
                <w:color w:val="000000"/>
              </w:rPr>
              <w:t xml:space="preserve"> ra, gateway </w:t>
            </w:r>
            <w:proofErr w:type="spellStart"/>
            <w:r w:rsidRPr="008B1058">
              <w:rPr>
                <w:color w:val="000000"/>
              </w:rPr>
              <w:t>còn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có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thể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thực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hiện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dịch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địa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chỉ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mạng</w:t>
            </w:r>
            <w:proofErr w:type="spellEnd"/>
            <w:r w:rsidRPr="008B1058">
              <w:rPr>
                <w:color w:val="000000"/>
              </w:rPr>
              <w:t xml:space="preserve"> (NAT) </w:t>
            </w:r>
            <w:proofErr w:type="spellStart"/>
            <w:r w:rsidRPr="008B1058">
              <w:rPr>
                <w:color w:val="000000"/>
              </w:rPr>
              <w:t>và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điều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khiển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luồng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dữ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liệu</w:t>
            </w:r>
            <w:proofErr w:type="spellEnd"/>
            <w:r w:rsidRPr="008B1058">
              <w:rPr>
                <w:color w:val="000000"/>
              </w:rPr>
              <w:t xml:space="preserve">, </w:t>
            </w:r>
            <w:proofErr w:type="spellStart"/>
            <w:r w:rsidRPr="008B1058">
              <w:rPr>
                <w:color w:val="000000"/>
              </w:rPr>
              <w:t>giúp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bảo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mật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và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quản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lý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kết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nối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mạng</w:t>
            </w:r>
            <w:proofErr w:type="spellEnd"/>
            <w:r w:rsidRPr="008B1058">
              <w:rPr>
                <w:color w:val="000000"/>
              </w:rPr>
              <w:t>.</w:t>
            </w:r>
          </w:p>
          <w:p w14:paraId="3EB91858" w14:textId="77777777" w:rsidR="00305EAA" w:rsidRPr="008B1058" w:rsidRDefault="00305EAA" w:rsidP="00305EA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318" w:hanging="284"/>
              <w:jc w:val="both"/>
              <w:textAlignment w:val="baseline"/>
              <w:rPr>
                <w:color w:val="000000"/>
              </w:rPr>
            </w:pPr>
            <w:proofErr w:type="spellStart"/>
            <w:r w:rsidRPr="008B1058">
              <w:rPr>
                <w:color w:val="000000"/>
              </w:rPr>
              <w:t>Ví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dụ</w:t>
            </w:r>
            <w:proofErr w:type="spellEnd"/>
            <w:r w:rsidRPr="008B1058">
              <w:rPr>
                <w:color w:val="000000"/>
              </w:rPr>
              <w:t xml:space="preserve">: </w:t>
            </w:r>
            <w:proofErr w:type="spellStart"/>
            <w:r w:rsidRPr="008B1058">
              <w:rPr>
                <w:color w:val="000000"/>
              </w:rPr>
              <w:t>Kết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nối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mạng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nội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bộ</w:t>
            </w:r>
            <w:proofErr w:type="spellEnd"/>
            <w:r w:rsidRPr="008B1058">
              <w:rPr>
                <w:color w:val="000000"/>
              </w:rPr>
              <w:t xml:space="preserve"> LAN </w:t>
            </w:r>
            <w:proofErr w:type="spellStart"/>
            <w:r w:rsidRPr="008B1058">
              <w:rPr>
                <w:color w:val="000000"/>
              </w:rPr>
              <w:t>và</w:t>
            </w:r>
            <w:proofErr w:type="spellEnd"/>
            <w:r w:rsidRPr="008B1058">
              <w:rPr>
                <w:color w:val="000000"/>
              </w:rPr>
              <w:t xml:space="preserve"> </w:t>
            </w:r>
            <w:proofErr w:type="spellStart"/>
            <w:r w:rsidRPr="008B1058">
              <w:rPr>
                <w:color w:val="000000"/>
              </w:rPr>
              <w:t>mạng</w:t>
            </w:r>
            <w:proofErr w:type="spellEnd"/>
            <w:r w:rsidRPr="008B1058">
              <w:rPr>
                <w:color w:val="000000"/>
              </w:rPr>
              <w:t xml:space="preserve"> Internet.</w:t>
            </w:r>
          </w:p>
        </w:tc>
      </w:tr>
      <w:tr w:rsidR="00305EAA" w:rsidRPr="008B1058" w14:paraId="22AA9AA6" w14:textId="77777777" w:rsidTr="00707FD8">
        <w:tc>
          <w:tcPr>
            <w:tcW w:w="1696" w:type="dxa"/>
            <w:vAlign w:val="center"/>
          </w:tcPr>
          <w:p w14:paraId="208FA207" w14:textId="77777777" w:rsidR="00305EAA" w:rsidRPr="008B1058" w:rsidRDefault="00305EAA" w:rsidP="00707FD8">
            <w:pPr>
              <w:jc w:val="center"/>
              <w:rPr>
                <w:rFonts w:cs="Times New Roman"/>
                <w:b/>
                <w:lang w:val="vi-VN"/>
              </w:rPr>
            </w:pPr>
            <w:r w:rsidRPr="008B1058">
              <w:rPr>
                <w:rFonts w:cs="Times New Roman"/>
                <w:b/>
                <w:lang w:val="vi-VN"/>
              </w:rPr>
              <w:t>DNS server</w:t>
            </w:r>
          </w:p>
        </w:tc>
        <w:tc>
          <w:tcPr>
            <w:tcW w:w="7933" w:type="dxa"/>
            <w:vAlign w:val="center"/>
          </w:tcPr>
          <w:p w14:paraId="4147A050" w14:textId="77777777" w:rsidR="00305EAA" w:rsidRPr="008B1058" w:rsidRDefault="00305EAA" w:rsidP="00305EAA">
            <w:pPr>
              <w:pStyle w:val="ListParagraph"/>
              <w:numPr>
                <w:ilvl w:val="0"/>
                <w:numId w:val="5"/>
              </w:numPr>
              <w:ind w:left="318" w:hanging="284"/>
              <w:jc w:val="both"/>
              <w:rPr>
                <w:rFonts w:cs="Times New Roman"/>
                <w:lang w:val="vi-VN"/>
              </w:rPr>
            </w:pPr>
            <w:r w:rsidRPr="008B1058">
              <w:rPr>
                <w:rFonts w:cs="Times New Roman"/>
                <w:lang w:val="vi-VN"/>
              </w:rPr>
              <w:t xml:space="preserve">Chuyển đổi tên miền thành địa chỉ IP để máy tính có thể giao tiếp với nhau. </w:t>
            </w:r>
          </w:p>
          <w:p w14:paraId="73DDF89F" w14:textId="77777777" w:rsidR="00305EAA" w:rsidRPr="008B1058" w:rsidRDefault="00305EAA" w:rsidP="00305EAA">
            <w:pPr>
              <w:pStyle w:val="ListParagraph"/>
              <w:numPr>
                <w:ilvl w:val="0"/>
                <w:numId w:val="5"/>
              </w:numPr>
              <w:ind w:left="318" w:hanging="284"/>
              <w:jc w:val="both"/>
              <w:rPr>
                <w:rFonts w:cs="Times New Roman"/>
                <w:lang w:val="vi-VN"/>
              </w:rPr>
            </w:pPr>
            <w:r w:rsidRPr="008B1058">
              <w:rPr>
                <w:rFonts w:cs="Times New Roman"/>
                <w:lang w:val="vi-VN"/>
              </w:rPr>
              <w:t>Nhờ DNS, người dùng có thể truy cập trang web bằng tên dễ nhớ thay vì phải nhớ dãy số IP.</w:t>
            </w:r>
          </w:p>
          <w:p w14:paraId="2597EA9E" w14:textId="77777777" w:rsidR="00305EAA" w:rsidRPr="008B1058" w:rsidRDefault="00305EAA" w:rsidP="00305EAA">
            <w:pPr>
              <w:pStyle w:val="ListParagraph"/>
              <w:numPr>
                <w:ilvl w:val="0"/>
                <w:numId w:val="5"/>
              </w:numPr>
              <w:ind w:left="318" w:hanging="284"/>
              <w:jc w:val="both"/>
              <w:rPr>
                <w:rFonts w:cs="Times New Roman"/>
                <w:lang w:val="vi-VN"/>
              </w:rPr>
            </w:pPr>
            <w:r w:rsidRPr="008B1058">
              <w:rPr>
                <w:rFonts w:cs="Times New Roman"/>
                <w:lang w:val="vi-VN"/>
              </w:rPr>
              <w:t>DNS server còn giúp phân giải tên miền ngược (từ IP về tên miền) và tối ưu quá trình định tuyến dữ liệu trên Internet.</w:t>
            </w:r>
          </w:p>
          <w:p w14:paraId="501076CE" w14:textId="77777777" w:rsidR="00305EAA" w:rsidRPr="008B1058" w:rsidRDefault="00305EAA" w:rsidP="00305EAA">
            <w:pPr>
              <w:pStyle w:val="ListParagraph"/>
              <w:numPr>
                <w:ilvl w:val="0"/>
                <w:numId w:val="5"/>
              </w:numPr>
              <w:ind w:left="318" w:hanging="284"/>
              <w:jc w:val="both"/>
              <w:rPr>
                <w:rFonts w:cs="Times New Roman"/>
                <w:lang w:val="vi-VN"/>
              </w:rPr>
            </w:pPr>
            <w:r w:rsidRPr="008B1058">
              <w:rPr>
                <w:rFonts w:cs="Times New Roman"/>
                <w:lang w:val="vi-VN"/>
              </w:rPr>
              <w:t>Ví dụ: Chuyển www.google.com thành địa chỉ IP tương ứng 142.250.190.78.</w:t>
            </w:r>
          </w:p>
        </w:tc>
      </w:tr>
      <w:tr w:rsidR="00305EAA" w:rsidRPr="008B1058" w14:paraId="34D2F8DA" w14:textId="77777777" w:rsidTr="00707FD8">
        <w:tc>
          <w:tcPr>
            <w:tcW w:w="1696" w:type="dxa"/>
            <w:vAlign w:val="center"/>
          </w:tcPr>
          <w:p w14:paraId="05FB95AB" w14:textId="77777777" w:rsidR="00305EAA" w:rsidRPr="008B1058" w:rsidRDefault="00305EAA" w:rsidP="00707FD8">
            <w:pPr>
              <w:jc w:val="center"/>
              <w:rPr>
                <w:rFonts w:cs="Times New Roman"/>
                <w:b/>
                <w:lang w:val="vi-VN"/>
              </w:rPr>
            </w:pPr>
            <w:r w:rsidRPr="008B1058">
              <w:rPr>
                <w:rFonts w:cs="Times New Roman"/>
                <w:b/>
                <w:lang w:val="vi-VN"/>
              </w:rPr>
              <w:t>DHCP</w:t>
            </w:r>
          </w:p>
        </w:tc>
        <w:tc>
          <w:tcPr>
            <w:tcW w:w="7933" w:type="dxa"/>
            <w:vAlign w:val="center"/>
          </w:tcPr>
          <w:p w14:paraId="1FA97FEA" w14:textId="77777777" w:rsidR="00305EAA" w:rsidRPr="008B1058" w:rsidRDefault="00305EAA" w:rsidP="00305EAA">
            <w:pPr>
              <w:pStyle w:val="ListParagraph"/>
              <w:numPr>
                <w:ilvl w:val="0"/>
                <w:numId w:val="6"/>
              </w:numPr>
              <w:ind w:left="318" w:hanging="284"/>
              <w:jc w:val="both"/>
              <w:rPr>
                <w:rFonts w:eastAsia="Times New Roman" w:cs="Times New Roman"/>
                <w:b/>
                <w:bCs/>
              </w:rPr>
            </w:pP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Cấp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phát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địa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chỉ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IP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tự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động</w:t>
            </w:r>
            <w:proofErr w:type="spellEnd"/>
          </w:p>
          <w:p w14:paraId="449CEFBA" w14:textId="098B5AB7" w:rsidR="00305EAA" w:rsidRPr="008B1058" w:rsidRDefault="00EA1EEB" w:rsidP="00EA1EEB">
            <w:pPr>
              <w:pStyle w:val="ListParagraph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vi-VN"/>
              </w:rPr>
              <w:t xml:space="preserve">+ </w:t>
            </w:r>
            <w:r w:rsidR="00305EAA" w:rsidRPr="008B1058">
              <w:rPr>
                <w:rFonts w:eastAsia="Times New Roman" w:cs="Times New Roman"/>
              </w:rPr>
              <w:t xml:space="preserve">DHCP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tự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động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gán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địa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chỉ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IP</w:t>
            </w:r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cho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các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thiết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bị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khi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chúng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kết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nối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vào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mạng</w:t>
            </w:r>
            <w:proofErr w:type="spellEnd"/>
            <w:r w:rsidR="00305EAA" w:rsidRPr="008B1058">
              <w:rPr>
                <w:rFonts w:eastAsia="Times New Roman" w:cs="Times New Roman"/>
              </w:rPr>
              <w:t>.</w:t>
            </w:r>
          </w:p>
          <w:p w14:paraId="53A5837E" w14:textId="4223DAB9" w:rsidR="00305EAA" w:rsidRPr="008B1058" w:rsidRDefault="00EA1EEB" w:rsidP="00EA1EEB">
            <w:pPr>
              <w:pStyle w:val="ListParagraph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vi-VN"/>
              </w:rPr>
              <w:t xml:space="preserve">+ </w:t>
            </w:r>
            <w:proofErr w:type="spellStart"/>
            <w:r w:rsidR="00305EAA" w:rsidRPr="008B1058">
              <w:rPr>
                <w:rFonts w:eastAsia="Times New Roman" w:cs="Times New Roman"/>
              </w:rPr>
              <w:t>Giúp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tránh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trùng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lặp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IP</w:t>
            </w:r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và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giảm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sai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sót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khi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cấu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hình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thủ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công</w:t>
            </w:r>
            <w:proofErr w:type="spellEnd"/>
            <w:r w:rsidR="00305EAA" w:rsidRPr="008B1058">
              <w:rPr>
                <w:rFonts w:eastAsia="Times New Roman" w:cs="Times New Roman"/>
              </w:rPr>
              <w:t>.</w:t>
            </w:r>
          </w:p>
          <w:p w14:paraId="0FB25936" w14:textId="77777777" w:rsidR="00305EAA" w:rsidRPr="008B1058" w:rsidRDefault="00305EAA" w:rsidP="00305EAA">
            <w:pPr>
              <w:pStyle w:val="ListParagraph"/>
              <w:numPr>
                <w:ilvl w:val="0"/>
                <w:numId w:val="6"/>
              </w:numPr>
              <w:ind w:left="318" w:hanging="284"/>
              <w:jc w:val="both"/>
              <w:rPr>
                <w:rFonts w:eastAsia="Times New Roman" w:cs="Times New Roman"/>
                <w:b/>
                <w:bCs/>
              </w:rPr>
            </w:pP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Quản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lý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và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tái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sử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dụng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địa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chỉ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IP</w:t>
            </w:r>
          </w:p>
          <w:p w14:paraId="48151753" w14:textId="0AEFAC73" w:rsidR="00305EAA" w:rsidRPr="008B1058" w:rsidRDefault="00EA1EEB" w:rsidP="00EA1EEB">
            <w:pPr>
              <w:pStyle w:val="ListParagraph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vi-VN"/>
              </w:rPr>
              <w:t xml:space="preserve">+ </w:t>
            </w:r>
            <w:r w:rsidR="00305EAA" w:rsidRPr="008B1058">
              <w:rPr>
                <w:rFonts w:eastAsia="Times New Roman" w:cs="Times New Roman"/>
              </w:rPr>
              <w:t xml:space="preserve">DHCP </w:t>
            </w:r>
            <w:proofErr w:type="spellStart"/>
            <w:r w:rsidR="00305EAA" w:rsidRPr="008B1058">
              <w:rPr>
                <w:rFonts w:eastAsia="Times New Roman" w:cs="Times New Roman"/>
              </w:rPr>
              <w:t>có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vùng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địa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chỉ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IP (IP pool)</w:t>
            </w:r>
            <w:r w:rsidR="00305EAA" w:rsidRPr="008B1058">
              <w:rPr>
                <w:rFonts w:eastAsia="Times New Roman" w:cs="Times New Roman"/>
              </w:rPr>
              <w:t xml:space="preserve">, </w:t>
            </w:r>
            <w:proofErr w:type="spellStart"/>
            <w:r w:rsidR="00305EAA" w:rsidRPr="008B1058">
              <w:rPr>
                <w:rFonts w:eastAsia="Times New Roman" w:cs="Times New Roman"/>
              </w:rPr>
              <w:t>dùng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để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phân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phối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cho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các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thiết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bị</w:t>
            </w:r>
            <w:proofErr w:type="spellEnd"/>
            <w:r w:rsidR="00305EAA" w:rsidRPr="008B1058">
              <w:rPr>
                <w:rFonts w:eastAsia="Times New Roman" w:cs="Times New Roman"/>
              </w:rPr>
              <w:t>.</w:t>
            </w:r>
          </w:p>
          <w:p w14:paraId="6C2CB985" w14:textId="41B478A2" w:rsidR="00305EAA" w:rsidRPr="008B1058" w:rsidRDefault="00EA1EEB" w:rsidP="00EA1EEB">
            <w:pPr>
              <w:pStyle w:val="ListParagraph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vi-VN"/>
              </w:rPr>
              <w:t xml:space="preserve">+ </w:t>
            </w:r>
            <w:r w:rsidR="00305EAA" w:rsidRPr="008B1058">
              <w:rPr>
                <w:rFonts w:eastAsia="Times New Roman" w:cs="Times New Roman"/>
              </w:rPr>
              <w:t xml:space="preserve">Khi </w:t>
            </w:r>
            <w:proofErr w:type="spellStart"/>
            <w:r w:rsidR="00305EAA" w:rsidRPr="008B1058">
              <w:rPr>
                <w:rFonts w:eastAsia="Times New Roman" w:cs="Times New Roman"/>
              </w:rPr>
              <w:t>một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thiết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bị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ngắt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kết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nối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, IP </w:t>
            </w:r>
            <w:proofErr w:type="spellStart"/>
            <w:r w:rsidR="00305EAA" w:rsidRPr="008B1058">
              <w:rPr>
                <w:rFonts w:eastAsia="Times New Roman" w:cs="Times New Roman"/>
              </w:rPr>
              <w:t>đó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sẽ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được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thu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hồi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và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cấp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phát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lại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cho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thiết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bị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khác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— </w:t>
            </w:r>
            <w:proofErr w:type="spellStart"/>
            <w:r w:rsidR="00305EAA" w:rsidRPr="008B1058">
              <w:rPr>
                <w:rFonts w:eastAsia="Times New Roman" w:cs="Times New Roman"/>
              </w:rPr>
              <w:t>giúp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sử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dụng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hiệu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quả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tài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nguyên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mạng</w:t>
            </w:r>
            <w:proofErr w:type="spellEnd"/>
            <w:r w:rsidR="00305EAA" w:rsidRPr="008B1058">
              <w:rPr>
                <w:rFonts w:eastAsia="Times New Roman" w:cs="Times New Roman"/>
              </w:rPr>
              <w:t>.</w:t>
            </w:r>
          </w:p>
          <w:p w14:paraId="0AD61283" w14:textId="77777777" w:rsidR="00305EAA" w:rsidRPr="008B1058" w:rsidRDefault="00305EAA" w:rsidP="00305EAA">
            <w:pPr>
              <w:pStyle w:val="ListParagraph"/>
              <w:numPr>
                <w:ilvl w:val="0"/>
                <w:numId w:val="6"/>
              </w:numPr>
              <w:ind w:left="318" w:hanging="284"/>
              <w:jc w:val="both"/>
              <w:rPr>
                <w:rFonts w:eastAsia="Times New Roman" w:cs="Times New Roman"/>
                <w:b/>
                <w:bCs/>
              </w:rPr>
            </w:pP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Cung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cấp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thông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tin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cấu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hình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mạng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khác</w:t>
            </w:r>
            <w:proofErr w:type="spellEnd"/>
          </w:p>
          <w:p w14:paraId="5190F458" w14:textId="53470BA6" w:rsidR="00305EAA" w:rsidRPr="008B1058" w:rsidRDefault="00EA1EEB" w:rsidP="00EA1EEB">
            <w:pPr>
              <w:pStyle w:val="ListParagraph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lang w:val="vi-VN"/>
              </w:rPr>
              <w:t xml:space="preserve">+ </w:t>
            </w:r>
            <w:r w:rsidR="00305EAA" w:rsidRPr="008B1058">
              <w:rPr>
                <w:rFonts w:eastAsia="Times New Roman" w:cs="Times New Roman"/>
                <w:bCs/>
              </w:rPr>
              <w:t>Subnet Mask:</w:t>
            </w:r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xác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định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phần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mạng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và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phần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host.</w:t>
            </w:r>
          </w:p>
          <w:p w14:paraId="40FABC1F" w14:textId="1C2713AB" w:rsidR="00305EAA" w:rsidRPr="008B1058" w:rsidRDefault="00EA1EEB" w:rsidP="00EA1EEB">
            <w:pPr>
              <w:pStyle w:val="ListParagraph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lang w:val="vi-VN"/>
              </w:rPr>
              <w:t xml:space="preserve">+ </w:t>
            </w:r>
            <w:r w:rsidR="00305EAA" w:rsidRPr="008B1058">
              <w:rPr>
                <w:rFonts w:eastAsia="Times New Roman" w:cs="Times New Roman"/>
                <w:bCs/>
              </w:rPr>
              <w:t>Default Gateway:</w:t>
            </w:r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địa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chỉ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cổng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ra Internet.</w:t>
            </w:r>
          </w:p>
          <w:p w14:paraId="6E0FB72B" w14:textId="4AAEFEE4" w:rsidR="00305EAA" w:rsidRPr="008B1058" w:rsidRDefault="00EA1EEB" w:rsidP="00EA1EEB">
            <w:pPr>
              <w:pStyle w:val="ListParagraph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lang w:val="vi-VN"/>
              </w:rPr>
              <w:t xml:space="preserve">+ </w:t>
            </w:r>
            <w:r w:rsidR="00305EAA" w:rsidRPr="008B1058">
              <w:rPr>
                <w:rFonts w:eastAsia="Times New Roman" w:cs="Times New Roman"/>
                <w:bCs/>
              </w:rPr>
              <w:t>DNS Server:</w:t>
            </w:r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giúp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phân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giải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tên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miền</w:t>
            </w:r>
            <w:proofErr w:type="spellEnd"/>
            <w:r w:rsidR="00305EAA" w:rsidRPr="008B1058">
              <w:rPr>
                <w:rFonts w:eastAsia="Times New Roman" w:cs="Times New Roman"/>
              </w:rPr>
              <w:t>.</w:t>
            </w:r>
          </w:p>
          <w:p w14:paraId="6BF2D884" w14:textId="4B376562" w:rsidR="00305EAA" w:rsidRPr="008B1058" w:rsidRDefault="00EA1EEB" w:rsidP="00EA1EEB">
            <w:pPr>
              <w:pStyle w:val="ListParagraph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lang w:val="vi-VN"/>
              </w:rPr>
              <w:t xml:space="preserve">+ </w:t>
            </w:r>
            <w:r w:rsidR="00305EAA" w:rsidRPr="008B1058">
              <w:rPr>
                <w:rFonts w:eastAsia="Times New Roman" w:cs="Times New Roman"/>
                <w:bCs/>
              </w:rPr>
              <w:t>Lease Time:</w:t>
            </w:r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thời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gian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thuê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địa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chỉ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IP.</w:t>
            </w:r>
          </w:p>
          <w:p w14:paraId="5E692F5F" w14:textId="77777777" w:rsidR="00305EAA" w:rsidRPr="008B1058" w:rsidRDefault="00305EAA" w:rsidP="00305EAA">
            <w:pPr>
              <w:pStyle w:val="ListParagraph"/>
              <w:numPr>
                <w:ilvl w:val="0"/>
                <w:numId w:val="6"/>
              </w:numPr>
              <w:ind w:left="318" w:hanging="284"/>
              <w:jc w:val="both"/>
              <w:rPr>
                <w:rFonts w:eastAsia="Times New Roman" w:cs="Times New Roman"/>
                <w:b/>
              </w:rPr>
            </w:pP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Hỗ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trợ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quản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trị</w:t>
            </w:r>
            <w:proofErr w:type="spellEnd"/>
            <w:r w:rsidRPr="008B1058">
              <w:rPr>
                <w:rFonts w:eastAsia="Times New Roman" w:cs="Times New Roman"/>
                <w:b/>
                <w:bCs/>
              </w:rPr>
              <w:t xml:space="preserve"> </w:t>
            </w:r>
            <w:proofErr w:type="spellStart"/>
            <w:r w:rsidRPr="008B1058">
              <w:rPr>
                <w:rFonts w:eastAsia="Times New Roman" w:cs="Times New Roman"/>
                <w:b/>
                <w:bCs/>
              </w:rPr>
              <w:t>mạng</w:t>
            </w:r>
            <w:proofErr w:type="spellEnd"/>
          </w:p>
          <w:p w14:paraId="044B2D40" w14:textId="5733AD5D" w:rsidR="00305EAA" w:rsidRPr="008B1058" w:rsidRDefault="00EA1EEB" w:rsidP="00EA1EEB">
            <w:pPr>
              <w:pStyle w:val="ListParagraph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vi-VN"/>
              </w:rPr>
              <w:t xml:space="preserve">+ </w:t>
            </w:r>
            <w:proofErr w:type="spellStart"/>
            <w:r w:rsidR="00305EAA" w:rsidRPr="008B1058">
              <w:rPr>
                <w:rFonts w:eastAsia="Times New Roman" w:cs="Times New Roman"/>
              </w:rPr>
              <w:t>Quản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trị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viên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có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thể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dễ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dàng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giám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sát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,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quản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lý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,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thay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đổi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cấu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hình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mạng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thông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qua </w:t>
            </w:r>
            <w:proofErr w:type="spellStart"/>
            <w:r w:rsidR="00305EAA" w:rsidRPr="008B1058">
              <w:rPr>
                <w:rFonts w:eastAsia="Times New Roman" w:cs="Times New Roman"/>
              </w:rPr>
              <w:t>máy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chủ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DHCP.</w:t>
            </w:r>
          </w:p>
          <w:p w14:paraId="5313ACA4" w14:textId="2A473158" w:rsidR="00305EAA" w:rsidRPr="008B1058" w:rsidRDefault="00EA1EEB" w:rsidP="00EA1EEB">
            <w:pPr>
              <w:pStyle w:val="ListParagraph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vi-VN"/>
              </w:rPr>
              <w:t xml:space="preserve">+ </w:t>
            </w:r>
            <w:proofErr w:type="spellStart"/>
            <w:r w:rsidR="00305EAA" w:rsidRPr="008B1058">
              <w:rPr>
                <w:rFonts w:eastAsia="Times New Roman" w:cs="Times New Roman"/>
              </w:rPr>
              <w:t>Giúp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triển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khai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mạng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nhanh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,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tiết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kiệm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thời</w:t>
            </w:r>
            <w:proofErr w:type="spellEnd"/>
            <w:r w:rsidR="00305EAA" w:rsidRPr="008B1058">
              <w:rPr>
                <w:rFonts w:eastAsia="Times New Roman" w:cs="Times New Roman"/>
                <w:bCs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  <w:bCs/>
              </w:rPr>
              <w:t>gian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, </w:t>
            </w:r>
            <w:proofErr w:type="spellStart"/>
            <w:r w:rsidR="00305EAA" w:rsidRPr="008B1058">
              <w:rPr>
                <w:rFonts w:eastAsia="Times New Roman" w:cs="Times New Roman"/>
              </w:rPr>
              <w:t>đặc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biệt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trong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các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hệ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thống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lớn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(</w:t>
            </w:r>
            <w:proofErr w:type="spellStart"/>
            <w:r w:rsidR="00305EAA" w:rsidRPr="008B1058">
              <w:rPr>
                <w:rFonts w:eastAsia="Times New Roman" w:cs="Times New Roman"/>
              </w:rPr>
              <w:t>trường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học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, </w:t>
            </w:r>
            <w:proofErr w:type="spellStart"/>
            <w:r w:rsidR="00305EAA" w:rsidRPr="008B1058">
              <w:rPr>
                <w:rFonts w:eastAsia="Times New Roman" w:cs="Times New Roman"/>
              </w:rPr>
              <w:t>doanh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nghiệp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, </w:t>
            </w:r>
            <w:proofErr w:type="spellStart"/>
            <w:r w:rsidR="00305EAA" w:rsidRPr="008B1058">
              <w:rPr>
                <w:rFonts w:eastAsia="Times New Roman" w:cs="Times New Roman"/>
              </w:rPr>
              <w:t>cơ</w:t>
            </w:r>
            <w:proofErr w:type="spellEnd"/>
            <w:r w:rsidR="00305EAA" w:rsidRPr="008B1058">
              <w:rPr>
                <w:rFonts w:eastAsia="Times New Roman" w:cs="Times New Roman"/>
              </w:rPr>
              <w:t xml:space="preserve"> </w:t>
            </w:r>
            <w:proofErr w:type="spellStart"/>
            <w:r w:rsidR="00305EAA" w:rsidRPr="008B1058">
              <w:rPr>
                <w:rFonts w:eastAsia="Times New Roman" w:cs="Times New Roman"/>
              </w:rPr>
              <w:t>quan</w:t>
            </w:r>
            <w:proofErr w:type="spellEnd"/>
            <w:r w:rsidR="00305EAA" w:rsidRPr="008B1058">
              <w:rPr>
                <w:rFonts w:eastAsia="Times New Roman" w:cs="Times New Roman"/>
              </w:rPr>
              <w:t>).</w:t>
            </w:r>
          </w:p>
        </w:tc>
      </w:tr>
    </w:tbl>
    <w:p w14:paraId="5C035452" w14:textId="77777777" w:rsidR="00B64710" w:rsidRDefault="00B64710" w:rsidP="00E92072">
      <w:pPr>
        <w:rPr>
          <w:b/>
          <w:bCs/>
          <w:sz w:val="32"/>
          <w:szCs w:val="32"/>
          <w:u w:val="single"/>
        </w:rPr>
      </w:pPr>
    </w:p>
    <w:p w14:paraId="0D6D24EC" w14:textId="77777777" w:rsidR="00B64710" w:rsidRDefault="00B64710" w:rsidP="00E92072">
      <w:pPr>
        <w:rPr>
          <w:b/>
          <w:bCs/>
          <w:sz w:val="32"/>
          <w:szCs w:val="32"/>
          <w:u w:val="single"/>
        </w:rPr>
      </w:pPr>
    </w:p>
    <w:p w14:paraId="289CC1B5" w14:textId="06C6A323" w:rsidR="00296E29" w:rsidRPr="00A41E59" w:rsidRDefault="002E61DF" w:rsidP="00E92072">
      <w:pPr>
        <w:rPr>
          <w:b/>
          <w:bCs/>
          <w:sz w:val="32"/>
          <w:szCs w:val="32"/>
          <w:u w:val="single"/>
          <w:lang w:val="vi-VN"/>
        </w:rPr>
      </w:pPr>
      <w:proofErr w:type="spellStart"/>
      <w:r w:rsidRPr="00A41E59">
        <w:rPr>
          <w:b/>
          <w:bCs/>
          <w:sz w:val="32"/>
          <w:szCs w:val="32"/>
          <w:u w:val="single"/>
        </w:rPr>
        <w:t>Bảng</w:t>
      </w:r>
      <w:proofErr w:type="spellEnd"/>
      <w:r w:rsidRPr="00A41E59">
        <w:rPr>
          <w:b/>
          <w:bCs/>
          <w:sz w:val="32"/>
          <w:szCs w:val="32"/>
          <w:u w:val="single"/>
          <w:lang w:val="vi-VN"/>
        </w:rPr>
        <w:t xml:space="preserve"> 3: Trình bày các loại địa chỉ </w:t>
      </w:r>
      <w:r w:rsidR="00A41E59">
        <w:rPr>
          <w:b/>
          <w:bCs/>
          <w:sz w:val="32"/>
          <w:szCs w:val="32"/>
          <w:u w:val="single"/>
          <w:lang w:val="vi-VN"/>
        </w:rPr>
        <w:t>IP</w:t>
      </w:r>
      <w:r w:rsidR="00FB7813" w:rsidRPr="00A41E59">
        <w:rPr>
          <w:b/>
          <w:bCs/>
          <w:sz w:val="32"/>
          <w:szCs w:val="32"/>
          <w:u w:val="single"/>
          <w:lang w:val="vi-VN"/>
        </w:rPr>
        <w:t>v6</w:t>
      </w:r>
    </w:p>
    <w:tbl>
      <w:tblPr>
        <w:tblStyle w:val="TableGrid"/>
        <w:tblW w:w="10049" w:type="dxa"/>
        <w:tblLook w:val="04A0" w:firstRow="1" w:lastRow="0" w:firstColumn="1" w:lastColumn="0" w:noHBand="0" w:noVBand="1"/>
      </w:tblPr>
      <w:tblGrid>
        <w:gridCol w:w="1183"/>
        <w:gridCol w:w="8866"/>
      </w:tblGrid>
      <w:tr w:rsidR="00FB7813" w:rsidRPr="007B59AD" w14:paraId="4BF7ECBD" w14:textId="77777777" w:rsidTr="00DA1720">
        <w:trPr>
          <w:trHeight w:val="675"/>
        </w:trPr>
        <w:tc>
          <w:tcPr>
            <w:tcW w:w="1183" w:type="dxa"/>
            <w:hideMark/>
          </w:tcPr>
          <w:p w14:paraId="47336486" w14:textId="77777777" w:rsidR="00FB7813" w:rsidRPr="007B59AD" w:rsidRDefault="00FB7813" w:rsidP="00DA1720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B59AD">
              <w:rPr>
                <w:rFonts w:eastAsia="Times New Roman" w:cs="Times New Roman"/>
                <w:b/>
                <w:bCs/>
                <w:sz w:val="28"/>
                <w:szCs w:val="28"/>
              </w:rPr>
              <w:t>Nội</w:t>
            </w:r>
            <w:proofErr w:type="spellEnd"/>
            <w:r w:rsidRPr="007B59AD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dung</w:t>
            </w:r>
          </w:p>
        </w:tc>
        <w:tc>
          <w:tcPr>
            <w:tcW w:w="0" w:type="auto"/>
            <w:hideMark/>
          </w:tcPr>
          <w:p w14:paraId="19A437A8" w14:textId="77777777" w:rsidR="00FB7813" w:rsidRPr="007B59AD" w:rsidRDefault="00FB7813" w:rsidP="00DA1720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B59AD">
              <w:rPr>
                <w:rFonts w:eastAsia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7B59AD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FB7813" w:rsidRPr="007B59AD" w14:paraId="703823C6" w14:textId="77777777" w:rsidTr="00DA1720">
        <w:trPr>
          <w:trHeight w:val="1367"/>
        </w:trPr>
        <w:tc>
          <w:tcPr>
            <w:tcW w:w="1183" w:type="dxa"/>
            <w:hideMark/>
          </w:tcPr>
          <w:p w14:paraId="0141FE28" w14:textId="77777777" w:rsidR="00FB7813" w:rsidRPr="007B59AD" w:rsidRDefault="00FB7813" w:rsidP="00DA1720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loại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địa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chỉ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IPv6</w:t>
            </w:r>
          </w:p>
        </w:tc>
        <w:tc>
          <w:tcPr>
            <w:tcW w:w="0" w:type="auto"/>
            <w:hideMark/>
          </w:tcPr>
          <w:p w14:paraId="5BC002CC" w14:textId="77777777" w:rsidR="00FB7813" w:rsidRPr="007B59AD" w:rsidRDefault="00FB7813" w:rsidP="00DA1720">
            <w:pPr>
              <w:rPr>
                <w:rFonts w:eastAsia="Times New Roman" w:cs="Times New Roman"/>
                <w:sz w:val="28"/>
                <w:szCs w:val="28"/>
              </w:rPr>
            </w:pPr>
            <w:r w:rsidRPr="007B59AD">
              <w:rPr>
                <w:rFonts w:eastAsia="Times New Roman" w:cs="Times New Roman"/>
                <w:sz w:val="28"/>
                <w:szCs w:val="28"/>
              </w:rPr>
              <w:t xml:space="preserve">- </w:t>
            </w:r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Unicast</w:t>
            </w:r>
            <w:r w:rsidRPr="007B59AD">
              <w:rPr>
                <w:rFonts w:eastAsia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Địa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chỉ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dành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cho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một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duy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nhất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trong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mạng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>.</w:t>
            </w:r>
            <w:r w:rsidRPr="0089310E">
              <w:rPr>
                <w:rFonts w:eastAsia="Times New Roman" w:cs="Times New Roman"/>
                <w:sz w:val="28"/>
                <w:szCs w:val="28"/>
              </w:rPr>
              <w:br/>
            </w:r>
            <w:r w:rsidRPr="007B59AD">
              <w:rPr>
                <w:rFonts w:eastAsia="Times New Roman" w:cs="Times New Roman"/>
                <w:sz w:val="28"/>
                <w:szCs w:val="28"/>
              </w:rPr>
              <w:t xml:space="preserve"> - </w:t>
            </w:r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Multicast</w:t>
            </w:r>
            <w:r w:rsidRPr="007B59AD">
              <w:rPr>
                <w:rFonts w:eastAsia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Gửi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gói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đến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một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nhóm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tất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cả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thành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viên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trong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nhóm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nhận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cùng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dữ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liệu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). </w:t>
            </w:r>
            <w:r w:rsidRPr="0089310E">
              <w:rPr>
                <w:rFonts w:eastAsia="Times New Roman" w:cs="Times New Roman"/>
                <w:sz w:val="28"/>
                <w:szCs w:val="28"/>
              </w:rPr>
              <w:br/>
            </w:r>
            <w:r w:rsidRPr="007B59AD">
              <w:rPr>
                <w:rFonts w:eastAsia="Times New Roman" w:cs="Times New Roman"/>
                <w:sz w:val="28"/>
                <w:szCs w:val="28"/>
              </w:rPr>
              <w:t xml:space="preserve"> - </w:t>
            </w:r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Anycast</w:t>
            </w:r>
            <w:r w:rsidRPr="007B59AD">
              <w:rPr>
                <w:rFonts w:eastAsia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Gửi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gói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đến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gần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nhất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trong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nhóm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có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cùng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địa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chỉ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FB7813" w:rsidRPr="007B59AD" w14:paraId="18AAC47B" w14:textId="77777777" w:rsidTr="00DA1720">
        <w:trPr>
          <w:trHeight w:val="2028"/>
        </w:trPr>
        <w:tc>
          <w:tcPr>
            <w:tcW w:w="1183" w:type="dxa"/>
            <w:hideMark/>
          </w:tcPr>
          <w:p w14:paraId="34C15C2A" w14:textId="77777777" w:rsidR="00FB7813" w:rsidRPr="007B59AD" w:rsidRDefault="00FB7813" w:rsidP="00DA1720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Các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cách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biểu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diễn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địa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chỉ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IPv6</w:t>
            </w:r>
          </w:p>
        </w:tc>
        <w:tc>
          <w:tcPr>
            <w:tcW w:w="0" w:type="auto"/>
            <w:hideMark/>
          </w:tcPr>
          <w:p w14:paraId="78F98D33" w14:textId="77777777" w:rsidR="00FB7813" w:rsidRPr="007B59AD" w:rsidRDefault="00FB7813" w:rsidP="00DA1720">
            <w:pPr>
              <w:rPr>
                <w:rFonts w:eastAsia="Times New Roman" w:cs="Times New Roman"/>
                <w:sz w:val="28"/>
                <w:szCs w:val="28"/>
              </w:rPr>
            </w:pPr>
            <w:r w:rsidRPr="007B59AD">
              <w:rPr>
                <w:rFonts w:eastAsia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Đầy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đủ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Viết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đủ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8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nhóm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mỗi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nhóm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ký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tự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hexa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ví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dụ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>: 2001:0db8:0000:0000:</w:t>
            </w:r>
            <w:proofErr w:type="gramStart"/>
            <w:r w:rsidRPr="0089310E">
              <w:rPr>
                <w:rFonts w:eastAsia="Times New Roman" w:cs="Times New Roman"/>
                <w:sz w:val="28"/>
                <w:szCs w:val="28"/>
              </w:rPr>
              <w:t>0000:ff</w:t>
            </w:r>
            <w:proofErr w:type="gramEnd"/>
            <w:r w:rsidRPr="0089310E">
              <w:rPr>
                <w:rFonts w:eastAsia="Times New Roman" w:cs="Times New Roman"/>
                <w:sz w:val="28"/>
                <w:szCs w:val="28"/>
              </w:rPr>
              <w:t>00:0042:8329</w:t>
            </w:r>
            <w:r w:rsidRPr="007B59AD">
              <w:rPr>
                <w:rFonts w:eastAsia="Times New Roman" w:cs="Times New Roman"/>
                <w:sz w:val="28"/>
                <w:szCs w:val="28"/>
              </w:rPr>
              <w:t xml:space="preserve">. </w:t>
            </w:r>
            <w:r w:rsidRPr="0089310E">
              <w:rPr>
                <w:rFonts w:eastAsia="Times New Roman" w:cs="Times New Roman"/>
                <w:sz w:val="28"/>
                <w:szCs w:val="28"/>
              </w:rPr>
              <w:br/>
            </w:r>
            <w:r w:rsidRPr="007B59AD">
              <w:rPr>
                <w:rFonts w:eastAsia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Rút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gọn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Bỏ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số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0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đứng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đầu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mỗi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nhóm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ví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dụ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: </w:t>
            </w:r>
            <w:r w:rsidRPr="0089310E">
              <w:rPr>
                <w:rFonts w:eastAsia="Times New Roman" w:cs="Times New Roman"/>
                <w:sz w:val="28"/>
                <w:szCs w:val="28"/>
              </w:rPr>
              <w:t>2001:db8:0:0:</w:t>
            </w:r>
            <w:proofErr w:type="gramStart"/>
            <w:r w:rsidRPr="0089310E">
              <w:rPr>
                <w:rFonts w:eastAsia="Times New Roman" w:cs="Times New Roman"/>
                <w:sz w:val="28"/>
                <w:szCs w:val="28"/>
              </w:rPr>
              <w:t>0:ff</w:t>
            </w:r>
            <w:proofErr w:type="gram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00:42:8329. </w:t>
            </w:r>
            <w:r w:rsidRPr="0089310E">
              <w:rPr>
                <w:rFonts w:eastAsia="Times New Roman" w:cs="Times New Roman"/>
                <w:sz w:val="28"/>
                <w:szCs w:val="28"/>
              </w:rPr>
              <w:br/>
            </w:r>
            <w:r w:rsidRPr="007B59AD">
              <w:rPr>
                <w:rFonts w:eastAsia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Rút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gọn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kép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(::)</w:t>
            </w:r>
            <w:proofErr w:type="gram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Dùng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89310E">
              <w:rPr>
                <w:rFonts w:eastAsia="Times New Roman" w:cs="Times New Roman"/>
                <w:sz w:val="28"/>
                <w:szCs w:val="28"/>
              </w:rPr>
              <w:t>::</w:t>
            </w:r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để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thay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thế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cho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một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hoặc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nhiều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nhóm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toàn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số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0,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ví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59AD">
              <w:rPr>
                <w:rFonts w:eastAsia="Times New Roman" w:cs="Times New Roman"/>
                <w:sz w:val="28"/>
                <w:szCs w:val="28"/>
              </w:rPr>
              <w:t>dụ</w:t>
            </w:r>
            <w:proofErr w:type="spellEnd"/>
            <w:r w:rsidRPr="007B59AD">
              <w:rPr>
                <w:rFonts w:eastAsia="Times New Roman" w:cs="Times New Roman"/>
                <w:sz w:val="28"/>
                <w:szCs w:val="28"/>
              </w:rPr>
              <w:t xml:space="preserve">: </w:t>
            </w:r>
            <w:r w:rsidRPr="0089310E">
              <w:rPr>
                <w:rFonts w:eastAsia="Times New Roman" w:cs="Times New Roman"/>
                <w:sz w:val="28"/>
                <w:szCs w:val="28"/>
              </w:rPr>
              <w:t>2001:db8::ff00:42:8329</w:t>
            </w:r>
            <w:r w:rsidRPr="007B59AD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</w:tbl>
    <w:p w14:paraId="3BF628D6" w14:textId="3FB9D80A" w:rsidR="00FB7813" w:rsidRPr="00A41E59" w:rsidRDefault="00FB7813" w:rsidP="00E92072">
      <w:pPr>
        <w:rPr>
          <w:b/>
          <w:bCs/>
          <w:sz w:val="32"/>
          <w:szCs w:val="32"/>
          <w:u w:val="single"/>
          <w:lang w:val="vi-VN"/>
        </w:rPr>
      </w:pPr>
      <w:r w:rsidRPr="00A41E59">
        <w:rPr>
          <w:b/>
          <w:bCs/>
          <w:sz w:val="32"/>
          <w:szCs w:val="32"/>
          <w:u w:val="single"/>
          <w:lang w:val="vi-VN"/>
        </w:rPr>
        <w:t xml:space="preserve">Bảng 4: Trình bày chức năng và ứng dụng </w:t>
      </w:r>
      <w:r w:rsidR="00E5660A" w:rsidRPr="00A41E59">
        <w:rPr>
          <w:b/>
          <w:bCs/>
          <w:sz w:val="32"/>
          <w:szCs w:val="32"/>
          <w:u w:val="single"/>
          <w:lang w:val="vi-VN"/>
        </w:rPr>
        <w:t>Router và Switch</w:t>
      </w:r>
    </w:p>
    <w:tbl>
      <w:tblPr>
        <w:tblStyle w:val="TableGrid"/>
        <w:tblW w:w="10089" w:type="dxa"/>
        <w:tblLook w:val="04A0" w:firstRow="1" w:lastRow="0" w:firstColumn="1" w:lastColumn="0" w:noHBand="0" w:noVBand="1"/>
      </w:tblPr>
      <w:tblGrid>
        <w:gridCol w:w="1145"/>
        <w:gridCol w:w="4939"/>
        <w:gridCol w:w="4005"/>
      </w:tblGrid>
      <w:tr w:rsidR="00E5660A" w:rsidRPr="0089310E" w14:paraId="61D6D5CA" w14:textId="77777777" w:rsidTr="00DA1720">
        <w:trPr>
          <w:trHeight w:val="712"/>
        </w:trPr>
        <w:tc>
          <w:tcPr>
            <w:tcW w:w="0" w:type="auto"/>
            <w:hideMark/>
          </w:tcPr>
          <w:p w14:paraId="1279EEBB" w14:textId="77777777" w:rsidR="00E5660A" w:rsidRPr="0089310E" w:rsidRDefault="00E5660A" w:rsidP="00DA1720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thiết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bị</w:t>
            </w:r>
            <w:proofErr w:type="spellEnd"/>
          </w:p>
        </w:tc>
        <w:tc>
          <w:tcPr>
            <w:tcW w:w="0" w:type="auto"/>
            <w:hideMark/>
          </w:tcPr>
          <w:p w14:paraId="6AC84510" w14:textId="77777777" w:rsidR="00E5660A" w:rsidRPr="0089310E" w:rsidRDefault="00E5660A" w:rsidP="00DA1720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200E5B72" w14:textId="77777777" w:rsidR="00E5660A" w:rsidRPr="0089310E" w:rsidRDefault="00E5660A" w:rsidP="00DA1720">
            <w:pPr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Ứng</w:t>
            </w:r>
            <w:proofErr w:type="spellEnd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</w:p>
        </w:tc>
      </w:tr>
      <w:tr w:rsidR="00E5660A" w:rsidRPr="0089310E" w14:paraId="067FBD83" w14:textId="77777777" w:rsidTr="00DA1720">
        <w:trPr>
          <w:trHeight w:val="1442"/>
        </w:trPr>
        <w:tc>
          <w:tcPr>
            <w:tcW w:w="0" w:type="auto"/>
            <w:hideMark/>
          </w:tcPr>
          <w:p w14:paraId="09D49B20" w14:textId="77777777" w:rsidR="00E5660A" w:rsidRPr="0089310E" w:rsidRDefault="00E5660A" w:rsidP="00DA1720">
            <w:pPr>
              <w:rPr>
                <w:rFonts w:eastAsia="Times New Roman" w:cs="Times New Roman"/>
                <w:sz w:val="28"/>
                <w:szCs w:val="28"/>
              </w:rPr>
            </w:pPr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Router</w:t>
            </w:r>
          </w:p>
        </w:tc>
        <w:tc>
          <w:tcPr>
            <w:tcW w:w="0" w:type="auto"/>
            <w:hideMark/>
          </w:tcPr>
          <w:p w14:paraId="3C4FCDF4" w14:textId="77777777" w:rsidR="00E5660A" w:rsidRPr="0089310E" w:rsidRDefault="00E5660A" w:rsidP="00DA1720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Định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tuyến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dữ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liệu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giữa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các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mạng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khác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nhau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cho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phép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các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trong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mạng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nội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bộ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(LAN)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kết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nối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với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mạng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ngoài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(Internet).</w:t>
            </w:r>
          </w:p>
        </w:tc>
        <w:tc>
          <w:tcPr>
            <w:tcW w:w="0" w:type="auto"/>
            <w:hideMark/>
          </w:tcPr>
          <w:p w14:paraId="5C9CCD60" w14:textId="77777777" w:rsidR="00E5660A" w:rsidRPr="0089310E" w:rsidRDefault="00E5660A" w:rsidP="00DA1720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Dùng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trong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gia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đình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doanh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nghiệp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để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sẻ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kết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nối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Internet;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kết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nối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nhiều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mạng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LAN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lại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với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nhau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  <w:tr w:rsidR="00E5660A" w:rsidRPr="0089310E" w14:paraId="3C6EA859" w14:textId="77777777" w:rsidTr="00DA1720">
        <w:trPr>
          <w:trHeight w:val="1426"/>
        </w:trPr>
        <w:tc>
          <w:tcPr>
            <w:tcW w:w="0" w:type="auto"/>
            <w:hideMark/>
          </w:tcPr>
          <w:p w14:paraId="6D95F1B3" w14:textId="77777777" w:rsidR="00E5660A" w:rsidRPr="0089310E" w:rsidRDefault="00E5660A" w:rsidP="00DA1720">
            <w:pPr>
              <w:rPr>
                <w:rFonts w:eastAsia="Times New Roman" w:cs="Times New Roman"/>
                <w:sz w:val="28"/>
                <w:szCs w:val="28"/>
              </w:rPr>
            </w:pPr>
            <w:r w:rsidRPr="0089310E">
              <w:rPr>
                <w:rFonts w:eastAsia="Times New Roman" w:cs="Times New Roman"/>
                <w:b/>
                <w:bCs/>
                <w:sz w:val="28"/>
                <w:szCs w:val="28"/>
              </w:rPr>
              <w:t>Switch</w:t>
            </w:r>
          </w:p>
        </w:tc>
        <w:tc>
          <w:tcPr>
            <w:tcW w:w="0" w:type="auto"/>
            <w:hideMark/>
          </w:tcPr>
          <w:p w14:paraId="2C665930" w14:textId="77777777" w:rsidR="00E5660A" w:rsidRPr="0089310E" w:rsidRDefault="00E5660A" w:rsidP="00DA1720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Kết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nối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nhiều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trong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cùng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một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mạng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LAN,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giúp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truyền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dữ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liệu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đến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đúng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thiết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bị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đích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dựa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trên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địa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chỉ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MAC.</w:t>
            </w:r>
          </w:p>
        </w:tc>
        <w:tc>
          <w:tcPr>
            <w:tcW w:w="0" w:type="auto"/>
            <w:hideMark/>
          </w:tcPr>
          <w:p w14:paraId="6D785556" w14:textId="77777777" w:rsidR="00E5660A" w:rsidRPr="0089310E" w:rsidRDefault="00E5660A" w:rsidP="00DA1720">
            <w:p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Dùng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trong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văn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phòng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trường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học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trung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tâm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dữ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liệu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để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mở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rộng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số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cổng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kết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nối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mạng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nội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10E">
              <w:rPr>
                <w:rFonts w:eastAsia="Times New Roman" w:cs="Times New Roman"/>
                <w:sz w:val="28"/>
                <w:szCs w:val="28"/>
              </w:rPr>
              <w:t>bộ</w:t>
            </w:r>
            <w:proofErr w:type="spellEnd"/>
            <w:r w:rsidRPr="0089310E">
              <w:rPr>
                <w:rFonts w:eastAsia="Times New Roman" w:cs="Times New Roman"/>
                <w:sz w:val="28"/>
                <w:szCs w:val="28"/>
              </w:rPr>
              <w:t>.</w:t>
            </w:r>
          </w:p>
        </w:tc>
      </w:tr>
    </w:tbl>
    <w:p w14:paraId="0B11105D" w14:textId="5E1361D3" w:rsidR="00A32CBD" w:rsidRPr="00A41E59" w:rsidRDefault="00E92072" w:rsidP="00E92072">
      <w:pPr>
        <w:rPr>
          <w:b/>
          <w:bCs/>
          <w:sz w:val="32"/>
          <w:szCs w:val="32"/>
          <w:u w:val="single"/>
          <w:lang w:val="vi-VN"/>
        </w:rPr>
      </w:pPr>
      <w:proofErr w:type="spellStart"/>
      <w:r w:rsidRPr="00A41E59">
        <w:rPr>
          <w:b/>
          <w:bCs/>
          <w:sz w:val="32"/>
          <w:szCs w:val="32"/>
          <w:u w:val="single"/>
        </w:rPr>
        <w:t>Bảng</w:t>
      </w:r>
      <w:proofErr w:type="spellEnd"/>
      <w:r w:rsidRPr="00A41E59">
        <w:rPr>
          <w:b/>
          <w:bCs/>
          <w:sz w:val="32"/>
          <w:szCs w:val="32"/>
          <w:u w:val="single"/>
          <w:lang w:val="vi-VN"/>
        </w:rPr>
        <w:t xml:space="preserve"> 5: Trình </w:t>
      </w:r>
      <w:r w:rsidR="007911F7" w:rsidRPr="00A41E59">
        <w:rPr>
          <w:b/>
          <w:bCs/>
          <w:sz w:val="32"/>
          <w:szCs w:val="32"/>
          <w:u w:val="single"/>
          <w:lang w:val="vi-VN"/>
        </w:rPr>
        <w:t>bày</w:t>
      </w:r>
      <w:r w:rsidRPr="00A41E59">
        <w:rPr>
          <w:b/>
          <w:bCs/>
          <w:sz w:val="32"/>
          <w:szCs w:val="32"/>
          <w:u w:val="single"/>
          <w:lang w:val="vi-VN"/>
        </w:rPr>
        <w:t xml:space="preserve"> kết quả lệnh tracert kết nối với các máy chủ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325"/>
        <w:gridCol w:w="6750"/>
      </w:tblGrid>
      <w:tr w:rsidR="00E92072" w14:paraId="6CA7C4C8" w14:textId="77777777" w:rsidTr="009A373C">
        <w:tc>
          <w:tcPr>
            <w:tcW w:w="3325" w:type="dxa"/>
          </w:tcPr>
          <w:p w14:paraId="406E4F75" w14:textId="77777777" w:rsidR="00E92072" w:rsidRPr="000F2BF9" w:rsidRDefault="00E92072" w:rsidP="006E14BD">
            <w:pPr>
              <w:jc w:val="center"/>
              <w:rPr>
                <w:lang w:val="vi-VN"/>
              </w:rPr>
            </w:pPr>
            <w:proofErr w:type="spellStart"/>
            <w:r>
              <w:t>Các</w:t>
            </w:r>
            <w:proofErr w:type="spellEnd"/>
            <w:r>
              <w:rPr>
                <w:lang w:val="vi-VN"/>
              </w:rPr>
              <w:t xml:space="preserve"> máy chủ</w:t>
            </w:r>
          </w:p>
        </w:tc>
        <w:tc>
          <w:tcPr>
            <w:tcW w:w="6750" w:type="dxa"/>
          </w:tcPr>
          <w:p w14:paraId="62EB018F" w14:textId="77777777" w:rsidR="00E92072" w:rsidRPr="000F2BF9" w:rsidRDefault="00E92072" w:rsidP="006E14BD">
            <w:pPr>
              <w:jc w:val="center"/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rPr>
                <w:lang w:val="vi-VN"/>
              </w:rPr>
              <w:t xml:space="preserve"> tả các nút trung gian</w:t>
            </w:r>
          </w:p>
        </w:tc>
      </w:tr>
      <w:tr w:rsidR="00E92072" w14:paraId="5CE2174B" w14:textId="77777777" w:rsidTr="009A373C">
        <w:tc>
          <w:tcPr>
            <w:tcW w:w="3325" w:type="dxa"/>
          </w:tcPr>
          <w:p w14:paraId="7B3513D4" w14:textId="77777777" w:rsidR="00E92072" w:rsidRPr="000F2BF9" w:rsidRDefault="00E92072" w:rsidP="006E14BD">
            <w:pPr>
              <w:jc w:val="center"/>
              <w:rPr>
                <w:lang w:val="vi-VN"/>
              </w:rPr>
            </w:pPr>
            <w:r>
              <w:t>www</w:t>
            </w:r>
            <w:r>
              <w:rPr>
                <w:lang w:val="vi-VN"/>
              </w:rPr>
              <w:t>.ctu.edu.vn</w:t>
            </w:r>
          </w:p>
        </w:tc>
        <w:tc>
          <w:tcPr>
            <w:tcW w:w="6750" w:type="dxa"/>
          </w:tcPr>
          <w:p w14:paraId="3E46B0DD" w14:textId="77777777" w:rsidR="00E92072" w:rsidRDefault="00E92072" w:rsidP="006E14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192.168.1.1 – Router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nội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bộ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mạng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FPT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)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</w:r>
          </w:p>
          <w:p w14:paraId="38FBEA13" w14:textId="77777777" w:rsidR="00E92072" w:rsidRDefault="00E92072" w:rsidP="006E14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100.123.1.153 –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mạng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FPT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phía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ngoài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</w:r>
          </w:p>
          <w:p w14:paraId="334FA1EF" w14:textId="77777777" w:rsidR="00E92072" w:rsidRDefault="00E92072" w:rsidP="006E14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lastRenderedPageBreak/>
              <w:t>3.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113.22.1.179 – Router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theo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mạng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FPT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</w:r>
          </w:p>
          <w:p w14:paraId="11042F29" w14:textId="77777777" w:rsidR="00E92072" w:rsidRDefault="00E92072" w:rsidP="006E14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4.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100.123.0.20 – FPT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tục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chuyển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gói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tin ra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ngoài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</w:r>
          </w:p>
          <w:p w14:paraId="6891E97F" w14:textId="77777777" w:rsidR="00E92072" w:rsidRDefault="00E92072" w:rsidP="006E14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5.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118.69.132.157 – FPT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tới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VNPT (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nhà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mạng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CTU)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</w:r>
          </w:p>
          <w:p w14:paraId="40B7906B" w14:textId="77777777" w:rsidR="00E92072" w:rsidRDefault="00E92072" w:rsidP="006E14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6.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118.69.250.67 – Giao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tuyến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giữa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FPT → VNPT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</w:r>
          </w:p>
          <w:p w14:paraId="5D2C2632" w14:textId="77777777" w:rsidR="00E92072" w:rsidRDefault="00E92072" w:rsidP="006E14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7→ 11: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router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VNPT (113.171.x.x, 203.162.x.x) –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Gói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vào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trường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chuyển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dần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tới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server CTU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</w:r>
          </w:p>
          <w:p w14:paraId="01C23764" w14:textId="77777777" w:rsidR="00E92072" w:rsidRDefault="00E92072" w:rsidP="006E14B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12 →30: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Request timed out (router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trả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lời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nhưng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vẫn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truyền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gói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tin)</w:t>
            </w:r>
          </w:p>
          <w:p w14:paraId="12D3A809" w14:textId="77777777" w:rsidR="00E92072" w:rsidRDefault="00E92072" w:rsidP="006E14BD"/>
        </w:tc>
      </w:tr>
      <w:tr w:rsidR="00E92072" w14:paraId="17E73329" w14:textId="77777777" w:rsidTr="009A373C">
        <w:tc>
          <w:tcPr>
            <w:tcW w:w="3325" w:type="dxa"/>
          </w:tcPr>
          <w:p w14:paraId="68A487AA" w14:textId="77777777" w:rsidR="00E92072" w:rsidRPr="000F2BF9" w:rsidRDefault="00E92072" w:rsidP="006E14BD">
            <w:pPr>
              <w:jc w:val="center"/>
              <w:rPr>
                <w:lang w:val="vi-VN"/>
              </w:rPr>
            </w:pPr>
            <w:r>
              <w:lastRenderedPageBreak/>
              <w:t>www</w:t>
            </w:r>
            <w:r>
              <w:rPr>
                <w:lang w:val="vi-VN"/>
              </w:rPr>
              <w:t>.twitter.com</w:t>
            </w:r>
          </w:p>
        </w:tc>
        <w:tc>
          <w:tcPr>
            <w:tcW w:w="67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34"/>
            </w:tblGrid>
            <w:tr w:rsidR="00E92072" w:rsidRPr="00A32CBD" w14:paraId="02CD7EAA" w14:textId="77777777" w:rsidTr="006E14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F5626C" w14:textId="77777777" w:rsidR="00E92072" w:rsidRPr="00A32CBD" w:rsidRDefault="00E92072" w:rsidP="006E14B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</w:pP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1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:lang w:val="vi-VN"/>
                      <w14:ligatures w14:val="none"/>
                    </w:rPr>
                    <w:t>.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Request timed out</w:t>
                  </w:r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– Router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nội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bộ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(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mạng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trong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nhà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),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nhưng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không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phản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hồi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ICMP</w:t>
                  </w:r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(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nhiều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router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nội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bộ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tắt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tính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năng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này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để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bảo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mật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).</w:t>
                  </w:r>
                </w:p>
              </w:tc>
            </w:tr>
            <w:tr w:rsidR="00E92072" w:rsidRPr="00A32CBD" w14:paraId="0B2E96EF" w14:textId="77777777" w:rsidTr="006E14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80E06E" w14:textId="77777777" w:rsidR="00E92072" w:rsidRPr="00A32CBD" w:rsidRDefault="00E92072" w:rsidP="006E14B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</w:pP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2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:lang w:val="vi-VN"/>
                      <w14:ligatures w14:val="none"/>
                    </w:rPr>
                    <w:t>.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Router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nội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bộ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của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mạng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gia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đình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(gateway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nội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bộ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do modem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hoặc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router Wi-Fi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cấp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).</w:t>
                  </w:r>
                </w:p>
              </w:tc>
            </w:tr>
            <w:tr w:rsidR="00E92072" w:rsidRPr="00A32CBD" w14:paraId="48CCB12D" w14:textId="77777777" w:rsidTr="006E14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61176F" w14:textId="77777777" w:rsidR="00E92072" w:rsidRPr="00A32CBD" w:rsidRDefault="00E92072" w:rsidP="006E14B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</w:pP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3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:lang w:val="vi-VN"/>
                      <w14:ligatures w14:val="none"/>
                    </w:rPr>
                    <w:t>.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Thiết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bị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biên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của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nhà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mạng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(VNPT/FPT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tùy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đường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truyền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)</w:t>
                  </w:r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–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chuyển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tiếp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gói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tin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từ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mạng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nội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bộ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ra Internet.</w:t>
                  </w:r>
                </w:p>
              </w:tc>
            </w:tr>
            <w:tr w:rsidR="00E92072" w:rsidRPr="00A32CBD" w14:paraId="2E65C849" w14:textId="77777777" w:rsidTr="006E14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B5D97F" w14:textId="77777777" w:rsidR="00E92072" w:rsidRPr="00A32CBD" w:rsidRDefault="00E92072" w:rsidP="006E14B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</w:pP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4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:lang w:val="vi-VN"/>
                      <w14:ligatures w14:val="none"/>
                    </w:rPr>
                    <w:t>.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Router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của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nhà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mạng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VNPT</w:t>
                  </w:r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–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gói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tin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bắt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đầu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đi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vào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hệ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thống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định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tuyến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của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nhà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mạng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.</w:t>
                  </w:r>
                </w:p>
              </w:tc>
            </w:tr>
            <w:tr w:rsidR="00E92072" w:rsidRPr="00A32CBD" w14:paraId="43DD15A6" w14:textId="77777777" w:rsidTr="006E14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168C5" w14:textId="77777777" w:rsidR="00E92072" w:rsidRPr="00A32CBD" w:rsidRDefault="00E92072" w:rsidP="006E14B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</w:pP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5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:lang w:val="vi-VN"/>
                      <w14:ligatures w14:val="none"/>
                    </w:rPr>
                    <w:t>.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Router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trung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gian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trong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hệ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thống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VNPT</w:t>
                  </w:r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–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định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tuyến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nội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vùng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hoặc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nội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khu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vực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.</w:t>
                  </w:r>
                </w:p>
              </w:tc>
            </w:tr>
            <w:tr w:rsidR="00E92072" w:rsidRPr="00A32CBD" w14:paraId="3BF83D72" w14:textId="77777777" w:rsidTr="006E14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4511B" w14:textId="77777777" w:rsidR="00E92072" w:rsidRPr="00A32CBD" w:rsidRDefault="00E92072" w:rsidP="006E14B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</w:pP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6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:lang w:val="vi-VN"/>
                      <w14:ligatures w14:val="none"/>
                    </w:rPr>
                    <w:t>.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Router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chuyển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tiếp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trong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cùng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hệ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thống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VNPT</w:t>
                  </w:r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–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truyền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gói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tin sang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hướng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mạng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quốc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tế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.</w:t>
                  </w:r>
                </w:p>
              </w:tc>
            </w:tr>
            <w:tr w:rsidR="00E92072" w:rsidRPr="00A32CBD" w14:paraId="40D4F027" w14:textId="77777777" w:rsidTr="006E14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A0094" w14:textId="77777777" w:rsidR="00E92072" w:rsidRPr="00A32CBD" w:rsidRDefault="00E92072" w:rsidP="006E14B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</w:pP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lastRenderedPageBreak/>
                    <w:t>7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:lang w:val="vi-VN"/>
                      <w14:ligatures w14:val="none"/>
                    </w:rPr>
                    <w:t>.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Router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biên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VNPT</w:t>
                  </w:r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–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điểm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kết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nối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giữa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VNPT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và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mạng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quốc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tế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(gateway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quốc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tế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).</w:t>
                  </w:r>
                </w:p>
              </w:tc>
            </w:tr>
            <w:tr w:rsidR="00E92072" w:rsidRPr="00A32CBD" w14:paraId="63427CCB" w14:textId="77777777" w:rsidTr="006E14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DDF76" w14:textId="77777777" w:rsidR="00E92072" w:rsidRPr="00A32CBD" w:rsidRDefault="00E92072" w:rsidP="006E14B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</w:pP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8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:lang w:val="vi-VN"/>
                      <w14:ligatures w14:val="none"/>
                    </w:rPr>
                    <w:t>.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Router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trung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gian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quốc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tế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của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VNPT</w:t>
                  </w:r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–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chịu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trách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nhiệm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định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tuyến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qua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tuyến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cáp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quang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quốc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tế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.</w:t>
                  </w:r>
                </w:p>
              </w:tc>
            </w:tr>
            <w:tr w:rsidR="00E92072" w:rsidRPr="00A32CBD" w14:paraId="72878EBE" w14:textId="77777777" w:rsidTr="006E14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BA6A2A" w14:textId="77777777" w:rsidR="00E92072" w:rsidRPr="00A32CBD" w:rsidRDefault="00E92072" w:rsidP="006E14B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</w:pP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9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:lang w:val="vi-VN"/>
                      <w14:ligatures w14:val="none"/>
                    </w:rPr>
                    <w:t>.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Router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kế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tiếp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của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VNPT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quốc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tế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,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chuẩn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bị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chuyển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sang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mạng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quốc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tế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hoặc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đối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tác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(Cloudflare).</w:t>
                  </w:r>
                </w:p>
              </w:tc>
            </w:tr>
            <w:tr w:rsidR="00E92072" w:rsidRPr="00A32CBD" w14:paraId="11F6C61E" w14:textId="77777777" w:rsidTr="006E14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7C05C9" w14:textId="77777777" w:rsidR="00E92072" w:rsidRPr="00A32CBD" w:rsidRDefault="00E92072" w:rsidP="006E14B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</w:pP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10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:lang w:val="vi-VN"/>
                      <w14:ligatures w14:val="none"/>
                    </w:rPr>
                    <w:t>.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Router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tại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điểm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trung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gian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quốc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tế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cuối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của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VNPT</w:t>
                  </w:r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–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chuyển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giao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gói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tin sang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hệ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thống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CDN (Cloudflare).</w:t>
                  </w:r>
                </w:p>
              </w:tc>
            </w:tr>
            <w:tr w:rsidR="00E92072" w:rsidRPr="00A32CBD" w14:paraId="0103C814" w14:textId="77777777" w:rsidTr="006E14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B150F" w14:textId="77777777" w:rsidR="00E92072" w:rsidRPr="00A32CBD" w:rsidRDefault="00E92072" w:rsidP="006E14B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</w:pP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11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:lang w:val="vi-VN"/>
                      <w14:ligatures w14:val="none"/>
                    </w:rPr>
                    <w:t>.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Router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thuộc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hệ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thống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Cloudflare (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mạng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trung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gian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quốc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tế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)</w:t>
                  </w:r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–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nơi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tiếp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nhận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gói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tin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trước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khi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tới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máy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chủ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Twitter.</w:t>
                  </w:r>
                </w:p>
              </w:tc>
            </w:tr>
            <w:tr w:rsidR="00E92072" w:rsidRPr="00A32CBD" w14:paraId="141C8EDD" w14:textId="77777777" w:rsidTr="006E14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1F62C3" w14:textId="77777777" w:rsidR="00E92072" w:rsidRPr="00A32CBD" w:rsidRDefault="00E92072" w:rsidP="006E14BD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</w:pP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12</w:t>
                  </w:r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:lang w:val="vi-VN"/>
                      <w14:ligatures w14:val="none"/>
                    </w:rPr>
                    <w:t>.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Máy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chủ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đích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của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Twitter (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>thuộc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8"/>
                      <w:szCs w:val="28"/>
                      <w14:ligatures w14:val="none"/>
                    </w:rPr>
                    <w:t xml:space="preserve"> Cloudflare Network)</w:t>
                  </w:r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–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nơi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phản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hồi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truy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vấn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của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người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dùng</w:t>
                  </w:r>
                  <w:proofErr w:type="spellEnd"/>
                  <w:r w:rsidRPr="00A32CBD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14:ligatures w14:val="none"/>
                    </w:rPr>
                    <w:t>.</w:t>
                  </w:r>
                </w:p>
              </w:tc>
            </w:tr>
          </w:tbl>
          <w:p w14:paraId="26A15FDC" w14:textId="77777777" w:rsidR="00E92072" w:rsidRDefault="00E92072" w:rsidP="006E14B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9A373C" w:rsidRPr="009D071B" w14:paraId="7173166B" w14:textId="77777777" w:rsidTr="009A373C">
        <w:tc>
          <w:tcPr>
            <w:tcW w:w="3325" w:type="dxa"/>
          </w:tcPr>
          <w:p w14:paraId="57B62D37" w14:textId="77777777" w:rsidR="009A373C" w:rsidRPr="009D071B" w:rsidRDefault="00EA1EEB" w:rsidP="009A373C">
            <w:pPr>
              <w:jc w:val="center"/>
            </w:pPr>
            <w:hyperlink r:id="rId7" w:history="1">
              <w:r w:rsidR="009A373C" w:rsidRPr="009D071B">
                <w:rPr>
                  <w:rStyle w:val="Hyperlink"/>
                </w:rPr>
                <w:t>www.gmail.com</w:t>
              </w:r>
            </w:hyperlink>
          </w:p>
        </w:tc>
        <w:tc>
          <w:tcPr>
            <w:tcW w:w="6750" w:type="dxa"/>
          </w:tcPr>
          <w:p w14:paraId="02F184AF" w14:textId="77777777" w:rsidR="009A373C" w:rsidRPr="00F02BBA" w:rsidRDefault="009A373C" w:rsidP="00DA1720">
            <w:pPr>
              <w:spacing w:before="240" w:after="240" w:line="276" w:lineRule="auto"/>
            </w:pPr>
            <w:r w:rsidRPr="0073029F">
              <w:rPr>
                <w:b/>
                <w:bCs/>
              </w:rPr>
              <w:t>1)</w:t>
            </w:r>
            <w:r w:rsidRPr="00F02BBA">
              <w:t xml:space="preserve"> 1 1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&lt;1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&lt;1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</w:t>
            </w:r>
            <w:proofErr w:type="gramStart"/>
            <w:r w:rsidRPr="00F02BBA">
              <w:t>2405:4802:d</w:t>
            </w:r>
            <w:proofErr w:type="gramEnd"/>
            <w:r w:rsidRPr="00F02BBA">
              <w:t>0bf:b6d0:e68e:10ff:fe24:b468</w:t>
            </w:r>
          </w:p>
          <w:p w14:paraId="067BCEB2" w14:textId="77777777" w:rsidR="009A373C" w:rsidRPr="00F02BBA" w:rsidRDefault="009A373C" w:rsidP="00DA1720">
            <w:pPr>
              <w:spacing w:before="240" w:after="240" w:line="276" w:lineRule="auto"/>
            </w:pPr>
            <w:r w:rsidRPr="00F02BBA">
              <w:t xml:space="preserve">→ Router </w:t>
            </w:r>
            <w:proofErr w:type="spellStart"/>
            <w:r w:rsidRPr="00F02BBA">
              <w:t>nội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bộ</w:t>
            </w:r>
            <w:proofErr w:type="spellEnd"/>
            <w:r w:rsidRPr="00F02BBA">
              <w:t xml:space="preserve"> (gateway </w:t>
            </w:r>
            <w:proofErr w:type="spellStart"/>
            <w:r w:rsidRPr="00F02BBA">
              <w:t>nội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bộ</w:t>
            </w:r>
            <w:proofErr w:type="spellEnd"/>
            <w:r w:rsidRPr="00F02BBA">
              <w:t xml:space="preserve">). </w:t>
            </w:r>
            <w:proofErr w:type="spellStart"/>
            <w:r w:rsidRPr="00F02BBA">
              <w:t>Thời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gian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phản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hồi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rất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nhanh</w:t>
            </w:r>
            <w:proofErr w:type="spellEnd"/>
            <w:r w:rsidRPr="00F02BBA">
              <w:t>.</w:t>
            </w:r>
          </w:p>
          <w:p w14:paraId="56B54115" w14:textId="77777777" w:rsidR="009A373C" w:rsidRPr="00F02BBA" w:rsidRDefault="009A373C" w:rsidP="00DA1720">
            <w:pPr>
              <w:spacing w:before="240" w:after="240" w:line="276" w:lineRule="auto"/>
            </w:pPr>
            <w:r w:rsidRPr="0073029F">
              <w:rPr>
                <w:b/>
                <w:bCs/>
              </w:rPr>
              <w:t>2)</w:t>
            </w:r>
            <w:r w:rsidRPr="00F02BBA">
              <w:t xml:space="preserve"> 2 * * * Request timed out.</w:t>
            </w:r>
          </w:p>
          <w:p w14:paraId="028E98DE" w14:textId="77777777" w:rsidR="009A373C" w:rsidRPr="00F02BBA" w:rsidRDefault="009A373C" w:rsidP="00DA1720">
            <w:pPr>
              <w:spacing w:before="240" w:after="240" w:line="276" w:lineRule="auto"/>
            </w:pPr>
            <w:r w:rsidRPr="00F02BBA">
              <w:t xml:space="preserve">→ Router </w:t>
            </w:r>
            <w:proofErr w:type="spellStart"/>
            <w:r w:rsidRPr="00F02BBA">
              <w:t>của</w:t>
            </w:r>
            <w:proofErr w:type="spellEnd"/>
            <w:r w:rsidRPr="00F02BBA">
              <w:t xml:space="preserve"> FPT, </w:t>
            </w:r>
            <w:proofErr w:type="spellStart"/>
            <w:r w:rsidRPr="00F02BBA">
              <w:t>nhưng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chặn</w:t>
            </w:r>
            <w:proofErr w:type="spellEnd"/>
            <w:r w:rsidRPr="00F02BBA">
              <w:t xml:space="preserve"> ICMP, </w:t>
            </w:r>
            <w:proofErr w:type="spellStart"/>
            <w:r w:rsidRPr="00F02BBA">
              <w:t>nên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không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hiện</w:t>
            </w:r>
            <w:proofErr w:type="spellEnd"/>
            <w:r w:rsidRPr="00F02BBA">
              <w:t xml:space="preserve"> IP.</w:t>
            </w:r>
          </w:p>
          <w:p w14:paraId="338B2376" w14:textId="77777777" w:rsidR="009A373C" w:rsidRPr="00F02BBA" w:rsidRDefault="009A373C" w:rsidP="00DA1720">
            <w:pPr>
              <w:spacing w:before="240" w:after="240" w:line="276" w:lineRule="auto"/>
            </w:pPr>
            <w:r w:rsidRPr="0073029F">
              <w:rPr>
                <w:b/>
                <w:bCs/>
              </w:rPr>
              <w:t>3)</w:t>
            </w:r>
            <w:r w:rsidRPr="00F02BBA">
              <w:t xml:space="preserve"> 3 * * * Request timed out.</w:t>
            </w:r>
          </w:p>
          <w:p w14:paraId="7BDC4327" w14:textId="77777777" w:rsidR="009A373C" w:rsidRPr="00F02BBA" w:rsidRDefault="009A373C" w:rsidP="00DA1720">
            <w:pPr>
              <w:spacing w:before="240" w:after="240" w:line="276" w:lineRule="auto"/>
            </w:pPr>
            <w:r w:rsidRPr="00F02BBA">
              <w:t xml:space="preserve">→ Router </w:t>
            </w:r>
            <w:proofErr w:type="spellStart"/>
            <w:r w:rsidRPr="00F02BBA">
              <w:t>trung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gian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trong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mạng</w:t>
            </w:r>
            <w:proofErr w:type="spellEnd"/>
            <w:r w:rsidRPr="00F02BBA">
              <w:t xml:space="preserve"> FPT, </w:t>
            </w:r>
            <w:proofErr w:type="spellStart"/>
            <w:r w:rsidRPr="00F02BBA">
              <w:t>cũng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không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phản</w:t>
            </w:r>
            <w:proofErr w:type="spellEnd"/>
            <w:r w:rsidRPr="00F02BBA">
              <w:t xml:space="preserve"> </w:t>
            </w:r>
            <w:proofErr w:type="spellStart"/>
            <w:proofErr w:type="gramStart"/>
            <w:r w:rsidRPr="00F02BBA">
              <w:t>hồi</w:t>
            </w:r>
            <w:proofErr w:type="spellEnd"/>
            <w:r w:rsidRPr="00F02BBA">
              <w:t>..</w:t>
            </w:r>
            <w:proofErr w:type="gramEnd"/>
          </w:p>
          <w:p w14:paraId="4C09257B" w14:textId="77777777" w:rsidR="009A373C" w:rsidRPr="00F02BBA" w:rsidRDefault="009A373C" w:rsidP="00DA1720">
            <w:pPr>
              <w:spacing w:before="240" w:after="240" w:line="276" w:lineRule="auto"/>
            </w:pPr>
            <w:r w:rsidRPr="0073029F">
              <w:rPr>
                <w:b/>
                <w:bCs/>
              </w:rPr>
              <w:t>4)</w:t>
            </w:r>
            <w:r w:rsidRPr="00F02BBA">
              <w:t xml:space="preserve"> 4 5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5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6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</w:t>
            </w:r>
            <w:proofErr w:type="gramStart"/>
            <w:r w:rsidRPr="00F02BBA">
              <w:t>2405:4802:f</w:t>
            </w:r>
            <w:proofErr w:type="gramEnd"/>
            <w:r w:rsidRPr="00F02BBA">
              <w:t>500::379</w:t>
            </w:r>
          </w:p>
          <w:p w14:paraId="15EFB255" w14:textId="77777777" w:rsidR="009A373C" w:rsidRPr="00F02BBA" w:rsidRDefault="009A373C" w:rsidP="00DA1720">
            <w:pPr>
              <w:spacing w:before="240" w:after="240" w:line="276" w:lineRule="auto"/>
            </w:pPr>
            <w:r w:rsidRPr="00F02BBA">
              <w:t xml:space="preserve">→ Router </w:t>
            </w:r>
            <w:proofErr w:type="spellStart"/>
            <w:r w:rsidRPr="00F02BBA">
              <w:t>trong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mạng</w:t>
            </w:r>
            <w:proofErr w:type="spellEnd"/>
            <w:r w:rsidRPr="00F02BBA">
              <w:t xml:space="preserve"> FPT — </w:t>
            </w:r>
            <w:proofErr w:type="spellStart"/>
            <w:r w:rsidRPr="00F02BBA">
              <w:t>gói</w:t>
            </w:r>
            <w:proofErr w:type="spellEnd"/>
            <w:r w:rsidRPr="00F02BBA">
              <w:t xml:space="preserve"> tin ra </w:t>
            </w:r>
            <w:proofErr w:type="spellStart"/>
            <w:r w:rsidRPr="00F02BBA">
              <w:t>khỏi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mạng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nội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bộ</w:t>
            </w:r>
            <w:proofErr w:type="spellEnd"/>
            <w:r w:rsidRPr="00F02BBA">
              <w:t>.</w:t>
            </w:r>
          </w:p>
          <w:p w14:paraId="279927C5" w14:textId="77777777" w:rsidR="009A373C" w:rsidRPr="00F02BBA" w:rsidRDefault="009A373C" w:rsidP="00DA1720">
            <w:pPr>
              <w:spacing w:before="240" w:after="240" w:line="276" w:lineRule="auto"/>
            </w:pPr>
            <w:r w:rsidRPr="0073029F">
              <w:rPr>
                <w:b/>
                <w:bCs/>
              </w:rPr>
              <w:t>5)</w:t>
            </w:r>
            <w:r w:rsidRPr="00F02BBA">
              <w:t xml:space="preserve"> 5 * * * Request timed out.</w:t>
            </w:r>
          </w:p>
          <w:p w14:paraId="39976F95" w14:textId="77777777" w:rsidR="009A373C" w:rsidRPr="00F02BBA" w:rsidRDefault="009A373C" w:rsidP="00DA1720">
            <w:pPr>
              <w:spacing w:before="240" w:after="240" w:line="276" w:lineRule="auto"/>
            </w:pPr>
            <w:r w:rsidRPr="00F02BBA">
              <w:t xml:space="preserve">→ Router </w:t>
            </w:r>
            <w:proofErr w:type="spellStart"/>
            <w:r w:rsidRPr="00F02BBA">
              <w:t>biên</w:t>
            </w:r>
            <w:proofErr w:type="spellEnd"/>
            <w:r w:rsidRPr="00F02BBA">
              <w:t xml:space="preserve"> (edge) </w:t>
            </w:r>
            <w:proofErr w:type="spellStart"/>
            <w:r w:rsidRPr="00F02BBA">
              <w:t>của</w:t>
            </w:r>
            <w:proofErr w:type="spellEnd"/>
            <w:r w:rsidRPr="00F02BBA">
              <w:t xml:space="preserve"> FPT, </w:t>
            </w:r>
            <w:proofErr w:type="spellStart"/>
            <w:r w:rsidRPr="00F02BBA">
              <w:t>điểm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kết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nối</w:t>
            </w:r>
            <w:proofErr w:type="spellEnd"/>
            <w:r w:rsidRPr="00F02BBA">
              <w:t xml:space="preserve"> ra </w:t>
            </w:r>
            <w:proofErr w:type="spellStart"/>
            <w:r w:rsidRPr="00F02BBA">
              <w:t>mạng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quốc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tế</w:t>
            </w:r>
            <w:proofErr w:type="spellEnd"/>
            <w:r w:rsidRPr="00F02BBA">
              <w:t>.</w:t>
            </w:r>
          </w:p>
          <w:p w14:paraId="01A077C2" w14:textId="77777777" w:rsidR="009A373C" w:rsidRPr="00F02BBA" w:rsidRDefault="009A373C" w:rsidP="00DA1720">
            <w:pPr>
              <w:spacing w:before="240" w:after="240" w:line="276" w:lineRule="auto"/>
            </w:pPr>
            <w:r w:rsidRPr="0073029F">
              <w:rPr>
                <w:b/>
                <w:bCs/>
              </w:rPr>
              <w:lastRenderedPageBreak/>
              <w:t>6)</w:t>
            </w:r>
            <w:r w:rsidRPr="00F02BBA">
              <w:t xml:space="preserve"> 6 26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26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26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</w:t>
            </w:r>
            <w:proofErr w:type="gramStart"/>
            <w:r w:rsidRPr="00F02BBA">
              <w:t>2405:4800:f</w:t>
            </w:r>
            <w:proofErr w:type="gramEnd"/>
            <w:r w:rsidRPr="00F02BBA">
              <w:t>000:1193::2</w:t>
            </w:r>
          </w:p>
          <w:p w14:paraId="041EEBAD" w14:textId="77777777" w:rsidR="009A373C" w:rsidRPr="00F02BBA" w:rsidRDefault="009A373C" w:rsidP="00DA1720">
            <w:pPr>
              <w:spacing w:before="240" w:after="240" w:line="276" w:lineRule="auto"/>
            </w:pPr>
            <w:r w:rsidRPr="00F02BBA">
              <w:t xml:space="preserve">→ </w:t>
            </w:r>
            <w:proofErr w:type="spellStart"/>
            <w:r w:rsidRPr="00F02BBA">
              <w:t>Nút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trên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tuyến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quốc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tế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của</w:t>
            </w:r>
            <w:proofErr w:type="spellEnd"/>
            <w:r w:rsidRPr="00F02BBA">
              <w:t xml:space="preserve"> FPT, </w:t>
            </w:r>
            <w:proofErr w:type="spellStart"/>
            <w:r w:rsidRPr="00F02BBA">
              <w:t>có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thể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là</w:t>
            </w:r>
            <w:proofErr w:type="spellEnd"/>
            <w:r w:rsidRPr="00F02BBA">
              <w:t xml:space="preserve"> gateway </w:t>
            </w:r>
            <w:proofErr w:type="spellStart"/>
            <w:r w:rsidRPr="00F02BBA">
              <w:t>đi</w:t>
            </w:r>
            <w:proofErr w:type="spellEnd"/>
            <w:r w:rsidRPr="00F02BBA">
              <w:t xml:space="preserve"> ra </w:t>
            </w:r>
            <w:proofErr w:type="spellStart"/>
            <w:r w:rsidRPr="00F02BBA">
              <w:t>ngoài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Việt</w:t>
            </w:r>
            <w:proofErr w:type="spellEnd"/>
            <w:r w:rsidRPr="00F02BBA">
              <w:t xml:space="preserve"> Nam. </w:t>
            </w:r>
            <w:proofErr w:type="spellStart"/>
            <w:r w:rsidRPr="00F02BBA">
              <w:t>Độ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trễ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tăng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nhẹ</w:t>
            </w:r>
            <w:proofErr w:type="spellEnd"/>
            <w:r w:rsidRPr="00F02BBA">
              <w:t>.</w:t>
            </w:r>
          </w:p>
          <w:p w14:paraId="3144070B" w14:textId="77777777" w:rsidR="009A373C" w:rsidRPr="00F02BBA" w:rsidRDefault="009A373C" w:rsidP="00DA1720">
            <w:pPr>
              <w:spacing w:before="240" w:after="240" w:line="276" w:lineRule="auto"/>
            </w:pPr>
            <w:r w:rsidRPr="0073029F">
              <w:rPr>
                <w:b/>
                <w:bCs/>
              </w:rPr>
              <w:t>7)</w:t>
            </w:r>
            <w:r w:rsidRPr="00F02BBA">
              <w:t xml:space="preserve"> 7 45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45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45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2405:4800::102:1111:2a</w:t>
            </w:r>
          </w:p>
          <w:p w14:paraId="19CF0301" w14:textId="77777777" w:rsidR="009A373C" w:rsidRPr="00F02BBA" w:rsidRDefault="009A373C" w:rsidP="00DA1720">
            <w:pPr>
              <w:spacing w:before="240" w:after="240" w:line="276" w:lineRule="auto"/>
            </w:pPr>
            <w:r w:rsidRPr="00F02BBA">
              <w:t xml:space="preserve">→ Router </w:t>
            </w:r>
            <w:proofErr w:type="spellStart"/>
            <w:r w:rsidRPr="00F02BBA">
              <w:t>trung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gian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của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mạng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quốc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tế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hoặc</w:t>
            </w:r>
            <w:proofErr w:type="spellEnd"/>
            <w:r w:rsidRPr="00F02BBA">
              <w:t xml:space="preserve"> Google.</w:t>
            </w:r>
          </w:p>
          <w:p w14:paraId="35B2F4EC" w14:textId="77777777" w:rsidR="009A373C" w:rsidRPr="00F02BBA" w:rsidRDefault="009A373C" w:rsidP="00DA1720">
            <w:pPr>
              <w:spacing w:before="240" w:after="240" w:line="276" w:lineRule="auto"/>
            </w:pPr>
            <w:r w:rsidRPr="0073029F">
              <w:rPr>
                <w:b/>
                <w:bCs/>
              </w:rPr>
              <w:t>8)</w:t>
            </w:r>
            <w:r w:rsidRPr="00F02BBA">
              <w:t xml:space="preserve"> 8 43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43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43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2001:4860:0:1::455</w:t>
            </w:r>
          </w:p>
          <w:p w14:paraId="2D6AE2BB" w14:textId="77777777" w:rsidR="009A373C" w:rsidRPr="00F02BBA" w:rsidRDefault="009A373C" w:rsidP="00DA1720">
            <w:pPr>
              <w:spacing w:before="240" w:after="240" w:line="276" w:lineRule="auto"/>
            </w:pPr>
            <w:r w:rsidRPr="00F02BBA">
              <w:t xml:space="preserve">→ Router </w:t>
            </w:r>
            <w:proofErr w:type="spellStart"/>
            <w:r w:rsidRPr="00F02BBA">
              <w:t>thuộc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mạng</w:t>
            </w:r>
            <w:proofErr w:type="spellEnd"/>
            <w:r w:rsidRPr="00F02BBA">
              <w:t xml:space="preserve"> Google (prefix 2001:4860 </w:t>
            </w:r>
            <w:proofErr w:type="spellStart"/>
            <w:r w:rsidRPr="00F02BBA">
              <w:t>là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của</w:t>
            </w:r>
            <w:proofErr w:type="spellEnd"/>
            <w:r w:rsidRPr="00F02BBA">
              <w:t xml:space="preserve"> Google).</w:t>
            </w:r>
          </w:p>
          <w:p w14:paraId="7888EBC2" w14:textId="77777777" w:rsidR="009A373C" w:rsidRPr="00F02BBA" w:rsidRDefault="009A373C" w:rsidP="00DA1720">
            <w:pPr>
              <w:spacing w:before="240" w:after="240" w:line="276" w:lineRule="auto"/>
            </w:pPr>
            <w:r w:rsidRPr="0073029F">
              <w:rPr>
                <w:b/>
                <w:bCs/>
              </w:rPr>
              <w:t>9)</w:t>
            </w:r>
            <w:r w:rsidRPr="00F02BBA">
              <w:t xml:space="preserve"> 9 46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46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46 </w:t>
            </w:r>
            <w:proofErr w:type="spellStart"/>
            <w:r w:rsidRPr="00F02BBA">
              <w:t>ms</w:t>
            </w:r>
            <w:proofErr w:type="spellEnd"/>
            <w:r w:rsidRPr="00F02BBA">
              <w:t xml:space="preserve"> hkg07s39-in-x05.1e100.net [2404:6800:4005:813::2005]</w:t>
            </w:r>
          </w:p>
          <w:p w14:paraId="37C96AC9" w14:textId="77777777" w:rsidR="009A373C" w:rsidRPr="00F02BBA" w:rsidRDefault="009A373C" w:rsidP="00DA1720">
            <w:pPr>
              <w:spacing w:before="240" w:after="240" w:line="276" w:lineRule="auto"/>
            </w:pPr>
            <w:r w:rsidRPr="00F02BBA">
              <w:t xml:space="preserve">→ </w:t>
            </w:r>
            <w:proofErr w:type="spellStart"/>
            <w:r w:rsidRPr="00F02BBA">
              <w:t>Máy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chủ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đích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của</w:t>
            </w:r>
            <w:proofErr w:type="spellEnd"/>
            <w:r w:rsidRPr="00F02BBA">
              <w:t xml:space="preserve"> Google (Gmail) — </w:t>
            </w:r>
            <w:proofErr w:type="spellStart"/>
            <w:r w:rsidRPr="00F02BBA">
              <w:t>đặt</w:t>
            </w:r>
            <w:proofErr w:type="spellEnd"/>
            <w:r w:rsidRPr="00F02BBA">
              <w:t xml:space="preserve"> </w:t>
            </w:r>
            <w:proofErr w:type="spellStart"/>
            <w:r w:rsidRPr="00F02BBA">
              <w:t>tại</w:t>
            </w:r>
            <w:proofErr w:type="spellEnd"/>
            <w:r w:rsidRPr="00F02BBA">
              <w:t xml:space="preserve"> Hong Kong (</w:t>
            </w:r>
            <w:proofErr w:type="spellStart"/>
            <w:r w:rsidRPr="00F02BBA">
              <w:t>hkg</w:t>
            </w:r>
            <w:proofErr w:type="spellEnd"/>
            <w:r w:rsidRPr="00F02BBA">
              <w:t>)</w:t>
            </w:r>
          </w:p>
          <w:p w14:paraId="45127DDB" w14:textId="77777777" w:rsidR="009A373C" w:rsidRPr="009D071B" w:rsidRDefault="009A373C" w:rsidP="00DA1720">
            <w:pPr>
              <w:spacing w:line="276" w:lineRule="auto"/>
            </w:pPr>
            <w:r w:rsidRPr="009D071B">
              <w:t xml:space="preserve">→ </w:t>
            </w:r>
            <w:proofErr w:type="spellStart"/>
            <w:r w:rsidRPr="009D071B">
              <w:t>Độ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trễ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ổn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định</w:t>
            </w:r>
            <w:proofErr w:type="spellEnd"/>
            <w:r w:rsidRPr="009D071B">
              <w:t xml:space="preserve"> ~46ms → </w:t>
            </w:r>
            <w:proofErr w:type="spellStart"/>
            <w:r w:rsidRPr="009D071B">
              <w:t>kết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nối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tốt</w:t>
            </w:r>
            <w:proofErr w:type="spellEnd"/>
            <w:r w:rsidRPr="009D071B">
              <w:t>.</w:t>
            </w:r>
          </w:p>
        </w:tc>
      </w:tr>
      <w:tr w:rsidR="009A373C" w:rsidRPr="009D071B" w14:paraId="0F68843A" w14:textId="77777777" w:rsidTr="009A373C">
        <w:tc>
          <w:tcPr>
            <w:tcW w:w="3325" w:type="dxa"/>
          </w:tcPr>
          <w:p w14:paraId="672FFB3C" w14:textId="77777777" w:rsidR="009A373C" w:rsidRPr="009D071B" w:rsidRDefault="009A373C" w:rsidP="009A373C">
            <w:pPr>
              <w:jc w:val="center"/>
            </w:pPr>
            <w:r w:rsidRPr="009D071B">
              <w:lastRenderedPageBreak/>
              <w:t>www.facebook.com</w:t>
            </w:r>
          </w:p>
        </w:tc>
        <w:tc>
          <w:tcPr>
            <w:tcW w:w="6750" w:type="dxa"/>
          </w:tcPr>
          <w:p w14:paraId="36C60A15" w14:textId="77777777" w:rsidR="009A373C" w:rsidRPr="009D071B" w:rsidRDefault="009A373C" w:rsidP="00DA1720">
            <w:pPr>
              <w:spacing w:line="276" w:lineRule="auto"/>
            </w:pPr>
            <w:r w:rsidRPr="0073029F">
              <w:rPr>
                <w:b/>
                <w:bCs/>
              </w:rPr>
              <w:t>1)</w:t>
            </w:r>
            <w:r w:rsidRPr="009D071B">
              <w:t xml:space="preserve"> 1    &lt;1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&lt;1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&lt;1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172.30.118.1</w:t>
            </w:r>
          </w:p>
          <w:p w14:paraId="667DA6F0" w14:textId="77777777" w:rsidR="009A373C" w:rsidRPr="009D071B" w:rsidRDefault="009A373C" w:rsidP="00DA1720">
            <w:pPr>
              <w:spacing w:line="276" w:lineRule="auto"/>
            </w:pPr>
            <w:r w:rsidRPr="009D071B">
              <w:t>→</w:t>
            </w:r>
            <w:r>
              <w:t xml:space="preserve"> </w:t>
            </w:r>
            <w:r w:rsidRPr="009D071B">
              <w:rPr>
                <w:bCs/>
              </w:rPr>
              <w:t xml:space="preserve">Router </w:t>
            </w:r>
            <w:proofErr w:type="spellStart"/>
            <w:r w:rsidRPr="009D071B">
              <w:rPr>
                <w:bCs/>
              </w:rPr>
              <w:t>nội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bộ</w:t>
            </w:r>
            <w:proofErr w:type="spellEnd"/>
            <w:r w:rsidRPr="009D071B">
              <w:rPr>
                <w:bCs/>
              </w:rPr>
              <w:t xml:space="preserve"> (gateway)</w:t>
            </w:r>
            <w:r w:rsidRPr="009D071B">
              <w:t xml:space="preserve"> </w:t>
            </w:r>
            <w:proofErr w:type="spellStart"/>
            <w:r w:rsidRPr="009D071B">
              <w:t>trong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mạng</w:t>
            </w:r>
            <w:proofErr w:type="spellEnd"/>
            <w:r w:rsidRPr="009D071B">
              <w:t xml:space="preserve"> LAN </w:t>
            </w:r>
            <w:proofErr w:type="spellStart"/>
            <w:r w:rsidRPr="009D071B">
              <w:t>của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bạn</w:t>
            </w:r>
            <w:proofErr w:type="spellEnd"/>
            <w:r w:rsidRPr="009D071B">
              <w:t xml:space="preserve">. </w:t>
            </w:r>
            <w:proofErr w:type="spellStart"/>
            <w:r w:rsidRPr="009D071B">
              <w:t>Thời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gian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phản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hồi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rất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nhỏ</w:t>
            </w:r>
            <w:proofErr w:type="spellEnd"/>
            <w:r w:rsidRPr="009D071B">
              <w:t xml:space="preserve"> (&lt;1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) </w:t>
            </w:r>
            <w:proofErr w:type="spellStart"/>
            <w:r w:rsidRPr="009D071B">
              <w:t>vì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nằm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trong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cùng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mạng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cục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bộ</w:t>
            </w:r>
            <w:proofErr w:type="spellEnd"/>
            <w:r w:rsidRPr="009D071B">
              <w:t>.</w:t>
            </w:r>
            <w:r w:rsidRPr="009D071B">
              <w:br/>
            </w:r>
            <w:r w:rsidRPr="0073029F">
              <w:rPr>
                <w:b/>
                <w:bCs/>
              </w:rPr>
              <w:t>2)</w:t>
            </w:r>
            <w:r w:rsidRPr="009D071B">
              <w:t xml:space="preserve"> 2     *        *       &lt;1 </w:t>
            </w:r>
            <w:proofErr w:type="spellStart"/>
            <w:proofErr w:type="gramStart"/>
            <w:r w:rsidRPr="009D071B">
              <w:t>ms</w:t>
            </w:r>
            <w:proofErr w:type="spellEnd"/>
            <w:r w:rsidRPr="009D071B">
              <w:t xml:space="preserve">  192.168.1.21</w:t>
            </w:r>
            <w:proofErr w:type="gramEnd"/>
          </w:p>
          <w:p w14:paraId="7D7A20D2" w14:textId="77777777" w:rsidR="009A373C" w:rsidRPr="009D071B" w:rsidRDefault="009A373C" w:rsidP="00DA1720">
            <w:pPr>
              <w:spacing w:line="276" w:lineRule="auto"/>
            </w:pPr>
            <w:proofErr w:type="gramStart"/>
            <w:r w:rsidRPr="009D071B">
              <w:t>→</w:t>
            </w:r>
            <w:r>
              <w:t xml:space="preserve">  </w:t>
            </w:r>
            <w:r w:rsidRPr="009D071B">
              <w:rPr>
                <w:bCs/>
              </w:rPr>
              <w:t>Router</w:t>
            </w:r>
            <w:proofErr w:type="gram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hoặc</w:t>
            </w:r>
            <w:proofErr w:type="spellEnd"/>
            <w:r w:rsidRPr="009D071B">
              <w:rPr>
                <w:bCs/>
              </w:rPr>
              <w:t xml:space="preserve"> modem </w:t>
            </w:r>
            <w:proofErr w:type="spellStart"/>
            <w:r w:rsidRPr="009D071B">
              <w:rPr>
                <w:bCs/>
              </w:rPr>
              <w:t>của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nhà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mạng</w:t>
            </w:r>
            <w:proofErr w:type="spellEnd"/>
            <w:r w:rsidRPr="009D071B">
              <w:rPr>
                <w:bCs/>
              </w:rPr>
              <w:t xml:space="preserve"> (ISP)</w:t>
            </w:r>
            <w:r w:rsidRPr="009D071B">
              <w:t xml:space="preserve"> — </w:t>
            </w:r>
            <w:proofErr w:type="spellStart"/>
            <w:r w:rsidRPr="009D071B">
              <w:t>địa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chỉ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thuộc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dải</w:t>
            </w:r>
            <w:proofErr w:type="spellEnd"/>
            <w:r w:rsidRPr="009D071B">
              <w:t xml:space="preserve"> IP </w:t>
            </w:r>
            <w:proofErr w:type="spellStart"/>
            <w:r w:rsidRPr="009D071B">
              <w:t>riêng</w:t>
            </w:r>
            <w:proofErr w:type="spellEnd"/>
            <w:r w:rsidRPr="009D071B">
              <w:t xml:space="preserve">, </w:t>
            </w:r>
            <w:proofErr w:type="spellStart"/>
            <w:r w:rsidRPr="009D071B">
              <w:t>cho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thấy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đây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là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thiết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bị</w:t>
            </w:r>
            <w:proofErr w:type="spellEnd"/>
            <w:r w:rsidRPr="009D071B">
              <w:t xml:space="preserve"> NAT </w:t>
            </w:r>
            <w:proofErr w:type="spellStart"/>
            <w:r w:rsidRPr="009D071B">
              <w:t>hoặc</w:t>
            </w:r>
            <w:proofErr w:type="spellEnd"/>
            <w:r w:rsidRPr="009D071B">
              <w:t xml:space="preserve"> router </w:t>
            </w:r>
            <w:proofErr w:type="spellStart"/>
            <w:r w:rsidRPr="009D071B">
              <w:t>đầu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tiên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trong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hệ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thống</w:t>
            </w:r>
            <w:proofErr w:type="spellEnd"/>
            <w:r w:rsidRPr="009D071B">
              <w:t xml:space="preserve"> ISP </w:t>
            </w:r>
            <w:proofErr w:type="spellStart"/>
            <w:r w:rsidRPr="009D071B">
              <w:t>trước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khi</w:t>
            </w:r>
            <w:proofErr w:type="spellEnd"/>
            <w:r w:rsidRPr="009D071B">
              <w:t xml:space="preserve"> ra Internet </w:t>
            </w:r>
            <w:proofErr w:type="spellStart"/>
            <w:r w:rsidRPr="009D071B">
              <w:t>công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cộng</w:t>
            </w:r>
            <w:proofErr w:type="spellEnd"/>
            <w:r w:rsidRPr="009D071B">
              <w:t>.</w:t>
            </w:r>
          </w:p>
          <w:p w14:paraId="514A1E1C" w14:textId="77777777" w:rsidR="009A373C" w:rsidRPr="009D071B" w:rsidRDefault="009A373C" w:rsidP="00DA1720">
            <w:pPr>
              <w:spacing w:line="276" w:lineRule="auto"/>
            </w:pPr>
            <w:r w:rsidRPr="0073029F">
              <w:rPr>
                <w:b/>
                <w:bCs/>
              </w:rPr>
              <w:t>3)</w:t>
            </w:r>
            <w:r w:rsidRPr="009D071B">
              <w:t xml:space="preserve">  </w:t>
            </w:r>
            <w:proofErr w:type="gramStart"/>
            <w:r w:rsidRPr="009D071B">
              <w:t>3  &lt;</w:t>
            </w:r>
            <w:proofErr w:type="gramEnd"/>
            <w:r w:rsidRPr="009D071B">
              <w:t xml:space="preserve">1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&lt;1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&lt;1 </w:t>
            </w:r>
            <w:proofErr w:type="spellStart"/>
            <w:r w:rsidRPr="009D071B">
              <w:t>ms</w:t>
            </w:r>
            <w:proofErr w:type="spellEnd"/>
            <w:r>
              <w:t xml:space="preserve"> </w:t>
            </w:r>
            <w:r w:rsidRPr="009D071B">
              <w:t>192.168.254.6</w:t>
            </w:r>
          </w:p>
          <w:p w14:paraId="237201E6" w14:textId="77777777" w:rsidR="009A373C" w:rsidRPr="009D071B" w:rsidRDefault="009A373C" w:rsidP="00DA1720">
            <w:pPr>
              <w:spacing w:line="276" w:lineRule="auto"/>
            </w:pPr>
            <w:r w:rsidRPr="009D071B">
              <w:t>→</w:t>
            </w:r>
            <w:r>
              <w:t xml:space="preserve"> </w:t>
            </w:r>
            <w:r w:rsidRPr="009D071B">
              <w:rPr>
                <w:bCs/>
              </w:rPr>
              <w:t xml:space="preserve">Router </w:t>
            </w:r>
            <w:proofErr w:type="spellStart"/>
            <w:r w:rsidRPr="009D071B">
              <w:rPr>
                <w:bCs/>
              </w:rPr>
              <w:t>trung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gian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của</w:t>
            </w:r>
            <w:proofErr w:type="spellEnd"/>
            <w:r w:rsidRPr="009D071B">
              <w:rPr>
                <w:bCs/>
              </w:rPr>
              <w:t xml:space="preserve"> ISP</w:t>
            </w:r>
            <w:r w:rsidRPr="009D071B">
              <w:t xml:space="preserve"> — </w:t>
            </w:r>
            <w:proofErr w:type="spellStart"/>
            <w:r w:rsidRPr="009D071B">
              <w:t>tiếp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tục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là</w:t>
            </w:r>
            <w:proofErr w:type="spellEnd"/>
            <w:r w:rsidRPr="009D071B">
              <w:t xml:space="preserve"> IP private, </w:t>
            </w:r>
            <w:proofErr w:type="spellStart"/>
            <w:r w:rsidRPr="009D071B">
              <w:t>gói</w:t>
            </w:r>
            <w:proofErr w:type="spellEnd"/>
            <w:r w:rsidRPr="009D071B">
              <w:t xml:space="preserve"> tin </w:t>
            </w:r>
            <w:proofErr w:type="spellStart"/>
            <w:r w:rsidRPr="009D071B">
              <w:t>vẫn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nằm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trong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hệ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thống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mạng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của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nhà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cung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cấp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dịch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vụ</w:t>
            </w:r>
            <w:proofErr w:type="spellEnd"/>
            <w:r w:rsidRPr="009D071B">
              <w:t>.</w:t>
            </w:r>
          </w:p>
          <w:p w14:paraId="67BF9358" w14:textId="77777777" w:rsidR="009A373C" w:rsidRPr="009D071B" w:rsidRDefault="009A373C" w:rsidP="00DA1720">
            <w:pPr>
              <w:spacing w:line="276" w:lineRule="auto"/>
            </w:pPr>
            <w:r w:rsidRPr="0073029F">
              <w:rPr>
                <w:b/>
                <w:bCs/>
              </w:rPr>
              <w:t>4)</w:t>
            </w:r>
            <w:r w:rsidRPr="009D071B">
              <w:t xml:space="preserve">  4    &lt;1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&lt;1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 3 </w:t>
            </w:r>
            <w:proofErr w:type="spellStart"/>
            <w:proofErr w:type="gramStart"/>
            <w:r w:rsidRPr="009D071B">
              <w:t>ms</w:t>
            </w:r>
            <w:proofErr w:type="spellEnd"/>
            <w:r w:rsidRPr="009D071B">
              <w:t xml:space="preserve">  static.vnpt.vn</w:t>
            </w:r>
            <w:proofErr w:type="gramEnd"/>
            <w:r w:rsidRPr="009D071B">
              <w:t xml:space="preserve"> [123.29.12.104]</w:t>
            </w:r>
          </w:p>
          <w:p w14:paraId="3B84790D" w14:textId="77777777" w:rsidR="009A373C" w:rsidRPr="009D071B" w:rsidRDefault="009A373C" w:rsidP="00DA1720">
            <w:pPr>
              <w:spacing w:line="276" w:lineRule="auto"/>
            </w:pPr>
            <w:r w:rsidRPr="009D071B">
              <w:t>→</w:t>
            </w:r>
            <w:r>
              <w:t xml:space="preserve"> </w:t>
            </w:r>
            <w:r w:rsidRPr="009D071B">
              <w:rPr>
                <w:bCs/>
              </w:rPr>
              <w:t xml:space="preserve">Router </w:t>
            </w:r>
            <w:proofErr w:type="spellStart"/>
            <w:r w:rsidRPr="009D071B">
              <w:rPr>
                <w:bCs/>
              </w:rPr>
              <w:t>biên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trong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mạng</w:t>
            </w:r>
            <w:proofErr w:type="spellEnd"/>
            <w:r w:rsidRPr="009D071B">
              <w:rPr>
                <w:bCs/>
              </w:rPr>
              <w:t xml:space="preserve"> ISP (VNPT)</w:t>
            </w:r>
            <w:r w:rsidRPr="009D071B">
              <w:t xml:space="preserve"> — </w:t>
            </w:r>
            <w:proofErr w:type="spellStart"/>
            <w:r w:rsidRPr="009D071B">
              <w:t>đây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là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điểm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đầu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tiên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có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địa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chỉ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công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cộng</w:t>
            </w:r>
            <w:proofErr w:type="spellEnd"/>
            <w:r w:rsidRPr="009D071B">
              <w:t xml:space="preserve">. </w:t>
            </w:r>
            <w:proofErr w:type="spellStart"/>
            <w:r w:rsidRPr="009D071B">
              <w:t>Gói</w:t>
            </w:r>
            <w:proofErr w:type="spellEnd"/>
            <w:r w:rsidRPr="009D071B">
              <w:t xml:space="preserve"> tin </w:t>
            </w:r>
            <w:proofErr w:type="spellStart"/>
            <w:r w:rsidRPr="009D071B">
              <w:t>rời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mạng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nội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bộ</w:t>
            </w:r>
            <w:proofErr w:type="spellEnd"/>
            <w:r w:rsidRPr="009D071B">
              <w:t xml:space="preserve"> </w:t>
            </w:r>
          </w:p>
          <w:p w14:paraId="6424B8A5" w14:textId="77777777" w:rsidR="009A373C" w:rsidRPr="009D071B" w:rsidRDefault="009A373C" w:rsidP="00DA1720">
            <w:pPr>
              <w:spacing w:line="276" w:lineRule="auto"/>
            </w:pPr>
            <w:r w:rsidRPr="0073029F">
              <w:rPr>
                <w:b/>
                <w:bCs/>
              </w:rPr>
              <w:t>5)</w:t>
            </w:r>
            <w:r w:rsidRPr="009D071B">
              <w:t xml:space="preserve">  5    11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20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 1 </w:t>
            </w:r>
            <w:proofErr w:type="spellStart"/>
            <w:proofErr w:type="gramStart"/>
            <w:r w:rsidRPr="009D071B">
              <w:t>ms</w:t>
            </w:r>
            <w:proofErr w:type="spellEnd"/>
            <w:r w:rsidRPr="009D071B">
              <w:t xml:space="preserve">  static.vnpt.vn</w:t>
            </w:r>
            <w:proofErr w:type="gramEnd"/>
            <w:r w:rsidRPr="009D071B">
              <w:t xml:space="preserve"> [113.171.50.189]</w:t>
            </w:r>
          </w:p>
          <w:p w14:paraId="6FCC725F" w14:textId="77777777" w:rsidR="009A373C" w:rsidRPr="009D071B" w:rsidRDefault="009A373C" w:rsidP="00DA1720">
            <w:pPr>
              <w:spacing w:line="276" w:lineRule="auto"/>
            </w:pPr>
            <w:r w:rsidRPr="009D071B">
              <w:t>→</w:t>
            </w:r>
            <w:r>
              <w:t xml:space="preserve"> </w:t>
            </w:r>
            <w:r w:rsidRPr="009D071B">
              <w:rPr>
                <w:bCs/>
              </w:rPr>
              <w:t xml:space="preserve">Router </w:t>
            </w:r>
            <w:proofErr w:type="spellStart"/>
            <w:r w:rsidRPr="009D071B">
              <w:rPr>
                <w:bCs/>
              </w:rPr>
              <w:t>trung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gian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của</w:t>
            </w:r>
            <w:proofErr w:type="spellEnd"/>
            <w:r w:rsidRPr="009D071B">
              <w:rPr>
                <w:bCs/>
              </w:rPr>
              <w:t xml:space="preserve"> VNPT</w:t>
            </w:r>
            <w:r w:rsidRPr="009D071B">
              <w:t xml:space="preserve"> — </w:t>
            </w:r>
            <w:proofErr w:type="spellStart"/>
            <w:r w:rsidRPr="009D071B">
              <w:t>gói</w:t>
            </w:r>
            <w:proofErr w:type="spellEnd"/>
            <w:r w:rsidRPr="009D071B">
              <w:t xml:space="preserve"> tin di </w:t>
            </w:r>
            <w:proofErr w:type="spellStart"/>
            <w:r w:rsidRPr="009D071B">
              <w:t>chuyển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trong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mạng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trục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quốc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gia</w:t>
            </w:r>
            <w:proofErr w:type="spellEnd"/>
            <w:r w:rsidRPr="009D071B">
              <w:t xml:space="preserve">. </w:t>
            </w:r>
            <w:proofErr w:type="spellStart"/>
            <w:r w:rsidRPr="009D071B">
              <w:t>Độ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trễ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tăng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nhẹ</w:t>
            </w:r>
            <w:proofErr w:type="spellEnd"/>
            <w:r w:rsidRPr="009D071B">
              <w:t xml:space="preserve"> (~14 </w:t>
            </w:r>
            <w:proofErr w:type="spellStart"/>
            <w:r w:rsidRPr="009D071B">
              <w:t>ms</w:t>
            </w:r>
            <w:proofErr w:type="spellEnd"/>
            <w:r w:rsidRPr="009D071B">
              <w:t>).</w:t>
            </w:r>
          </w:p>
          <w:p w14:paraId="114C9DF3" w14:textId="77777777" w:rsidR="009A373C" w:rsidRPr="009D071B" w:rsidRDefault="009A373C" w:rsidP="00DA1720">
            <w:pPr>
              <w:spacing w:line="276" w:lineRule="auto"/>
            </w:pPr>
            <w:r w:rsidRPr="0073029F">
              <w:rPr>
                <w:b/>
                <w:bCs/>
              </w:rPr>
              <w:t>6)</w:t>
            </w:r>
            <w:r w:rsidRPr="009D071B">
              <w:t xml:space="preserve">  6    16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18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15 </w:t>
            </w:r>
            <w:proofErr w:type="spellStart"/>
            <w:proofErr w:type="gramStart"/>
            <w:r w:rsidRPr="009D071B">
              <w:t>ms</w:t>
            </w:r>
            <w:proofErr w:type="spellEnd"/>
            <w:r w:rsidRPr="009D071B">
              <w:t xml:space="preserve">  static.vnpt.vn</w:t>
            </w:r>
            <w:proofErr w:type="gramEnd"/>
            <w:r w:rsidRPr="009D071B">
              <w:t xml:space="preserve"> [113.171.17.73]</w:t>
            </w:r>
          </w:p>
          <w:p w14:paraId="43543B6F" w14:textId="77777777" w:rsidR="009A373C" w:rsidRPr="009D071B" w:rsidRDefault="009A373C" w:rsidP="00DA1720">
            <w:pPr>
              <w:spacing w:line="276" w:lineRule="auto"/>
            </w:pPr>
            <w:r w:rsidRPr="009D071B">
              <w:t>→</w:t>
            </w:r>
            <w:r>
              <w:t xml:space="preserve"> </w:t>
            </w:r>
            <w:r w:rsidRPr="009D071B">
              <w:rPr>
                <w:bCs/>
              </w:rPr>
              <w:t xml:space="preserve">Router </w:t>
            </w:r>
            <w:proofErr w:type="spellStart"/>
            <w:r w:rsidRPr="009D071B">
              <w:rPr>
                <w:bCs/>
              </w:rPr>
              <w:t>trung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gian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kế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tiếp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của</w:t>
            </w:r>
            <w:proofErr w:type="spellEnd"/>
            <w:r w:rsidRPr="009D071B">
              <w:rPr>
                <w:bCs/>
              </w:rPr>
              <w:t xml:space="preserve"> VNPT</w:t>
            </w:r>
            <w:r w:rsidRPr="009D071B">
              <w:t xml:space="preserve">, </w:t>
            </w:r>
            <w:proofErr w:type="spellStart"/>
            <w:r w:rsidRPr="009D071B">
              <w:t>tiếp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tục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định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tuyến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trong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nước</w:t>
            </w:r>
            <w:proofErr w:type="spellEnd"/>
            <w:r w:rsidRPr="009D071B">
              <w:t>.</w:t>
            </w:r>
          </w:p>
          <w:p w14:paraId="1178E818" w14:textId="77777777" w:rsidR="009A373C" w:rsidRPr="009D071B" w:rsidRDefault="009A373C" w:rsidP="00DA1720">
            <w:pPr>
              <w:spacing w:line="276" w:lineRule="auto"/>
            </w:pPr>
            <w:r w:rsidRPr="0073029F">
              <w:rPr>
                <w:b/>
                <w:bCs/>
              </w:rPr>
              <w:t>7)</w:t>
            </w:r>
            <w:r w:rsidRPr="009D071B">
              <w:t xml:space="preserve">  7    16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16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16 </w:t>
            </w:r>
            <w:proofErr w:type="spellStart"/>
            <w:proofErr w:type="gramStart"/>
            <w:r w:rsidRPr="009D071B">
              <w:t>ms</w:t>
            </w:r>
            <w:proofErr w:type="spellEnd"/>
            <w:r w:rsidRPr="009D071B">
              <w:t xml:space="preserve">  static.vnpt.vn</w:t>
            </w:r>
            <w:proofErr w:type="gramEnd"/>
            <w:r w:rsidRPr="009D071B">
              <w:t xml:space="preserve"> [113.171.46.217]</w:t>
            </w:r>
          </w:p>
          <w:p w14:paraId="666CA13B" w14:textId="77777777" w:rsidR="009A373C" w:rsidRPr="009D071B" w:rsidRDefault="009A373C" w:rsidP="00DA1720">
            <w:pPr>
              <w:spacing w:line="276" w:lineRule="auto"/>
            </w:pPr>
            <w:r w:rsidRPr="009D071B">
              <w:lastRenderedPageBreak/>
              <w:t>→</w:t>
            </w:r>
            <w:r>
              <w:t xml:space="preserve"> </w:t>
            </w:r>
            <w:r w:rsidRPr="009D071B">
              <w:rPr>
                <w:bCs/>
              </w:rPr>
              <w:t xml:space="preserve">Router </w:t>
            </w:r>
            <w:proofErr w:type="spellStart"/>
            <w:r w:rsidRPr="009D071B">
              <w:rPr>
                <w:bCs/>
              </w:rPr>
              <w:t>trung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gian</w:t>
            </w:r>
            <w:proofErr w:type="spellEnd"/>
            <w:r w:rsidRPr="009D071B">
              <w:rPr>
                <w:bCs/>
              </w:rPr>
              <w:t xml:space="preserve"> VNPT</w:t>
            </w:r>
            <w:r w:rsidRPr="009D071B">
              <w:t xml:space="preserve">, </w:t>
            </w:r>
            <w:proofErr w:type="spellStart"/>
            <w:r w:rsidRPr="009D071B">
              <w:t>nằm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trên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tuyến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quốc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gia</w:t>
            </w:r>
            <w:proofErr w:type="spellEnd"/>
            <w:r w:rsidRPr="009D071B">
              <w:t xml:space="preserve">, </w:t>
            </w:r>
            <w:proofErr w:type="spellStart"/>
            <w:r w:rsidRPr="009D071B">
              <w:t>giữ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vai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trò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chuyển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tiếp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giữa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các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vùng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hoặc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trạm</w:t>
            </w:r>
            <w:proofErr w:type="spellEnd"/>
            <w:r w:rsidRPr="009D071B">
              <w:t xml:space="preserve"> gateway </w:t>
            </w:r>
            <w:proofErr w:type="spellStart"/>
            <w:r w:rsidRPr="009D071B">
              <w:t>quốc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tế</w:t>
            </w:r>
            <w:proofErr w:type="spellEnd"/>
            <w:r w:rsidRPr="009D071B">
              <w:t>.</w:t>
            </w:r>
          </w:p>
          <w:p w14:paraId="70723D55" w14:textId="77777777" w:rsidR="009A373C" w:rsidRPr="009D071B" w:rsidRDefault="009A373C" w:rsidP="00DA1720">
            <w:pPr>
              <w:spacing w:line="276" w:lineRule="auto"/>
            </w:pPr>
            <w:r w:rsidRPr="0073029F">
              <w:rPr>
                <w:b/>
                <w:bCs/>
              </w:rPr>
              <w:t>8)</w:t>
            </w:r>
            <w:r w:rsidRPr="009D071B">
              <w:t xml:space="preserve"> 8    18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16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16 </w:t>
            </w:r>
            <w:proofErr w:type="spellStart"/>
            <w:proofErr w:type="gramStart"/>
            <w:r w:rsidRPr="009D071B">
              <w:t>ms</w:t>
            </w:r>
            <w:proofErr w:type="spellEnd"/>
            <w:r w:rsidRPr="009D071B">
              <w:t xml:space="preserve">  static.vnpt.vn</w:t>
            </w:r>
            <w:proofErr w:type="gramEnd"/>
            <w:r w:rsidRPr="009D071B">
              <w:t xml:space="preserve"> [113.171.14.250]</w:t>
            </w:r>
          </w:p>
          <w:p w14:paraId="69A7CB1B" w14:textId="77777777" w:rsidR="009A373C" w:rsidRPr="009D071B" w:rsidRDefault="009A373C" w:rsidP="00DA1720">
            <w:pPr>
              <w:spacing w:line="276" w:lineRule="auto"/>
            </w:pPr>
            <w:r w:rsidRPr="009D071B">
              <w:t>→</w:t>
            </w:r>
            <w:r>
              <w:t xml:space="preserve"> </w:t>
            </w:r>
            <w:r w:rsidRPr="009D071B">
              <w:rPr>
                <w:bCs/>
              </w:rPr>
              <w:t xml:space="preserve">Router </w:t>
            </w:r>
            <w:proofErr w:type="spellStart"/>
            <w:r w:rsidRPr="009D071B">
              <w:rPr>
                <w:bCs/>
              </w:rPr>
              <w:t>trong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mạng</w:t>
            </w:r>
            <w:proofErr w:type="spellEnd"/>
            <w:r w:rsidRPr="009D071B">
              <w:rPr>
                <w:bCs/>
              </w:rPr>
              <w:t xml:space="preserve"> VNPT</w:t>
            </w:r>
            <w:r w:rsidRPr="009D071B">
              <w:t xml:space="preserve">, </w:t>
            </w:r>
            <w:proofErr w:type="spellStart"/>
            <w:r w:rsidRPr="009D071B">
              <w:t>vẫn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nằm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trong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nước</w:t>
            </w:r>
            <w:proofErr w:type="spellEnd"/>
            <w:r w:rsidRPr="009D071B">
              <w:t>.</w:t>
            </w:r>
          </w:p>
          <w:p w14:paraId="6527B3EE" w14:textId="77777777" w:rsidR="009A373C" w:rsidRPr="009D071B" w:rsidRDefault="009A373C" w:rsidP="00DA1720">
            <w:pPr>
              <w:spacing w:line="276" w:lineRule="auto"/>
            </w:pPr>
            <w:r w:rsidRPr="0073029F">
              <w:rPr>
                <w:b/>
                <w:bCs/>
              </w:rPr>
              <w:t>9)</w:t>
            </w:r>
            <w:r w:rsidRPr="009D071B">
              <w:t xml:space="preserve">  9    24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16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16 </w:t>
            </w:r>
            <w:proofErr w:type="spellStart"/>
            <w:proofErr w:type="gramStart"/>
            <w:r w:rsidRPr="009D071B">
              <w:t>ms</w:t>
            </w:r>
            <w:proofErr w:type="spellEnd"/>
            <w:r w:rsidRPr="009D071B">
              <w:t xml:space="preserve">  static.vnpt.vn</w:t>
            </w:r>
            <w:proofErr w:type="gramEnd"/>
            <w:r w:rsidRPr="009D071B">
              <w:t xml:space="preserve"> [113.171.37.111]</w:t>
            </w:r>
          </w:p>
          <w:p w14:paraId="3F2EAB98" w14:textId="77777777" w:rsidR="009A373C" w:rsidRPr="009D071B" w:rsidRDefault="009A373C" w:rsidP="00DA1720">
            <w:pPr>
              <w:spacing w:line="276" w:lineRule="auto"/>
            </w:pPr>
            <w:r w:rsidRPr="009D071B">
              <w:t>→</w:t>
            </w:r>
            <w:r>
              <w:t xml:space="preserve"> </w:t>
            </w:r>
            <w:r w:rsidRPr="009D071B">
              <w:rPr>
                <w:bCs/>
              </w:rPr>
              <w:t xml:space="preserve">Router </w:t>
            </w:r>
            <w:proofErr w:type="spellStart"/>
            <w:r w:rsidRPr="009D071B">
              <w:rPr>
                <w:bCs/>
              </w:rPr>
              <w:t>cuối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cùng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của</w:t>
            </w:r>
            <w:proofErr w:type="spellEnd"/>
            <w:r w:rsidRPr="009D071B">
              <w:rPr>
                <w:bCs/>
              </w:rPr>
              <w:t xml:space="preserve"> VNPT </w:t>
            </w:r>
            <w:proofErr w:type="spellStart"/>
            <w:r w:rsidRPr="009D071B">
              <w:rPr>
                <w:bCs/>
              </w:rPr>
              <w:t>tại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Việt</w:t>
            </w:r>
            <w:proofErr w:type="spellEnd"/>
            <w:r w:rsidRPr="009D071B">
              <w:rPr>
                <w:bCs/>
              </w:rPr>
              <w:t xml:space="preserve"> Nam</w:t>
            </w:r>
            <w:r w:rsidRPr="009D071B">
              <w:t xml:space="preserve"> — </w:t>
            </w:r>
            <w:proofErr w:type="spellStart"/>
            <w:r w:rsidRPr="009D071B">
              <w:t>điểm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kết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nối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biên</w:t>
            </w:r>
            <w:proofErr w:type="spellEnd"/>
            <w:r w:rsidRPr="009D071B">
              <w:t xml:space="preserve"> (edge) </w:t>
            </w:r>
            <w:proofErr w:type="spellStart"/>
            <w:r w:rsidRPr="009D071B">
              <w:t>giữa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hạ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tầng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trong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nước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và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tuyến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quốc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tế</w:t>
            </w:r>
            <w:proofErr w:type="spellEnd"/>
            <w:r w:rsidRPr="009D071B">
              <w:t>.</w:t>
            </w:r>
          </w:p>
          <w:p w14:paraId="7C79C2E7" w14:textId="77777777" w:rsidR="009A373C" w:rsidRPr="009D071B" w:rsidRDefault="009A373C" w:rsidP="00DA1720">
            <w:pPr>
              <w:spacing w:line="276" w:lineRule="auto"/>
            </w:pPr>
            <w:r w:rsidRPr="0073029F">
              <w:rPr>
                <w:b/>
                <w:bCs/>
              </w:rPr>
              <w:t>10)</w:t>
            </w:r>
            <w:r w:rsidRPr="009D071B">
              <w:t xml:space="preserve"> 10    30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30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30 </w:t>
            </w:r>
            <w:proofErr w:type="spellStart"/>
            <w:proofErr w:type="gramStart"/>
            <w:r w:rsidRPr="009D071B">
              <w:t>ms</w:t>
            </w:r>
            <w:proofErr w:type="spellEnd"/>
            <w:r w:rsidRPr="009D071B">
              <w:t xml:space="preserve">  ae1007.pr03.hkg1.tfbnw.net</w:t>
            </w:r>
            <w:proofErr w:type="gramEnd"/>
            <w:r w:rsidRPr="009D071B">
              <w:t xml:space="preserve"> [157.240.88.182]</w:t>
            </w:r>
          </w:p>
          <w:p w14:paraId="66370C34" w14:textId="77777777" w:rsidR="009A373C" w:rsidRPr="009D071B" w:rsidRDefault="009A373C" w:rsidP="00DA1720">
            <w:pPr>
              <w:spacing w:line="276" w:lineRule="auto"/>
            </w:pPr>
            <w:r w:rsidRPr="009D071B">
              <w:t>→</w:t>
            </w:r>
            <w:r>
              <w:t xml:space="preserve"> </w:t>
            </w:r>
            <w:r w:rsidRPr="009D071B">
              <w:rPr>
                <w:bCs/>
              </w:rPr>
              <w:t xml:space="preserve">Router </w:t>
            </w:r>
            <w:proofErr w:type="spellStart"/>
            <w:r w:rsidRPr="009D071B">
              <w:rPr>
                <w:bCs/>
              </w:rPr>
              <w:t>biên</w:t>
            </w:r>
            <w:proofErr w:type="spellEnd"/>
            <w:r w:rsidRPr="009D071B">
              <w:rPr>
                <w:bCs/>
              </w:rPr>
              <w:t xml:space="preserve"> (edge router)</w:t>
            </w:r>
            <w:r w:rsidRPr="009D071B">
              <w:t xml:space="preserve"> </w:t>
            </w:r>
            <w:proofErr w:type="spellStart"/>
            <w:r w:rsidRPr="009D071B">
              <w:t>của</w:t>
            </w:r>
            <w:proofErr w:type="spellEnd"/>
            <w:r w:rsidRPr="009D071B">
              <w:t xml:space="preserve"> Facebook </w:t>
            </w:r>
            <w:proofErr w:type="spellStart"/>
            <w:r w:rsidRPr="009D071B">
              <w:t>tại</w:t>
            </w:r>
            <w:proofErr w:type="spellEnd"/>
            <w:r w:rsidRPr="009D071B">
              <w:t xml:space="preserve"> Hong Kong (</w:t>
            </w:r>
            <w:proofErr w:type="spellStart"/>
            <w:r w:rsidRPr="009D071B">
              <w:t>ký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hiệu</w:t>
            </w:r>
            <w:proofErr w:type="spellEnd"/>
            <w:r w:rsidRPr="009D071B">
              <w:t xml:space="preserve"> </w:t>
            </w:r>
            <w:r w:rsidRPr="009D071B">
              <w:rPr>
                <w:i/>
                <w:iCs/>
              </w:rPr>
              <w:t>hkg1</w:t>
            </w:r>
            <w:r w:rsidRPr="009D071B">
              <w:t xml:space="preserve">). </w:t>
            </w:r>
            <w:proofErr w:type="spellStart"/>
            <w:r w:rsidRPr="009D071B">
              <w:t>Đây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là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điểm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đầu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tiên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gói</w:t>
            </w:r>
            <w:proofErr w:type="spellEnd"/>
            <w:r w:rsidRPr="009D071B">
              <w:t xml:space="preserve"> tin </w:t>
            </w:r>
            <w:proofErr w:type="spellStart"/>
            <w:r w:rsidRPr="009D071B">
              <w:t>đi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vào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mạng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quốc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tế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của</w:t>
            </w:r>
            <w:proofErr w:type="spellEnd"/>
            <w:r w:rsidRPr="009D071B">
              <w:t xml:space="preserve"> Facebook.</w:t>
            </w:r>
          </w:p>
          <w:p w14:paraId="68DC237F" w14:textId="77777777" w:rsidR="009A373C" w:rsidRPr="009D071B" w:rsidRDefault="009A373C" w:rsidP="00DA1720">
            <w:pPr>
              <w:spacing w:line="276" w:lineRule="auto"/>
            </w:pPr>
            <w:r w:rsidRPr="0073029F">
              <w:rPr>
                <w:b/>
                <w:bCs/>
              </w:rPr>
              <w:t>11)</w:t>
            </w:r>
            <w:r w:rsidRPr="009D071B">
              <w:t xml:space="preserve"> 11    31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32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32 </w:t>
            </w:r>
            <w:proofErr w:type="spellStart"/>
            <w:proofErr w:type="gramStart"/>
            <w:r w:rsidRPr="009D071B">
              <w:t>ms</w:t>
            </w:r>
            <w:proofErr w:type="spellEnd"/>
            <w:r w:rsidRPr="009D071B">
              <w:t xml:space="preserve">  po4002.asw01.hkg1.tfbnw.net</w:t>
            </w:r>
            <w:proofErr w:type="gramEnd"/>
            <w:r w:rsidRPr="009D071B">
              <w:t xml:space="preserve"> [147.75.211.4]</w:t>
            </w:r>
          </w:p>
          <w:p w14:paraId="604A9B99" w14:textId="77777777" w:rsidR="009A373C" w:rsidRPr="009D071B" w:rsidRDefault="009A373C" w:rsidP="00DA1720">
            <w:pPr>
              <w:spacing w:line="276" w:lineRule="auto"/>
            </w:pPr>
            <w:r w:rsidRPr="009D071B">
              <w:t>→</w:t>
            </w:r>
            <w:r>
              <w:t xml:space="preserve"> </w:t>
            </w:r>
            <w:r w:rsidRPr="009D071B">
              <w:rPr>
                <w:bCs/>
              </w:rPr>
              <w:t xml:space="preserve">Router </w:t>
            </w:r>
            <w:proofErr w:type="spellStart"/>
            <w:r w:rsidRPr="009D071B">
              <w:rPr>
                <w:bCs/>
              </w:rPr>
              <w:t>trung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gian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trong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mạng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nội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bộ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của</w:t>
            </w:r>
            <w:proofErr w:type="spellEnd"/>
            <w:r w:rsidRPr="009D071B">
              <w:rPr>
                <w:bCs/>
              </w:rPr>
              <w:t xml:space="preserve"> Facebook (Meta Network)</w:t>
            </w:r>
            <w:r w:rsidRPr="009D071B">
              <w:t xml:space="preserve">, </w:t>
            </w:r>
            <w:proofErr w:type="spellStart"/>
            <w:r w:rsidRPr="009D071B">
              <w:t>đảm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nhận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chuyển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tiếp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giữa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các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khu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vực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trong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trung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tâm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dữ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liệu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tại</w:t>
            </w:r>
            <w:proofErr w:type="spellEnd"/>
            <w:r w:rsidRPr="009D071B">
              <w:t xml:space="preserve"> Hong Kong.</w:t>
            </w:r>
          </w:p>
          <w:p w14:paraId="29401BF8" w14:textId="77777777" w:rsidR="009A373C" w:rsidRPr="009D071B" w:rsidRDefault="009A373C" w:rsidP="00DA1720">
            <w:pPr>
              <w:spacing w:line="276" w:lineRule="auto"/>
            </w:pPr>
            <w:r w:rsidRPr="0073029F">
              <w:rPr>
                <w:b/>
                <w:bCs/>
              </w:rPr>
              <w:t>12)</w:t>
            </w:r>
            <w:r w:rsidRPr="009D071B">
              <w:t xml:space="preserve"> 12    33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32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32 </w:t>
            </w:r>
            <w:proofErr w:type="spellStart"/>
            <w:proofErr w:type="gramStart"/>
            <w:r w:rsidRPr="009D071B">
              <w:t>ms</w:t>
            </w:r>
            <w:proofErr w:type="spellEnd"/>
            <w:r w:rsidRPr="009D071B">
              <w:t xml:space="preserve">  psw03.hkg1.tfbnw.net</w:t>
            </w:r>
            <w:proofErr w:type="gramEnd"/>
            <w:r w:rsidRPr="009D071B">
              <w:t xml:space="preserve"> [129.134.63.146]</w:t>
            </w:r>
          </w:p>
          <w:p w14:paraId="1B7DB557" w14:textId="77777777" w:rsidR="009A373C" w:rsidRPr="009D071B" w:rsidRDefault="009A373C" w:rsidP="00DA1720">
            <w:pPr>
              <w:spacing w:line="276" w:lineRule="auto"/>
            </w:pPr>
            <w:r w:rsidRPr="009D071B">
              <w:t>→</w:t>
            </w:r>
            <w:r>
              <w:t xml:space="preserve"> </w:t>
            </w:r>
            <w:r w:rsidRPr="009D071B">
              <w:rPr>
                <w:bCs/>
              </w:rPr>
              <w:t xml:space="preserve">Router </w:t>
            </w:r>
            <w:proofErr w:type="spellStart"/>
            <w:r w:rsidRPr="009D071B">
              <w:rPr>
                <w:bCs/>
              </w:rPr>
              <w:t>nội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bộ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của</w:t>
            </w:r>
            <w:proofErr w:type="spellEnd"/>
            <w:r w:rsidRPr="009D071B">
              <w:rPr>
                <w:bCs/>
              </w:rPr>
              <w:t xml:space="preserve"> Facebook</w:t>
            </w:r>
            <w:r w:rsidRPr="009D071B">
              <w:t xml:space="preserve">, </w:t>
            </w:r>
            <w:proofErr w:type="spellStart"/>
            <w:r w:rsidRPr="009D071B">
              <w:t>một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phần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trong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hạ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tầng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định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tuyến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của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trung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tâm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dữ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liệu</w:t>
            </w:r>
            <w:proofErr w:type="spellEnd"/>
            <w:r w:rsidRPr="009D071B">
              <w:t xml:space="preserve"> (data center switching).</w:t>
            </w:r>
          </w:p>
          <w:p w14:paraId="40A27F94" w14:textId="77777777" w:rsidR="009A373C" w:rsidRPr="009D071B" w:rsidRDefault="009A373C" w:rsidP="00DA1720">
            <w:pPr>
              <w:spacing w:line="276" w:lineRule="auto"/>
            </w:pPr>
            <w:r w:rsidRPr="0073029F">
              <w:rPr>
                <w:b/>
                <w:bCs/>
              </w:rPr>
              <w:t>13)</w:t>
            </w:r>
            <w:r w:rsidRPr="009D071B">
              <w:t xml:space="preserve"> 13    34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33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35 </w:t>
            </w:r>
            <w:proofErr w:type="spellStart"/>
            <w:proofErr w:type="gramStart"/>
            <w:r w:rsidRPr="009D071B">
              <w:t>ms</w:t>
            </w:r>
            <w:proofErr w:type="spellEnd"/>
            <w:r w:rsidRPr="009D071B">
              <w:t xml:space="preserve">  msw1am.01.hkg1.tfbnw.net</w:t>
            </w:r>
            <w:proofErr w:type="gramEnd"/>
            <w:r w:rsidRPr="009D071B">
              <w:t xml:space="preserve"> [129.134.82.152]</w:t>
            </w:r>
          </w:p>
          <w:p w14:paraId="35053AB7" w14:textId="77777777" w:rsidR="009A373C" w:rsidRPr="009D071B" w:rsidRDefault="009A373C" w:rsidP="00DA1720">
            <w:pPr>
              <w:spacing w:line="276" w:lineRule="auto"/>
            </w:pPr>
            <w:r w:rsidRPr="009D071B">
              <w:t>→</w:t>
            </w:r>
            <w:r>
              <w:t xml:space="preserve"> </w:t>
            </w:r>
            <w:r w:rsidRPr="009D071B">
              <w:rPr>
                <w:bCs/>
              </w:rPr>
              <w:t xml:space="preserve">Router </w:t>
            </w:r>
            <w:proofErr w:type="spellStart"/>
            <w:r w:rsidRPr="009D071B">
              <w:rPr>
                <w:bCs/>
              </w:rPr>
              <w:t>lõi</w:t>
            </w:r>
            <w:proofErr w:type="spellEnd"/>
            <w:r w:rsidRPr="009D071B">
              <w:rPr>
                <w:bCs/>
              </w:rPr>
              <w:t xml:space="preserve"> (core router)</w:t>
            </w:r>
            <w:r w:rsidRPr="009D071B">
              <w:t xml:space="preserve"> </w:t>
            </w:r>
            <w:proofErr w:type="spellStart"/>
            <w:r w:rsidRPr="009D071B">
              <w:t>trong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hệ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thống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của</w:t>
            </w:r>
            <w:proofErr w:type="spellEnd"/>
            <w:r w:rsidRPr="009D071B">
              <w:t xml:space="preserve"> Facebook, </w:t>
            </w:r>
            <w:proofErr w:type="spellStart"/>
            <w:r w:rsidRPr="009D071B">
              <w:t>dẫn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gói</w:t>
            </w:r>
            <w:proofErr w:type="spellEnd"/>
            <w:r w:rsidRPr="009D071B">
              <w:t xml:space="preserve"> tin </w:t>
            </w:r>
            <w:proofErr w:type="spellStart"/>
            <w:r w:rsidRPr="009D071B">
              <w:t>đến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máy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chủ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đích</w:t>
            </w:r>
            <w:proofErr w:type="spellEnd"/>
            <w:r w:rsidRPr="009D071B">
              <w:t>.</w:t>
            </w:r>
          </w:p>
          <w:p w14:paraId="24AA522D" w14:textId="77777777" w:rsidR="009A373C" w:rsidRPr="009D071B" w:rsidRDefault="009A373C" w:rsidP="00DA1720">
            <w:pPr>
              <w:spacing w:line="276" w:lineRule="auto"/>
            </w:pPr>
            <w:r w:rsidRPr="0073029F">
              <w:rPr>
                <w:b/>
                <w:bCs/>
              </w:rPr>
              <w:t>14)</w:t>
            </w:r>
            <w:r w:rsidRPr="009D071B">
              <w:t xml:space="preserve"> 14    32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31 </w:t>
            </w:r>
            <w:proofErr w:type="spellStart"/>
            <w:r w:rsidRPr="009D071B">
              <w:t>ms</w:t>
            </w:r>
            <w:proofErr w:type="spellEnd"/>
            <w:r w:rsidRPr="009D071B">
              <w:t xml:space="preserve">    31 </w:t>
            </w:r>
            <w:proofErr w:type="spellStart"/>
            <w:proofErr w:type="gramStart"/>
            <w:r w:rsidRPr="009D071B">
              <w:t>ms</w:t>
            </w:r>
            <w:proofErr w:type="spellEnd"/>
            <w:r w:rsidRPr="009D071B">
              <w:t xml:space="preserve">  edge-star-mini-shv-01-hkg1.facebook.com</w:t>
            </w:r>
            <w:proofErr w:type="gramEnd"/>
            <w:r w:rsidRPr="009D071B">
              <w:t xml:space="preserve"> [163.70.158.35]</w:t>
            </w:r>
          </w:p>
          <w:p w14:paraId="351F5E11" w14:textId="77777777" w:rsidR="009A373C" w:rsidRPr="009D071B" w:rsidRDefault="009A373C" w:rsidP="00DA1720">
            <w:pPr>
              <w:spacing w:line="276" w:lineRule="auto"/>
            </w:pPr>
            <w:r w:rsidRPr="009D071B">
              <w:t>→</w:t>
            </w:r>
            <w:r>
              <w:t xml:space="preserve"> </w:t>
            </w:r>
            <w:proofErr w:type="spellStart"/>
            <w:r w:rsidRPr="009D071B">
              <w:rPr>
                <w:bCs/>
              </w:rPr>
              <w:t>Máy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chủ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đích</w:t>
            </w:r>
            <w:proofErr w:type="spellEnd"/>
            <w:r w:rsidRPr="009D071B">
              <w:rPr>
                <w:bCs/>
              </w:rPr>
              <w:t xml:space="preserve"> </w:t>
            </w:r>
            <w:proofErr w:type="spellStart"/>
            <w:r w:rsidRPr="009D071B">
              <w:rPr>
                <w:bCs/>
              </w:rPr>
              <w:t>của</w:t>
            </w:r>
            <w:proofErr w:type="spellEnd"/>
            <w:r w:rsidRPr="009D071B">
              <w:rPr>
                <w:bCs/>
              </w:rPr>
              <w:t xml:space="preserve"> Facebook</w:t>
            </w:r>
            <w:r w:rsidRPr="009D071B">
              <w:t xml:space="preserve">, </w:t>
            </w:r>
            <w:proofErr w:type="spellStart"/>
            <w:r w:rsidRPr="009D071B">
              <w:t>đặt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tại</w:t>
            </w:r>
            <w:proofErr w:type="spellEnd"/>
            <w:r w:rsidRPr="009D071B">
              <w:t xml:space="preserve"> Hong Kong (</w:t>
            </w:r>
            <w:r w:rsidRPr="009D071B">
              <w:rPr>
                <w:i/>
                <w:iCs/>
              </w:rPr>
              <w:t>hkg1</w:t>
            </w:r>
            <w:r w:rsidRPr="009D071B">
              <w:t xml:space="preserve">). </w:t>
            </w:r>
            <w:proofErr w:type="spellStart"/>
            <w:r w:rsidRPr="009D071B">
              <w:t>Đây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là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nơi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trình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duyệt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hoặc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ứng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dụng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kết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nối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để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tải</w:t>
            </w:r>
            <w:proofErr w:type="spellEnd"/>
            <w:r w:rsidRPr="009D071B">
              <w:t xml:space="preserve"> </w:t>
            </w:r>
            <w:proofErr w:type="spellStart"/>
            <w:r w:rsidRPr="009D071B">
              <w:t>nội</w:t>
            </w:r>
            <w:proofErr w:type="spellEnd"/>
            <w:r w:rsidRPr="009D071B">
              <w:t xml:space="preserve"> dung Facebook.</w:t>
            </w:r>
          </w:p>
        </w:tc>
      </w:tr>
    </w:tbl>
    <w:p w14:paraId="1BA25884" w14:textId="77777777" w:rsidR="00E92072" w:rsidRDefault="00E92072" w:rsidP="00E92072">
      <w:pPr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A99F089" wp14:editId="4EAD7E80">
            <wp:extent cx="594360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Ảnh</w:t>
      </w:r>
      <w:proofErr w:type="spellEnd"/>
      <w:r>
        <w:rPr>
          <w:lang w:val="vi-VN"/>
        </w:rPr>
        <w:t xml:space="preserve">: nút trung gian của </w:t>
      </w:r>
      <w:hyperlink r:id="rId9" w:history="1">
        <w:r w:rsidRPr="008E24BA">
          <w:rPr>
            <w:rStyle w:val="Hyperlink"/>
          </w:rPr>
          <w:t>www</w:t>
        </w:r>
        <w:r w:rsidRPr="008E24BA">
          <w:rPr>
            <w:rStyle w:val="Hyperlink"/>
            <w:lang w:val="vi-VN"/>
          </w:rPr>
          <w:t>.twitter.com</w:t>
        </w:r>
      </w:hyperlink>
    </w:p>
    <w:p w14:paraId="0D1CE38C" w14:textId="77777777" w:rsidR="00785515" w:rsidRDefault="00785515" w:rsidP="00E92072">
      <w:pPr>
        <w:jc w:val="center"/>
        <w:rPr>
          <w:lang w:val="vi-VN"/>
        </w:rPr>
      </w:pPr>
    </w:p>
    <w:p w14:paraId="73215DE5" w14:textId="77777777" w:rsidR="00785515" w:rsidRDefault="00785515" w:rsidP="00E92072">
      <w:pPr>
        <w:jc w:val="center"/>
        <w:rPr>
          <w:lang w:val="vi-VN"/>
        </w:rPr>
      </w:pPr>
    </w:p>
    <w:p w14:paraId="675092ED" w14:textId="77777777" w:rsidR="00785515" w:rsidRDefault="00785515" w:rsidP="00E92072">
      <w:pPr>
        <w:jc w:val="center"/>
        <w:rPr>
          <w:lang w:val="vi-VN"/>
        </w:rPr>
      </w:pPr>
    </w:p>
    <w:p w14:paraId="32524BB7" w14:textId="77777777" w:rsidR="00785515" w:rsidRDefault="00785515" w:rsidP="00E92072">
      <w:pPr>
        <w:jc w:val="center"/>
        <w:rPr>
          <w:lang w:val="vi-VN"/>
        </w:rPr>
      </w:pPr>
    </w:p>
    <w:p w14:paraId="279F8010" w14:textId="77777777" w:rsidR="00785515" w:rsidRDefault="00785515" w:rsidP="00E92072">
      <w:pPr>
        <w:jc w:val="center"/>
        <w:rPr>
          <w:lang w:val="vi-VN"/>
        </w:rPr>
      </w:pPr>
    </w:p>
    <w:p w14:paraId="0FE7E54D" w14:textId="77777777" w:rsidR="00785515" w:rsidRDefault="00785515" w:rsidP="00E92072">
      <w:pPr>
        <w:jc w:val="center"/>
        <w:rPr>
          <w:lang w:val="vi-VN"/>
        </w:rPr>
      </w:pPr>
    </w:p>
    <w:p w14:paraId="199C5240" w14:textId="77777777" w:rsidR="00785515" w:rsidRDefault="00785515" w:rsidP="00E92072">
      <w:pPr>
        <w:jc w:val="center"/>
        <w:rPr>
          <w:lang w:val="vi-VN"/>
        </w:rPr>
      </w:pPr>
    </w:p>
    <w:p w14:paraId="7BEE6CD0" w14:textId="77777777" w:rsidR="00785515" w:rsidRDefault="00785515" w:rsidP="00E92072">
      <w:pPr>
        <w:jc w:val="center"/>
        <w:rPr>
          <w:lang w:val="vi-VN"/>
        </w:rPr>
      </w:pPr>
    </w:p>
    <w:p w14:paraId="3E2A8D04" w14:textId="4E54786A" w:rsidR="00E92072" w:rsidRDefault="00E92072" w:rsidP="00E92072">
      <w:pPr>
        <w:jc w:val="center"/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70DAE052" wp14:editId="2DE05E53">
            <wp:extent cx="5387340" cy="3116347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89" cy="312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0B879" w14:textId="77777777" w:rsidR="00E92072" w:rsidRDefault="00E92072" w:rsidP="00E92072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3E31018" wp14:editId="79F6985D">
            <wp:extent cx="5355590" cy="4251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23" cy="425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A5DD" w14:textId="77777777" w:rsidR="00E92072" w:rsidRDefault="00E92072" w:rsidP="00E92072">
      <w:pPr>
        <w:jc w:val="center"/>
        <w:rPr>
          <w:rStyle w:val="Hyperlink"/>
          <w:lang w:val="vi-VN"/>
        </w:rPr>
      </w:pPr>
      <w:r>
        <w:rPr>
          <w:lang w:val="vi-VN"/>
        </w:rPr>
        <w:t xml:space="preserve">Ảnh: nút trung gian của </w:t>
      </w:r>
      <w:hyperlink r:id="rId12" w:history="1">
        <w:r w:rsidRPr="008E24BA">
          <w:rPr>
            <w:rStyle w:val="Hyperlink"/>
            <w:lang w:val="vi-VN"/>
          </w:rPr>
          <w:t>www.ctu.edu.vn</w:t>
        </w:r>
      </w:hyperlink>
    </w:p>
    <w:p w14:paraId="022A2621" w14:textId="4B6DA209" w:rsidR="009A373C" w:rsidRDefault="005D6E12" w:rsidP="00E92072">
      <w:pPr>
        <w:jc w:val="center"/>
        <w:rPr>
          <w:lang w:val="vi-VN"/>
        </w:rPr>
      </w:pPr>
      <w:r>
        <w:rPr>
          <w:rFonts w:ascii="Arial" w:hAnsi="Arial" w:cs="Arial"/>
          <w:noProof/>
          <w:color w:val="000000"/>
          <w:szCs w:val="26"/>
          <w:bdr w:val="none" w:sz="0" w:space="0" w:color="auto" w:frame="1"/>
        </w:rPr>
        <w:lastRenderedPageBreak/>
        <w:drawing>
          <wp:inline distT="0" distB="0" distL="0" distR="0" wp14:anchorId="47EE0803" wp14:editId="11B645A4">
            <wp:extent cx="573405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E25E" w14:textId="387B2BF3" w:rsidR="005D6E12" w:rsidRDefault="005D6E12" w:rsidP="00E92072">
      <w:pPr>
        <w:jc w:val="center"/>
        <w:rPr>
          <w:lang w:val="vi-VN"/>
        </w:rPr>
      </w:pPr>
      <w:r>
        <w:rPr>
          <w:lang w:val="vi-VN"/>
        </w:rPr>
        <w:t xml:space="preserve">Ảnh: nút </w:t>
      </w:r>
      <w:r w:rsidR="000614BF">
        <w:rPr>
          <w:lang w:val="vi-VN"/>
        </w:rPr>
        <w:t xml:space="preserve">trung gian của </w:t>
      </w:r>
      <w:hyperlink r:id="rId14" w:history="1">
        <w:r w:rsidR="00F50A0A" w:rsidRPr="003D3331">
          <w:rPr>
            <w:rStyle w:val="Hyperlink"/>
            <w:lang w:val="vi-VN"/>
          </w:rPr>
          <w:t>www.gmail.com</w:t>
        </w:r>
      </w:hyperlink>
    </w:p>
    <w:p w14:paraId="0FE86384" w14:textId="3F724159" w:rsidR="00F50A0A" w:rsidRDefault="00F50A0A" w:rsidP="00E92072">
      <w:pPr>
        <w:jc w:val="center"/>
        <w:rPr>
          <w:lang w:val="vi-VN"/>
        </w:rPr>
      </w:pPr>
      <w:r w:rsidRPr="00354F83">
        <w:rPr>
          <w:noProof/>
        </w:rPr>
        <w:drawing>
          <wp:inline distT="0" distB="0" distL="0" distR="0" wp14:anchorId="1D41BBCA" wp14:editId="3112B73A">
            <wp:extent cx="5943600" cy="302328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1506" w14:textId="78CDAE27" w:rsidR="00F50A0A" w:rsidRDefault="00F50A0A" w:rsidP="00E92072">
      <w:pPr>
        <w:jc w:val="center"/>
        <w:rPr>
          <w:lang w:val="vi-VN"/>
        </w:rPr>
      </w:pPr>
      <w:r>
        <w:rPr>
          <w:lang w:val="vi-VN"/>
        </w:rPr>
        <w:t xml:space="preserve">Ảnh: nút trung gian của </w:t>
      </w:r>
      <w:hyperlink r:id="rId16" w:history="1">
        <w:r w:rsidR="00785515" w:rsidRPr="00D42DBE">
          <w:rPr>
            <w:rStyle w:val="Hyperlink"/>
            <w:lang w:val="vi-VN"/>
          </w:rPr>
          <w:t>www.facebook.com</w:t>
        </w:r>
      </w:hyperlink>
    </w:p>
    <w:p w14:paraId="6D0B840A" w14:textId="77777777" w:rsidR="00785515" w:rsidRDefault="00785515" w:rsidP="00E92072">
      <w:pPr>
        <w:jc w:val="center"/>
        <w:rPr>
          <w:lang w:val="vi-VN"/>
        </w:rPr>
      </w:pPr>
    </w:p>
    <w:p w14:paraId="2924FA10" w14:textId="77777777" w:rsidR="00E92072" w:rsidRPr="00A32CBD" w:rsidRDefault="00E92072" w:rsidP="00E92072">
      <w:pPr>
        <w:jc w:val="center"/>
        <w:rPr>
          <w:lang w:val="vi-VN"/>
        </w:rPr>
      </w:pPr>
    </w:p>
    <w:p w14:paraId="71F433A6" w14:textId="77777777" w:rsidR="00E92072" w:rsidRPr="00E92072" w:rsidRDefault="00E92072" w:rsidP="00E92072">
      <w:pPr>
        <w:rPr>
          <w:lang w:val="vi-VN"/>
        </w:rPr>
      </w:pPr>
    </w:p>
    <w:p w14:paraId="76641914" w14:textId="77777777" w:rsidR="00E92072" w:rsidRPr="00E92072" w:rsidRDefault="00E92072" w:rsidP="00E92072"/>
    <w:sectPr w:rsidR="00E92072" w:rsidRPr="00E9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9FF59" w14:textId="77777777" w:rsidR="003337C9" w:rsidRDefault="003337C9" w:rsidP="00A32CBD">
      <w:pPr>
        <w:spacing w:after="0" w:line="240" w:lineRule="auto"/>
      </w:pPr>
      <w:r>
        <w:separator/>
      </w:r>
    </w:p>
  </w:endnote>
  <w:endnote w:type="continuationSeparator" w:id="0">
    <w:p w14:paraId="5DDFA3DA" w14:textId="77777777" w:rsidR="003337C9" w:rsidRDefault="003337C9" w:rsidP="00A32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D2CCF" w14:textId="77777777" w:rsidR="003337C9" w:rsidRDefault="003337C9" w:rsidP="00A32CBD">
      <w:pPr>
        <w:spacing w:after="0" w:line="240" w:lineRule="auto"/>
      </w:pPr>
      <w:r>
        <w:separator/>
      </w:r>
    </w:p>
  </w:footnote>
  <w:footnote w:type="continuationSeparator" w:id="0">
    <w:p w14:paraId="23CB0281" w14:textId="77777777" w:rsidR="003337C9" w:rsidRDefault="003337C9" w:rsidP="00A32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256"/>
    <w:multiLevelType w:val="multilevel"/>
    <w:tmpl w:val="0E02DFEC"/>
    <w:lvl w:ilvl="0">
      <w:start w:val="1"/>
      <w:numFmt w:val="decimal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0"/>
      </w:pPr>
      <w:rPr>
        <w:rFonts w:hint="default"/>
        <w:color w:val="000000" w:themeColor="text1"/>
      </w:rPr>
    </w:lvl>
    <w:lvl w:ilvl="2">
      <w:start w:val="1"/>
      <w:numFmt w:val="decimal"/>
      <w:lvlText w:val="%3.3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0F0406"/>
    <w:multiLevelType w:val="hybridMultilevel"/>
    <w:tmpl w:val="F02A1952"/>
    <w:lvl w:ilvl="0" w:tplc="6190329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06F6"/>
    <w:multiLevelType w:val="hybridMultilevel"/>
    <w:tmpl w:val="EB2EF72E"/>
    <w:lvl w:ilvl="0" w:tplc="BE86A0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67096"/>
    <w:multiLevelType w:val="hybridMultilevel"/>
    <w:tmpl w:val="F124B24A"/>
    <w:lvl w:ilvl="0" w:tplc="619032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72C82"/>
    <w:multiLevelType w:val="hybridMultilevel"/>
    <w:tmpl w:val="87A2B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802BD"/>
    <w:multiLevelType w:val="hybridMultilevel"/>
    <w:tmpl w:val="7AB4EAEA"/>
    <w:lvl w:ilvl="0" w:tplc="6190329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F9"/>
    <w:rsid w:val="000020FA"/>
    <w:rsid w:val="00034E08"/>
    <w:rsid w:val="00041FA5"/>
    <w:rsid w:val="000614BF"/>
    <w:rsid w:val="000F2BF9"/>
    <w:rsid w:val="00296E29"/>
    <w:rsid w:val="002A4527"/>
    <w:rsid w:val="002E61DF"/>
    <w:rsid w:val="00305EAA"/>
    <w:rsid w:val="003337C9"/>
    <w:rsid w:val="0039408E"/>
    <w:rsid w:val="00566951"/>
    <w:rsid w:val="005D6E12"/>
    <w:rsid w:val="00601FD5"/>
    <w:rsid w:val="00736251"/>
    <w:rsid w:val="00785515"/>
    <w:rsid w:val="007911F7"/>
    <w:rsid w:val="00800EB3"/>
    <w:rsid w:val="00872C1D"/>
    <w:rsid w:val="008C2B9E"/>
    <w:rsid w:val="00955BDB"/>
    <w:rsid w:val="009A373C"/>
    <w:rsid w:val="00A32CBD"/>
    <w:rsid w:val="00A33B51"/>
    <w:rsid w:val="00A41E59"/>
    <w:rsid w:val="00A9736F"/>
    <w:rsid w:val="00AC73E0"/>
    <w:rsid w:val="00B64710"/>
    <w:rsid w:val="00CC77C4"/>
    <w:rsid w:val="00DD0C8B"/>
    <w:rsid w:val="00DF080B"/>
    <w:rsid w:val="00E5660A"/>
    <w:rsid w:val="00E647F8"/>
    <w:rsid w:val="00E92072"/>
    <w:rsid w:val="00EA1EEB"/>
    <w:rsid w:val="00EF73AE"/>
    <w:rsid w:val="00F50A0A"/>
    <w:rsid w:val="00FB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99C5"/>
  <w15:chartTrackingRefBased/>
  <w15:docId w15:val="{9AFF691F-2417-4182-9FCF-80BF90AD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8C2B9E"/>
    <w:pPr>
      <w:outlineLvl w:val="2"/>
    </w:pPr>
    <w:rPr>
      <w:rFonts w:ascii="Times New Roman" w:hAnsi="Times New Roman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B9E"/>
    <w:rPr>
      <w:rFonts w:ascii="Times New Roman" w:eastAsiaTheme="majorEastAsia" w:hAnsi="Times New Roman" w:cstheme="majorBidi"/>
      <w:b/>
      <w:i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1">
    <w:name w:val="Heading 21"/>
    <w:basedOn w:val="Normal"/>
    <w:rsid w:val="008C2B9E"/>
    <w:pPr>
      <w:spacing w:before="120" w:after="120"/>
    </w:pPr>
    <w:rPr>
      <w:rFonts w:ascii="Times New Roman" w:hAnsi="Times New Roman"/>
      <w:b/>
      <w:i/>
      <w:sz w:val="28"/>
      <w:lang w:val="vi-VN"/>
    </w:rPr>
  </w:style>
  <w:style w:type="paragraph" w:customStyle="1" w:styleId="Heading11">
    <w:name w:val="Heading 11"/>
    <w:basedOn w:val="Normal"/>
    <w:rsid w:val="008C2B9E"/>
    <w:pPr>
      <w:spacing w:before="120" w:after="120"/>
    </w:pPr>
    <w:rPr>
      <w:rFonts w:ascii="Times New Roman" w:hAnsi="Times New Roman"/>
      <w:b/>
      <w:i/>
      <w:caps/>
      <w:sz w:val="32"/>
    </w:rPr>
  </w:style>
  <w:style w:type="paragraph" w:customStyle="1" w:styleId="Heading31">
    <w:name w:val="Heading 31"/>
    <w:basedOn w:val="Normal"/>
    <w:rsid w:val="008C2B9E"/>
    <w:pPr>
      <w:spacing w:before="120" w:after="120"/>
    </w:pPr>
    <w:rPr>
      <w:rFonts w:ascii="Times New Roman" w:hAnsi="Times New Roman"/>
      <w:b/>
      <w:i/>
      <w:sz w:val="28"/>
      <w:lang w:val="vi-VN"/>
    </w:rPr>
  </w:style>
  <w:style w:type="paragraph" w:customStyle="1" w:styleId="Caption1">
    <w:name w:val="Caption1"/>
    <w:basedOn w:val="Normal"/>
    <w:next w:val="Normal"/>
    <w:rsid w:val="008C2B9E"/>
    <w:pPr>
      <w:spacing w:before="60" w:after="60"/>
    </w:pPr>
    <w:rPr>
      <w:rFonts w:ascii="Times New Roman" w:hAnsi="Times New Roman"/>
      <w:b/>
      <w:i/>
      <w:sz w:val="26"/>
    </w:rPr>
  </w:style>
  <w:style w:type="table" w:styleId="TableGrid">
    <w:name w:val="Table Grid"/>
    <w:basedOn w:val="TableNormal"/>
    <w:uiPriority w:val="39"/>
    <w:rsid w:val="000F2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F2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32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CBD"/>
  </w:style>
  <w:style w:type="paragraph" w:styleId="Footer">
    <w:name w:val="footer"/>
    <w:basedOn w:val="Normal"/>
    <w:link w:val="FooterChar"/>
    <w:uiPriority w:val="99"/>
    <w:unhideWhenUsed/>
    <w:rsid w:val="00A32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CBD"/>
  </w:style>
  <w:style w:type="character" w:styleId="Strong">
    <w:name w:val="Strong"/>
    <w:basedOn w:val="DefaultParagraphFont"/>
    <w:uiPriority w:val="22"/>
    <w:qFormat/>
    <w:rsid w:val="00A32C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2C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2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mail.com" TargetMode="External"/><Relationship Id="rId12" Type="http://schemas.openxmlformats.org/officeDocument/2006/relationships/hyperlink" Target="http://www.ctu.edu.v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facebook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twitter.com" TargetMode="External"/><Relationship Id="rId14" Type="http://schemas.openxmlformats.org/officeDocument/2006/relationships/hyperlink" Target="http://www.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Nguyen</dc:creator>
  <cp:keywords/>
  <dc:description/>
  <cp:lastModifiedBy>Ngoc Nguyen</cp:lastModifiedBy>
  <cp:revision>15</cp:revision>
  <dcterms:created xsi:type="dcterms:W3CDTF">2025-10-29T07:49:00Z</dcterms:created>
  <dcterms:modified xsi:type="dcterms:W3CDTF">2025-10-30T06:51:00Z</dcterms:modified>
</cp:coreProperties>
</file>