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781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4" w:afterAutospacing="0" w:line="20" w:lineRule="atLeast"/>
        <w:jc w:val="center"/>
        <w:textAlignment w:val="auto"/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BÀI THỰC HÀNH 01: ỨNG DỤNG AI TRONG CẤU HÌNH VÀ GIẢI QUYẾT SỰ CỐ</w:t>
      </w:r>
    </w:p>
    <w:p w14:paraId="64BB57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4" w:afterAutospacing="0" w:line="20" w:lineRule="atLeast"/>
        <w:textAlignment w:val="auto"/>
        <w:rPr>
          <w:sz w:val="26"/>
          <w:szCs w:val="26"/>
        </w:rPr>
      </w:pPr>
      <w:r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Ph</w:t>
      </w:r>
      <w:r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vi-VN"/>
        </w:rPr>
        <w:t>ầ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n 1: Cấu hình Phần cứng/Phần mềm với Hỗ trợ AI (60 phút)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Mục tiêu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Sử dụng AI để tìm hiểu và cấu hình phần cứng/phần mềm cơ bản (CLO13).</w:t>
      </w:r>
    </w:p>
    <w:p w14:paraId="1694A8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4" w:afterAutospacing="0" w:line="20" w:lineRule="atLeast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vi-VN" w:eastAsia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Nhiệm vụ 1.1: Tìm hiểu cấu hình phần cứng</w:t>
      </w:r>
    </w:p>
    <w:p w14:paraId="23DB2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( Nguồn tham khảo: Gemini AI)</w:t>
      </w:r>
    </w:p>
    <w:p w14:paraId="5C7A9E24">
      <w:pPr>
        <w:numPr>
          <w:ilvl w:val="2"/>
          <w:numId w:val="1"/>
        </w:numPr>
        <w:ind w:firstLine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Quy trình thực hiện</w:t>
      </w:r>
    </w:p>
    <w:p w14:paraId="6711A092">
      <w:pPr>
        <w:pStyle w:val="6"/>
        <w:numPr>
          <w:ilvl w:val="0"/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</w:rPr>
        <w:t>Công cụ AI sử dụng: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hint="default" w:ascii="Times New Roman" w:hAnsi="Times New Roman"/>
          <w:sz w:val="26"/>
          <w:szCs w:val="26"/>
          <w:lang w:val="vi-VN"/>
        </w:rPr>
        <w:t>Gemini</w:t>
      </w:r>
    </w:p>
    <w:p w14:paraId="5BD95C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Prompt gửi tới AI:</w:t>
      </w:r>
      <w:r>
        <w:rPr>
          <w:rFonts w:hint="default" w:ascii="Times New Roman" w:hAnsi="Times New Roman" w:cs="Times New Roman"/>
          <w:sz w:val="26"/>
          <w:szCs w:val="26"/>
        </w:rPr>
        <w:t xml:space="preserve"> "Giải thích cách tìm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thông số CPU, RAM, ổ cứng trên máy tính Windows 10 và cách kiểm tra chúng."</w:t>
      </w:r>
    </w:p>
    <w:p w14:paraId="21DBA43C"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/>
          <w:b/>
          <w:bCs/>
          <w:sz w:val="28"/>
          <w:szCs w:val="28"/>
          <w:lang w:val="vi-VN"/>
        </w:rPr>
        <w:t>Kết quả</w:t>
      </w:r>
    </w:p>
    <w:p w14:paraId="30B15C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  <w:gridCol w:w="5231"/>
      </w:tblGrid>
      <w:tr w14:paraId="5186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040" w:type="dxa"/>
          </w:tcPr>
          <w:p w14:paraId="1FFB44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Thành phần</w:t>
            </w:r>
          </w:p>
        </w:tc>
        <w:tc>
          <w:tcPr>
            <w:tcW w:w="6599" w:type="dxa"/>
          </w:tcPr>
          <w:p w14:paraId="1A52E7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Thông số thực tế</w:t>
            </w:r>
          </w:p>
        </w:tc>
      </w:tr>
      <w:tr w14:paraId="5269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040" w:type="dxa"/>
          </w:tcPr>
          <w:p w14:paraId="1E6CED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 xml:space="preserve">CPU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lang w:val="vi-VN"/>
              </w:rPr>
              <w:t>m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  <w:t>odel</w:t>
            </w:r>
          </w:p>
        </w:tc>
        <w:tc>
          <w:tcPr>
            <w:tcW w:w="6599" w:type="dxa"/>
          </w:tcPr>
          <w:p w14:paraId="1064B5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  <w:t>Intel(R) Core(TM) i5-14400 ( Tốc độ base 2.50 Ghz, 10 nhân, 16 luồng)</w:t>
            </w:r>
          </w:p>
        </w:tc>
      </w:tr>
      <w:tr w14:paraId="0D17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6040" w:type="dxa"/>
          </w:tcPr>
          <w:p w14:paraId="393D29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RAM</w:t>
            </w:r>
          </w:p>
        </w:tc>
        <w:tc>
          <w:tcPr>
            <w:tcW w:w="6599" w:type="dxa"/>
          </w:tcPr>
          <w:p w14:paraId="487BC5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  <w:t>16.0 GB</w:t>
            </w:r>
          </w:p>
        </w:tc>
      </w:tr>
      <w:tr w14:paraId="3E13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6040" w:type="dxa"/>
          </w:tcPr>
          <w:p w14:paraId="134E41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  <w:t>oại ổ cứng</w:t>
            </w:r>
          </w:p>
        </w:tc>
        <w:tc>
          <w:tcPr>
            <w:tcW w:w="6599" w:type="dxa"/>
          </w:tcPr>
          <w:p w14:paraId="55AEC8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vi-VN"/>
              </w:rPr>
              <w:t>SSD</w:t>
            </w:r>
          </w:p>
        </w:tc>
      </w:tr>
    </w:tbl>
    <w:p w14:paraId="04691D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57992E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693093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drawing>
          <wp:inline distT="0" distB="0" distL="0" distR="0">
            <wp:extent cx="6164580" cy="350329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33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260EB1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216F28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0" distR="0">
            <wp:extent cx="6204585" cy="3743960"/>
            <wp:effectExtent l="0" t="0" r="133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B7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</w:p>
    <w:p w14:paraId="52423D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</w:p>
    <w:p w14:paraId="392C0D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vi-VN"/>
        </w:rPr>
      </w:pPr>
      <w:r>
        <w:drawing>
          <wp:inline distT="0" distB="0" distL="0" distR="0">
            <wp:extent cx="6289675" cy="386842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DA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6C0562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714BE6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</w:p>
    <w:p w14:paraId="124380D7"/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40B1D"/>
    <w:multiLevelType w:val="multilevel"/>
    <w:tmpl w:val="DBD40B1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A27E6"/>
    <w:rsid w:val="0A8A2A5A"/>
    <w:rsid w:val="37846422"/>
    <w:rsid w:val="380A27E6"/>
    <w:rsid w:val="5BF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2026-09-18T08:24:00Z</dcterms:created>
  <dc:creator>Tran My Ngoc B2611267</dc:creator>
  <cp:lastModifiedBy>Tran My Ngoc B2611267</cp:lastModifiedBy>
  <dcterms:modified xsi:type="dcterms:W3CDTF">2026-09-18T08:31:01Z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8BA787E7A88946478DF744C7D8D0C040_11</vt:lpwstr>
  </property>
  <property fmtid="{D5CDD505-2E9C-101B-9397-08002B2CF9AE}" pid="4" name="KSOTemplateDocerSaveRecord">
    <vt:lpwstr>eyJoZGlkIjoiOTMxZDVkNDNjNjYxNDcwZDliYzBjMTFkNjA3YmY3MWUiLCJ1c2VySWQiOiIxMzc0NDA3MTI4MDYyIn0=</vt:lpwstr>
  </property>
</Properties>
</file>