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Cau 1*/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QLBH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QLBH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HOTEN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DCHI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SODT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NGSINH </w:t>
      </w:r>
      <w:r>
        <w:rPr>
          <w:rFonts w:hint="default" w:ascii="Consolas" w:hAnsi="Consolas" w:eastAsia="Consolas"/>
          <w:color w:val="0000FF"/>
          <w:sz w:val="19"/>
          <w:szCs w:val="24"/>
        </w:rPr>
        <w:t>smalldatetime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NGDK </w:t>
      </w:r>
      <w:r>
        <w:rPr>
          <w:rFonts w:hint="default" w:ascii="Consolas" w:hAnsi="Consolas" w:eastAsia="Consolas"/>
          <w:color w:val="0000FF"/>
          <w:sz w:val="19"/>
          <w:szCs w:val="24"/>
        </w:rPr>
        <w:t>smalldatetime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DOANHSO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pk_kh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NHANVIEN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HOTEN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SODT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NGVL </w:t>
      </w:r>
      <w:r>
        <w:rPr>
          <w:rFonts w:hint="default" w:ascii="Consolas" w:hAnsi="Consolas" w:eastAsia="Consolas"/>
          <w:color w:val="0000FF"/>
          <w:sz w:val="19"/>
          <w:szCs w:val="24"/>
        </w:rPr>
        <w:t>smalldatetime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pk_nv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SANPHAM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MASP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TENSP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DVT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NUOCSX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GIA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pk_sp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MASP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HOADON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SOHD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NGHD </w:t>
      </w:r>
      <w:r>
        <w:rPr>
          <w:rFonts w:hint="default" w:ascii="Consolas" w:hAnsi="Consolas" w:eastAsia="Consolas"/>
          <w:color w:val="0000FF"/>
          <w:sz w:val="19"/>
          <w:szCs w:val="24"/>
        </w:rPr>
        <w:t>smalldatetime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TRIGIA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pk_hd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SOHD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CTHD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SOHD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MASP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SL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pk_cthd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SOHD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MASP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Khoa ngoai cho bang HOADON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fk01_HD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fk02_HD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Khoa ngoai cho bang CTHD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fk01_CTHD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SOHD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SOHD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fk02_CTHD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MASP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MASP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dateformat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dmy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KHACHHANG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'Nguyen Van 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'731 Tran Hung Dao,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'8823451'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'22/10/1960'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'22/07/2006'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13060000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'Tran Ngoc 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'23/5 Nguyen Trai,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'908256478'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'03/04/1974'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'30/07/2006'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280000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'Tran Ngoc Linh'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'45 Nguyen Canh Chan, Q1,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'938776266'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'12/06/1980'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'08/05/2006'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3860000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'Tran Minh Long'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'50/34 Le Dai Hanh, Q10,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'917325476'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'09/03/1965'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'10/02/2006'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250000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'Le Nhat Minh'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'34 Truong Dinh, Q3,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'8246108'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'10/03/1950'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'28/10/2006'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'Le Hoai Thuong'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'227 Nguyen Van Cu,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'8631738'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'31/12/1981'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'24/11/2006'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915000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'Nguyen Van Tam'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'32/3 Tran Binh Trong,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'916783565'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'06/04/1971'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'12/01/2006'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12500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'Phan Thi Thanh'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'45/2 An Duong Vuong,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'938435756'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'10/01/1971'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'13/12/2006'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365000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'Le Ha Vinh'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'873 Le Hong Phong, Q5,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'8654763'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'03/09/1979'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'14/01/2007'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'KH10'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 Duy Lap'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'34/34B Nguyen Trai, Q1, TpHCM'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'8768904'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'02/05/1983'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'16/01/2007'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67500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NHANVIEN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'Nguyen Nhu Nhut'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'927345678'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'13/04/2006'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'Le Thi Phi 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'987567390'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'21/04/2006'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'Nguyen Van 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'997047382'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'27/04/2006'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'Ngo Thanh Tuan'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'913758498'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'24/06/2006'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nhanvien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'NV05'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'Nguyen Thi Truc Thanh'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'918590387'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'20/07/2006'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SANPHAM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'BC01'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chi'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'Singapore'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'BC02'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chi'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'Singapore'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'BC03'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chi'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'BC04'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chi'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'BB01'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bi'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'BB02'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bi'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'BB03'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bi'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'Thai Lan'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100 giay mong'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200 giay mong'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4500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100 giay tot'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200 giay tot'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100 trang'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'chuc'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23000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200 trang'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'chuc'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53000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'TV07'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'Tap 100 trang'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'chuc'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34000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 tay 500 trang'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40000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 tay loai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 tay loai 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 tay'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'Thai Lan'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'So tay mong'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'Thai Lan'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'Phan viet bang'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'Phan khong bui'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'Bong bang'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long'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'Viet Nam'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'But long'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'Trung Quoc'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HOADON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'23/07/2006'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'12/08/2006'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840000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'23/08/2006'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'01/09/2006'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180000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3800000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'16/10/2006'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2430000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'28/10/2006'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'28/10/2006'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440000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'28/10/2006'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'01/11/2006'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5200000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'04/11/2006'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250000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'30/11/2006'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'12/12/2006'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'31/12/2006'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3150000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'01/01/2007'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910000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'01/01/2007'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12500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'02/01/2007'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'13/01/2007'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330000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'13/01/2007'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'14/01/2007'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'16/01/2007'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67500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'16/01/2007'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,Null,</w:t>
      </w:r>
      <w:r>
        <w:rPr>
          <w:rFonts w:hint="default" w:ascii="Consolas" w:hAnsi="Consolas" w:eastAsia="Consolas"/>
          <w:color w:val="FF0000"/>
          <w:sz w:val="19"/>
          <w:szCs w:val="24"/>
        </w:rPr>
        <w:t>'NV03'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'17/01/2007'</w:t>
      </w:r>
      <w:r>
        <w:rPr>
          <w:rFonts w:hint="default" w:ascii="Consolas" w:hAnsi="Consolas" w:eastAsia="Consolas"/>
          <w:color w:val="808080"/>
          <w:sz w:val="19"/>
          <w:szCs w:val="24"/>
        </w:rPr>
        <w:t>,Null,</w:t>
      </w:r>
      <w:r>
        <w:rPr>
          <w:rFonts w:hint="default" w:ascii="Consolas" w:hAnsi="Consolas" w:eastAsia="Consolas"/>
          <w:color w:val="FF0000"/>
          <w:sz w:val="19"/>
          <w:szCs w:val="24"/>
        </w:rPr>
        <w:t>'NV01'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330000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CTHD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'BC01'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'BC02'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'BC04'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'BC02'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80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'BC04'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60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'BB03'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'TV02'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1023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'ST04'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2:*/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GHICHU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3:*/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LOAIKH </w:t>
      </w:r>
      <w:r>
        <w:rPr>
          <w:rFonts w:hint="default" w:ascii="Consolas" w:hAnsi="Consolas" w:eastAsia="Consolas"/>
          <w:color w:val="0000FF"/>
          <w:sz w:val="19"/>
          <w:szCs w:val="24"/>
        </w:rPr>
        <w:t>tinyint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4:*/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GHICHU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5:*/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GHICHU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6:*/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LOAIKH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7:*/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SANPHAM_DVT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DVT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'cay'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DVT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'hop'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DVT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'cai'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DVT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'quyen'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DVT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'chuc'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8:*/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SANPHAM_GIA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GIA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9:*/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CTHD_SL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SL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10:*/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KH_NGDK_NGSINH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NGDK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NGSINH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/*CAU 11*/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NGHD_NGDK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HOADON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NGHD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NGDK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3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2022-12-05T08:04:00Z</dcterms:created>
  <dc:creator>ACDER</dc:creator>
  <cp:lastModifiedBy>ACDER</cp:lastModifiedBy>
  <dcterms:modified xsi:type="dcterms:W3CDTF">2022-12-05T08:06:24Z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88323687E2824C72953BE76E8E155FEA</vt:lpwstr>
  </property>
</Properties>
</file>