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BE5FC" w14:textId="0AC395FF" w:rsidR="00872275" w:rsidRDefault="00D70CF3">
      <w:r>
        <w:t>Phân tích dự liệu : Giá bất động sản trong thành phố Hà Nội</w:t>
      </w:r>
    </w:p>
    <w:p w14:paraId="0FCE9E59" w14:textId="77777777" w:rsidR="00D70CF3" w:rsidRDefault="00D70CF3"/>
    <w:p w14:paraId="7AD52066" w14:textId="77777777" w:rsidR="00D70CF3" w:rsidRDefault="00D70CF3">
      <w:r w:rsidRPr="00182CB5">
        <w:rPr>
          <w:b/>
          <w:bCs/>
          <w:sz w:val="36"/>
          <w:szCs w:val="36"/>
        </w:rPr>
        <w:t>Bước 1: Thu thập dữ liệu</w:t>
      </w:r>
      <w:r w:rsidRPr="00182CB5">
        <w:rPr>
          <w:b/>
          <w:bCs/>
          <w:sz w:val="36"/>
          <w:szCs w:val="36"/>
        </w:rPr>
        <w:br/>
      </w:r>
      <w:r>
        <w:t xml:space="preserve">- Sử dụng thư viện selenium để lấy dữ liệu trên trang web : </w:t>
      </w:r>
    </w:p>
    <w:p w14:paraId="26A36C33" w14:textId="5D755F47" w:rsidR="00D70CF3" w:rsidRPr="00D70CF3" w:rsidRDefault="00D70CF3">
      <w:pPr>
        <w:rPr>
          <w:b/>
          <w:bCs/>
          <w:i/>
          <w:iCs/>
        </w:rPr>
      </w:pPr>
      <w:r w:rsidRPr="00D70CF3">
        <w:rPr>
          <w:b/>
          <w:bCs/>
          <w:i/>
          <w:iCs/>
        </w:rPr>
        <w:t>https://batdongsan.com.vn/nha-dat-ban-ha-noi</w:t>
      </w:r>
    </w:p>
    <w:p w14:paraId="092071E2" w14:textId="2ED91363" w:rsidR="00D70CF3" w:rsidRDefault="00D70CF3">
      <w:r w:rsidRPr="00D70CF3">
        <w:drawing>
          <wp:inline distT="0" distB="0" distL="0" distR="0" wp14:anchorId="58C977A2" wp14:editId="429320A3">
            <wp:extent cx="5943600" cy="3079115"/>
            <wp:effectExtent l="0" t="0" r="0" b="6985"/>
            <wp:docPr id="117289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96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2F4B" w14:textId="1D9484E6" w:rsidR="00D70CF3" w:rsidRDefault="00D70CF3" w:rsidP="00D70CF3">
      <w:r>
        <w:t>-  Khó khăn:</w:t>
      </w:r>
      <w:r>
        <w:br/>
        <w:t xml:space="preserve">+Thời gian dành cho việc thu thập không được đảm bảo trong việc lấy dữ liệu từ thời gian trước. </w:t>
      </w:r>
    </w:p>
    <w:p w14:paraId="1C664AC8" w14:textId="6741EBB1" w:rsidR="00D70CF3" w:rsidRDefault="00D70CF3" w:rsidP="00D70CF3">
      <w:r>
        <w:lastRenderedPageBreak/>
        <w:t>+ Phải sử dụng chuột ảo để lấy thông tin tại các điểm trên biểu đồ (do không có cách khác để lấy thông tin giá thời gian trước)</w:t>
      </w:r>
      <w:r>
        <w:br/>
      </w:r>
      <w:r w:rsidRPr="00D70CF3">
        <w:drawing>
          <wp:inline distT="0" distB="0" distL="0" distR="0" wp14:anchorId="236500AD" wp14:editId="74D7A2F1">
            <wp:extent cx="5763429" cy="4848902"/>
            <wp:effectExtent l="0" t="0" r="8890" b="8890"/>
            <wp:docPr id="158547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77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E65A" w14:textId="7590C2B9" w:rsidR="00AD2626" w:rsidRDefault="00182CB5" w:rsidP="00182CB5">
      <w:pPr>
        <w:rPr>
          <w:b/>
          <w:bCs/>
          <w:sz w:val="36"/>
          <w:szCs w:val="36"/>
        </w:rPr>
      </w:pPr>
      <w:r w:rsidRPr="00182CB5">
        <w:rPr>
          <w:b/>
          <w:bCs/>
          <w:sz w:val="36"/>
          <w:szCs w:val="36"/>
        </w:rPr>
        <w:t>Bước 2: Xử lý dữ liệu</w:t>
      </w:r>
    </w:p>
    <w:p w14:paraId="6C3BBE3B" w14:textId="15FA4020" w:rsidR="00AD2626" w:rsidRPr="00AD2626" w:rsidRDefault="00AD2626" w:rsidP="00182CB5">
      <w:pPr>
        <w:rPr>
          <w:sz w:val="28"/>
          <w:szCs w:val="28"/>
          <w:u w:val="single"/>
        </w:rPr>
      </w:pPr>
      <w:r w:rsidRPr="00AD2626">
        <w:rPr>
          <w:sz w:val="28"/>
          <w:szCs w:val="28"/>
          <w:u w:val="single"/>
        </w:rPr>
        <w:t>Lọc bỏ các bất động sản không phải ở Hà Nội</w:t>
      </w:r>
      <w:r w:rsidRPr="00AD2626">
        <w:rPr>
          <w:sz w:val="28"/>
          <w:szCs w:val="28"/>
          <w:u w:val="single"/>
        </w:rPr>
        <w:br/>
        <w:t>Lọc bỏ các trường có thông tin ‘Đang cập nhật’</w:t>
      </w:r>
    </w:p>
    <w:p w14:paraId="649C9356" w14:textId="77777777" w:rsidR="00AD2626" w:rsidRPr="00AD2626" w:rsidRDefault="00AD2626" w:rsidP="00182CB5">
      <w:pPr>
        <w:rPr>
          <w:sz w:val="28"/>
          <w:szCs w:val="28"/>
          <w:u w:val="single"/>
        </w:rPr>
      </w:pPr>
      <w:r w:rsidRPr="00AD2626">
        <w:rPr>
          <w:sz w:val="28"/>
          <w:szCs w:val="28"/>
          <w:u w:val="single"/>
        </w:rPr>
        <w:t>Lọc bỏ Mức giá ‘Thỏa thuận’</w:t>
      </w:r>
    </w:p>
    <w:p w14:paraId="5F34994F" w14:textId="715F87F5" w:rsidR="00AD2626" w:rsidRPr="00AD2626" w:rsidRDefault="00AD2626" w:rsidP="00182CB5">
      <w:pPr>
        <w:rPr>
          <w:sz w:val="28"/>
          <w:szCs w:val="28"/>
          <w:u w:val="single"/>
        </w:rPr>
      </w:pPr>
      <w:r w:rsidRPr="00AD2626">
        <w:rPr>
          <w:sz w:val="28"/>
          <w:szCs w:val="28"/>
          <w:u w:val="single"/>
        </w:rPr>
        <w:t>Lọc bỏ các trường ‘Không có thông tin’</w:t>
      </w:r>
    </w:p>
    <w:p w14:paraId="606DB5CD" w14:textId="584B9333" w:rsidR="00182CB5" w:rsidRDefault="00182CB5" w:rsidP="00182CB5">
      <w:pPr>
        <w:rPr>
          <w:b/>
          <w:bCs/>
        </w:rPr>
      </w:pPr>
      <w:r>
        <w:rPr>
          <w:b/>
          <w:bCs/>
        </w:rPr>
        <w:t>+ Xử lý trường ‘Xã/Phường’</w:t>
      </w:r>
      <w:r w:rsidR="009F26B4">
        <w:rPr>
          <w:b/>
          <w:bCs/>
        </w:rPr>
        <w:t xml:space="preserve"> và ‘Quận/Huyện’</w:t>
      </w:r>
      <w:r>
        <w:rPr>
          <w:b/>
          <w:bCs/>
        </w:rPr>
        <w:t>:</w:t>
      </w:r>
    </w:p>
    <w:p w14:paraId="5FC54828" w14:textId="21B5C4E4" w:rsidR="00182CB5" w:rsidRDefault="00182CB5" w:rsidP="00182CB5">
      <w:pPr>
        <w:rPr>
          <w:b/>
          <w:bCs/>
        </w:rPr>
      </w:pPr>
      <w:r w:rsidRPr="009F26B4">
        <w:t>Dữ liệu thô khi thu thập về sẽ có vấn đề : Có dữ liệu có chữ ‘Xã’ hoặc ‘Phường’ hoặc ‘Thị trấn’ có cái không</w:t>
      </w:r>
      <w:r w:rsidRPr="009F26B4">
        <w:br/>
      </w:r>
      <w:r w:rsidR="009F26B4" w:rsidRPr="009F26B4">
        <w:lastRenderedPageBreak/>
        <w:t>Đây là ví dụ :</w:t>
      </w:r>
      <w:r w:rsidR="009F26B4">
        <w:rPr>
          <w:b/>
          <w:bCs/>
        </w:rPr>
        <w:br/>
      </w:r>
      <w:r w:rsidR="009F26B4" w:rsidRPr="009F26B4">
        <w:rPr>
          <w:b/>
          <w:bCs/>
        </w:rPr>
        <w:drawing>
          <wp:inline distT="0" distB="0" distL="0" distR="0" wp14:anchorId="6B64F399" wp14:editId="1AE21DB6">
            <wp:extent cx="4915586" cy="2162477"/>
            <wp:effectExtent l="0" t="0" r="0" b="9525"/>
            <wp:docPr id="38719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98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DD3D" w14:textId="34EED571" w:rsidR="009F26B4" w:rsidRDefault="009F26B4" w:rsidP="00182CB5">
      <w:pPr>
        <w:rPr>
          <w:b/>
          <w:bCs/>
        </w:rPr>
      </w:pPr>
      <w:r w:rsidRPr="009F26B4">
        <w:rPr>
          <w:b/>
          <w:bCs/>
        </w:rPr>
        <w:drawing>
          <wp:inline distT="0" distB="0" distL="0" distR="0" wp14:anchorId="497F29E4" wp14:editId="2E76E180">
            <wp:extent cx="5725324" cy="2305372"/>
            <wp:effectExtent l="0" t="0" r="0" b="0"/>
            <wp:docPr id="6047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7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3DD6" w14:textId="77777777" w:rsidR="009F26B4" w:rsidRDefault="009F26B4" w:rsidP="00182CB5">
      <w:pPr>
        <w:rPr>
          <w:b/>
          <w:bCs/>
        </w:rPr>
      </w:pPr>
    </w:p>
    <w:p w14:paraId="1EBB5F83" w14:textId="149DB919" w:rsidR="009F26B4" w:rsidRPr="00AD2626" w:rsidRDefault="009F26B4" w:rsidP="00182CB5">
      <w:pPr>
        <w:rPr>
          <w:u w:val="single"/>
        </w:rPr>
      </w:pPr>
      <w:r w:rsidRPr="00AD2626">
        <w:rPr>
          <w:u w:val="single"/>
        </w:rPr>
        <w:t>Vậy nên sẽ phải bỏ hết từ ‘Xã’ ‘Phường’ và ‘Thị trấn’ cho có tính thống nhất</w:t>
      </w:r>
    </w:p>
    <w:p w14:paraId="0CD423B3" w14:textId="77777777" w:rsidR="009F26B4" w:rsidRDefault="009F26B4" w:rsidP="00182CB5">
      <w:pPr>
        <w:rPr>
          <w:b/>
          <w:bCs/>
        </w:rPr>
      </w:pPr>
    </w:p>
    <w:p w14:paraId="30F2AE0B" w14:textId="77777777" w:rsidR="00AD2626" w:rsidRDefault="009F26B4" w:rsidP="00182CB5">
      <w:pPr>
        <w:rPr>
          <w:b/>
          <w:bCs/>
        </w:rPr>
      </w:pPr>
      <w:r>
        <w:rPr>
          <w:b/>
          <w:bCs/>
        </w:rPr>
        <w:t>+ Xử lý trường Diện tích:</w:t>
      </w:r>
    </w:p>
    <w:p w14:paraId="6A6FD2FF" w14:textId="3E3BBAF6" w:rsidR="009F26B4" w:rsidRDefault="00AD2626" w:rsidP="00182CB5">
      <w:pPr>
        <w:rPr>
          <w:b/>
          <w:bCs/>
        </w:rPr>
      </w:pPr>
      <w:r>
        <w:rPr>
          <w:b/>
          <w:bCs/>
        </w:rPr>
        <w:t>-</w:t>
      </w:r>
      <w:r w:rsidR="009F26B4">
        <w:rPr>
          <w:b/>
          <w:bCs/>
        </w:rPr>
        <w:t xml:space="preserve"> </w:t>
      </w:r>
      <w:r w:rsidR="009F26B4" w:rsidRPr="00AD2626">
        <w:t>Bỏ chữ m^2 và chuyển về dạng số float</w:t>
      </w:r>
      <w:r w:rsidR="009F26B4">
        <w:rPr>
          <w:b/>
          <w:bCs/>
        </w:rPr>
        <w:br/>
        <w:t xml:space="preserve">+ Xử lý trường Mức giá: </w:t>
      </w:r>
      <w:r w:rsidR="009F26B4">
        <w:rPr>
          <w:b/>
          <w:bCs/>
        </w:rPr>
        <w:br/>
      </w:r>
      <w:r w:rsidR="009F26B4" w:rsidRPr="00AD2626">
        <w:t xml:space="preserve">- Bỏ các kí tự đi và chuyển về số float </w:t>
      </w:r>
      <w:r w:rsidR="009F26B4" w:rsidRPr="00AD2626">
        <w:br/>
        <w:t>- Dữ liệu thu thập sẽ có giá cả căn và giá trên đơn vị diện tích -&gt; Thống nhất tất cả theo giá trên đơn vị diện tích (triệu/m^2)</w:t>
      </w:r>
    </w:p>
    <w:p w14:paraId="60D38B6F" w14:textId="77777777" w:rsidR="009F26B4" w:rsidRPr="00AD2626" w:rsidRDefault="009F26B4" w:rsidP="00182CB5">
      <w:r>
        <w:rPr>
          <w:b/>
          <w:bCs/>
        </w:rPr>
        <w:t xml:space="preserve">+ Xử lý trường Phòng ngủ và Phòng tắm: </w:t>
      </w:r>
      <w:r w:rsidRPr="00AD2626">
        <w:t>Bỏ chữ phòng và chuyển về dạng số</w:t>
      </w:r>
      <w:r w:rsidRPr="00AD2626">
        <w:br/>
      </w:r>
      <w:r>
        <w:rPr>
          <w:b/>
          <w:bCs/>
        </w:rPr>
        <w:t xml:space="preserve">+ Xử lý trường Pháp lý: </w:t>
      </w:r>
      <w:r>
        <w:rPr>
          <w:b/>
          <w:bCs/>
        </w:rPr>
        <w:br/>
        <w:t>-</w:t>
      </w:r>
      <w:r w:rsidRPr="00AD2626">
        <w:t xml:space="preserve"> Dữ liệu vào có Viết tắt Hợp đồng mua bán thành HĐMB -&gt; Chuyển về Hợp đồng mua bán</w:t>
      </w:r>
    </w:p>
    <w:p w14:paraId="06070938" w14:textId="3AB8EEF5" w:rsidR="00AD2626" w:rsidRPr="00AD2626" w:rsidRDefault="00AD2626" w:rsidP="00182CB5">
      <w:r>
        <w:t xml:space="preserve">- </w:t>
      </w:r>
      <w:r w:rsidRPr="00AD2626">
        <w:t>Xử lý các từ đồng nghĩa</w:t>
      </w:r>
    </w:p>
    <w:p w14:paraId="48BF1194" w14:textId="4D324520" w:rsidR="009F26B4" w:rsidRDefault="009F26B4" w:rsidP="009F26B4">
      <w:pPr>
        <w:rPr>
          <w:b/>
          <w:bCs/>
        </w:rPr>
      </w:pPr>
      <w:r>
        <w:rPr>
          <w:b/>
          <w:bCs/>
        </w:rPr>
        <w:lastRenderedPageBreak/>
        <w:t>+ Xử lý trường Nội thất:</w:t>
      </w:r>
      <w:r>
        <w:rPr>
          <w:b/>
          <w:bCs/>
        </w:rPr>
        <w:br/>
      </w:r>
      <w:r w:rsidR="00AD2626" w:rsidRPr="00AD2626">
        <w:t>- Chúng tôi chia làm 3 loại : Cơ bản, Đầy đủ, Cao cấp</w:t>
      </w:r>
      <w:r w:rsidR="00AD2626">
        <w:rPr>
          <w:b/>
          <w:bCs/>
        </w:rPr>
        <w:br/>
      </w:r>
      <w:r w:rsidR="00AD2626">
        <w:t xml:space="preserve">- </w:t>
      </w:r>
      <w:r w:rsidR="00AD2626" w:rsidRPr="00AD2626">
        <w:t>Xử lý các từ đồng nghĩa</w:t>
      </w:r>
    </w:p>
    <w:p w14:paraId="5C244464" w14:textId="1E9E4617" w:rsidR="00AD2626" w:rsidRDefault="00AD2626" w:rsidP="009F26B4">
      <w:pPr>
        <w:rPr>
          <w:b/>
          <w:bCs/>
        </w:rPr>
      </w:pPr>
      <w:r>
        <w:rPr>
          <w:b/>
          <w:bCs/>
        </w:rPr>
        <w:t>+ Xử lý trường Tên dự án hay chủ đầu tư:</w:t>
      </w:r>
    </w:p>
    <w:p w14:paraId="66F6A961" w14:textId="27684481" w:rsidR="00AD2626" w:rsidRPr="00AD2626" w:rsidRDefault="00AD2626" w:rsidP="00AD2626">
      <w:r>
        <w:t xml:space="preserve">- </w:t>
      </w:r>
      <w:r w:rsidRPr="00AD2626">
        <w:t>Các dự án hay chủ đầu tư ‘Không có thông tin’ chính là các bất động sản Tư nhân</w:t>
      </w:r>
    </w:p>
    <w:p w14:paraId="3C927EFB" w14:textId="29F1A0D2" w:rsidR="00AD2626" w:rsidRDefault="00AD2626" w:rsidP="00AD2626">
      <w:r>
        <w:t xml:space="preserve">+ </w:t>
      </w:r>
      <w:r w:rsidRPr="00AD2626">
        <w:rPr>
          <w:b/>
          <w:bCs/>
        </w:rPr>
        <w:t>Xử lý thông tin về giá</w:t>
      </w:r>
    </w:p>
    <w:p w14:paraId="3F81B56C" w14:textId="6FAA1C93" w:rsidR="00AD2626" w:rsidRDefault="00AD2626" w:rsidP="00AD2626">
      <w:r>
        <w:t xml:space="preserve">Chia làm 2 loại : giá theo quý và giá theo tháng và không có thông tin và đặt các kí hiệu </w:t>
      </w:r>
    </w:p>
    <w:p w14:paraId="00F34666" w14:textId="77777777" w:rsidR="007E6F8E" w:rsidRDefault="007E6F8E" w:rsidP="00AD2626"/>
    <w:p w14:paraId="2C5E77DF" w14:textId="63E4A6D9" w:rsidR="007E6F8E" w:rsidRPr="007E6F8E" w:rsidRDefault="007E6F8E" w:rsidP="00AD2626">
      <w:pPr>
        <w:rPr>
          <w:sz w:val="36"/>
          <w:szCs w:val="36"/>
        </w:rPr>
      </w:pPr>
      <w:r w:rsidRPr="007E6F8E">
        <w:rPr>
          <w:sz w:val="36"/>
          <w:szCs w:val="36"/>
        </w:rPr>
        <w:t>Bước 3 : Trực quan và Phân tích</w:t>
      </w:r>
      <w:r>
        <w:rPr>
          <w:sz w:val="36"/>
          <w:szCs w:val="36"/>
        </w:rPr>
        <w:t xml:space="preserve"> (Dự đoán xu hướng)</w:t>
      </w:r>
    </w:p>
    <w:sectPr w:rsidR="007E6F8E" w:rsidRPr="007E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22FD9"/>
    <w:multiLevelType w:val="hybridMultilevel"/>
    <w:tmpl w:val="D3C860A2"/>
    <w:lvl w:ilvl="0" w:tplc="49AA8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740B8"/>
    <w:multiLevelType w:val="hybridMultilevel"/>
    <w:tmpl w:val="F66080C2"/>
    <w:lvl w:ilvl="0" w:tplc="D2080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82818"/>
    <w:multiLevelType w:val="hybridMultilevel"/>
    <w:tmpl w:val="F2705B92"/>
    <w:lvl w:ilvl="0" w:tplc="F5A8D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F7F0F"/>
    <w:multiLevelType w:val="hybridMultilevel"/>
    <w:tmpl w:val="CC58D412"/>
    <w:lvl w:ilvl="0" w:tplc="1032B1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76D9D"/>
    <w:multiLevelType w:val="hybridMultilevel"/>
    <w:tmpl w:val="CD4A4BDC"/>
    <w:lvl w:ilvl="0" w:tplc="A4F01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A4ABF"/>
    <w:multiLevelType w:val="hybridMultilevel"/>
    <w:tmpl w:val="27C2BAA6"/>
    <w:lvl w:ilvl="0" w:tplc="2084CE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35CFB"/>
    <w:multiLevelType w:val="hybridMultilevel"/>
    <w:tmpl w:val="50BCCEE6"/>
    <w:lvl w:ilvl="0" w:tplc="54584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755AE"/>
    <w:multiLevelType w:val="hybridMultilevel"/>
    <w:tmpl w:val="FE78EC60"/>
    <w:lvl w:ilvl="0" w:tplc="E9749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26386"/>
    <w:multiLevelType w:val="hybridMultilevel"/>
    <w:tmpl w:val="3BE4E23C"/>
    <w:lvl w:ilvl="0" w:tplc="02A27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F240E"/>
    <w:multiLevelType w:val="hybridMultilevel"/>
    <w:tmpl w:val="3A3EC7E6"/>
    <w:lvl w:ilvl="0" w:tplc="0E4E1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3755C"/>
    <w:multiLevelType w:val="hybridMultilevel"/>
    <w:tmpl w:val="33DABEBE"/>
    <w:lvl w:ilvl="0" w:tplc="4D484B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924950">
    <w:abstractNumId w:val="3"/>
  </w:num>
  <w:num w:numId="2" w16cid:durableId="2120175097">
    <w:abstractNumId w:val="5"/>
  </w:num>
  <w:num w:numId="3" w16cid:durableId="651106381">
    <w:abstractNumId w:val="2"/>
  </w:num>
  <w:num w:numId="4" w16cid:durableId="972826388">
    <w:abstractNumId w:val="4"/>
  </w:num>
  <w:num w:numId="5" w16cid:durableId="1706325464">
    <w:abstractNumId w:val="10"/>
  </w:num>
  <w:num w:numId="6" w16cid:durableId="1302074185">
    <w:abstractNumId w:val="8"/>
  </w:num>
  <w:num w:numId="7" w16cid:durableId="1291941766">
    <w:abstractNumId w:val="0"/>
  </w:num>
  <w:num w:numId="8" w16cid:durableId="2114013918">
    <w:abstractNumId w:val="1"/>
  </w:num>
  <w:num w:numId="9" w16cid:durableId="233203192">
    <w:abstractNumId w:val="6"/>
  </w:num>
  <w:num w:numId="10" w16cid:durableId="336272912">
    <w:abstractNumId w:val="7"/>
  </w:num>
  <w:num w:numId="11" w16cid:durableId="1995185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F3"/>
    <w:rsid w:val="00182CB5"/>
    <w:rsid w:val="007E6F8E"/>
    <w:rsid w:val="00872275"/>
    <w:rsid w:val="00973D75"/>
    <w:rsid w:val="009F26B4"/>
    <w:rsid w:val="00AD2626"/>
    <w:rsid w:val="00D7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7EB3"/>
  <w15:chartTrackingRefBased/>
  <w15:docId w15:val="{3B41FFCC-283A-4E75-887B-80C7E987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Bao</dc:creator>
  <cp:keywords/>
  <dc:description/>
  <cp:lastModifiedBy>Trinh Bao</cp:lastModifiedBy>
  <cp:revision>1</cp:revision>
  <dcterms:created xsi:type="dcterms:W3CDTF">2024-11-17T15:40:00Z</dcterms:created>
  <dcterms:modified xsi:type="dcterms:W3CDTF">2024-11-17T16:22:00Z</dcterms:modified>
</cp:coreProperties>
</file>