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C9" w:rsidRPr="002F2BC9" w:rsidRDefault="002F2BC9" w:rsidP="00E172DC">
      <w:pPr>
        <w:pStyle w:val="Title"/>
        <w:jc w:val="center"/>
        <w:rPr>
          <w:rFonts w:eastAsia="Times New Roman"/>
        </w:rPr>
      </w:pPr>
      <w:proofErr w:type="spellStart"/>
      <w:r w:rsidRPr="002F2BC9">
        <w:rPr>
          <w:rFonts w:eastAsia="Times New Roman"/>
        </w:rPr>
        <w:t>Javascript</w:t>
      </w:r>
      <w:proofErr w:type="spellEnd"/>
      <w:r w:rsidRPr="002F2BC9">
        <w:rPr>
          <w:rFonts w:eastAsia="Times New Roman"/>
        </w:rPr>
        <w:t xml:space="preserve"> Module Exercises</w:t>
      </w:r>
    </w:p>
    <w:p w:rsidR="008F10EB" w:rsidRDefault="00784B49"/>
    <w:p w:rsidR="0048170A" w:rsidRPr="00035414" w:rsidRDefault="0048170A" w:rsidP="0048170A">
      <w:pPr>
        <w:pStyle w:val="ListParagraph"/>
        <w:numPr>
          <w:ilvl w:val="0"/>
          <w:numId w:val="1"/>
        </w:numPr>
        <w:rPr>
          <w:b/>
        </w:rPr>
      </w:pPr>
      <w:r w:rsidRPr="00035414">
        <w:rPr>
          <w:b/>
        </w:rPr>
        <w:t xml:space="preserve">Determine what this </w:t>
      </w:r>
      <w:proofErr w:type="spellStart"/>
      <w:r w:rsidRPr="00035414">
        <w:rPr>
          <w:b/>
        </w:rPr>
        <w:t>Javascript</w:t>
      </w:r>
      <w:proofErr w:type="spellEnd"/>
      <w:r w:rsidRPr="00035414">
        <w:rPr>
          <w:b/>
        </w:rPr>
        <w:t xml:space="preserve"> code will print out (without running it): </w:t>
      </w:r>
    </w:p>
    <w:p w:rsidR="0048170A" w:rsidRDefault="0048170A" w:rsidP="0048170A">
      <w:pPr>
        <w:pStyle w:val="ListParagraph"/>
        <w:rPr>
          <w:rFonts w:ascii="Courier New" w:hAnsi="Courier New" w:cs="Courier New"/>
        </w:rPr>
      </w:pP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 xml:space="preserve">x = 1; </w:t>
      </w: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var</w:t>
      </w:r>
      <w:proofErr w:type="spellEnd"/>
      <w:r w:rsidRPr="00B339F9">
        <w:rPr>
          <w:rFonts w:ascii="Courier New" w:hAnsi="Courier New" w:cs="Courier New"/>
        </w:rPr>
        <w:t xml:space="preserve"> a = 5; </w:t>
      </w: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var</w:t>
      </w:r>
      <w:proofErr w:type="spellEnd"/>
      <w:r w:rsidRPr="00B339F9">
        <w:rPr>
          <w:rFonts w:ascii="Courier New" w:hAnsi="Courier New" w:cs="Courier New"/>
        </w:rPr>
        <w:t xml:space="preserve"> b = 10; </w:t>
      </w: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var</w:t>
      </w:r>
      <w:proofErr w:type="spellEnd"/>
      <w:r w:rsidRPr="00B339F9">
        <w:rPr>
          <w:rFonts w:ascii="Courier New" w:hAnsi="Courier New" w:cs="Courier New"/>
        </w:rPr>
        <w:t xml:space="preserve"> c = function(a, b, c) { </w:t>
      </w:r>
    </w:p>
    <w:p w:rsidR="0048170A" w:rsidRPr="00B339F9" w:rsidRDefault="0048170A" w:rsidP="0048170A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document.write</w:t>
      </w:r>
      <w:proofErr w:type="spellEnd"/>
      <w:r w:rsidRPr="00B339F9">
        <w:rPr>
          <w:rFonts w:ascii="Courier New" w:hAnsi="Courier New" w:cs="Courier New"/>
        </w:rPr>
        <w:t>(x);</w:t>
      </w:r>
      <w:r w:rsidRPr="00D97C41">
        <w:rPr>
          <w:rFonts w:ascii="Courier New" w:hAnsi="Courier New" w:cs="Courier New"/>
          <w:b/>
          <w:highlight w:val="yellow"/>
        </w:rPr>
        <w:t>//</w:t>
      </w:r>
      <w:r w:rsidR="005050DF">
        <w:rPr>
          <w:rFonts w:ascii="Courier New" w:hAnsi="Courier New" w:cs="Courier New"/>
          <w:b/>
          <w:highlight w:val="yellow"/>
        </w:rPr>
        <w:t>und</w:t>
      </w:r>
      <w:r w:rsidR="00147276">
        <w:rPr>
          <w:rFonts w:ascii="Courier New" w:hAnsi="Courier New" w:cs="Courier New"/>
          <w:b/>
          <w:highlight w:val="yellow"/>
          <w:lang w:val="vi-VN"/>
        </w:rPr>
        <w:t>e</w:t>
      </w:r>
      <w:r w:rsidR="005050DF">
        <w:rPr>
          <w:rFonts w:ascii="Courier New" w:hAnsi="Courier New" w:cs="Courier New"/>
          <w:b/>
          <w:highlight w:val="yellow"/>
        </w:rPr>
        <w:t>fined</w:t>
      </w:r>
      <w:r>
        <w:rPr>
          <w:rFonts w:ascii="Courier New" w:hAnsi="Courier New" w:cs="Courier New"/>
          <w:b/>
        </w:rPr>
        <w:t xml:space="preserve">, </w:t>
      </w:r>
      <w:r w:rsidRPr="00D97C41">
        <w:rPr>
          <w:rFonts w:ascii="Courier New" w:hAnsi="Courier New" w:cs="Courier New"/>
        </w:rPr>
        <w:t xml:space="preserve">x </w:t>
      </w:r>
      <w:r w:rsidR="00E127B6">
        <w:rPr>
          <w:rFonts w:ascii="Courier New" w:hAnsi="Courier New" w:cs="Courier New"/>
        </w:rPr>
        <w:t>local</w:t>
      </w:r>
      <w:r w:rsidR="00E127B6">
        <w:rPr>
          <w:rFonts w:ascii="Courier New" w:hAnsi="Courier New" w:cs="Courier New"/>
          <w:lang w:val="vi-VN"/>
        </w:rPr>
        <w:t xml:space="preserve">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x</w:t>
      </w:r>
      <w:r w:rsidR="005050DF">
        <w:rPr>
          <w:rFonts w:ascii="Courier New" w:hAnsi="Courier New" w:cs="Courier New"/>
          <w:lang w:val="vi-VN"/>
        </w:rPr>
        <w:t>;</w:t>
      </w:r>
      <w:r w:rsidRPr="00B339F9">
        <w:rPr>
          <w:rFonts w:ascii="Courier New" w:hAnsi="Courier New" w:cs="Courier New"/>
        </w:rPr>
        <w:t xml:space="preserve"> </w:t>
      </w:r>
    </w:p>
    <w:p w:rsidR="0048170A" w:rsidRPr="00B339F9" w:rsidRDefault="0048170A" w:rsidP="0048170A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document.write</w:t>
      </w:r>
      <w:proofErr w:type="spellEnd"/>
      <w:r w:rsidRPr="00B339F9">
        <w:rPr>
          <w:rFonts w:ascii="Courier New" w:hAnsi="Courier New" w:cs="Courier New"/>
        </w:rPr>
        <w:t>(a);</w:t>
      </w:r>
      <w:r w:rsidRPr="00D97C41">
        <w:rPr>
          <w:rFonts w:ascii="Courier New" w:hAnsi="Courier New" w:cs="Courier New"/>
          <w:b/>
          <w:highlight w:val="yellow"/>
        </w:rPr>
        <w:t>//8</w:t>
      </w:r>
      <w:r w:rsidRPr="00B339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a: argument c(</w:t>
      </w:r>
      <w:r w:rsidRPr="00D97C41">
        <w:rPr>
          <w:rFonts w:ascii="Courier New" w:hAnsi="Courier New" w:cs="Courier New"/>
          <w:b/>
          <w:color w:val="FF0000"/>
        </w:rPr>
        <w:t>8</w:t>
      </w:r>
      <w:r>
        <w:rPr>
          <w:rFonts w:ascii="Courier New" w:hAnsi="Courier New" w:cs="Courier New"/>
        </w:rPr>
        <w:t xml:space="preserve">,9,10)  </w:t>
      </w:r>
    </w:p>
    <w:p w:rsidR="0048170A" w:rsidRPr="00B339F9" w:rsidRDefault="0048170A" w:rsidP="0048170A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var</w:t>
      </w:r>
      <w:proofErr w:type="spellEnd"/>
      <w:r w:rsidRPr="00B339F9">
        <w:rPr>
          <w:rFonts w:ascii="Courier New" w:hAnsi="Courier New" w:cs="Courier New"/>
        </w:rPr>
        <w:t xml:space="preserve"> f = function(a, b, c) { </w:t>
      </w:r>
    </w:p>
    <w:p w:rsidR="0048170A" w:rsidRPr="00B339F9" w:rsidRDefault="0048170A" w:rsidP="0048170A">
      <w:pPr>
        <w:pStyle w:val="ListParagraph"/>
        <w:ind w:left="2880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 xml:space="preserve">b = a; </w:t>
      </w:r>
    </w:p>
    <w:p w:rsidR="0048170A" w:rsidRPr="00B339F9" w:rsidRDefault="0048170A" w:rsidP="0048170A">
      <w:pPr>
        <w:pStyle w:val="ListParagraph"/>
        <w:ind w:left="2880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document.write</w:t>
      </w:r>
      <w:proofErr w:type="spellEnd"/>
      <w:r w:rsidRPr="00B339F9">
        <w:rPr>
          <w:rFonts w:ascii="Courier New" w:hAnsi="Courier New" w:cs="Courier New"/>
        </w:rPr>
        <w:t>(b);</w:t>
      </w:r>
      <w:r w:rsidRPr="00D97C41">
        <w:rPr>
          <w:rFonts w:ascii="Courier New" w:hAnsi="Courier New" w:cs="Courier New"/>
          <w:b/>
          <w:highlight w:val="yellow"/>
        </w:rPr>
        <w:t>//8</w:t>
      </w:r>
      <w:r>
        <w:rPr>
          <w:rFonts w:ascii="Courier New" w:hAnsi="Courier New" w:cs="Courier New"/>
          <w:b/>
        </w:rPr>
        <w:t xml:space="preserve"> b = a = 8</w:t>
      </w:r>
      <w:r w:rsidRPr="00B339F9">
        <w:rPr>
          <w:rFonts w:ascii="Courier New" w:hAnsi="Courier New" w:cs="Courier New"/>
        </w:rPr>
        <w:t xml:space="preserve"> </w:t>
      </w:r>
    </w:p>
    <w:p w:rsidR="0048170A" w:rsidRPr="00B339F9" w:rsidRDefault="0048170A" w:rsidP="0048170A">
      <w:pPr>
        <w:pStyle w:val="ListParagraph"/>
        <w:ind w:left="2880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 xml:space="preserve">b = c; </w:t>
      </w:r>
    </w:p>
    <w:p w:rsidR="0048170A" w:rsidRPr="00B339F9" w:rsidRDefault="0048170A" w:rsidP="0048170A">
      <w:pPr>
        <w:pStyle w:val="ListParagraph"/>
        <w:ind w:left="2880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var</w:t>
      </w:r>
      <w:proofErr w:type="spellEnd"/>
      <w:r w:rsidRPr="00B339F9">
        <w:rPr>
          <w:rFonts w:ascii="Courier New" w:hAnsi="Courier New" w:cs="Courier New"/>
        </w:rPr>
        <w:t xml:space="preserve"> x = 5; </w:t>
      </w:r>
    </w:p>
    <w:p w:rsidR="0048170A" w:rsidRPr="00B339F9" w:rsidRDefault="0048170A" w:rsidP="0048170A">
      <w:pPr>
        <w:pStyle w:val="ListParagraph"/>
        <w:ind w:left="2160" w:firstLine="720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 xml:space="preserve">} </w:t>
      </w:r>
    </w:p>
    <w:p w:rsidR="0048170A" w:rsidRPr="00B339F9" w:rsidRDefault="0048170A" w:rsidP="0048170A">
      <w:pPr>
        <w:pStyle w:val="ListParagraph"/>
        <w:ind w:left="2160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>f(</w:t>
      </w:r>
      <w:proofErr w:type="spellStart"/>
      <w:r w:rsidRPr="00B339F9">
        <w:rPr>
          <w:rFonts w:ascii="Courier New" w:hAnsi="Courier New" w:cs="Courier New"/>
        </w:rPr>
        <w:t>a,b,c</w:t>
      </w:r>
      <w:proofErr w:type="spellEnd"/>
      <w:r w:rsidRPr="00B339F9">
        <w:rPr>
          <w:rFonts w:ascii="Courier New" w:hAnsi="Courier New" w:cs="Courier New"/>
        </w:rPr>
        <w:t xml:space="preserve">); </w:t>
      </w:r>
    </w:p>
    <w:p w:rsidR="0048170A" w:rsidRDefault="0048170A" w:rsidP="0048170A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document.write</w:t>
      </w:r>
      <w:proofErr w:type="spellEnd"/>
      <w:r w:rsidRPr="00B339F9">
        <w:rPr>
          <w:rFonts w:ascii="Courier New" w:hAnsi="Courier New" w:cs="Courier New"/>
        </w:rPr>
        <w:t>(b);</w:t>
      </w:r>
      <w:r w:rsidRPr="00D97C41">
        <w:rPr>
          <w:rFonts w:ascii="Courier New" w:hAnsi="Courier New" w:cs="Courier New"/>
          <w:b/>
          <w:highlight w:val="yellow"/>
        </w:rPr>
        <w:t>//9</w:t>
      </w:r>
      <w:r w:rsidRPr="00B339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b: argument c(8,</w:t>
      </w:r>
      <w:r>
        <w:rPr>
          <w:rFonts w:ascii="Courier New" w:hAnsi="Courier New" w:cs="Courier New"/>
          <w:b/>
          <w:color w:val="FF0000"/>
        </w:rPr>
        <w:t>9</w:t>
      </w:r>
      <w:r>
        <w:rPr>
          <w:rFonts w:ascii="Courier New" w:hAnsi="Courier New" w:cs="Courier New"/>
        </w:rPr>
        <w:t>,10)</w:t>
      </w:r>
    </w:p>
    <w:p w:rsidR="00E47F0B" w:rsidRPr="00E47F0B" w:rsidRDefault="00E47F0B" w:rsidP="00E47F0B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E47F0B">
        <w:rPr>
          <w:rFonts w:ascii="Courier New" w:hAnsi="Courier New" w:cs="Courier New"/>
        </w:rPr>
        <w:t>var</w:t>
      </w:r>
      <w:proofErr w:type="spellEnd"/>
      <w:r w:rsidRPr="00E47F0B">
        <w:rPr>
          <w:rFonts w:ascii="Courier New" w:hAnsi="Courier New" w:cs="Courier New"/>
        </w:rPr>
        <w:t xml:space="preserve"> x = 10;</w:t>
      </w:r>
    </w:p>
    <w:p w:rsidR="00E47F0B" w:rsidRPr="00B339F9" w:rsidRDefault="00E47F0B" w:rsidP="0048170A">
      <w:pPr>
        <w:pStyle w:val="ListParagraph"/>
        <w:ind w:left="2160"/>
        <w:rPr>
          <w:rFonts w:ascii="Courier New" w:hAnsi="Courier New" w:cs="Courier New"/>
        </w:rPr>
      </w:pPr>
    </w:p>
    <w:p w:rsidR="0048170A" w:rsidRPr="00B339F9" w:rsidRDefault="0048170A" w:rsidP="0048170A">
      <w:pPr>
        <w:pStyle w:val="ListParagraph"/>
        <w:ind w:left="2160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 xml:space="preserve">} </w:t>
      </w: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 xml:space="preserve">c(8,9,10); </w:t>
      </w: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document.write</w:t>
      </w:r>
      <w:proofErr w:type="spellEnd"/>
      <w:r w:rsidRPr="00B339F9">
        <w:rPr>
          <w:rFonts w:ascii="Courier New" w:hAnsi="Courier New" w:cs="Courier New"/>
        </w:rPr>
        <w:t>(b);</w:t>
      </w:r>
      <w:r w:rsidRPr="00D97C41">
        <w:rPr>
          <w:rFonts w:ascii="Courier New" w:hAnsi="Courier New" w:cs="Courier New"/>
          <w:b/>
          <w:highlight w:val="yellow"/>
        </w:rPr>
        <w:t>//10</w:t>
      </w:r>
      <w:r w:rsidRPr="00B339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 in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b = 10;</w:t>
      </w:r>
    </w:p>
    <w:p w:rsidR="0048170A" w:rsidRPr="00B339F9" w:rsidRDefault="0048170A" w:rsidP="0048170A">
      <w:pPr>
        <w:pStyle w:val="ListParagraph"/>
        <w:rPr>
          <w:rFonts w:ascii="Courier New" w:hAnsi="Courier New" w:cs="Courier New"/>
        </w:rPr>
      </w:pPr>
      <w:proofErr w:type="spellStart"/>
      <w:r w:rsidRPr="00B339F9">
        <w:rPr>
          <w:rFonts w:ascii="Courier New" w:hAnsi="Courier New" w:cs="Courier New"/>
        </w:rPr>
        <w:t>document.write</w:t>
      </w:r>
      <w:proofErr w:type="spellEnd"/>
      <w:r w:rsidRPr="00B339F9">
        <w:rPr>
          <w:rFonts w:ascii="Courier New" w:hAnsi="Courier New" w:cs="Courier New"/>
        </w:rPr>
        <w:t>(x);</w:t>
      </w:r>
      <w:r w:rsidRPr="00D97C41">
        <w:rPr>
          <w:rFonts w:ascii="Courier New" w:hAnsi="Courier New" w:cs="Courier New"/>
          <w:b/>
          <w:highlight w:val="yellow"/>
        </w:rPr>
        <w:t>//1</w:t>
      </w:r>
      <w:r w:rsidRPr="00B339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x in x = 1;</w:t>
      </w:r>
    </w:p>
    <w:p w:rsidR="0048170A" w:rsidRDefault="0048170A" w:rsidP="0048170A">
      <w:pPr>
        <w:pStyle w:val="ListParagraph"/>
        <w:rPr>
          <w:rFonts w:ascii="Courier New" w:hAnsi="Courier New" w:cs="Courier New"/>
        </w:rPr>
      </w:pPr>
      <w:r w:rsidRPr="00B339F9">
        <w:rPr>
          <w:rFonts w:ascii="Courier New" w:hAnsi="Courier New" w:cs="Courier New"/>
        </w:rPr>
        <w:t>}</w:t>
      </w:r>
    </w:p>
    <w:p w:rsidR="0048170A" w:rsidRDefault="0048170A" w:rsidP="0048170A">
      <w:pPr>
        <w:pStyle w:val="ListParagraph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D0894" w:rsidTr="00CD0894">
        <w:tc>
          <w:tcPr>
            <w:tcW w:w="9010" w:type="dxa"/>
            <w:shd w:val="clear" w:color="auto" w:fill="D9E2F3" w:themeFill="accent1" w:themeFillTint="33"/>
          </w:tcPr>
          <w:p w:rsidR="00CD0894" w:rsidRPr="00E76DE0" w:rsidRDefault="00CD0894" w:rsidP="00CD089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 w:rsidRPr="00E76DE0">
              <w:rPr>
                <w:rFonts w:ascii="Courier New" w:hAnsi="Courier New" w:cs="Courier New"/>
                <w:b/>
              </w:rPr>
              <w:t>Result:</w:t>
            </w:r>
          </w:p>
          <w:p w:rsidR="00CD0894" w:rsidRPr="00147276" w:rsidRDefault="00CD0894" w:rsidP="00CD0894">
            <w:pPr>
              <w:pStyle w:val="ListParagraph"/>
              <w:ind w:left="0"/>
              <w:rPr>
                <w:rFonts w:ascii="Courier New" w:hAnsi="Courier New" w:cs="Courier New"/>
                <w:lang w:val="vi-VN"/>
              </w:rPr>
            </w:pPr>
            <w:r>
              <w:rPr>
                <w:rFonts w:ascii="Courier New" w:hAnsi="Courier New" w:cs="Courier New"/>
                <w:lang w:val="vi-VN"/>
              </w:rPr>
              <w:t xml:space="preserve">undefined </w:t>
            </w:r>
          </w:p>
          <w:p w:rsidR="00CD0894" w:rsidRDefault="00CD0894" w:rsidP="00CD089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CD0894" w:rsidRDefault="00CD0894" w:rsidP="00CD089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CD0894" w:rsidRDefault="00CD0894" w:rsidP="00CD089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:rsidR="00CD0894" w:rsidRDefault="00CD0894" w:rsidP="00CD089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:rsidR="00CD0894" w:rsidRDefault="00CD0894" w:rsidP="00CD0894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:rsidR="00CD0894" w:rsidRDefault="00CD0894" w:rsidP="0048170A">
      <w:pPr>
        <w:pStyle w:val="ListParagraph"/>
        <w:rPr>
          <w:rFonts w:ascii="Courier New" w:hAnsi="Courier New" w:cs="Courier New"/>
        </w:rPr>
      </w:pPr>
    </w:p>
    <w:p w:rsidR="005E782C" w:rsidRPr="00EB5DCB" w:rsidRDefault="00BF0B0E" w:rsidP="00BF0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2. </w:t>
      </w:r>
      <w:r w:rsidRPr="00EB5DCB">
        <w:rPr>
          <w:rFonts w:ascii="Helvetica" w:hAnsi="Helvetica" w:cs="Helvetica"/>
          <w:b/>
          <w:color w:val="000000"/>
          <w:sz w:val="20"/>
          <w:szCs w:val="20"/>
        </w:rPr>
        <w:t xml:space="preserve">Define Global Scope and Local Scope in </w:t>
      </w:r>
      <w:proofErr w:type="spellStart"/>
      <w:r w:rsidRPr="00EB5DCB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EB5DCB">
        <w:rPr>
          <w:rFonts w:ascii="Helvetica" w:hAnsi="Helvetica" w:cs="Helvetica"/>
          <w:b/>
          <w:color w:val="000000"/>
          <w:sz w:val="20"/>
          <w:szCs w:val="20"/>
        </w:rPr>
        <w:t xml:space="preserve">. </w:t>
      </w:r>
    </w:p>
    <w:p w:rsidR="00B26DB6" w:rsidRPr="00EB5DCB" w:rsidRDefault="00B26DB6" w:rsidP="00BF0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7036F3" w:rsidRPr="007036F3" w:rsidRDefault="007036F3" w:rsidP="00BF0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0"/>
          <w:szCs w:val="20"/>
          <w:u w:val="single"/>
          <w:lang w:val="vi-VN"/>
        </w:rPr>
      </w:pPr>
      <w:r w:rsidRPr="007036F3">
        <w:rPr>
          <w:rFonts w:asciiTheme="minorHAnsi" w:hAnsiTheme="minorHAnsi" w:cstheme="minorHAnsi"/>
          <w:b/>
          <w:color w:val="000000"/>
          <w:sz w:val="20"/>
          <w:szCs w:val="20"/>
          <w:u w:val="single"/>
          <w:lang w:val="vi-VN"/>
        </w:rPr>
        <w:t>Global scope</w:t>
      </w:r>
    </w:p>
    <w:p w:rsidR="007036F3" w:rsidRPr="007036F3" w:rsidRDefault="007036F3" w:rsidP="006A5B5E">
      <w:pPr>
        <w:rPr>
          <w:rFonts w:asciiTheme="minorHAnsi" w:hAnsiTheme="minorHAnsi" w:cstheme="minorHAnsi"/>
        </w:rPr>
      </w:pPr>
    </w:p>
    <w:p w:rsidR="008A200C" w:rsidRPr="007036F3" w:rsidRDefault="006A5B5E" w:rsidP="007036F3">
      <w:pPr>
        <w:pStyle w:val="ListParagraph"/>
        <w:numPr>
          <w:ilvl w:val="0"/>
          <w:numId w:val="3"/>
        </w:numPr>
        <w:rPr>
          <w:rFonts w:cstheme="minorHAnsi"/>
        </w:rPr>
      </w:pPr>
      <w:r w:rsidRPr="007036F3">
        <w:rPr>
          <w:rFonts w:cstheme="minorHAnsi"/>
        </w:rPr>
        <w:t xml:space="preserve">Before you write a line of JavaScript, you are in the Global Scope. </w:t>
      </w:r>
    </w:p>
    <w:p w:rsidR="008A200C" w:rsidRPr="007036F3" w:rsidRDefault="006A5B5E" w:rsidP="007036F3">
      <w:pPr>
        <w:pStyle w:val="ListParagraph"/>
        <w:numPr>
          <w:ilvl w:val="0"/>
          <w:numId w:val="3"/>
        </w:numPr>
        <w:rPr>
          <w:rFonts w:cstheme="minorHAnsi"/>
        </w:rPr>
      </w:pPr>
      <w:r w:rsidRPr="007036F3">
        <w:rPr>
          <w:rFonts w:cstheme="minorHAnsi"/>
        </w:rPr>
        <w:t xml:space="preserve">If we declare a variable, it is defined globally: </w:t>
      </w:r>
    </w:p>
    <w:p w:rsidR="007036F3" w:rsidRDefault="007036F3" w:rsidP="006A5B5E">
      <w:pPr>
        <w:rPr>
          <w:rFonts w:cstheme="minorHAnsi"/>
        </w:rPr>
      </w:pPr>
    </w:p>
    <w:p w:rsidR="008A200C" w:rsidRPr="007036F3" w:rsidRDefault="006A5B5E" w:rsidP="007036F3">
      <w:pPr>
        <w:ind w:left="360"/>
        <w:rPr>
          <w:rFonts w:asciiTheme="minorHAnsi" w:hAnsiTheme="minorHAnsi" w:cstheme="minorHAnsi"/>
        </w:rPr>
      </w:pPr>
      <w:r w:rsidRPr="006A5B5E">
        <w:rPr>
          <w:rFonts w:asciiTheme="minorHAnsi" w:hAnsiTheme="minorHAnsi" w:cstheme="minorHAnsi"/>
        </w:rPr>
        <w:t xml:space="preserve">// global scope </w:t>
      </w:r>
    </w:p>
    <w:p w:rsidR="006A5B5E" w:rsidRPr="006A5B5E" w:rsidRDefault="006A5B5E" w:rsidP="007036F3">
      <w:pPr>
        <w:ind w:left="360"/>
        <w:rPr>
          <w:rFonts w:asciiTheme="minorHAnsi" w:hAnsiTheme="minorHAnsi" w:cstheme="minorHAnsi"/>
        </w:rPr>
      </w:pPr>
      <w:proofErr w:type="spellStart"/>
      <w:r w:rsidRPr="006A5B5E">
        <w:rPr>
          <w:rFonts w:asciiTheme="minorHAnsi" w:hAnsiTheme="minorHAnsi" w:cstheme="minorHAnsi"/>
        </w:rPr>
        <w:t>var</w:t>
      </w:r>
      <w:proofErr w:type="spellEnd"/>
      <w:r w:rsidRPr="006A5B5E">
        <w:rPr>
          <w:rFonts w:asciiTheme="minorHAnsi" w:hAnsiTheme="minorHAnsi" w:cstheme="minorHAnsi"/>
        </w:rPr>
        <w:t xml:space="preserve"> name = 'Todd';</w:t>
      </w:r>
    </w:p>
    <w:p w:rsidR="006A5B5E" w:rsidRPr="007036F3" w:rsidRDefault="006A5B5E" w:rsidP="00BF0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036F3" w:rsidRPr="007036F3" w:rsidRDefault="007036F3" w:rsidP="00BF0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0"/>
          <w:szCs w:val="20"/>
          <w:u w:val="single"/>
          <w:lang w:val="vi-VN"/>
        </w:rPr>
      </w:pPr>
      <w:r w:rsidRPr="007036F3">
        <w:rPr>
          <w:rFonts w:asciiTheme="minorHAnsi" w:hAnsiTheme="minorHAnsi" w:cstheme="minorHAnsi"/>
          <w:b/>
          <w:color w:val="000000"/>
          <w:sz w:val="20"/>
          <w:szCs w:val="20"/>
          <w:u w:val="single"/>
          <w:lang w:val="vi-VN"/>
        </w:rPr>
        <w:t>Local scope</w:t>
      </w:r>
    </w:p>
    <w:p w:rsidR="007036F3" w:rsidRPr="007036F3" w:rsidRDefault="007036F3" w:rsidP="00BF0B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  <w:lang w:val="vi-VN"/>
        </w:rPr>
      </w:pPr>
    </w:p>
    <w:p w:rsidR="00526B93" w:rsidRPr="00526B93" w:rsidRDefault="007036F3" w:rsidP="00526B93">
      <w:pPr>
        <w:pStyle w:val="ListParagraph"/>
        <w:numPr>
          <w:ilvl w:val="0"/>
          <w:numId w:val="5"/>
        </w:numPr>
        <w:rPr>
          <w:rFonts w:cstheme="minorHAnsi"/>
        </w:rPr>
      </w:pPr>
      <w:r w:rsidRPr="00526B93">
        <w:rPr>
          <w:rFonts w:cstheme="minorHAnsi"/>
        </w:rPr>
        <w:t>There is one global scope, and each function defined has its own (nested) local scope.</w:t>
      </w:r>
    </w:p>
    <w:p w:rsidR="00526B93" w:rsidRPr="00526B93" w:rsidRDefault="007036F3" w:rsidP="00526B93">
      <w:pPr>
        <w:pStyle w:val="ListParagraph"/>
        <w:numPr>
          <w:ilvl w:val="0"/>
          <w:numId w:val="5"/>
        </w:numPr>
        <w:rPr>
          <w:rFonts w:cstheme="minorHAnsi"/>
        </w:rPr>
      </w:pPr>
      <w:r w:rsidRPr="00526B93">
        <w:rPr>
          <w:rFonts w:cstheme="minorHAnsi"/>
        </w:rPr>
        <w:t xml:space="preserve">If we define a function and create variables inside it, those variables are locally scoped: </w:t>
      </w:r>
    </w:p>
    <w:p w:rsidR="00526B93" w:rsidRDefault="007036F3" w:rsidP="007036F3">
      <w:pPr>
        <w:rPr>
          <w:rFonts w:cstheme="minorHAnsi"/>
        </w:rPr>
      </w:pPr>
      <w:r w:rsidRPr="007036F3">
        <w:rPr>
          <w:rFonts w:asciiTheme="minorHAnsi" w:hAnsiTheme="minorHAnsi" w:cstheme="minorHAnsi"/>
        </w:rPr>
        <w:lastRenderedPageBreak/>
        <w:t xml:space="preserve">// Scope A: Global scope out here </w:t>
      </w:r>
    </w:p>
    <w:p w:rsidR="00526B93" w:rsidRDefault="007036F3" w:rsidP="007036F3">
      <w:pPr>
        <w:rPr>
          <w:rFonts w:cstheme="minorHAnsi"/>
        </w:rPr>
      </w:pPr>
      <w:proofErr w:type="spellStart"/>
      <w:r w:rsidRPr="007036F3">
        <w:rPr>
          <w:rFonts w:asciiTheme="minorHAnsi" w:hAnsiTheme="minorHAnsi" w:cstheme="minorHAnsi"/>
        </w:rPr>
        <w:t>var</w:t>
      </w:r>
      <w:proofErr w:type="spellEnd"/>
      <w:r w:rsidRPr="007036F3">
        <w:rPr>
          <w:rFonts w:asciiTheme="minorHAnsi" w:hAnsiTheme="minorHAnsi" w:cstheme="minorHAnsi"/>
        </w:rPr>
        <w:t xml:space="preserve"> </w:t>
      </w:r>
      <w:proofErr w:type="spellStart"/>
      <w:r w:rsidRPr="007036F3">
        <w:rPr>
          <w:rFonts w:asciiTheme="minorHAnsi" w:hAnsiTheme="minorHAnsi" w:cstheme="minorHAnsi"/>
        </w:rPr>
        <w:t>myFunction</w:t>
      </w:r>
      <w:proofErr w:type="spellEnd"/>
      <w:r w:rsidRPr="007036F3">
        <w:rPr>
          <w:rFonts w:asciiTheme="minorHAnsi" w:hAnsiTheme="minorHAnsi" w:cstheme="minorHAnsi"/>
        </w:rPr>
        <w:t xml:space="preserve"> = function () { </w:t>
      </w:r>
    </w:p>
    <w:p w:rsidR="00526B93" w:rsidRDefault="007036F3" w:rsidP="00526B93">
      <w:pPr>
        <w:ind w:firstLine="720"/>
        <w:rPr>
          <w:rFonts w:cstheme="minorHAnsi"/>
        </w:rPr>
      </w:pPr>
      <w:r w:rsidRPr="007036F3">
        <w:rPr>
          <w:rFonts w:asciiTheme="minorHAnsi" w:hAnsiTheme="minorHAnsi" w:cstheme="minorHAnsi"/>
        </w:rPr>
        <w:t xml:space="preserve">// Scope B: Local scope in here </w:t>
      </w:r>
    </w:p>
    <w:p w:rsidR="00526B93" w:rsidRDefault="00526B93" w:rsidP="007036F3">
      <w:pPr>
        <w:rPr>
          <w:rFonts w:cstheme="minorHAnsi"/>
        </w:rPr>
      </w:pPr>
      <w:r>
        <w:rPr>
          <w:rFonts w:cstheme="minorHAnsi"/>
        </w:rPr>
        <w:t>};</w:t>
      </w:r>
    </w:p>
    <w:p w:rsidR="007036F3" w:rsidRDefault="007036F3" w:rsidP="00526B93">
      <w:pPr>
        <w:pStyle w:val="ListParagraph"/>
        <w:numPr>
          <w:ilvl w:val="0"/>
          <w:numId w:val="6"/>
        </w:numPr>
        <w:rPr>
          <w:rFonts w:cstheme="minorHAnsi"/>
        </w:rPr>
      </w:pPr>
      <w:r w:rsidRPr="00526B93">
        <w:rPr>
          <w:rFonts w:cstheme="minorHAnsi"/>
        </w:rPr>
        <w:t>Any locally scoped items are not visible in the global scope.</w:t>
      </w:r>
    </w:p>
    <w:p w:rsidR="00526B93" w:rsidRPr="00526B93" w:rsidRDefault="00526B93" w:rsidP="00526B93">
      <w:pPr>
        <w:rPr>
          <w:rFonts w:cstheme="minorHAnsi"/>
        </w:rPr>
      </w:pPr>
    </w:p>
    <w:p w:rsidR="00DA000C" w:rsidRPr="004412DE" w:rsidRDefault="00DA000C" w:rsidP="00DA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 w:rsidRPr="004412DE">
        <w:rPr>
          <w:rFonts w:ascii="Helvetica" w:hAnsi="Helvetica" w:cs="Helvetica"/>
          <w:b/>
          <w:color w:val="000000"/>
          <w:sz w:val="20"/>
          <w:szCs w:val="20"/>
        </w:rPr>
        <w:t xml:space="preserve">3. Consider the following structure of </w:t>
      </w:r>
      <w:proofErr w:type="spellStart"/>
      <w:r w:rsidRPr="004412DE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4412DE">
        <w:rPr>
          <w:rFonts w:ascii="Helvetica" w:hAnsi="Helvetica" w:cs="Helvetica"/>
          <w:b/>
          <w:color w:val="000000"/>
          <w:sz w:val="20"/>
          <w:szCs w:val="20"/>
        </w:rPr>
        <w:t xml:space="preserve"> code:</w:t>
      </w:r>
    </w:p>
    <w:p w:rsidR="004412DE" w:rsidRDefault="004412DE" w:rsidP="00DA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A000C" w:rsidRDefault="00DA000C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Scope A</w:t>
      </w:r>
    </w:p>
    <w:p w:rsidR="00DA000C" w:rsidRDefault="00DA000C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DA000C" w:rsidRDefault="00DA000C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// Scope B</w:t>
      </w:r>
    </w:p>
    <w:p w:rsidR="00DA000C" w:rsidRDefault="00DA000C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DA000C" w:rsidRDefault="008852FF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A000C">
        <w:rPr>
          <w:rFonts w:ascii="Courier New" w:hAnsi="Courier New" w:cs="Courier New"/>
          <w:color w:val="000000"/>
          <w:sz w:val="20"/>
          <w:szCs w:val="20"/>
        </w:rPr>
        <w:t>// Scope C };</w:t>
      </w:r>
    </w:p>
    <w:p w:rsidR="00DA000C" w:rsidRDefault="00DA000C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A2E3B" w:rsidRDefault="002A2E3B" w:rsidP="004412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</w:p>
    <w:p w:rsidR="00DA000C" w:rsidRDefault="00DA000C" w:rsidP="00DA000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DA000C">
        <w:rPr>
          <w:rFonts w:ascii="Helvetica" w:hAnsi="Helvetica" w:cs="Helvetica"/>
          <w:color w:val="000000"/>
          <w:sz w:val="20"/>
          <w:szCs w:val="20"/>
        </w:rPr>
        <w:t xml:space="preserve">Do statements in Scope A have access to variables defined in Scope B and C? </w:t>
      </w:r>
    </w:p>
    <w:p w:rsidR="00D27687" w:rsidRPr="00DC6167" w:rsidRDefault="00D27687" w:rsidP="00D27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color w:val="FF0000"/>
          <w:sz w:val="20"/>
          <w:szCs w:val="20"/>
          <w:lang w:val="vi-VN"/>
        </w:rPr>
      </w:pPr>
      <w:r w:rsidRPr="00DC6167">
        <w:rPr>
          <w:rFonts w:ascii="Helvetica" w:hAnsi="Helvetica" w:cs="Helvetica"/>
          <w:b/>
          <w:color w:val="FF0000"/>
          <w:sz w:val="20"/>
          <w:szCs w:val="20"/>
        </w:rPr>
        <w:t>No</w:t>
      </w:r>
    </w:p>
    <w:p w:rsidR="00DA000C" w:rsidRDefault="00DA000C" w:rsidP="00DA000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DA000C">
        <w:rPr>
          <w:rFonts w:ascii="Helvetica" w:hAnsi="Helvetica" w:cs="Helvetica"/>
          <w:color w:val="000000"/>
          <w:sz w:val="20"/>
          <w:szCs w:val="20"/>
        </w:rPr>
        <w:t>Do statements in Scope B have access to variables defined in Scope A?</w:t>
      </w:r>
    </w:p>
    <w:p w:rsidR="00D27687" w:rsidRPr="00D27687" w:rsidRDefault="00D27687" w:rsidP="00D27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color w:val="FF0000"/>
          <w:sz w:val="20"/>
          <w:szCs w:val="20"/>
        </w:rPr>
      </w:pPr>
      <w:r w:rsidRPr="00D27687">
        <w:rPr>
          <w:rFonts w:ascii="Helvetica" w:hAnsi="Helvetica" w:cs="Helvetica"/>
          <w:b/>
          <w:color w:val="FF0000"/>
          <w:sz w:val="20"/>
          <w:szCs w:val="20"/>
        </w:rPr>
        <w:t>Yes</w:t>
      </w:r>
    </w:p>
    <w:p w:rsidR="00DA000C" w:rsidRDefault="00DA000C" w:rsidP="00DA000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DA000C">
        <w:rPr>
          <w:rFonts w:ascii="Helvetica" w:hAnsi="Helvetica" w:cs="Helvetica"/>
          <w:color w:val="000000"/>
          <w:sz w:val="20"/>
          <w:szCs w:val="20"/>
        </w:rPr>
        <w:t>Do statements in Scope B have access to variables defined in Scope C?</w:t>
      </w:r>
    </w:p>
    <w:p w:rsidR="00D27687" w:rsidRPr="00DC6167" w:rsidRDefault="00D27687" w:rsidP="00D276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color w:val="FF0000"/>
          <w:sz w:val="20"/>
          <w:szCs w:val="20"/>
        </w:rPr>
      </w:pPr>
      <w:r w:rsidRPr="00DC6167">
        <w:rPr>
          <w:rFonts w:ascii="Helvetica" w:hAnsi="Helvetica" w:cs="Helvetica"/>
          <w:b/>
          <w:color w:val="FF0000"/>
          <w:sz w:val="20"/>
          <w:szCs w:val="20"/>
        </w:rPr>
        <w:t>No</w:t>
      </w:r>
    </w:p>
    <w:p w:rsidR="00DA000C" w:rsidRDefault="00DA000C" w:rsidP="00DA000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DA000C">
        <w:rPr>
          <w:rFonts w:ascii="Helvetica" w:hAnsi="Helvetica" w:cs="Helvetica"/>
          <w:color w:val="000000"/>
          <w:sz w:val="20"/>
          <w:szCs w:val="20"/>
        </w:rPr>
        <w:t>Do statements in Scope C have access to variables defined in Scope A?</w:t>
      </w:r>
    </w:p>
    <w:p w:rsidR="00DC6167" w:rsidRPr="00DC6167" w:rsidRDefault="00DC6167" w:rsidP="00DC61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color w:val="FF0000"/>
          <w:sz w:val="20"/>
          <w:szCs w:val="20"/>
        </w:rPr>
      </w:pPr>
      <w:r w:rsidRPr="00DC6167">
        <w:rPr>
          <w:rFonts w:ascii="Helvetica" w:hAnsi="Helvetica" w:cs="Helvetica"/>
          <w:b/>
          <w:color w:val="FF0000"/>
          <w:sz w:val="20"/>
          <w:szCs w:val="20"/>
        </w:rPr>
        <w:t>Yes</w:t>
      </w:r>
    </w:p>
    <w:p w:rsidR="00DA000C" w:rsidRDefault="00DA000C" w:rsidP="00DA000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 w:rsidRPr="00DA000C">
        <w:rPr>
          <w:rFonts w:ascii="Helvetica" w:hAnsi="Helvetica" w:cs="Helvetica"/>
          <w:color w:val="000000"/>
          <w:sz w:val="20"/>
          <w:szCs w:val="20"/>
        </w:rPr>
        <w:t>Do statements in Scope C have access to variables defined in Scope B?</w:t>
      </w:r>
    </w:p>
    <w:p w:rsidR="00511E0B" w:rsidRPr="00DC6167" w:rsidRDefault="00DC6167" w:rsidP="00DC61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Helvetica" w:hAnsi="Helvetica" w:cs="Helvetica"/>
          <w:b/>
          <w:color w:val="FF0000"/>
          <w:sz w:val="20"/>
          <w:szCs w:val="20"/>
        </w:rPr>
      </w:pPr>
      <w:r w:rsidRPr="00DC6167">
        <w:rPr>
          <w:rFonts w:ascii="Helvetica" w:hAnsi="Helvetica" w:cs="Helvetica"/>
          <w:b/>
          <w:color w:val="FF0000"/>
          <w:sz w:val="20"/>
          <w:szCs w:val="20"/>
        </w:rPr>
        <w:t>Yes</w:t>
      </w:r>
    </w:p>
    <w:p w:rsidR="00511E0B" w:rsidRDefault="00511E0B" w:rsidP="00511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11E0B" w:rsidRPr="00C93D03" w:rsidRDefault="00511E0B" w:rsidP="00511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4. </w:t>
      </w:r>
      <w:r w:rsidRPr="00C93D03">
        <w:rPr>
          <w:rFonts w:ascii="Helvetica" w:hAnsi="Helvetica" w:cs="Helvetica"/>
          <w:b/>
          <w:color w:val="000000"/>
          <w:sz w:val="20"/>
          <w:szCs w:val="20"/>
        </w:rPr>
        <w:t>What will be printed by the following (answer without running it)?</w:t>
      </w:r>
    </w:p>
    <w:p w:rsidR="00010E32" w:rsidRDefault="00010E32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</w:p>
    <w:p w:rsidR="00511E0B" w:rsidRDefault="00511E0B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9;</w:t>
      </w:r>
    </w:p>
    <w:p w:rsidR="00511E0B" w:rsidRDefault="00511E0B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11E0B" w:rsidRDefault="00511E0B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x * x; }</w:t>
      </w:r>
    </w:p>
    <w:p w:rsidR="00511E0B" w:rsidRPr="009D1423" w:rsidRDefault="00511E0B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 w:rsidR="009D1423">
        <w:rPr>
          <w:rFonts w:ascii="Courier New" w:hAnsi="Courier New" w:cs="Courier New"/>
          <w:color w:val="000000"/>
          <w:sz w:val="20"/>
          <w:szCs w:val="20"/>
          <w:lang w:val="vi-VN"/>
        </w:rPr>
        <w:t>//81</w:t>
      </w:r>
    </w:p>
    <w:p w:rsidR="00511E0B" w:rsidRDefault="00511E0B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5;</w:t>
      </w:r>
    </w:p>
    <w:p w:rsidR="00511E0B" w:rsidRPr="00AD550F" w:rsidRDefault="00511E0B" w:rsidP="006B7B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  <w:lang w:val="vi-V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 w:rsidR="00AD550F">
        <w:rPr>
          <w:rFonts w:ascii="Courier New" w:hAnsi="Courier New" w:cs="Courier New"/>
          <w:color w:val="000000"/>
          <w:sz w:val="20"/>
          <w:szCs w:val="20"/>
          <w:lang w:val="vi-VN"/>
        </w:rPr>
        <w:t>//25</w:t>
      </w:r>
    </w:p>
    <w:p w:rsidR="00AB64D2" w:rsidRDefault="00AB64D2" w:rsidP="00511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1229" w:rsidTr="00B83736">
        <w:tc>
          <w:tcPr>
            <w:tcW w:w="9010" w:type="dxa"/>
            <w:shd w:val="clear" w:color="auto" w:fill="D9E2F3" w:themeFill="accent1" w:themeFillTint="33"/>
          </w:tcPr>
          <w:p w:rsidR="00991229" w:rsidRPr="00B83736" w:rsidRDefault="00991229" w:rsidP="00511E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vi-VN"/>
              </w:rPr>
            </w:pPr>
            <w:r w:rsidRPr="00B8373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vi-VN"/>
              </w:rPr>
              <w:t>Answer</w:t>
            </w:r>
          </w:p>
          <w:p w:rsidR="00991229" w:rsidRDefault="00B70F98" w:rsidP="00511E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vi-V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vi-VN"/>
              </w:rPr>
              <w:t>81</w:t>
            </w:r>
          </w:p>
          <w:p w:rsidR="00B70F98" w:rsidRPr="00991229" w:rsidRDefault="00B70F98" w:rsidP="00511E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vi-VN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vi-VN"/>
              </w:rPr>
              <w:t>25</w:t>
            </w:r>
          </w:p>
        </w:tc>
      </w:tr>
    </w:tbl>
    <w:p w:rsidR="006B7B87" w:rsidRDefault="006B7B87" w:rsidP="00511E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F2526" w:rsidRDefault="005F2526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5.</w:t>
      </w:r>
    </w:p>
    <w:p w:rsidR="00010E32" w:rsidRDefault="00010E32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foo = 1;</w:t>
      </w: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bar() {</w:t>
      </w: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if (!foo) {</w:t>
      </w: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foo = 10;</w:t>
      </w: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alert(foo);</w:t>
      </w:r>
    </w:p>
    <w:p w:rsidR="005F2526" w:rsidRDefault="005F2526" w:rsidP="00363B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bar();</w:t>
      </w:r>
    </w:p>
    <w:p w:rsidR="00363BEC" w:rsidRDefault="00363BEC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B64D2" w:rsidRDefault="005F2526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What will the alert print out? (Answer without running the code. Remember ‘hoisting’.)?</w:t>
      </w:r>
    </w:p>
    <w:p w:rsidR="009D1556" w:rsidRDefault="009D1556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  <w:lang w:val="vi-VN"/>
        </w:rPr>
      </w:pPr>
    </w:p>
    <w:p w:rsidR="009A28FE" w:rsidRDefault="009A28FE" w:rsidP="009A28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A28FE" w:rsidTr="00B83736">
        <w:tc>
          <w:tcPr>
            <w:tcW w:w="9010" w:type="dxa"/>
            <w:shd w:val="clear" w:color="auto" w:fill="D9E2F3" w:themeFill="accent1" w:themeFillTint="33"/>
          </w:tcPr>
          <w:p w:rsidR="009A28FE" w:rsidRPr="00B83736" w:rsidRDefault="009A28FE" w:rsidP="002343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vi-VN"/>
              </w:rPr>
            </w:pPr>
            <w:r w:rsidRPr="00B8373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vi-VN"/>
              </w:rPr>
              <w:t>Answer</w:t>
            </w:r>
          </w:p>
          <w:p w:rsidR="009A28FE" w:rsidRPr="00991229" w:rsidRDefault="009A28FE" w:rsidP="002343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vi-VN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vi-VN"/>
              </w:rPr>
              <w:t>alert(10);</w:t>
            </w:r>
          </w:p>
        </w:tc>
      </w:tr>
    </w:tbl>
    <w:p w:rsidR="009A28FE" w:rsidRDefault="009A28FE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  <w:lang w:val="vi-VN"/>
        </w:rPr>
      </w:pPr>
    </w:p>
    <w:p w:rsidR="008144B2" w:rsidRPr="008144B2" w:rsidRDefault="008144B2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  <w:lang w:val="vi-VN"/>
        </w:rPr>
      </w:pPr>
    </w:p>
    <w:p w:rsidR="00C91A3C" w:rsidRDefault="00C91A3C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6B242D" w:rsidRPr="006B242D" w:rsidRDefault="006B242D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  <w:lang w:val="vi-VN"/>
        </w:rPr>
      </w:pPr>
      <w:r w:rsidRPr="00CC18B3">
        <w:rPr>
          <w:rFonts w:ascii="Helvetica" w:hAnsi="Helvetica" w:cs="Helvetica"/>
          <w:color w:val="FF0000"/>
          <w:sz w:val="20"/>
          <w:szCs w:val="20"/>
          <w:lang w:val="vi-VN"/>
        </w:rPr>
        <w:t>//undefined, empty, null, 0</w:t>
      </w:r>
      <w:r w:rsidR="001639BB" w:rsidRPr="00CC18B3">
        <w:rPr>
          <w:rFonts w:ascii="Helvetica" w:hAnsi="Helvetica" w:cs="Helvetica"/>
          <w:color w:val="FF0000"/>
          <w:sz w:val="20"/>
          <w:szCs w:val="20"/>
          <w:lang w:val="vi-VN"/>
        </w:rPr>
        <w:t>, false</w:t>
      </w:r>
      <w:r w:rsidR="00654BB0">
        <w:rPr>
          <w:rFonts w:ascii="Helvetica" w:hAnsi="Helvetica" w:cs="Helvetica"/>
          <w:color w:val="FF0000"/>
          <w:sz w:val="20"/>
          <w:szCs w:val="20"/>
          <w:lang w:val="vi-VN"/>
        </w:rPr>
        <w:t>, empty array</w:t>
      </w:r>
      <w:r w:rsidR="001639BB" w:rsidRPr="00CC18B3">
        <w:rPr>
          <w:rFonts w:ascii="Helvetica" w:hAnsi="Helvetica" w:cs="Helvetica"/>
          <w:color w:val="FF0000"/>
          <w:sz w:val="20"/>
          <w:szCs w:val="20"/>
          <w:lang w:val="vi-VN"/>
        </w:rPr>
        <w:t xml:space="preserve"> is false</w:t>
      </w:r>
    </w:p>
    <w:p w:rsidR="006B242D" w:rsidRDefault="006B242D" w:rsidP="005F25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6. </w:t>
      </w:r>
      <w:r w:rsidRPr="00C51F22">
        <w:rPr>
          <w:rFonts w:ascii="Helvetica" w:hAnsi="Helvetica" w:cs="Helvetica"/>
          <w:b/>
          <w:color w:val="000000"/>
          <w:sz w:val="20"/>
          <w:szCs w:val="20"/>
        </w:rPr>
        <w:t>Consider the following definition of an add( ) function to increment a counter variable:</w:t>
      </w:r>
    </w:p>
    <w:p w:rsidR="00AA26F6" w:rsidRDefault="00AA26F6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 = (function () {</w:t>
      </w: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counter = 0;</w:t>
      </w: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return function () {</w:t>
      </w: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return counter += 1;</w:t>
      </w: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})();</w:t>
      </w:r>
    </w:p>
    <w:p w:rsidR="00AA26F6" w:rsidRDefault="00AA26F6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C91A3C" w:rsidRDefault="00C91A3C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Modify the above module to define a count object with two methods: add( ) and reset( ). The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count.add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( ) method adds one to the counter (as above). The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count.reset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 ) method sets the counter to 0.</w:t>
      </w:r>
    </w:p>
    <w:p w:rsidR="00941B57" w:rsidRDefault="00941B57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2B6E" w:rsidTr="00B83736">
        <w:tc>
          <w:tcPr>
            <w:tcW w:w="9010" w:type="dxa"/>
            <w:shd w:val="clear" w:color="auto" w:fill="D9E2F3" w:themeFill="accent1" w:themeFillTint="33"/>
          </w:tcPr>
          <w:p w:rsidR="00442B6E" w:rsidRDefault="00442B6E" w:rsidP="00442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61E17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(function () {</w:t>
            </w:r>
          </w:p>
          <w:p w:rsidR="00442B6E" w:rsidRDefault="00442B6E" w:rsidP="00442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counter = 0;</w:t>
            </w:r>
          </w:p>
          <w:p w:rsidR="00D87CF3" w:rsidRDefault="00442B6E" w:rsidP="00442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return </w:t>
            </w:r>
            <w:r w:rsidR="00D87CF3">
              <w:rPr>
                <w:rFonts w:ascii="Courier New" w:hAnsi="Courier New" w:cs="Courier New"/>
                <w:color w:val="000000"/>
                <w:sz w:val="20"/>
                <w:szCs w:val="20"/>
                <w:lang w:val="vi-VN"/>
              </w:rPr>
              <w:t>{</w:t>
            </w:r>
          </w:p>
          <w:p w:rsidR="00442B6E" w:rsidRDefault="00D7351B" w:rsidP="00D87C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add: </w:t>
            </w:r>
            <w:r w:rsidR="00442B6E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 () {</w:t>
            </w:r>
          </w:p>
          <w:p w:rsidR="00442B6E" w:rsidRDefault="00442B6E" w:rsidP="00983D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return counter += 1;</w:t>
            </w:r>
          </w:p>
          <w:p w:rsidR="000071A8" w:rsidRDefault="000071A8" w:rsidP="00F0710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7620C8" w:rsidRDefault="00F0710A" w:rsidP="007620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reset</w:t>
            </w:r>
            <w:r w:rsidR="000071A8">
              <w:rPr>
                <w:rFonts w:ascii="Courier New" w:hAnsi="Courier New" w:cs="Courier New"/>
                <w:color w:val="000000"/>
                <w:sz w:val="20"/>
                <w:szCs w:val="20"/>
              </w:rPr>
              <w:t>: function () {</w:t>
            </w:r>
          </w:p>
          <w:p w:rsidR="000071A8" w:rsidRDefault="007620C8" w:rsidP="007620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counter = 0</w:t>
            </w:r>
            <w:r w:rsidR="000071A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620C8" w:rsidRDefault="007620C8" w:rsidP="007620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return counter;</w:t>
            </w:r>
          </w:p>
          <w:p w:rsidR="000071A8" w:rsidRDefault="00F0710A" w:rsidP="000071A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1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87CF3" w:rsidRDefault="00D87CF3" w:rsidP="00D87C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1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442B6E" w:rsidRDefault="00442B6E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})();</w:t>
            </w:r>
          </w:p>
          <w:p w:rsidR="00983D7A" w:rsidRDefault="00983D7A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61E17" w:rsidRDefault="00A61E17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A61E17" w:rsidRDefault="00A61E17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A61E17" w:rsidRDefault="00A61E17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A61E17" w:rsidRDefault="00A61E17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count.reset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A61E17" w:rsidRDefault="00A61E17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A61E17" w:rsidRPr="00C03F5F" w:rsidRDefault="00A61E17" w:rsidP="00C91A3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  <w:tr w:rsidR="00F7313C" w:rsidTr="00B83736">
        <w:tc>
          <w:tcPr>
            <w:tcW w:w="9010" w:type="dxa"/>
            <w:shd w:val="clear" w:color="auto" w:fill="FBE4D5" w:themeFill="accent2" w:themeFillTint="33"/>
          </w:tcPr>
          <w:p w:rsidR="00F7313C" w:rsidRPr="00180D9C" w:rsidRDefault="00F7313C" w:rsidP="00442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 w:rsidRPr="00180D9C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Or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 = (function () {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AE5B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counter = 0;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{};</w:t>
            </w:r>
          </w:p>
          <w:p w:rsidR="00AE5BC5" w:rsidRDefault="00AE5BC5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add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function () {</w:t>
            </w: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return counter += 1;</w:t>
            </w: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reset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function () {</w:t>
            </w: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9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counter = 0;</w:t>
            </w: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9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return counter;</w:t>
            </w:r>
          </w:p>
          <w:p w:rsidR="00040573" w:rsidRDefault="00040573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80D9C" w:rsidRDefault="00180D9C" w:rsidP="00AE5BC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80D9C" w:rsidRDefault="00180D9C" w:rsidP="00180D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add;</w:t>
            </w:r>
          </w:p>
          <w:p w:rsidR="00180D9C" w:rsidRDefault="00180D9C" w:rsidP="00180D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countObj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reset;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144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countObj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7775E" w:rsidRDefault="0037775E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})();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count.reset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40573" w:rsidRDefault="00040573" w:rsidP="000405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F7313C" w:rsidRDefault="00040573" w:rsidP="00442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count.add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</w:tr>
    </w:tbl>
    <w:p w:rsidR="00941B57" w:rsidRDefault="00941B57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15E02" w:rsidRDefault="00515E02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15E02" w:rsidRPr="00C51F22" w:rsidRDefault="00515E02" w:rsidP="00515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 xml:space="preserve">7. </w:t>
      </w:r>
      <w:r w:rsidRPr="00C51F22">
        <w:rPr>
          <w:rFonts w:ascii="Helvetica" w:hAnsi="Helvetica" w:cs="Helvetica"/>
          <w:b/>
          <w:color w:val="000000"/>
          <w:sz w:val="20"/>
          <w:szCs w:val="20"/>
        </w:rPr>
        <w:t>In the definition of add( ) shown in question 6, identify the "free" variable. In the context of a function closure, what is a "free" variable?</w:t>
      </w:r>
    </w:p>
    <w:p w:rsidR="009F2895" w:rsidRDefault="009F2895" w:rsidP="00515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04B7" w:rsidTr="00B83736">
        <w:tc>
          <w:tcPr>
            <w:tcW w:w="9010" w:type="dxa"/>
            <w:shd w:val="clear" w:color="auto" w:fill="D9E2F3" w:themeFill="accent1" w:themeFillTint="33"/>
          </w:tcPr>
          <w:p w:rsidR="00AD04B7" w:rsidRDefault="00AD04B7" w:rsidP="0004339B">
            <w:pPr>
              <w:pStyle w:val="ListParagraph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04339B">
              <w:rPr>
                <w:rFonts w:ascii="Helvetica" w:hAnsi="Helvetica" w:cs="Helvetica"/>
                <w:color w:val="000000"/>
                <w:sz w:val="20"/>
                <w:szCs w:val="20"/>
              </w:rPr>
              <w:t>In the definition of add( ) shown in question 6, identify the "free" variable</w:t>
            </w:r>
          </w:p>
          <w:p w:rsidR="00D96891" w:rsidRDefault="00D96891" w:rsidP="00D968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counter = 0;</w:t>
            </w:r>
          </w:p>
          <w:p w:rsidR="00D96891" w:rsidRPr="006F7EEF" w:rsidRDefault="00D96891" w:rsidP="006F7EE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counter is the free variable </w:t>
            </w:r>
          </w:p>
          <w:p w:rsidR="00AD04B7" w:rsidRDefault="00AD04B7" w:rsidP="0004339B">
            <w:pPr>
              <w:pStyle w:val="ListParagraph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04339B">
              <w:rPr>
                <w:rFonts w:ascii="Helvetica" w:hAnsi="Helvetica" w:cs="Helvetica"/>
                <w:color w:val="000000"/>
                <w:sz w:val="20"/>
                <w:szCs w:val="20"/>
              </w:rPr>
              <w:t>In the context of a function closure, what is a "free" variable?</w:t>
            </w:r>
          </w:p>
          <w:p w:rsidR="0004339B" w:rsidRPr="006F7EEF" w:rsidRDefault="006F7EEF" w:rsidP="006F7EEF">
            <w:pPr>
              <w:ind w:left="36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A free variabl</w:t>
            </w:r>
            <w:r w:rsidR="00EB6949">
              <w:rPr>
                <w:rFonts w:ascii="Helvetica" w:hAnsi="Helvetica" w:cs="Helvetica"/>
                <w:color w:val="000000"/>
                <w:sz w:val="20"/>
                <w:szCs w:val="20"/>
              </w:rPr>
              <w:t>e</w:t>
            </w:r>
            <w:r w:rsidR="002245FC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in this context </w:t>
            </w:r>
            <w:r w:rsidR="00EB6949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is a </w:t>
            </w:r>
            <w:r w:rsidR="00EB6949" w:rsidRPr="00E068C9">
              <w:rPr>
                <w:rFonts w:ascii="Helvetica" w:hAnsi="Helvetica" w:cs="Helvetica"/>
                <w:b/>
                <w:color w:val="000000"/>
                <w:sz w:val="20"/>
                <w:szCs w:val="20"/>
              </w:rPr>
              <w:t>private</w:t>
            </w:r>
            <w:r w:rsidR="00EB6949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variable of the add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function</w:t>
            </w:r>
          </w:p>
          <w:p w:rsidR="0004339B" w:rsidRPr="0004339B" w:rsidRDefault="0004339B" w:rsidP="000433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</w:tr>
    </w:tbl>
    <w:p w:rsidR="00515E02" w:rsidRDefault="00515E02" w:rsidP="00C91A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AC635F" w:rsidRPr="0059586E" w:rsidRDefault="00AC635F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8. </w:t>
      </w:r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The add( ) function defined in question 6 always adds 1 to the counter each time it is called. Write a definition of a function 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make_adder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>(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inc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), whose return value is an add function with increment value 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inc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 (instead of 1). Here is an example of using this function:</w:t>
      </w:r>
    </w:p>
    <w:p w:rsidR="000C4400" w:rsidRDefault="000C4400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AC635F" w:rsidRDefault="00AC635F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make_adder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(5);</w:t>
      </w:r>
    </w:p>
    <w:p w:rsidR="00AC635F" w:rsidRDefault="00AC635F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add5( ); add5( ); add5( ); // final counter value is 15</w:t>
      </w:r>
    </w:p>
    <w:p w:rsidR="00AC635F" w:rsidRDefault="00AC635F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add7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make_adder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(7);</w:t>
      </w:r>
    </w:p>
    <w:p w:rsidR="00AC635F" w:rsidRDefault="00AC635F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add7( ); add7( ); add7( ); // final counter value is 21</w:t>
      </w:r>
    </w:p>
    <w:p w:rsidR="000278DE" w:rsidRDefault="000278DE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467F5" w:rsidTr="00B83736">
        <w:tc>
          <w:tcPr>
            <w:tcW w:w="9010" w:type="dxa"/>
            <w:shd w:val="clear" w:color="auto" w:fill="D9E2F3" w:themeFill="accent1" w:themeFillTint="33"/>
          </w:tcPr>
          <w:p w:rsidR="006A2434" w:rsidRDefault="006A2434" w:rsidP="006A24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A6C5D">
              <w:rPr>
                <w:rFonts w:ascii="Courier New" w:hAnsi="Courier New" w:cs="Courier New"/>
                <w:color w:val="000000"/>
                <w:sz w:val="20"/>
                <w:szCs w:val="20"/>
              </w:rPr>
              <w:t>make_adder</w:t>
            </w:r>
            <w:proofErr w:type="spellEnd"/>
            <w:r w:rsidR="000A6C5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(function (</w:t>
            </w:r>
            <w:proofErr w:type="spellStart"/>
            <w:r w:rsidR="00241A01">
              <w:rPr>
                <w:rFonts w:ascii="Courier New" w:hAnsi="Courier New" w:cs="Courier New"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4" w:rsidRDefault="006A2434" w:rsidP="006A24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counter = 0;</w:t>
            </w:r>
          </w:p>
          <w:p w:rsidR="006A2434" w:rsidRDefault="006A2434" w:rsidP="006A24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return function () {</w:t>
            </w:r>
          </w:p>
          <w:p w:rsidR="006A2434" w:rsidRDefault="00ED2C1D" w:rsidP="006A24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return counter +=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</w:t>
            </w:r>
            <w:proofErr w:type="spellEnd"/>
            <w:r w:rsidR="006A243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467F5" w:rsidRDefault="006C186F" w:rsidP="006A24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 })</w:t>
            </w:r>
            <w:r w:rsidR="006A2434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6E25E7" w:rsidTr="004467F5">
        <w:tc>
          <w:tcPr>
            <w:tcW w:w="9010" w:type="dxa"/>
          </w:tcPr>
          <w:p w:rsidR="006E25E7" w:rsidRDefault="006E25E7" w:rsidP="006E25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add5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make_adder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(5);</w:t>
            </w:r>
          </w:p>
          <w:p w:rsidR="006E25E7" w:rsidRDefault="006E25E7" w:rsidP="006E25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add5( ); add5( ); add5( ); // final counter value is 15</w:t>
            </w:r>
          </w:p>
          <w:p w:rsidR="006E25E7" w:rsidRDefault="006E25E7" w:rsidP="006E25E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add7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make_adder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(7);</w:t>
            </w:r>
          </w:p>
          <w:p w:rsidR="006E25E7" w:rsidRDefault="006E25E7" w:rsidP="006A243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add7( ); add7( ); add7( ); // final counter value is 21</w:t>
            </w:r>
          </w:p>
        </w:tc>
      </w:tr>
    </w:tbl>
    <w:p w:rsidR="004467F5" w:rsidRDefault="004467F5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65A84" w:rsidRDefault="00265A84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447ED" w:rsidRPr="0059586E" w:rsidRDefault="008B2E40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9. </w:t>
      </w:r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Suppose you are given a file of 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 code containing a list of many function and variable declarations. All of these function and variable names will be added to the Global 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 namespace. What simple modification to the 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 file can remove all the names from the Global namespace?</w:t>
      </w:r>
    </w:p>
    <w:p w:rsidR="007D1877" w:rsidRDefault="007D1877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778E8" w:rsidTr="00582F6C">
        <w:tc>
          <w:tcPr>
            <w:tcW w:w="9010" w:type="dxa"/>
            <w:shd w:val="clear" w:color="auto" w:fill="D9E2F3" w:themeFill="accent1" w:themeFillTint="33"/>
          </w:tcPr>
          <w:p w:rsidR="007778E8" w:rsidRDefault="00B10104" w:rsidP="00777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(function()</w:t>
            </w:r>
            <w:r w:rsidR="007778E8">
              <w:rPr>
                <w:rFonts w:ascii="Helvetica" w:hAnsi="Helvetica" w:cs="Helvetica"/>
                <w:color w:val="000000"/>
                <w:sz w:val="20"/>
                <w:szCs w:val="20"/>
              </w:rPr>
              <w:t>{</w:t>
            </w:r>
          </w:p>
          <w:p w:rsidR="007778E8" w:rsidRDefault="007778E8" w:rsidP="00777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 </w:t>
            </w:r>
            <w:r w:rsidRPr="00277AE6">
              <w:rPr>
                <w:rFonts w:ascii="Helvetica" w:hAnsi="Helvetica" w:cs="Helvetica"/>
                <w:color w:val="FF0000"/>
                <w:sz w:val="20"/>
                <w:szCs w:val="20"/>
              </w:rPr>
              <w:t>//all code move to here</w:t>
            </w:r>
          </w:p>
          <w:p w:rsidR="007778E8" w:rsidRDefault="007778E8" w:rsidP="007778E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}</w:t>
            </w:r>
          </w:p>
          <w:p w:rsidR="007778E8" w:rsidRDefault="007778E8" w:rsidP="00AC635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)();</w:t>
            </w:r>
          </w:p>
        </w:tc>
      </w:tr>
      <w:tr w:rsidR="00FB4D22" w:rsidTr="00582F6C">
        <w:tc>
          <w:tcPr>
            <w:tcW w:w="9010" w:type="dxa"/>
            <w:shd w:val="clear" w:color="auto" w:fill="FBE4D5" w:themeFill="accent2" w:themeFillTint="33"/>
          </w:tcPr>
          <w:p w:rsidR="00FB4D22" w:rsidRDefault="00FB4D22" w:rsidP="00FB4D22">
            <w:proofErr w:type="spellStart"/>
            <w:r>
              <w:t>var</w:t>
            </w:r>
            <w:proofErr w:type="spellEnd"/>
            <w:r>
              <w:t xml:space="preserve"> Module = (function () {</w:t>
            </w:r>
          </w:p>
          <w:p w:rsidR="00FB4D22" w:rsidRDefault="00FB4D22" w:rsidP="00FB4D22">
            <w:r>
              <w:t xml:space="preserve">   </w:t>
            </w:r>
            <w:r>
              <w:t xml:space="preserve"> </w:t>
            </w:r>
            <w:r w:rsidRPr="00FB4D22">
              <w:rPr>
                <w:color w:val="FF0000"/>
              </w:rPr>
              <w:t>// code</w:t>
            </w:r>
            <w:r>
              <w:t xml:space="preserve"> </w:t>
            </w:r>
          </w:p>
          <w:p w:rsidR="00FB4D22" w:rsidRPr="00FB4D22" w:rsidRDefault="00FB4D22" w:rsidP="00FB4D22">
            <w:pPr>
              <w:rPr>
                <w:rFonts w:asciiTheme="minorHAnsi" w:hAnsiTheme="minorHAnsi" w:cstheme="minorBidi"/>
              </w:rPr>
            </w:pPr>
            <w:r>
              <w:t>})()</w:t>
            </w:r>
          </w:p>
        </w:tc>
      </w:tr>
    </w:tbl>
    <w:p w:rsidR="00D162F7" w:rsidRDefault="00D162F7" w:rsidP="00AC63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D162F7" w:rsidRPr="0059586E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10. </w:t>
      </w:r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Using the Revealing Module Pattern, write a </w:t>
      </w:r>
      <w:proofErr w:type="spellStart"/>
      <w:r w:rsidRPr="0059586E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59586E">
        <w:rPr>
          <w:rFonts w:ascii="Helvetica" w:hAnsi="Helvetica" w:cs="Helvetica"/>
          <w:b/>
          <w:color w:val="000000"/>
          <w:sz w:val="20"/>
          <w:szCs w:val="20"/>
        </w:rPr>
        <w:t xml:space="preserve"> definition of a Module that creates an Employee Object with the following fields and methods:</w:t>
      </w:r>
    </w:p>
    <w:p w:rsidR="003D764B" w:rsidRPr="0059586E" w:rsidRDefault="003D764B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</w:p>
    <w:p w:rsidR="00B4057D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Private Field: name </w:t>
      </w:r>
    </w:p>
    <w:p w:rsidR="00B4057D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Private Field: age 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Private Field: salary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Public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setAge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newAge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Public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setSalary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newSalary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Public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setName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newName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Private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 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Private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getSalary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 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Private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getName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 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Public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increaseSalary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(percentage)</w:t>
      </w:r>
    </w:p>
    <w:p w:rsidR="00D162F7" w:rsidRDefault="00D162F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Public Method: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incrementAge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( ) // uses private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getAge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 )</w:t>
      </w:r>
    </w:p>
    <w:p w:rsidR="00B4057D" w:rsidRDefault="00B4057D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057D" w:rsidTr="00B4057D">
        <w:tc>
          <w:tcPr>
            <w:tcW w:w="9010" w:type="dxa"/>
          </w:tcPr>
          <w:p w:rsidR="009A5265" w:rsidRDefault="009A5265" w:rsidP="009A526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lastRenderedPageBreak/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Employee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(percentage){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 percentage;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F5539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uses private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 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})();</w:t>
            </w:r>
          </w:p>
          <w:p w:rsidR="00B4057D" w:rsidRDefault="00B4057D" w:rsidP="00B405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</w:tr>
      <w:tr w:rsidR="000B626E" w:rsidTr="00B4057D">
        <w:tc>
          <w:tcPr>
            <w:tcW w:w="9010" w:type="dxa"/>
          </w:tcPr>
          <w:p w:rsidR="000A0E98" w:rsidRDefault="00A564D4" w:rsidP="00B4057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emp1 =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Employee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;</w:t>
            </w:r>
          </w:p>
        </w:tc>
      </w:tr>
    </w:tbl>
    <w:p w:rsidR="00AA6A69" w:rsidRDefault="00AA6A69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AA6A69" w:rsidRPr="005A0951" w:rsidRDefault="00AA6A69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11. </w:t>
      </w:r>
      <w:r w:rsidRPr="005A0951">
        <w:rPr>
          <w:rFonts w:ascii="Helvetica" w:hAnsi="Helvetica" w:cs="Helvetica"/>
          <w:b/>
          <w:color w:val="000000"/>
          <w:sz w:val="20"/>
          <w:szCs w:val="20"/>
        </w:rPr>
        <w:t>Rewrite your answer to Question 10 using the Anonymous Object Literal Return Pattern.</w:t>
      </w:r>
    </w:p>
    <w:p w:rsidR="00505CCF" w:rsidRDefault="00505CCF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0938" w:rsidTr="002343E4">
        <w:tc>
          <w:tcPr>
            <w:tcW w:w="9010" w:type="dxa"/>
          </w:tcPr>
          <w:p w:rsidR="004A0938" w:rsidRDefault="002241B8" w:rsidP="002241B8">
            <w:pPr>
              <w:pStyle w:val="HTMLPreformatted"/>
              <w:shd w:val="clear" w:color="auto" w:fill="FFFFFF"/>
              <w:spacing w:after="240"/>
              <w:rPr>
                <w:rFonts w:ascii="Helvetica" w:hAnsi="Helvetica" w:cs="Helvetica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//Create Employee Object using the Anonymous Object Literal Return Pattern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Employee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//return object with public methods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,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,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,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(percentage)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 w:rsidR="00901DFF">
              <w:rPr>
                <w:rFonts w:ascii="Menlo" w:hAnsi="Menlo" w:cs="Menlo"/>
                <w:color w:val="000000"/>
                <w:sz w:val="18"/>
                <w:szCs w:val="18"/>
              </w:rPr>
              <w:t>* percentage;</w:t>
            </w:r>
            <w:r w:rsidR="00901DFF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901DFF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,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uses private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 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})();</w:t>
            </w:r>
          </w:p>
        </w:tc>
      </w:tr>
      <w:tr w:rsidR="004A0938" w:rsidTr="002343E4">
        <w:tc>
          <w:tcPr>
            <w:tcW w:w="9010" w:type="dxa"/>
          </w:tcPr>
          <w:p w:rsidR="004A0938" w:rsidRPr="002241B8" w:rsidRDefault="002241B8" w:rsidP="002241B8">
            <w:pPr>
              <w:pStyle w:val="HTMLPreformatted"/>
              <w:shd w:val="clear" w:color="auto" w:fill="FFFFFF"/>
              <w:spacing w:after="24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Employee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log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:rsidR="00B67494" w:rsidRDefault="00B67494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B67494" w:rsidRDefault="00B67494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55584" w:rsidRDefault="00555584" w:rsidP="00555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12. </w:t>
      </w:r>
      <w:r w:rsidRPr="005A0951">
        <w:rPr>
          <w:rFonts w:ascii="Helvetica" w:hAnsi="Helvetica" w:cs="Helvetica"/>
          <w:b/>
          <w:color w:val="000000"/>
          <w:sz w:val="20"/>
          <w:szCs w:val="20"/>
        </w:rPr>
        <w:t>Rewrite your answer to Question 10 using the Locally Scoped Object Literal Pattern.</w:t>
      </w:r>
    </w:p>
    <w:p w:rsidR="00B67494" w:rsidRDefault="00B67494" w:rsidP="00555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152BD" w:rsidTr="009152BD">
        <w:tc>
          <w:tcPr>
            <w:tcW w:w="9010" w:type="dxa"/>
          </w:tcPr>
          <w:p w:rsidR="009152BD" w:rsidRPr="009152BD" w:rsidRDefault="009152BD" w:rsidP="009152B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//Create Employee Object using the Locally Scoped Object Literal Pattern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Employee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={};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(percentage)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 percentage;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uses private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 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458383"/>
                <w:sz w:val="18"/>
                <w:szCs w:val="18"/>
              </w:rPr>
              <w:t>myObject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})();</w:t>
            </w:r>
          </w:p>
        </w:tc>
      </w:tr>
      <w:tr w:rsidR="009152BD" w:rsidTr="009152BD">
        <w:tc>
          <w:tcPr>
            <w:tcW w:w="9010" w:type="dxa"/>
          </w:tcPr>
          <w:p w:rsidR="009152BD" w:rsidRDefault="009152BD" w:rsidP="009152B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Employee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log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:rsidR="009152BD" w:rsidRDefault="009152BD" w:rsidP="009152BD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</w:tc>
      </w:tr>
    </w:tbl>
    <w:p w:rsidR="00B67494" w:rsidRDefault="00B67494" w:rsidP="00555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9140DA" w:rsidRDefault="009140DA" w:rsidP="005555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505CCF" w:rsidRPr="005A0951" w:rsidRDefault="00AA1165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 xml:space="preserve">13. </w:t>
      </w:r>
      <w:r w:rsidRPr="005A0951">
        <w:rPr>
          <w:rFonts w:ascii="Helvetica" w:hAnsi="Helvetica" w:cs="Helvetica"/>
          <w:b/>
          <w:color w:val="000000"/>
          <w:sz w:val="20"/>
          <w:szCs w:val="20"/>
        </w:rPr>
        <w:t xml:space="preserve">Write a few </w:t>
      </w:r>
      <w:proofErr w:type="spellStart"/>
      <w:r w:rsidRPr="005A0951">
        <w:rPr>
          <w:rFonts w:ascii="Helvetica" w:hAnsi="Helvetica" w:cs="Helvetica"/>
          <w:b/>
          <w:color w:val="000000"/>
          <w:sz w:val="20"/>
          <w:szCs w:val="20"/>
        </w:rPr>
        <w:t>Javascript</w:t>
      </w:r>
      <w:proofErr w:type="spellEnd"/>
      <w:r w:rsidRPr="005A0951">
        <w:rPr>
          <w:rFonts w:ascii="Helvetica" w:hAnsi="Helvetica" w:cs="Helvetica"/>
          <w:b/>
          <w:color w:val="000000"/>
          <w:sz w:val="20"/>
          <w:szCs w:val="20"/>
        </w:rPr>
        <w:t xml:space="preserve"> instructions to extend the Module of Question 10 to have a public address field and public methods </w:t>
      </w:r>
      <w:proofErr w:type="spellStart"/>
      <w:r w:rsidRPr="005A0951">
        <w:rPr>
          <w:rFonts w:ascii="Helvetica" w:hAnsi="Helvetica" w:cs="Helvetica"/>
          <w:b/>
          <w:color w:val="000000"/>
          <w:sz w:val="20"/>
          <w:szCs w:val="20"/>
        </w:rPr>
        <w:t>setAddress</w:t>
      </w:r>
      <w:proofErr w:type="spellEnd"/>
      <w:r w:rsidRPr="005A0951">
        <w:rPr>
          <w:rFonts w:ascii="Helvetica" w:hAnsi="Helvetica" w:cs="Helvetica"/>
          <w:b/>
          <w:color w:val="000000"/>
          <w:sz w:val="20"/>
          <w:szCs w:val="20"/>
        </w:rPr>
        <w:t>(</w:t>
      </w:r>
      <w:proofErr w:type="spellStart"/>
      <w:r w:rsidRPr="005A0951">
        <w:rPr>
          <w:rFonts w:ascii="Helvetica" w:hAnsi="Helvetica" w:cs="Helvetica"/>
          <w:b/>
          <w:color w:val="000000"/>
          <w:sz w:val="20"/>
          <w:szCs w:val="20"/>
        </w:rPr>
        <w:t>newAddress</w:t>
      </w:r>
      <w:proofErr w:type="spellEnd"/>
      <w:r w:rsidRPr="005A0951">
        <w:rPr>
          <w:rFonts w:ascii="Helvetica" w:hAnsi="Helvetica" w:cs="Helvetica"/>
          <w:b/>
          <w:color w:val="000000"/>
          <w:sz w:val="20"/>
          <w:szCs w:val="20"/>
        </w:rPr>
        <w:t xml:space="preserve">) and </w:t>
      </w:r>
      <w:proofErr w:type="spellStart"/>
      <w:r w:rsidRPr="005A0951">
        <w:rPr>
          <w:rFonts w:ascii="Helvetica" w:hAnsi="Helvetica" w:cs="Helvetica"/>
          <w:b/>
          <w:color w:val="000000"/>
          <w:sz w:val="20"/>
          <w:szCs w:val="20"/>
        </w:rPr>
        <w:t>getAddress</w:t>
      </w:r>
      <w:proofErr w:type="spellEnd"/>
      <w:r w:rsidRPr="005A0951">
        <w:rPr>
          <w:rFonts w:ascii="Helvetica" w:hAnsi="Helvetica" w:cs="Helvetica"/>
          <w:b/>
          <w:color w:val="000000"/>
          <w:sz w:val="20"/>
          <w:szCs w:val="20"/>
        </w:rPr>
        <w:t>( ).</w:t>
      </w:r>
    </w:p>
    <w:p w:rsidR="004F7621" w:rsidRPr="005A0951" w:rsidRDefault="004F7621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20EDF" w:rsidTr="002343E4">
        <w:tc>
          <w:tcPr>
            <w:tcW w:w="9010" w:type="dxa"/>
          </w:tcPr>
          <w:p w:rsidR="00320EDF" w:rsidRPr="00320EDF" w:rsidRDefault="00545C57" w:rsidP="00545C57">
            <w:pPr>
              <w:pStyle w:val="HTMLPreformatted"/>
              <w:shd w:val="clear" w:color="auto" w:fill="FFFFFF"/>
              <w:spacing w:after="24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Employee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age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salary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(percentage)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Menlo" w:hAnsi="Menlo" w:cs="Menlo"/>
                <w:color w:val="458383"/>
                <w:sz w:val="18"/>
                <w:szCs w:val="18"/>
              </w:rPr>
              <w:t xml:space="preserve">salary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 percentage;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uses private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 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increaseSalary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7A7A43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incrementAge</w:t>
            </w:r>
            <w:proofErr w:type="spellEnd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})();</w:t>
            </w:r>
          </w:p>
        </w:tc>
      </w:tr>
      <w:tr w:rsidR="00320EDF" w:rsidTr="00BF5534">
        <w:tc>
          <w:tcPr>
            <w:tcW w:w="9010" w:type="dxa"/>
            <w:shd w:val="clear" w:color="auto" w:fill="FBE4D5" w:themeFill="accent2" w:themeFillTint="33"/>
          </w:tcPr>
          <w:p w:rsidR="00320EDF" w:rsidRDefault="00545C57" w:rsidP="002343E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//Add extension public field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Employee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//Add extension public method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Employee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setAddress</w:t>
            </w:r>
            <w:proofErr w:type="spellEnd"/>
            <w:r>
              <w:rPr>
                <w:rFonts w:ascii="Menlo" w:hAnsi="Menlo" w:cs="Menlo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newAddress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newAddress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//Add another extension public method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Employee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getAddress</w:t>
            </w:r>
            <w:proofErr w:type="spellEnd"/>
            <w:r>
              <w:rPr>
                <w:rFonts w:ascii="Menlo" w:hAnsi="Menlo" w:cs="Menlo"/>
                <w:color w:val="7A7A43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address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};</w:t>
            </w:r>
          </w:p>
        </w:tc>
      </w:tr>
      <w:tr w:rsidR="00320EDF" w:rsidTr="002343E4">
        <w:tc>
          <w:tcPr>
            <w:tcW w:w="9010" w:type="dxa"/>
          </w:tcPr>
          <w:p w:rsidR="00320EDF" w:rsidRPr="00545C57" w:rsidRDefault="00545C57" w:rsidP="00545C57">
            <w:pPr>
              <w:pStyle w:val="HTMLPreformatted"/>
              <w:shd w:val="clear" w:color="auto" w:fill="FFFFFF"/>
              <w:spacing w:after="24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//Testing only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var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emp1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Employee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setAddress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1000 N 4</w:t>
            </w:r>
            <w:r w:rsidRPr="00545C57">
              <w:rPr>
                <w:rFonts w:ascii="Menlo" w:hAnsi="Menlo" w:cs="Menlo"/>
                <w:b/>
                <w:bCs/>
                <w:color w:val="008000"/>
                <w:sz w:val="18"/>
                <w:szCs w:val="18"/>
                <w:vertAlign w:val="superscript"/>
              </w:rPr>
              <w:t>th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St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log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log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emp1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getAddress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</w:p>
        </w:tc>
      </w:tr>
    </w:tbl>
    <w:p w:rsidR="00320EDF" w:rsidRDefault="00320EDF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B67494" w:rsidRDefault="00B67494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B67494" w:rsidRDefault="00B67494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8404A5" w:rsidRDefault="008404A5" w:rsidP="004F7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4F7621" w:rsidRPr="005A0951" w:rsidRDefault="004F7621" w:rsidP="004F7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 xml:space="preserve">14. </w:t>
      </w:r>
      <w:r w:rsidRPr="005A0951">
        <w:rPr>
          <w:rFonts w:ascii="Helvetica" w:hAnsi="Helvetica" w:cs="Helvetica"/>
          <w:b/>
          <w:color w:val="000000"/>
          <w:sz w:val="20"/>
          <w:szCs w:val="20"/>
        </w:rPr>
        <w:t>What is the output of the following code?</w:t>
      </w:r>
    </w:p>
    <w:p w:rsidR="00FE4303" w:rsidRDefault="00FE4303" w:rsidP="004F7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4F7621" w:rsidRDefault="004F7621" w:rsidP="004F7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promise = new Promise((resolve, reject) =&gt; { reject(“Hattori”);</w:t>
      </w:r>
    </w:p>
    <w:p w:rsidR="004F7621" w:rsidRDefault="004F7621" w:rsidP="004F7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4F7621" w:rsidRDefault="004F7621" w:rsidP="004F76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promise.then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=&gt; alert(“Success: “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.catch(e =&gt; alert(“Error: “ + e));</w:t>
      </w:r>
    </w:p>
    <w:p w:rsidR="004F7621" w:rsidRDefault="004F7621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0"/>
      </w:tblGrid>
      <w:tr w:rsidR="00195B0A" w:rsidRPr="002024D6" w:rsidTr="004371F5">
        <w:tc>
          <w:tcPr>
            <w:tcW w:w="9010" w:type="dxa"/>
            <w:shd w:val="clear" w:color="auto" w:fill="D9D9D9" w:themeFill="background1" w:themeFillShade="D9"/>
          </w:tcPr>
          <w:p w:rsidR="00195B0A" w:rsidRPr="002024D6" w:rsidRDefault="004D36BE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The output </w:t>
            </w:r>
            <w:r w:rsidR="00784B4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shows </w:t>
            </w: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  <w:r w:rsidR="00784B4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784B4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alert </w:t>
            </w: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message </w:t>
            </w:r>
            <w:r w:rsidRPr="002024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“Error: </w:t>
            </w:r>
            <w:r w:rsidRPr="002024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Hattori</w:t>
            </w:r>
            <w:r w:rsidRPr="002024D6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”</w:t>
            </w:r>
          </w:p>
        </w:tc>
      </w:tr>
    </w:tbl>
    <w:p w:rsidR="003A3157" w:rsidRDefault="003A3157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81694C" w:rsidRPr="005A0951" w:rsidRDefault="0081694C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15. </w:t>
      </w:r>
      <w:r w:rsidRPr="005A0951">
        <w:rPr>
          <w:rFonts w:ascii="Helvetica" w:hAnsi="Helvetica" w:cs="Helvetica"/>
          <w:b/>
          <w:color w:val="000000"/>
          <w:sz w:val="20"/>
          <w:szCs w:val="20"/>
        </w:rPr>
        <w:t>What is the output of the following code?</w:t>
      </w:r>
    </w:p>
    <w:p w:rsidR="00FE4303" w:rsidRDefault="00FE4303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81694C" w:rsidRDefault="0081694C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promise = new Promise((resolve, reject) =&gt; { resolve(“Hattori”);</w:t>
      </w:r>
    </w:p>
    <w:p w:rsidR="0081694C" w:rsidRDefault="0081694C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(()=&gt; reject(“Yoshi”), 500); });</w:t>
      </w:r>
    </w:p>
    <w:p w:rsidR="0081694C" w:rsidRDefault="0081694C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promise.then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=&gt; alert(“Success: “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.catch(e =&gt; alert(“Error: “ + e));</w:t>
      </w:r>
    </w:p>
    <w:p w:rsidR="002F3148" w:rsidRDefault="002F3148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024C1" w:rsidTr="004B7FC3">
        <w:tc>
          <w:tcPr>
            <w:tcW w:w="9010" w:type="dxa"/>
            <w:shd w:val="clear" w:color="auto" w:fill="D9D9D9" w:themeFill="background1" w:themeFillShade="D9"/>
          </w:tcPr>
          <w:p w:rsidR="003024C1" w:rsidRDefault="00784B49" w:rsidP="00816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The output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shows </w:t>
            </w: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</w:t>
            </w:r>
            <w:r w:rsidRPr="002024D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alert </w:t>
            </w:r>
            <w:bookmarkStart w:id="0" w:name="_GoBack"/>
            <w:bookmarkEnd w:id="0"/>
            <w:r w:rsidR="003024C1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message </w:t>
            </w:r>
            <w:r w:rsidR="003024C1" w:rsidRPr="002024D6">
              <w:rPr>
                <w:rFonts w:ascii="Helvetica" w:hAnsi="Helvetica" w:cs="Helvetica"/>
                <w:color w:val="FF0000"/>
                <w:sz w:val="20"/>
                <w:szCs w:val="20"/>
              </w:rPr>
              <w:t>“</w:t>
            </w:r>
            <w:r w:rsidR="003024C1" w:rsidRPr="002024D6">
              <w:rPr>
                <w:rFonts w:ascii="Courier New" w:hAnsi="Courier New" w:cs="Courier New"/>
                <w:color w:val="FF0000"/>
                <w:sz w:val="20"/>
                <w:szCs w:val="20"/>
              </w:rPr>
              <w:t>Success</w:t>
            </w:r>
            <w:r w:rsidR="003024C1" w:rsidRPr="002024D6">
              <w:rPr>
                <w:rFonts w:ascii="Helvetica" w:hAnsi="Helvetica" w:cs="Helvetica"/>
                <w:color w:val="FF0000"/>
                <w:sz w:val="20"/>
                <w:szCs w:val="20"/>
              </w:rPr>
              <w:t xml:space="preserve">: </w:t>
            </w:r>
            <w:r w:rsidR="003024C1" w:rsidRPr="002024D6">
              <w:rPr>
                <w:rFonts w:ascii="Courier New" w:hAnsi="Courier New" w:cs="Courier New"/>
                <w:color w:val="FF0000"/>
                <w:sz w:val="20"/>
                <w:szCs w:val="20"/>
              </w:rPr>
              <w:t>Hattori”</w:t>
            </w:r>
          </w:p>
        </w:tc>
      </w:tr>
      <w:tr w:rsidR="003024C1" w:rsidTr="003024C1">
        <w:tc>
          <w:tcPr>
            <w:tcW w:w="9010" w:type="dxa"/>
          </w:tcPr>
          <w:p w:rsidR="00E05578" w:rsidRPr="00E05578" w:rsidRDefault="00E05578" w:rsidP="00E05578">
            <w:pPr>
              <w:pStyle w:val="graf"/>
              <w:shd w:val="clear" w:color="auto" w:fill="FFFFFF"/>
              <w:spacing w:before="120" w:beforeAutospacing="0" w:after="0" w:afterAutospacing="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A promise is an object which can be returned synchronously from an asynchronous function. It will be in one of 3 possible states:</w:t>
            </w:r>
          </w:p>
          <w:p w:rsidR="00E05578" w:rsidRPr="00E05578" w:rsidRDefault="00E05578" w:rsidP="00E05578">
            <w:pPr>
              <w:numPr>
                <w:ilvl w:val="0"/>
                <w:numId w:val="7"/>
              </w:numPr>
              <w:shd w:val="clear" w:color="auto" w:fill="FFFFFF"/>
              <w:spacing w:beforeAutospacing="1"/>
              <w:ind w:left="45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  <w:r w:rsidRPr="00E05578">
              <w:rPr>
                <w:rStyle w:val="Strong"/>
                <w:rFonts w:asciiTheme="minorHAnsi" w:eastAsiaTheme="majorEastAsia" w:hAnsiTheme="minorHAnsi" w:cstheme="minorHAnsi"/>
                <w:spacing w:val="-1"/>
                <w:sz w:val="16"/>
                <w:szCs w:val="16"/>
              </w:rPr>
              <w:t>Fulfilled: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</w:t>
            </w:r>
            <w:proofErr w:type="spellStart"/>
            <w:r w:rsidRPr="00E05578">
              <w:rPr>
                <w:rStyle w:val="HTMLCode"/>
                <w:rFonts w:asciiTheme="minorHAnsi" w:hAnsiTheme="minorHAnsi" w:cstheme="minorHAnsi"/>
                <w:spacing w:val="-1"/>
                <w:sz w:val="16"/>
                <w:szCs w:val="16"/>
              </w:rPr>
              <w:t>onFulfilled</w:t>
            </w:r>
            <w:proofErr w:type="spellEnd"/>
            <w:r w:rsidRPr="00E05578">
              <w:rPr>
                <w:rStyle w:val="HTMLCode"/>
                <w:rFonts w:asciiTheme="minorHAnsi" w:hAnsiTheme="minorHAnsi" w:cstheme="minorHAnsi"/>
                <w:spacing w:val="-1"/>
                <w:sz w:val="16"/>
                <w:szCs w:val="16"/>
              </w:rPr>
              <w:t>()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will be called (e.g., </w:t>
            </w:r>
            <w:r w:rsidRPr="00E05578">
              <w:rPr>
                <w:rStyle w:val="HTMLCode"/>
                <w:rFonts w:asciiTheme="minorHAnsi" w:hAnsiTheme="minorHAnsi" w:cstheme="minorHAnsi"/>
                <w:spacing w:val="-1"/>
                <w:sz w:val="16"/>
                <w:szCs w:val="16"/>
              </w:rPr>
              <w:t>resolve()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was called)</w:t>
            </w:r>
          </w:p>
          <w:p w:rsidR="00E05578" w:rsidRPr="00E05578" w:rsidRDefault="00E05578" w:rsidP="00E05578">
            <w:pPr>
              <w:numPr>
                <w:ilvl w:val="0"/>
                <w:numId w:val="7"/>
              </w:numPr>
              <w:shd w:val="clear" w:color="auto" w:fill="FFFFFF"/>
              <w:spacing w:beforeAutospacing="1"/>
              <w:ind w:left="45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  <w:r w:rsidRPr="00E05578">
              <w:rPr>
                <w:rStyle w:val="Strong"/>
                <w:rFonts w:asciiTheme="minorHAnsi" w:eastAsiaTheme="majorEastAsia" w:hAnsiTheme="minorHAnsi" w:cstheme="minorHAnsi"/>
                <w:spacing w:val="-1"/>
                <w:sz w:val="16"/>
                <w:szCs w:val="16"/>
              </w:rPr>
              <w:t>Rejected: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</w:t>
            </w:r>
            <w:proofErr w:type="spellStart"/>
            <w:r w:rsidRPr="00E05578">
              <w:rPr>
                <w:rStyle w:val="HTMLCode"/>
                <w:rFonts w:asciiTheme="minorHAnsi" w:hAnsiTheme="minorHAnsi" w:cstheme="minorHAnsi"/>
                <w:spacing w:val="-1"/>
                <w:sz w:val="16"/>
                <w:szCs w:val="16"/>
              </w:rPr>
              <w:t>onRejected</w:t>
            </w:r>
            <w:proofErr w:type="spellEnd"/>
            <w:r w:rsidRPr="00E05578">
              <w:rPr>
                <w:rStyle w:val="HTMLCode"/>
                <w:rFonts w:asciiTheme="minorHAnsi" w:hAnsiTheme="minorHAnsi" w:cstheme="minorHAnsi"/>
                <w:spacing w:val="-1"/>
                <w:sz w:val="16"/>
                <w:szCs w:val="16"/>
              </w:rPr>
              <w:t>()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will be called (e.g., </w:t>
            </w:r>
            <w:r w:rsidRPr="00E05578">
              <w:rPr>
                <w:rStyle w:val="HTMLCode"/>
                <w:rFonts w:asciiTheme="minorHAnsi" w:hAnsiTheme="minorHAnsi" w:cstheme="minorHAnsi"/>
                <w:spacing w:val="-1"/>
                <w:sz w:val="16"/>
                <w:szCs w:val="16"/>
              </w:rPr>
              <w:t>reject()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was called)</w:t>
            </w:r>
          </w:p>
          <w:p w:rsidR="00E05578" w:rsidRPr="00E05578" w:rsidRDefault="00E05578" w:rsidP="00E05578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45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  <w:r w:rsidRPr="00E05578">
              <w:rPr>
                <w:rStyle w:val="Strong"/>
                <w:rFonts w:asciiTheme="minorHAnsi" w:eastAsiaTheme="majorEastAsia" w:hAnsiTheme="minorHAnsi" w:cstheme="minorHAnsi"/>
                <w:spacing w:val="-1"/>
                <w:sz w:val="16"/>
                <w:szCs w:val="16"/>
              </w:rPr>
              <w:t>Pending: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not yet fulfilled or rejected</w:t>
            </w:r>
          </w:p>
          <w:p w:rsidR="00E05578" w:rsidRPr="00E05578" w:rsidRDefault="00E05578" w:rsidP="00E05578">
            <w:pPr>
              <w:pStyle w:val="graf"/>
              <w:shd w:val="clear" w:color="auto" w:fill="FFFFFF"/>
              <w:spacing w:before="435" w:beforeAutospacing="0" w:after="0" w:afterAutospacing="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A promise is </w:t>
            </w:r>
            <w:r w:rsidRPr="00E05578">
              <w:rPr>
                <w:rStyle w:val="Strong"/>
                <w:rFonts w:asciiTheme="minorHAnsi" w:eastAsiaTheme="majorEastAsia" w:hAnsiTheme="minorHAnsi" w:cstheme="minorHAnsi"/>
                <w:spacing w:val="-1"/>
                <w:sz w:val="16"/>
                <w:szCs w:val="16"/>
              </w:rPr>
              <w:t>settled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if it’s not pending (it has been resolved or rejected). Sometimes people use </w:t>
            </w:r>
            <w:r w:rsidRPr="00E05578">
              <w:rPr>
                <w:rStyle w:val="Emphasis"/>
                <w:rFonts w:asciiTheme="minorHAnsi" w:hAnsiTheme="minorHAnsi" w:cstheme="minorHAnsi"/>
                <w:spacing w:val="-1"/>
                <w:sz w:val="16"/>
                <w:szCs w:val="16"/>
              </w:rPr>
              <w:t>resolved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and </w:t>
            </w:r>
            <w:r w:rsidRPr="00E05578">
              <w:rPr>
                <w:rStyle w:val="Emphasis"/>
                <w:rFonts w:asciiTheme="minorHAnsi" w:hAnsiTheme="minorHAnsi" w:cstheme="minorHAnsi"/>
                <w:spacing w:val="-1"/>
                <w:sz w:val="16"/>
                <w:szCs w:val="16"/>
              </w:rPr>
              <w:t>settled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 to mean the same thing: </w:t>
            </w:r>
            <w:r w:rsidRPr="00E05578">
              <w:rPr>
                <w:rStyle w:val="Emphasis"/>
                <w:rFonts w:asciiTheme="minorHAnsi" w:hAnsiTheme="minorHAnsi" w:cstheme="minorHAnsi"/>
                <w:spacing w:val="-1"/>
                <w:sz w:val="16"/>
                <w:szCs w:val="16"/>
              </w:rPr>
              <w:t>not pending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.</w:t>
            </w:r>
          </w:p>
          <w:p w:rsidR="00E05578" w:rsidRDefault="00E05578" w:rsidP="00E05578">
            <w:pPr>
              <w:pStyle w:val="graf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Once settled, a promise </w:t>
            </w:r>
            <w:r w:rsidR="00610CD3"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cannot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 be resettled. </w:t>
            </w:r>
            <w:r w:rsidRPr="00891369">
              <w:rPr>
                <w:rFonts w:asciiTheme="minorHAnsi" w:hAnsiTheme="minorHAnsi" w:cstheme="minorHAnsi"/>
                <w:color w:val="FF0000"/>
                <w:spacing w:val="-1"/>
                <w:sz w:val="16"/>
                <w:szCs w:val="16"/>
                <w:highlight w:val="yellow"/>
              </w:rPr>
              <w:t>Calling </w:t>
            </w:r>
            <w:r w:rsidRPr="00891369">
              <w:rPr>
                <w:rStyle w:val="HTMLCode"/>
                <w:rFonts w:asciiTheme="minorHAnsi" w:hAnsiTheme="minorHAnsi" w:cstheme="minorHAnsi"/>
                <w:color w:val="FF0000"/>
                <w:spacing w:val="-1"/>
                <w:sz w:val="16"/>
                <w:szCs w:val="16"/>
                <w:highlight w:val="yellow"/>
              </w:rPr>
              <w:t>resolve()</w:t>
            </w:r>
            <w:r w:rsidRPr="00891369">
              <w:rPr>
                <w:rFonts w:asciiTheme="minorHAnsi" w:hAnsiTheme="minorHAnsi" w:cstheme="minorHAnsi"/>
                <w:color w:val="FF0000"/>
                <w:spacing w:val="-1"/>
                <w:sz w:val="16"/>
                <w:szCs w:val="16"/>
                <w:highlight w:val="yellow"/>
              </w:rPr>
              <w:t> or </w:t>
            </w:r>
            <w:r w:rsidRPr="00891369">
              <w:rPr>
                <w:rStyle w:val="HTMLCode"/>
                <w:rFonts w:asciiTheme="minorHAnsi" w:hAnsiTheme="minorHAnsi" w:cstheme="minorHAnsi"/>
                <w:color w:val="FF0000"/>
                <w:spacing w:val="-1"/>
                <w:sz w:val="16"/>
                <w:szCs w:val="16"/>
                <w:highlight w:val="yellow"/>
              </w:rPr>
              <w:t>reject()</w:t>
            </w:r>
            <w:r w:rsidRPr="00891369">
              <w:rPr>
                <w:rFonts w:asciiTheme="minorHAnsi" w:hAnsiTheme="minorHAnsi" w:cstheme="minorHAnsi"/>
                <w:color w:val="FF0000"/>
                <w:spacing w:val="-1"/>
                <w:sz w:val="16"/>
                <w:szCs w:val="16"/>
                <w:highlight w:val="yellow"/>
              </w:rPr>
              <w:t>again will have no effect.</w:t>
            </w:r>
            <w:r w:rsidRPr="00891369">
              <w:rPr>
                <w:rFonts w:asciiTheme="minorHAnsi" w:hAnsiTheme="minorHAnsi" w:cstheme="minorHAnsi"/>
                <w:color w:val="FF0000"/>
                <w:spacing w:val="-1"/>
                <w:sz w:val="16"/>
                <w:szCs w:val="16"/>
              </w:rPr>
              <w:t xml:space="preserve"> </w:t>
            </w:r>
            <w:r w:rsidRPr="00E05578"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>The immutability of a settled promise is an important feature.</w:t>
            </w:r>
          </w:p>
          <w:p w:rsidR="00E45D81" w:rsidRDefault="00E45D81" w:rsidP="00E05578">
            <w:pPr>
              <w:pStyle w:val="graf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spacing w:val="-1"/>
                <w:sz w:val="16"/>
                <w:szCs w:val="16"/>
              </w:rPr>
            </w:pPr>
          </w:p>
          <w:p w:rsidR="001819D0" w:rsidRPr="00E45D81" w:rsidRDefault="001819D0" w:rsidP="00E45D81">
            <w:r>
              <w:rPr>
                <w:rFonts w:asciiTheme="minorHAnsi" w:hAnsiTheme="minorHAnsi" w:cstheme="minorHAnsi"/>
                <w:spacing w:val="-1"/>
                <w:sz w:val="16"/>
                <w:szCs w:val="16"/>
              </w:rPr>
              <w:t xml:space="preserve">Reference: </w:t>
            </w:r>
            <w:hyperlink r:id="rId5" w:history="1">
              <w:r>
                <w:rPr>
                  <w:rStyle w:val="Hyperlink"/>
                </w:rPr>
                <w:t>https://medium.com/javascript-scene/master-the-javascript-interview-what-is-a-promise-27fc71e77261</w:t>
              </w:r>
            </w:hyperlink>
          </w:p>
          <w:p w:rsidR="00D84815" w:rsidRDefault="00D84815" w:rsidP="008169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3024C1" w:rsidRDefault="003024C1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024C1" w:rsidRDefault="003024C1" w:rsidP="008169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2F3148" w:rsidRPr="005A0951" w:rsidRDefault="002F3148" w:rsidP="002F3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16. </w:t>
      </w:r>
      <w:r w:rsidRPr="005A0951">
        <w:rPr>
          <w:rFonts w:ascii="Helvetica" w:hAnsi="Helvetica" w:cs="Helvetica"/>
          <w:b/>
          <w:color w:val="000000"/>
          <w:sz w:val="20"/>
          <w:szCs w:val="20"/>
        </w:rPr>
        <w:t>What is the output of the following code?</w:t>
      </w:r>
    </w:p>
    <w:p w:rsidR="00EA12CC" w:rsidRDefault="00EA12CC" w:rsidP="002F31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:rsidR="00BC65CC" w:rsidRDefault="00BC65CC" w:rsidP="00BC65C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>
        <w:rPr>
          <w:rFonts w:ascii="Menlo" w:hAnsi="Menlo" w:cs="Menlo"/>
          <w:i/>
          <w:iCs/>
          <w:color w:val="000000"/>
          <w:sz w:val="18"/>
          <w:szCs w:val="18"/>
        </w:rPr>
        <w:t>job</w:t>
      </w:r>
      <w:r>
        <w:rPr>
          <w:rFonts w:ascii="Menlo" w:hAnsi="Menlo" w:cs="Menlo"/>
          <w:color w:val="000000"/>
          <w:sz w:val="18"/>
          <w:szCs w:val="18"/>
        </w:rPr>
        <w:t>(state)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Promise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(resolve, reject)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(state)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resolve(</w:t>
      </w:r>
      <w:r>
        <w:rPr>
          <w:rFonts w:ascii="Menlo" w:hAnsi="Menlo" w:cs="Menlo"/>
          <w:b/>
          <w:bCs/>
          <w:color w:val="008000"/>
          <w:sz w:val="18"/>
          <w:szCs w:val="18"/>
        </w:rPr>
        <w:t>'success'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reject(</w:t>
      </w:r>
      <w:r>
        <w:rPr>
          <w:rFonts w:ascii="Menlo" w:hAnsi="Menlo" w:cs="Menlo"/>
          <w:b/>
          <w:bCs/>
          <w:color w:val="008000"/>
          <w:sz w:val="18"/>
          <w:szCs w:val="18"/>
        </w:rPr>
        <w:t>'error'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let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promise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000000"/>
          <w:sz w:val="18"/>
          <w:szCs w:val="18"/>
        </w:rPr>
        <w:t>job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promise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then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(data)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(data);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000000"/>
          <w:sz w:val="18"/>
          <w:szCs w:val="18"/>
        </w:rPr>
        <w:t>job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);})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.</w:t>
      </w:r>
      <w:r>
        <w:rPr>
          <w:rFonts w:ascii="Menlo" w:hAnsi="Menlo" w:cs="Menlo"/>
          <w:color w:val="7A7A43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>
        <w:rPr>
          <w:rFonts w:ascii="Menlo" w:hAnsi="Menlo" w:cs="Menlo"/>
          <w:color w:val="000000"/>
          <w:sz w:val="18"/>
          <w:szCs w:val="18"/>
        </w:rPr>
        <w:t>(error)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console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A7A43"/>
          <w:sz w:val="18"/>
          <w:szCs w:val="18"/>
        </w:rPr>
        <w:t>log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(error);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008000"/>
          <w:sz w:val="18"/>
          <w:szCs w:val="18"/>
        </w:rPr>
        <w:t>'Error caught'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</w:p>
    <w:p w:rsidR="00505CCF" w:rsidRDefault="00505CCF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A0951" w:rsidTr="002D26A0">
        <w:tc>
          <w:tcPr>
            <w:tcW w:w="9010" w:type="dxa"/>
            <w:shd w:val="clear" w:color="auto" w:fill="D9D9D9" w:themeFill="background1" w:themeFillShade="D9"/>
          </w:tcPr>
          <w:p w:rsidR="005A0951" w:rsidRDefault="0050763D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'success'</w:t>
            </w:r>
          </w:p>
        </w:tc>
      </w:tr>
      <w:tr w:rsidR="00A56D70" w:rsidTr="002D26A0">
        <w:tc>
          <w:tcPr>
            <w:tcW w:w="9010" w:type="dxa"/>
            <w:shd w:val="clear" w:color="auto" w:fill="D9D9D9" w:themeFill="background1" w:themeFillShade="D9"/>
          </w:tcPr>
          <w:p w:rsidR="00A56D70" w:rsidRDefault="0050763D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'error'</w:t>
            </w:r>
          </w:p>
        </w:tc>
      </w:tr>
      <w:tr w:rsidR="0050763D" w:rsidTr="005A0951">
        <w:tc>
          <w:tcPr>
            <w:tcW w:w="9010" w:type="dxa"/>
          </w:tcPr>
          <w:p w:rsidR="003D431E" w:rsidRDefault="003D431E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 xml:space="preserve">promise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job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promise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then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log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 w:rsidR="002D26A0">
              <w:rPr>
                <w:rFonts w:ascii="Menlo" w:hAnsi="Menlo" w:cs="Menlo"/>
                <w:color w:val="000000"/>
                <w:sz w:val="18"/>
                <w:szCs w:val="18"/>
              </w:rPr>
              <w:t xml:space="preserve">//write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</w:t>
            </w:r>
            <w:r w:rsidR="00797840"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'success'</w:t>
            </w:r>
            <w:r w:rsidR="00797840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)</w:t>
            </w:r>
            <w:r w:rsidR="00797840">
              <w:rPr>
                <w:rFonts w:ascii="Menlo" w:hAnsi="Menlo" w:cs="Menlo"/>
                <w:color w:val="000000"/>
                <w:sz w:val="18"/>
                <w:szCs w:val="18"/>
              </w:rPr>
              <w:t xml:space="preserve"> to console window</w:t>
            </w:r>
          </w:p>
          <w:p w:rsidR="002D26A0" w:rsidRDefault="002D26A0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job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//return another promise with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false</w:t>
            </w:r>
          </w:p>
          <w:p w:rsidR="002D26A0" w:rsidRDefault="002D26A0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//so the 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cacth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will be invoked </w:t>
            </w:r>
          </w:p>
          <w:p w:rsidR="002D26A0" w:rsidRDefault="002D26A0" w:rsidP="002D26A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catch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(error)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A7A43"/>
                <w:sz w:val="18"/>
                <w:szCs w:val="18"/>
              </w:rPr>
              <w:t>log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(error);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write error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'error')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to console window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'Error caught'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});</w:t>
            </w:r>
          </w:p>
          <w:p w:rsidR="002D26A0" w:rsidRDefault="002D26A0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</w:pPr>
          </w:p>
        </w:tc>
      </w:tr>
      <w:tr w:rsidR="002D26A0" w:rsidTr="005A0951">
        <w:tc>
          <w:tcPr>
            <w:tcW w:w="9010" w:type="dxa"/>
          </w:tcPr>
          <w:p w:rsidR="002D26A0" w:rsidRDefault="002D26A0" w:rsidP="00D162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</w:tc>
      </w:tr>
    </w:tbl>
    <w:p w:rsidR="005A0951" w:rsidRPr="00511E0B" w:rsidRDefault="005A0951" w:rsidP="00D162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sectPr w:rsidR="005A0951" w:rsidRPr="00511E0B" w:rsidSect="000B7D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B0E"/>
    <w:multiLevelType w:val="hybridMultilevel"/>
    <w:tmpl w:val="F7C0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448CA"/>
    <w:multiLevelType w:val="hybridMultilevel"/>
    <w:tmpl w:val="CC94C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81DAE"/>
    <w:multiLevelType w:val="hybridMultilevel"/>
    <w:tmpl w:val="9D56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767A"/>
    <w:multiLevelType w:val="hybridMultilevel"/>
    <w:tmpl w:val="D90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83489"/>
    <w:multiLevelType w:val="hybridMultilevel"/>
    <w:tmpl w:val="BF2E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56F0"/>
    <w:multiLevelType w:val="hybridMultilevel"/>
    <w:tmpl w:val="E2DE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C0FC2"/>
    <w:multiLevelType w:val="multilevel"/>
    <w:tmpl w:val="8C1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C9"/>
    <w:rsid w:val="000071A8"/>
    <w:rsid w:val="00010E32"/>
    <w:rsid w:val="000278DE"/>
    <w:rsid w:val="00040573"/>
    <w:rsid w:val="0004339B"/>
    <w:rsid w:val="000A0E98"/>
    <w:rsid w:val="000A62DA"/>
    <w:rsid w:val="000A6C5D"/>
    <w:rsid w:val="000B626E"/>
    <w:rsid w:val="000B7DE3"/>
    <w:rsid w:val="000C4400"/>
    <w:rsid w:val="00143537"/>
    <w:rsid w:val="00147276"/>
    <w:rsid w:val="00147A32"/>
    <w:rsid w:val="0015391E"/>
    <w:rsid w:val="001639BB"/>
    <w:rsid w:val="00171723"/>
    <w:rsid w:val="00180D9C"/>
    <w:rsid w:val="001819D0"/>
    <w:rsid w:val="00191AB5"/>
    <w:rsid w:val="00195B0A"/>
    <w:rsid w:val="001D2EB8"/>
    <w:rsid w:val="002024D6"/>
    <w:rsid w:val="002241B8"/>
    <w:rsid w:val="002245FC"/>
    <w:rsid w:val="0023078B"/>
    <w:rsid w:val="00241A01"/>
    <w:rsid w:val="00265A84"/>
    <w:rsid w:val="00277AE6"/>
    <w:rsid w:val="002A2E3B"/>
    <w:rsid w:val="002B5315"/>
    <w:rsid w:val="002D26A0"/>
    <w:rsid w:val="002E3D45"/>
    <w:rsid w:val="002F2BC9"/>
    <w:rsid w:val="002F3148"/>
    <w:rsid w:val="003024C1"/>
    <w:rsid w:val="00307F87"/>
    <w:rsid w:val="00320EDF"/>
    <w:rsid w:val="00363BEC"/>
    <w:rsid w:val="0037775E"/>
    <w:rsid w:val="003A3157"/>
    <w:rsid w:val="003D431E"/>
    <w:rsid w:val="003D764B"/>
    <w:rsid w:val="00413E2C"/>
    <w:rsid w:val="00417E7B"/>
    <w:rsid w:val="004371F5"/>
    <w:rsid w:val="004412DE"/>
    <w:rsid w:val="00442B6E"/>
    <w:rsid w:val="004447ED"/>
    <w:rsid w:val="004467F5"/>
    <w:rsid w:val="0048170A"/>
    <w:rsid w:val="00495C90"/>
    <w:rsid w:val="004A0938"/>
    <w:rsid w:val="004B7FC3"/>
    <w:rsid w:val="004C1FF0"/>
    <w:rsid w:val="004D36BE"/>
    <w:rsid w:val="004F7621"/>
    <w:rsid w:val="005050DF"/>
    <w:rsid w:val="00505CCF"/>
    <w:rsid w:val="0050763D"/>
    <w:rsid w:val="00511E0B"/>
    <w:rsid w:val="00515E02"/>
    <w:rsid w:val="00526B93"/>
    <w:rsid w:val="00545C57"/>
    <w:rsid w:val="00555584"/>
    <w:rsid w:val="0055680A"/>
    <w:rsid w:val="00582F6C"/>
    <w:rsid w:val="0059586E"/>
    <w:rsid w:val="005A0951"/>
    <w:rsid w:val="005A6EE4"/>
    <w:rsid w:val="005C3008"/>
    <w:rsid w:val="005D5813"/>
    <w:rsid w:val="005E782C"/>
    <w:rsid w:val="005F2526"/>
    <w:rsid w:val="00610CD3"/>
    <w:rsid w:val="00654BB0"/>
    <w:rsid w:val="006A2434"/>
    <w:rsid w:val="006A5B5E"/>
    <w:rsid w:val="006B242D"/>
    <w:rsid w:val="006B7B87"/>
    <w:rsid w:val="006C186F"/>
    <w:rsid w:val="006E25E7"/>
    <w:rsid w:val="006F7EEF"/>
    <w:rsid w:val="007036F3"/>
    <w:rsid w:val="00751CCA"/>
    <w:rsid w:val="007620C8"/>
    <w:rsid w:val="007778E8"/>
    <w:rsid w:val="00784B49"/>
    <w:rsid w:val="00797840"/>
    <w:rsid w:val="007B15BA"/>
    <w:rsid w:val="007B56A2"/>
    <w:rsid w:val="007D1877"/>
    <w:rsid w:val="008144B2"/>
    <w:rsid w:val="0081694C"/>
    <w:rsid w:val="00820459"/>
    <w:rsid w:val="008404A5"/>
    <w:rsid w:val="008852FF"/>
    <w:rsid w:val="00891369"/>
    <w:rsid w:val="008A200C"/>
    <w:rsid w:val="008B2E40"/>
    <w:rsid w:val="00901DFF"/>
    <w:rsid w:val="00912CE5"/>
    <w:rsid w:val="009140DA"/>
    <w:rsid w:val="009152BD"/>
    <w:rsid w:val="00931B6A"/>
    <w:rsid w:val="00941B57"/>
    <w:rsid w:val="00983D7A"/>
    <w:rsid w:val="00991229"/>
    <w:rsid w:val="009A28FE"/>
    <w:rsid w:val="009A5265"/>
    <w:rsid w:val="009D1423"/>
    <w:rsid w:val="009D1556"/>
    <w:rsid w:val="009F2895"/>
    <w:rsid w:val="00A24370"/>
    <w:rsid w:val="00A564D4"/>
    <w:rsid w:val="00A56D70"/>
    <w:rsid w:val="00A61E17"/>
    <w:rsid w:val="00A67D83"/>
    <w:rsid w:val="00AA1165"/>
    <w:rsid w:val="00AA26F6"/>
    <w:rsid w:val="00AA6A69"/>
    <w:rsid w:val="00AB64D2"/>
    <w:rsid w:val="00AC635F"/>
    <w:rsid w:val="00AD04B7"/>
    <w:rsid w:val="00AD550F"/>
    <w:rsid w:val="00AE5BC5"/>
    <w:rsid w:val="00B10104"/>
    <w:rsid w:val="00B129A0"/>
    <w:rsid w:val="00B26DB6"/>
    <w:rsid w:val="00B3178B"/>
    <w:rsid w:val="00B4057D"/>
    <w:rsid w:val="00B52026"/>
    <w:rsid w:val="00B67494"/>
    <w:rsid w:val="00B70F98"/>
    <w:rsid w:val="00B83736"/>
    <w:rsid w:val="00BC65CC"/>
    <w:rsid w:val="00BF0B0E"/>
    <w:rsid w:val="00BF5534"/>
    <w:rsid w:val="00BF7335"/>
    <w:rsid w:val="00C03F5F"/>
    <w:rsid w:val="00C51F22"/>
    <w:rsid w:val="00C839F5"/>
    <w:rsid w:val="00C91A3C"/>
    <w:rsid w:val="00C93D03"/>
    <w:rsid w:val="00CC18B3"/>
    <w:rsid w:val="00CD0894"/>
    <w:rsid w:val="00D05121"/>
    <w:rsid w:val="00D162F7"/>
    <w:rsid w:val="00D27687"/>
    <w:rsid w:val="00D65A92"/>
    <w:rsid w:val="00D7351B"/>
    <w:rsid w:val="00D81958"/>
    <w:rsid w:val="00D84815"/>
    <w:rsid w:val="00D87CF3"/>
    <w:rsid w:val="00D96891"/>
    <w:rsid w:val="00DA000C"/>
    <w:rsid w:val="00DB5345"/>
    <w:rsid w:val="00DC6167"/>
    <w:rsid w:val="00E05578"/>
    <w:rsid w:val="00E068C9"/>
    <w:rsid w:val="00E127B6"/>
    <w:rsid w:val="00E172DC"/>
    <w:rsid w:val="00E45D81"/>
    <w:rsid w:val="00E47F0B"/>
    <w:rsid w:val="00EA12CC"/>
    <w:rsid w:val="00EB5DCB"/>
    <w:rsid w:val="00EB6949"/>
    <w:rsid w:val="00ED2C1D"/>
    <w:rsid w:val="00F0710A"/>
    <w:rsid w:val="00F3225C"/>
    <w:rsid w:val="00F5539A"/>
    <w:rsid w:val="00F7313C"/>
    <w:rsid w:val="00FB4D22"/>
    <w:rsid w:val="00FC6179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42124"/>
  <w15:chartTrackingRefBased/>
  <w15:docId w15:val="{3D38C4BF-25B5-DC4D-80D0-F06F8D98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5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7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2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91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A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265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E0557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5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55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1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javascript-scene/master-the-javascript-interview-what-is-a-promise-27fc71e772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189</cp:revision>
  <dcterms:created xsi:type="dcterms:W3CDTF">2019-05-15T15:09:00Z</dcterms:created>
  <dcterms:modified xsi:type="dcterms:W3CDTF">2019-05-15T23:46:00Z</dcterms:modified>
</cp:coreProperties>
</file>