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B156E0" w14:textId="03C600C7" w:rsidR="006168D3" w:rsidRDefault="0096069D" w:rsidP="00195A69">
      <w:pPr>
        <w:spacing w:line="276" w:lineRule="auto"/>
        <w:jc w:val="center"/>
        <w:rPr>
          <w:b/>
          <w:bCs/>
          <w:color w:val="FF0000"/>
          <w:sz w:val="52"/>
          <w:szCs w:val="52"/>
          <w:lang w:val="vi-VN"/>
        </w:rPr>
      </w:pPr>
      <w:r w:rsidRPr="0096069D">
        <w:rPr>
          <w:b/>
          <w:bCs/>
          <w:color w:val="FF0000"/>
          <w:sz w:val="52"/>
          <w:szCs w:val="52"/>
        </w:rPr>
        <w:t>Bài</w:t>
      </w:r>
      <w:r w:rsidRPr="0096069D">
        <w:rPr>
          <w:b/>
          <w:bCs/>
          <w:color w:val="FF0000"/>
          <w:sz w:val="52"/>
          <w:szCs w:val="52"/>
          <w:lang w:val="vi-VN"/>
        </w:rPr>
        <w:t xml:space="preserve"> Báo Cáo</w:t>
      </w:r>
    </w:p>
    <w:p w14:paraId="6C84E84F" w14:textId="01D51025" w:rsidR="0096069D" w:rsidRPr="004744E4" w:rsidRDefault="004744E4" w:rsidP="00195A69">
      <w:pPr>
        <w:spacing w:line="276" w:lineRule="auto"/>
        <w:jc w:val="center"/>
        <w:rPr>
          <w:b/>
          <w:bCs/>
          <w:color w:val="FF0000"/>
          <w:sz w:val="40"/>
          <w:szCs w:val="40"/>
          <w:lang w:val="vi-VN"/>
        </w:rPr>
      </w:pPr>
      <w:r>
        <w:rPr>
          <w:b/>
          <w:bCs/>
          <w:color w:val="FF0000"/>
          <w:sz w:val="40"/>
          <w:szCs w:val="40"/>
          <w:lang w:val="vi-VN"/>
        </w:rPr>
        <w:t xml:space="preserve"> TẠO GIAO DIỆN ĐƠN GIẢN </w:t>
      </w:r>
    </w:p>
    <w:p w14:paraId="76A4C4F5" w14:textId="77777777" w:rsidR="00EA35BA" w:rsidRDefault="00231E47" w:rsidP="00EA35BA">
      <w:pPr>
        <w:pStyle w:val="Header"/>
        <w:rPr>
          <w:lang w:val="vi-VN"/>
        </w:rPr>
      </w:pPr>
      <w:r>
        <w:rPr>
          <w:lang w:val="vi-VN"/>
        </w:rPr>
        <w:t xml:space="preserve">Họ và Tên: </w:t>
      </w:r>
      <w:r w:rsidR="00EA35BA">
        <w:t>Võ</w:t>
      </w:r>
      <w:r w:rsidR="00EA35BA">
        <w:rPr>
          <w:lang w:val="vi-VN"/>
        </w:rPr>
        <w:t xml:space="preserve"> Đình Ngọc Bình – 2274802010066</w:t>
      </w:r>
    </w:p>
    <w:p w14:paraId="2A463EC9" w14:textId="2A24D10F" w:rsidR="0096069D" w:rsidRDefault="0096069D" w:rsidP="00195A69">
      <w:pPr>
        <w:spacing w:line="276" w:lineRule="auto"/>
        <w:rPr>
          <w:lang w:val="vi-VN"/>
        </w:rPr>
      </w:pPr>
    </w:p>
    <w:p w14:paraId="43BF429A" w14:textId="5AED2094" w:rsidR="0096069D" w:rsidRDefault="0096069D" w:rsidP="00195A69">
      <w:pPr>
        <w:spacing w:line="276" w:lineRule="auto"/>
        <w:rPr>
          <w:b/>
          <w:bCs/>
          <w:sz w:val="32"/>
          <w:szCs w:val="32"/>
          <w:lang w:val="vi-VN"/>
        </w:rPr>
      </w:pPr>
      <w:r w:rsidRPr="00195A69">
        <w:rPr>
          <w:b/>
          <w:bCs/>
          <w:sz w:val="32"/>
          <w:szCs w:val="32"/>
          <w:lang w:val="vi-VN"/>
        </w:rPr>
        <w:t xml:space="preserve">Phần 1. Giao Diện </w:t>
      </w:r>
    </w:p>
    <w:p w14:paraId="5BCE95A4" w14:textId="03BA2976" w:rsidR="00195A69" w:rsidRDefault="00522429" w:rsidP="00522429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Giao diện ở Tab 1 </w:t>
      </w:r>
    </w:p>
    <w:p w14:paraId="6A69E04C" w14:textId="5E614D14" w:rsidR="00522429" w:rsidRDefault="00EA35BA" w:rsidP="00E82AC7">
      <w:pPr>
        <w:spacing w:line="276" w:lineRule="auto"/>
        <w:jc w:val="center"/>
        <w:rPr>
          <w:lang w:val="vi-VN"/>
        </w:rPr>
      </w:pPr>
      <w:r w:rsidRPr="002471A7">
        <w:rPr>
          <w:lang w:val="vi-VN"/>
        </w:rPr>
        <w:drawing>
          <wp:inline distT="0" distB="0" distL="0" distR="0" wp14:anchorId="55D6D6F9" wp14:editId="7C40B24E">
            <wp:extent cx="2813996" cy="2697353"/>
            <wp:effectExtent l="0" t="0" r="5715" b="8255"/>
            <wp:docPr id="458614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140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6730" cy="274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1199" w14:textId="5CFA77A5" w:rsidR="00E82AC7" w:rsidRDefault="00E82AC7" w:rsidP="00E82AC7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Giao diện Tab 2 </w:t>
      </w:r>
    </w:p>
    <w:p w14:paraId="27592986" w14:textId="35FACF9E" w:rsidR="00BF52AB" w:rsidRDefault="00EA35BA" w:rsidP="009567C1">
      <w:pPr>
        <w:spacing w:line="276" w:lineRule="auto"/>
        <w:jc w:val="center"/>
        <w:rPr>
          <w:lang w:val="vi-VN"/>
        </w:rPr>
      </w:pPr>
      <w:r w:rsidRPr="002471A7">
        <w:rPr>
          <w:lang w:val="vi-VN"/>
        </w:rPr>
        <w:drawing>
          <wp:inline distT="0" distB="0" distL="0" distR="0" wp14:anchorId="71FBB8E3" wp14:editId="60F0CA28">
            <wp:extent cx="2850667" cy="2739313"/>
            <wp:effectExtent l="0" t="0" r="6985" b="4445"/>
            <wp:docPr id="524376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768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756" cy="27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EF3B" w14:textId="7DB8F630" w:rsidR="009567C1" w:rsidRDefault="009567C1" w:rsidP="009567C1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lastRenderedPageBreak/>
        <w:t xml:space="preserve">Giao diện trong nút </w:t>
      </w:r>
      <w:r w:rsidR="008B2583">
        <w:rPr>
          <w:lang w:val="vi-VN"/>
        </w:rPr>
        <w:t>File</w:t>
      </w:r>
    </w:p>
    <w:p w14:paraId="32F06AD1" w14:textId="027C98CD" w:rsidR="0002215B" w:rsidRDefault="009A2A64" w:rsidP="00FE0063">
      <w:pPr>
        <w:spacing w:line="276" w:lineRule="auto"/>
        <w:jc w:val="center"/>
        <w:rPr>
          <w:lang w:val="vi-VN"/>
        </w:rPr>
      </w:pPr>
      <w:r w:rsidRPr="009A2A64">
        <w:rPr>
          <w:noProof/>
          <w:lang w:val="vi-VN"/>
        </w:rPr>
        <w:drawing>
          <wp:inline distT="0" distB="0" distL="0" distR="0" wp14:anchorId="00FEAF1E" wp14:editId="4590BFAF">
            <wp:extent cx="1095528" cy="1152686"/>
            <wp:effectExtent l="0" t="0" r="9525" b="9525"/>
            <wp:docPr id="61914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41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5B89C" w14:textId="340C8D39" w:rsidR="00FE0063" w:rsidRDefault="00FE0063" w:rsidP="00FE0063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>Giao diện trong nút Help</w:t>
      </w:r>
    </w:p>
    <w:p w14:paraId="38121F91" w14:textId="60B3EDE0" w:rsidR="00A774EB" w:rsidRPr="00A774EB" w:rsidRDefault="00462580" w:rsidP="0000626F">
      <w:pPr>
        <w:spacing w:line="276" w:lineRule="auto"/>
        <w:jc w:val="center"/>
        <w:rPr>
          <w:lang w:val="vi-VN"/>
        </w:rPr>
      </w:pPr>
      <w:r w:rsidRPr="00462580">
        <w:rPr>
          <w:noProof/>
          <w:lang w:val="vi-VN"/>
        </w:rPr>
        <w:drawing>
          <wp:inline distT="0" distB="0" distL="0" distR="0" wp14:anchorId="71B9905A" wp14:editId="67C4DA89">
            <wp:extent cx="1419423" cy="876422"/>
            <wp:effectExtent l="0" t="0" r="9525" b="0"/>
            <wp:docPr id="121196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69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7315" w14:textId="77777777" w:rsidR="00FD7EBE" w:rsidRDefault="00FD7EBE" w:rsidP="009A30C8">
      <w:pPr>
        <w:rPr>
          <w:b/>
          <w:bCs/>
          <w:sz w:val="32"/>
          <w:szCs w:val="32"/>
          <w:lang w:val="vi-VN"/>
        </w:rPr>
      </w:pPr>
    </w:p>
    <w:p w14:paraId="14931285" w14:textId="77777777" w:rsidR="009F604B" w:rsidRDefault="009F604B" w:rsidP="009A30C8">
      <w:pPr>
        <w:rPr>
          <w:b/>
          <w:bCs/>
          <w:sz w:val="32"/>
          <w:szCs w:val="32"/>
          <w:lang w:val="vi-VN"/>
        </w:rPr>
      </w:pPr>
    </w:p>
    <w:p w14:paraId="38A58C0B" w14:textId="56F51E2A" w:rsidR="001426B6" w:rsidRDefault="0096069D" w:rsidP="009A30C8">
      <w:pPr>
        <w:rPr>
          <w:b/>
          <w:bCs/>
          <w:sz w:val="32"/>
          <w:szCs w:val="32"/>
          <w:lang w:val="vi-VN"/>
        </w:rPr>
      </w:pPr>
      <w:r w:rsidRPr="00195A69">
        <w:rPr>
          <w:b/>
          <w:bCs/>
          <w:sz w:val="32"/>
          <w:szCs w:val="32"/>
          <w:lang w:val="vi-VN"/>
        </w:rPr>
        <w:t>Phần 2. Chức Năng</w:t>
      </w:r>
    </w:p>
    <w:p w14:paraId="4981F745" w14:textId="214B978E" w:rsidR="00195A69" w:rsidRDefault="00521A03" w:rsidP="00521A03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t>Chức năng trong</w:t>
      </w:r>
      <w:r w:rsidR="00C84EE0">
        <w:rPr>
          <w:lang w:val="vi-VN"/>
        </w:rPr>
        <w:t xml:space="preserve"> Menu File: </w:t>
      </w:r>
    </w:p>
    <w:p w14:paraId="206C33BC" w14:textId="04F595BE" w:rsidR="00C84EE0" w:rsidRDefault="00D84CD1" w:rsidP="00C84EE0">
      <w:pPr>
        <w:pStyle w:val="ListParagraph"/>
        <w:numPr>
          <w:ilvl w:val="1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Khi ấn New trong menu File </w:t>
      </w:r>
      <w:r w:rsidR="00A37039">
        <w:rPr>
          <w:lang w:val="vi-VN"/>
        </w:rPr>
        <w:t xml:space="preserve">sẽ tạo ra </w:t>
      </w:r>
      <w:r w:rsidR="00BF7E0A">
        <w:rPr>
          <w:lang w:val="vi-VN"/>
        </w:rPr>
        <w:t xml:space="preserve">một tab khác </w:t>
      </w:r>
    </w:p>
    <w:p w14:paraId="33C50CFD" w14:textId="16CEE3BC" w:rsidR="005F5A80" w:rsidRPr="005F5A80" w:rsidRDefault="005F5A80" w:rsidP="005F5A80">
      <w:pPr>
        <w:spacing w:line="276" w:lineRule="auto"/>
        <w:jc w:val="center"/>
        <w:rPr>
          <w:lang w:val="vi-VN"/>
        </w:rPr>
      </w:pPr>
      <w:r w:rsidRPr="00EE0809">
        <w:rPr>
          <w:noProof/>
          <w:lang w:val="vi-VN"/>
        </w:rPr>
        <w:drawing>
          <wp:inline distT="0" distB="0" distL="0" distR="0" wp14:anchorId="1A034FF5" wp14:editId="0C1F2760">
            <wp:extent cx="1295581" cy="1133633"/>
            <wp:effectExtent l="0" t="0" r="0" b="9525"/>
            <wp:docPr id="1694255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5533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82E0" w14:textId="148D7514" w:rsidR="00240B50" w:rsidRPr="0040690F" w:rsidRDefault="00240B50" w:rsidP="0040690F">
      <w:pPr>
        <w:pStyle w:val="ListParagraph"/>
        <w:numPr>
          <w:ilvl w:val="1"/>
          <w:numId w:val="1"/>
        </w:numPr>
        <w:spacing w:line="276" w:lineRule="auto"/>
        <w:rPr>
          <w:lang w:val="vi-VN"/>
        </w:rPr>
      </w:pPr>
      <w:r>
        <w:rPr>
          <w:lang w:val="vi-VN"/>
        </w:rPr>
        <w:t xml:space="preserve">Khi ấn Exit trong menu File sẽ xuất hiện hộp thoại “Bạn sẽ rời khỏi chương trình”. Yêu cầu nhấn “Yes/No/Cancel” </w:t>
      </w:r>
    </w:p>
    <w:p w14:paraId="77682643" w14:textId="7E05BF3A" w:rsidR="00240B50" w:rsidRPr="00EE0809" w:rsidRDefault="00240B50" w:rsidP="00240B50">
      <w:pPr>
        <w:spacing w:line="276" w:lineRule="auto"/>
        <w:jc w:val="center"/>
        <w:rPr>
          <w:lang w:val="vi-VN"/>
        </w:rPr>
      </w:pPr>
      <w:r w:rsidRPr="00240B50">
        <w:rPr>
          <w:noProof/>
          <w:lang w:val="vi-VN"/>
        </w:rPr>
        <w:drawing>
          <wp:inline distT="0" distB="0" distL="0" distR="0" wp14:anchorId="3D8600B8" wp14:editId="3187F01D">
            <wp:extent cx="3334215" cy="1676634"/>
            <wp:effectExtent l="0" t="0" r="0" b="0"/>
            <wp:docPr id="470596720" name="Picture 1" descr="A screenshot of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96720" name="Picture 1" descr="A screenshot of a message box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A8A" w14:textId="7F9589CD" w:rsidR="001426B6" w:rsidRDefault="001426B6" w:rsidP="00BE491D">
      <w:pPr>
        <w:pStyle w:val="ListParagraph"/>
        <w:numPr>
          <w:ilvl w:val="0"/>
          <w:numId w:val="1"/>
        </w:numPr>
        <w:spacing w:line="276" w:lineRule="auto"/>
        <w:rPr>
          <w:lang w:val="vi-VN"/>
        </w:rPr>
      </w:pPr>
      <w:r>
        <w:rPr>
          <w:lang w:val="vi-VN"/>
        </w:rPr>
        <w:lastRenderedPageBreak/>
        <w:t xml:space="preserve">Chức năng trong Tab 1: Khi đã nhập số vào frame Nhập số bên trái, sau đó chọn phép tính mong muốn. Khi nhấn vào phép tính thì </w:t>
      </w:r>
    </w:p>
    <w:p w14:paraId="0F16EBD9" w14:textId="7D629AD3" w:rsidR="00676BA8" w:rsidRPr="00BE491D" w:rsidRDefault="00BE491D" w:rsidP="00676BA8">
      <w:pPr>
        <w:spacing w:line="276" w:lineRule="auto"/>
        <w:jc w:val="center"/>
        <w:rPr>
          <w:lang w:val="vi-VN"/>
        </w:rPr>
      </w:pPr>
      <w:r w:rsidRPr="00BE491D">
        <w:rPr>
          <w:noProof/>
          <w:lang w:val="vi-VN"/>
        </w:rPr>
        <w:drawing>
          <wp:inline distT="0" distB="0" distL="0" distR="0" wp14:anchorId="396F170E" wp14:editId="32556C0A">
            <wp:extent cx="4458322" cy="1657581"/>
            <wp:effectExtent l="0" t="0" r="0" b="0"/>
            <wp:docPr id="1990710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71090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8C9F" w14:textId="77777777" w:rsidR="00273A99" w:rsidRDefault="005830E4" w:rsidP="00676BA8">
      <w:pPr>
        <w:pStyle w:val="ListParagraph"/>
        <w:numPr>
          <w:ilvl w:val="0"/>
          <w:numId w:val="1"/>
        </w:numPr>
        <w:rPr>
          <w:lang w:val="vi-VN"/>
        </w:rPr>
      </w:pPr>
      <w:r>
        <w:t>Chức</w:t>
      </w:r>
      <w:r>
        <w:rPr>
          <w:lang w:val="vi-VN"/>
        </w:rPr>
        <w:t xml:space="preserve"> năng trong Tab 2: </w:t>
      </w:r>
    </w:p>
    <w:p w14:paraId="5C0FEEC2" w14:textId="3DD30AA7" w:rsidR="001C22F8" w:rsidRDefault="00802956" w:rsidP="00273A99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Giao diện trong tab này là ghi lại những việc cần làm, chỉ cần nhập việc muốn làm vào ô và nhấn “Thêm công việc” thì những gì đã nhập sẽ xuất hiện ở dưới </w:t>
      </w:r>
    </w:p>
    <w:p w14:paraId="3014D6B9" w14:textId="5772DFE0" w:rsidR="00216939" w:rsidRDefault="00A536C3" w:rsidP="00273A99">
      <w:pPr>
        <w:jc w:val="center"/>
        <w:rPr>
          <w:lang w:val="vi-VN"/>
        </w:rPr>
      </w:pPr>
      <w:r w:rsidRPr="00A536C3">
        <w:rPr>
          <w:noProof/>
          <w:lang w:val="vi-VN"/>
        </w:rPr>
        <w:drawing>
          <wp:inline distT="0" distB="0" distL="0" distR="0" wp14:anchorId="6D036A3E" wp14:editId="008DB367">
            <wp:extent cx="4601217" cy="1428949"/>
            <wp:effectExtent l="0" t="0" r="8890" b="0"/>
            <wp:docPr id="5620073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07359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D630" w14:textId="1A691B0E" w:rsidR="00273A99" w:rsidRDefault="00273A99" w:rsidP="00273A99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Ngoài ra có thể xóa những gì chúng ta đã nhập </w:t>
      </w:r>
      <w:r w:rsidR="005D01FA">
        <w:rPr>
          <w:lang w:val="vi-VN"/>
        </w:rPr>
        <w:t xml:space="preserve">vào, cần nháy chọn những gì sẽ xóa. Nếu chưa nháy chọn hộp thoại sẽ </w:t>
      </w:r>
      <w:r w:rsidR="00A47759">
        <w:rPr>
          <w:lang w:val="vi-VN"/>
        </w:rPr>
        <w:t>cảnh</w:t>
      </w:r>
      <w:r w:rsidR="005D01FA">
        <w:rPr>
          <w:lang w:val="vi-VN"/>
        </w:rPr>
        <w:t xml:space="preserve"> báo </w:t>
      </w:r>
    </w:p>
    <w:p w14:paraId="51070FB6" w14:textId="7CC197AB" w:rsidR="005B7746" w:rsidRDefault="00A7006D" w:rsidP="005D01FA">
      <w:pPr>
        <w:jc w:val="center"/>
        <w:rPr>
          <w:lang w:val="vi-VN"/>
        </w:rPr>
      </w:pPr>
      <w:r w:rsidRPr="00A7006D">
        <w:rPr>
          <w:noProof/>
          <w:lang w:val="vi-VN"/>
        </w:rPr>
        <w:lastRenderedPageBreak/>
        <w:drawing>
          <wp:inline distT="0" distB="0" distL="0" distR="0" wp14:anchorId="29E47B1A" wp14:editId="4345081A">
            <wp:extent cx="4544059" cy="3381847"/>
            <wp:effectExtent l="0" t="0" r="9525" b="9525"/>
            <wp:docPr id="329281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815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06FB" w14:textId="37FDF429" w:rsidR="00BE57FF" w:rsidRDefault="00B817CA" w:rsidP="00B817CA">
      <w:pPr>
        <w:jc w:val="center"/>
        <w:rPr>
          <w:lang w:val="vi-VN"/>
        </w:rPr>
      </w:pPr>
      <w:r w:rsidRPr="00B817CA">
        <w:rPr>
          <w:noProof/>
          <w:lang w:val="vi-VN"/>
        </w:rPr>
        <w:drawing>
          <wp:inline distT="0" distB="0" distL="0" distR="0" wp14:anchorId="248C9AA5" wp14:editId="1643F255">
            <wp:extent cx="2972215" cy="1724266"/>
            <wp:effectExtent l="0" t="0" r="0" b="9525"/>
            <wp:docPr id="1799830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300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0312" w14:textId="6E06C47E" w:rsidR="00426271" w:rsidRDefault="0096069D" w:rsidP="00195A69">
      <w:pPr>
        <w:spacing w:line="276" w:lineRule="auto"/>
        <w:rPr>
          <w:b/>
          <w:bCs/>
          <w:sz w:val="32"/>
          <w:szCs w:val="32"/>
          <w:lang w:val="vi-VN"/>
        </w:rPr>
      </w:pPr>
      <w:r w:rsidRPr="00195A69">
        <w:rPr>
          <w:b/>
          <w:bCs/>
          <w:sz w:val="32"/>
          <w:szCs w:val="32"/>
          <w:lang w:val="vi-VN"/>
        </w:rPr>
        <w:t xml:space="preserve">Phần 3. Mã Chương Trình </w:t>
      </w:r>
    </w:p>
    <w:p w14:paraId="6AEDA7F2" w14:textId="2F8A4360" w:rsidR="00323061" w:rsidRDefault="00323061" w:rsidP="00323061">
      <w:pPr>
        <w:rPr>
          <w:rStyle w:val="Hyperlink"/>
          <w:lang w:val="vi-VN"/>
        </w:rPr>
      </w:pPr>
      <w:r>
        <w:rPr>
          <w:lang w:val="vi-VN"/>
        </w:rPr>
        <w:t xml:space="preserve">Link GitHub: </w:t>
      </w:r>
    </w:p>
    <w:p w14:paraId="50E99FF8" w14:textId="08333523" w:rsidR="00EA35BA" w:rsidRDefault="00EA35BA" w:rsidP="00323061">
      <w:pPr>
        <w:rPr>
          <w:lang w:val="vi-VN"/>
        </w:rPr>
      </w:pPr>
      <w:hyperlink r:id="rId17" w:history="1">
        <w:r w:rsidRPr="00EA35BA">
          <w:rPr>
            <w:rStyle w:val="Hyperlink"/>
            <w:lang w:val="vi-VN"/>
          </w:rPr>
          <w:t>https://github.com/ngocbinh2004/PyThon/tree/m</w:t>
        </w:r>
        <w:r w:rsidRPr="00EA35BA">
          <w:rPr>
            <w:rStyle w:val="Hyperlink"/>
            <w:lang w:val="vi-VN"/>
          </w:rPr>
          <w:t>a</w:t>
        </w:r>
        <w:r w:rsidRPr="00EA35BA">
          <w:rPr>
            <w:rStyle w:val="Hyperlink"/>
            <w:lang w:val="vi-VN"/>
          </w:rPr>
          <w:t>in/BaiTap1</w:t>
        </w:r>
      </w:hyperlink>
    </w:p>
    <w:p w14:paraId="54AF5125" w14:textId="63C38C2F" w:rsidR="00195A69" w:rsidRPr="00195A69" w:rsidRDefault="00190E82" w:rsidP="00AC20CF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1F730C36" wp14:editId="7AAB7E06">
            <wp:extent cx="3011170" cy="8229600"/>
            <wp:effectExtent l="0" t="0" r="0" b="0"/>
            <wp:docPr id="108019688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96882" name="Picture 1" descr="A screen 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1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A69" w:rsidRPr="00195A69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26DE38" w14:textId="77777777" w:rsidR="00D61911" w:rsidRDefault="00D61911" w:rsidP="00195A69">
      <w:pPr>
        <w:spacing w:after="0" w:line="240" w:lineRule="auto"/>
      </w:pPr>
      <w:r>
        <w:separator/>
      </w:r>
    </w:p>
  </w:endnote>
  <w:endnote w:type="continuationSeparator" w:id="0">
    <w:p w14:paraId="5E11C553" w14:textId="77777777" w:rsidR="00D61911" w:rsidRDefault="00D61911" w:rsidP="0019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80395" w14:textId="77777777" w:rsidR="00D61911" w:rsidRDefault="00D61911" w:rsidP="00195A69">
      <w:pPr>
        <w:spacing w:after="0" w:line="240" w:lineRule="auto"/>
      </w:pPr>
      <w:r>
        <w:separator/>
      </w:r>
    </w:p>
  </w:footnote>
  <w:footnote w:type="continuationSeparator" w:id="0">
    <w:p w14:paraId="3EC8D520" w14:textId="77777777" w:rsidR="00D61911" w:rsidRDefault="00D61911" w:rsidP="0019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6B018" w14:textId="68B3EA58" w:rsidR="00231E47" w:rsidRDefault="00EA35BA">
    <w:pPr>
      <w:pStyle w:val="Header"/>
      <w:rPr>
        <w:lang w:val="vi-VN"/>
      </w:rPr>
    </w:pPr>
    <w:r>
      <w:t>Võ</w:t>
    </w:r>
    <w:r>
      <w:rPr>
        <w:lang w:val="vi-VN"/>
      </w:rPr>
      <w:t xml:space="preserve"> Đình Ngọc Bình – 2274802010066</w:t>
    </w:r>
  </w:p>
  <w:p w14:paraId="74A4C033" w14:textId="77777777" w:rsidR="00EA35BA" w:rsidRPr="00EA35BA" w:rsidRDefault="00EA35BA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23371C"/>
    <w:multiLevelType w:val="hybridMultilevel"/>
    <w:tmpl w:val="F4726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5189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69D"/>
    <w:rsid w:val="0000626F"/>
    <w:rsid w:val="0000651F"/>
    <w:rsid w:val="0002215B"/>
    <w:rsid w:val="00035613"/>
    <w:rsid w:val="001426B6"/>
    <w:rsid w:val="00190E82"/>
    <w:rsid w:val="00192D6A"/>
    <w:rsid w:val="00195A69"/>
    <w:rsid w:val="001C22F8"/>
    <w:rsid w:val="001E36EB"/>
    <w:rsid w:val="00216939"/>
    <w:rsid w:val="00231E47"/>
    <w:rsid w:val="00240B50"/>
    <w:rsid w:val="00273A99"/>
    <w:rsid w:val="00323061"/>
    <w:rsid w:val="00330BB5"/>
    <w:rsid w:val="00333BE6"/>
    <w:rsid w:val="00381B83"/>
    <w:rsid w:val="003F2F90"/>
    <w:rsid w:val="0040690F"/>
    <w:rsid w:val="00406D2D"/>
    <w:rsid w:val="00426271"/>
    <w:rsid w:val="00462580"/>
    <w:rsid w:val="004744E4"/>
    <w:rsid w:val="004D5630"/>
    <w:rsid w:val="00503173"/>
    <w:rsid w:val="00521A03"/>
    <w:rsid w:val="00522429"/>
    <w:rsid w:val="005830E4"/>
    <w:rsid w:val="00591031"/>
    <w:rsid w:val="005B2575"/>
    <w:rsid w:val="005B7746"/>
    <w:rsid w:val="005D01FA"/>
    <w:rsid w:val="005D3E74"/>
    <w:rsid w:val="005F5A80"/>
    <w:rsid w:val="006168D3"/>
    <w:rsid w:val="006400E3"/>
    <w:rsid w:val="00676BA8"/>
    <w:rsid w:val="0070029B"/>
    <w:rsid w:val="00704DB3"/>
    <w:rsid w:val="007A7812"/>
    <w:rsid w:val="007D07E9"/>
    <w:rsid w:val="008005CE"/>
    <w:rsid w:val="00802956"/>
    <w:rsid w:val="008275C4"/>
    <w:rsid w:val="00844DCC"/>
    <w:rsid w:val="008A571D"/>
    <w:rsid w:val="008A73CB"/>
    <w:rsid w:val="008B2583"/>
    <w:rsid w:val="00953D6F"/>
    <w:rsid w:val="009567C1"/>
    <w:rsid w:val="0096069D"/>
    <w:rsid w:val="009A2A64"/>
    <w:rsid w:val="009A30C8"/>
    <w:rsid w:val="009F604B"/>
    <w:rsid w:val="00A37039"/>
    <w:rsid w:val="00A47759"/>
    <w:rsid w:val="00A536C3"/>
    <w:rsid w:val="00A7006D"/>
    <w:rsid w:val="00A774EB"/>
    <w:rsid w:val="00AC20CF"/>
    <w:rsid w:val="00B76B50"/>
    <w:rsid w:val="00B817CA"/>
    <w:rsid w:val="00BE491D"/>
    <w:rsid w:val="00BE57FF"/>
    <w:rsid w:val="00BF52AB"/>
    <w:rsid w:val="00BF7E0A"/>
    <w:rsid w:val="00C12418"/>
    <w:rsid w:val="00C84EE0"/>
    <w:rsid w:val="00CD5920"/>
    <w:rsid w:val="00D61911"/>
    <w:rsid w:val="00D84CD1"/>
    <w:rsid w:val="00DF179C"/>
    <w:rsid w:val="00E50FCC"/>
    <w:rsid w:val="00E82AC7"/>
    <w:rsid w:val="00E9544E"/>
    <w:rsid w:val="00EA35BA"/>
    <w:rsid w:val="00EC64A5"/>
    <w:rsid w:val="00EE0809"/>
    <w:rsid w:val="00EF2FA3"/>
    <w:rsid w:val="00F03C36"/>
    <w:rsid w:val="00F36C25"/>
    <w:rsid w:val="00F8426B"/>
    <w:rsid w:val="00F9124A"/>
    <w:rsid w:val="00FC0DB8"/>
    <w:rsid w:val="00FD7EBE"/>
    <w:rsid w:val="00FE0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1E90F6"/>
  <w15:chartTrackingRefBased/>
  <w15:docId w15:val="{AB39B05E-682C-41EF-A409-4EC71210D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06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6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69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69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69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69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69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69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69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6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6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69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69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69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69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69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69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69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6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6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69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69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6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6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6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6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6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6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69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95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5A69"/>
  </w:style>
  <w:style w:type="paragraph" w:styleId="Footer">
    <w:name w:val="footer"/>
    <w:basedOn w:val="Normal"/>
    <w:link w:val="FooterChar"/>
    <w:uiPriority w:val="99"/>
    <w:unhideWhenUsed/>
    <w:rsid w:val="00195A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5A69"/>
  </w:style>
  <w:style w:type="character" w:styleId="Hyperlink">
    <w:name w:val="Hyperlink"/>
    <w:basedOn w:val="DefaultParagraphFont"/>
    <w:uiPriority w:val="99"/>
    <w:unhideWhenUsed/>
    <w:rsid w:val="003230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0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A35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ngocbinh2004/PyThon/tree/main/BaiTap1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152</Words>
  <Characters>868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2274802010449 - CHÂU GIA KIỆT - 71K28CNTT12</dc:creator>
  <cp:keywords/>
  <dc:description/>
  <cp:lastModifiedBy>Vo Binh</cp:lastModifiedBy>
  <cp:revision>2</cp:revision>
  <cp:lastPrinted>2024-10-09T14:40:00Z</cp:lastPrinted>
  <dcterms:created xsi:type="dcterms:W3CDTF">2024-11-22T18:59:00Z</dcterms:created>
  <dcterms:modified xsi:type="dcterms:W3CDTF">2024-11-22T18:59:00Z</dcterms:modified>
</cp:coreProperties>
</file>