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54AE" w14:textId="77777777" w:rsidR="00361B17" w:rsidRDefault="00361B17"/>
    <w:p w14:paraId="409617EB" w14:textId="77777777" w:rsidR="00361B17" w:rsidRDefault="00361B17"/>
    <w:p w14:paraId="4AE450CC" w14:textId="0BB150F1" w:rsidR="00361B17" w:rsidRDefault="00361B17">
      <w:r>
        <w:t>Họ tên: Nguyễn Thị Ngọc Chăm</w:t>
      </w:r>
    </w:p>
    <w:p w14:paraId="2C7AE30D" w14:textId="571E2196" w:rsidR="00361B17" w:rsidRDefault="00361B17">
      <w:r>
        <w:t>Lớp: IT17301</w:t>
      </w:r>
    </w:p>
    <w:p w14:paraId="39FB4AB8" w14:textId="7E7A4798" w:rsidR="00361B17" w:rsidRDefault="00361B17">
      <w:r>
        <w:t>MSSV: PC03156</w:t>
      </w:r>
    </w:p>
    <w:p w14:paraId="19F85268" w14:textId="41B65E6C" w:rsidR="009A5E09" w:rsidRDefault="00361B17">
      <w:hyperlink r:id="rId4" w:history="1">
        <w:r w:rsidRPr="002A46FD">
          <w:rPr>
            <w:rStyle w:val="Hyperlink"/>
          </w:rPr>
          <w:t>https://ngoc---------chamkk.000webhostapp.com/index.html</w:t>
        </w:r>
      </w:hyperlink>
    </w:p>
    <w:sectPr w:rsidR="009A5E09" w:rsidSect="00FA75C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17"/>
    <w:rsid w:val="00361B17"/>
    <w:rsid w:val="009A5E09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9357"/>
  <w15:chartTrackingRefBased/>
  <w15:docId w15:val="{DE67D647-CB10-404A-A8DA-7C397B3B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goc---------chamkk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Chamkk</dc:creator>
  <cp:keywords/>
  <dc:description/>
  <cp:lastModifiedBy>Chamkk</cp:lastModifiedBy>
  <cp:revision>1</cp:revision>
  <dcterms:created xsi:type="dcterms:W3CDTF">2022-03-20T15:54:00Z</dcterms:created>
  <dcterms:modified xsi:type="dcterms:W3CDTF">2022-03-20T15:58:00Z</dcterms:modified>
</cp:coreProperties>
</file>