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38C6" w14:textId="77777777" w:rsidR="00D64828" w:rsidRPr="00D64828" w:rsidRDefault="00D64828" w:rsidP="00D64828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00D6482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Quy tắc chung</w:t>
      </w:r>
    </w:p>
    <w:p w14:paraId="6E406B4E" w14:textId="323F4CC2" w:rsidR="0010561A" w:rsidRPr="0010561A" w:rsidRDefault="00D64828" w:rsidP="0010561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64828">
        <w:rPr>
          <w:rFonts w:ascii="Times New Roman" w:eastAsia="Times New Roman" w:hAnsi="Times New Roman" w:cs="Times New Roman"/>
          <w:color w:val="333333"/>
          <w:sz w:val="26"/>
          <w:szCs w:val="26"/>
        </w:rPr>
        <w:t>Tên biến không có dấu cách.</w:t>
      </w:r>
      <w:r w:rsidR="0010561A" w:rsidRPr="0010561A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="0010561A" w:rsidRPr="0010561A">
        <w:rPr>
          <w:rFonts w:ascii="Times New Roman" w:eastAsia="Times New Roman" w:hAnsi="Times New Roman" w:cs="Times New Roman"/>
          <w:color w:val="222222"/>
          <w:sz w:val="26"/>
          <w:szCs w:val="26"/>
        </w:rPr>
        <w:t>Tên biến, function viết hoa trữ cái đầu nhưng trừ chữ đầu tiên. Ví dụ: duongDinh24, hoVaTen, _isPassWord . . .</w:t>
      </w:r>
    </w:p>
    <w:p w14:paraId="386191B6" w14:textId="77777777" w:rsidR="0010561A" w:rsidRPr="0010561A" w:rsidRDefault="0010561A" w:rsidP="0010561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0561A">
        <w:rPr>
          <w:rFonts w:ascii="Times New Roman" w:eastAsia="Times New Roman" w:hAnsi="Times New Roman" w:cs="Times New Roman"/>
          <w:color w:val="222222"/>
          <w:sz w:val="26"/>
          <w:szCs w:val="26"/>
        </w:rPr>
        <w:t>Tên lớp phải bắt đầu bằng trữ in hoa.</w:t>
      </w:r>
    </w:p>
    <w:p w14:paraId="121FCF0F" w14:textId="77777777" w:rsidR="0010561A" w:rsidRPr="0010561A" w:rsidRDefault="0010561A" w:rsidP="0010561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0561A">
        <w:rPr>
          <w:rFonts w:ascii="Times New Roman" w:eastAsia="Times New Roman" w:hAnsi="Times New Roman" w:cs="Times New Roman"/>
          <w:color w:val="222222"/>
          <w:sz w:val="26"/>
          <w:szCs w:val="26"/>
        </w:rPr>
        <w:t>Tên của file làm việc khi code thường có dấu –</w:t>
      </w:r>
    </w:p>
    <w:p w14:paraId="6957210D" w14:textId="77777777" w:rsidR="0010561A" w:rsidRPr="0010561A" w:rsidRDefault="0010561A" w:rsidP="0010561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0561A">
        <w:rPr>
          <w:rFonts w:ascii="Times New Roman" w:eastAsia="Times New Roman" w:hAnsi="Times New Roman" w:cs="Times New Roman"/>
          <w:color w:val="222222"/>
          <w:sz w:val="26"/>
          <w:szCs w:val="26"/>
        </w:rPr>
        <w:t>Để chuyên nghiệp thì tên variable, function, class . . . nên đặt bằng tiếng anh (không nhất thiết nhưng thực ra chúng ta nên làm quen dần với điều này)</w:t>
      </w:r>
    </w:p>
    <w:p w14:paraId="4E9BEF2D" w14:textId="77777777" w:rsidR="0010561A" w:rsidRPr="0010561A" w:rsidRDefault="0010561A" w:rsidP="0010561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0561A">
        <w:rPr>
          <w:rFonts w:ascii="Times New Roman" w:eastAsia="Times New Roman" w:hAnsi="Times New Roman" w:cs="Times New Roman"/>
          <w:color w:val="222222"/>
          <w:sz w:val="26"/>
          <w:szCs w:val="26"/>
        </w:rPr>
        <w:t>Đặt tên biến dễ gợi nhớ, dễ cho cả người lập trình và người đọc code. Cẩn thận thì thêm chú thích vào cho chắc nhé!</w:t>
      </w:r>
    </w:p>
    <w:p w14:paraId="4F336A10" w14:textId="77777777" w:rsidR="0010561A" w:rsidRPr="0010561A" w:rsidRDefault="0010561A" w:rsidP="0010561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0561A">
        <w:rPr>
          <w:rFonts w:ascii="Times New Roman" w:eastAsia="Times New Roman" w:hAnsi="Times New Roman" w:cs="Times New Roman"/>
          <w:color w:val="222222"/>
          <w:sz w:val="26"/>
          <w:szCs w:val="26"/>
        </w:rPr>
        <w:t>Tên hằng số thì nên viết hoa hết, các từ cách nhau bằng dấu gạch _</w:t>
      </w:r>
    </w:p>
    <w:p w14:paraId="0278C40E" w14:textId="77777777" w:rsidR="0010561A" w:rsidRPr="0010561A" w:rsidRDefault="0010561A" w:rsidP="0010561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0561A">
        <w:rPr>
          <w:rFonts w:ascii="Times New Roman" w:eastAsia="Times New Roman" w:hAnsi="Times New Roman" w:cs="Times New Roman"/>
          <w:color w:val="222222"/>
          <w:sz w:val="26"/>
          <w:szCs w:val="26"/>
        </w:rPr>
        <w:t>Đặt tên biến một cách bao quát, giải thích tác dụng, lý do nó tồn tại, giá trị mà nó trả về.</w:t>
      </w:r>
    </w:p>
    <w:p w14:paraId="6E05F133" w14:textId="77777777" w:rsidR="0010561A" w:rsidRPr="0010561A" w:rsidRDefault="0010561A" w:rsidP="0010561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0561A">
        <w:rPr>
          <w:rFonts w:ascii="Times New Roman" w:eastAsia="Times New Roman" w:hAnsi="Times New Roman" w:cs="Times New Roman"/>
          <w:color w:val="222222"/>
          <w:sz w:val="26"/>
          <w:szCs w:val="26"/>
        </w:rPr>
        <w:t>Tên đặt phải làm rõ nghĩa, tránh bị sai lạc, hiểu sai vấn đề.</w:t>
      </w:r>
    </w:p>
    <w:p w14:paraId="7503207F" w14:textId="77777777" w:rsidR="0010561A" w:rsidRPr="0010561A" w:rsidRDefault="0010561A" w:rsidP="0010561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0561A">
        <w:rPr>
          <w:rFonts w:ascii="Times New Roman" w:eastAsia="Times New Roman" w:hAnsi="Times New Roman" w:cs="Times New Roman"/>
          <w:color w:val="222222"/>
          <w:sz w:val="26"/>
          <w:szCs w:val="26"/>
        </w:rPr>
        <w:t>Dùng một cái tên dễ dàng đọc, có thể đọc được và tuyệt đối không được sai chính tả nhé!</w:t>
      </w:r>
    </w:p>
    <w:p w14:paraId="3225FDFF" w14:textId="5386DFB9" w:rsidR="00D64828" w:rsidRPr="00D64828" w:rsidRDefault="0010561A" w:rsidP="00797A6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0561A">
        <w:rPr>
          <w:rFonts w:ascii="Times New Roman" w:eastAsia="Times New Roman" w:hAnsi="Times New Roman" w:cs="Times New Roman"/>
          <w:color w:val="222222"/>
          <w:sz w:val="26"/>
          <w:szCs w:val="26"/>
        </w:rPr>
        <w:t>Tên biến, hàm, lớp nên đặt một cách dễ tìm kiếm, dễ nhớ. Điều này rất thuận lợi với chúng ta khi code</w:t>
      </w:r>
    </w:p>
    <w:p w14:paraId="59662459" w14:textId="77777777" w:rsidR="005D0D59" w:rsidRPr="0010561A" w:rsidRDefault="005D0D59" w:rsidP="005D0D59">
      <w:pPr>
        <w:pStyle w:val="Heading1"/>
        <w:shd w:val="clear" w:color="auto" w:fill="FFFFFF"/>
        <w:spacing w:before="360" w:after="144"/>
        <w:rPr>
          <w:rFonts w:ascii="Times New Roman" w:hAnsi="Times New Roman" w:cs="Times New Roman"/>
          <w:color w:val="1B1B1B"/>
          <w:sz w:val="26"/>
          <w:szCs w:val="26"/>
        </w:rPr>
      </w:pPr>
      <w:r w:rsidRPr="0010561A">
        <w:rPr>
          <w:rFonts w:ascii="Times New Roman" w:hAnsi="Times New Roman" w:cs="Times New Roman"/>
          <w:color w:val="1B1B1B"/>
          <w:sz w:val="26"/>
          <w:szCs w:val="26"/>
        </w:rPr>
        <w:t>Nguyên tắc S-I-D</w:t>
      </w:r>
    </w:p>
    <w:p w14:paraId="3E8D44FF" w14:textId="77777777" w:rsidR="005D0D59" w:rsidRPr="0010561A" w:rsidRDefault="005D0D59" w:rsidP="005D0D59">
      <w:pPr>
        <w:pStyle w:val="NormalWeb"/>
        <w:shd w:val="clear" w:color="auto" w:fill="F8F8F8"/>
        <w:spacing w:before="0" w:beforeAutospacing="0" w:after="0" w:afterAutospacing="0"/>
        <w:rPr>
          <w:color w:val="686868"/>
          <w:spacing w:val="-1"/>
          <w:sz w:val="26"/>
          <w:szCs w:val="26"/>
        </w:rPr>
      </w:pPr>
      <w:r w:rsidRPr="0010561A">
        <w:rPr>
          <w:color w:val="686868"/>
          <w:spacing w:val="-1"/>
          <w:sz w:val="26"/>
          <w:szCs w:val="26"/>
        </w:rPr>
        <w:t>Short, Intuitive, Descriptive.</w:t>
      </w:r>
    </w:p>
    <w:p w14:paraId="4C9CBC3C" w14:textId="77777777" w:rsidR="005D0D59" w:rsidRPr="0010561A" w:rsidRDefault="005D0D59" w:rsidP="005D0D59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1B1B1B"/>
          <w:sz w:val="26"/>
          <w:szCs w:val="26"/>
        </w:rPr>
      </w:pPr>
      <w:r w:rsidRPr="0010561A">
        <w:rPr>
          <w:rStyle w:val="Strong"/>
          <w:rFonts w:ascii="Times New Roman" w:hAnsi="Times New Roman" w:cs="Times New Roman"/>
          <w:color w:val="1B1B1B"/>
          <w:sz w:val="26"/>
          <w:szCs w:val="26"/>
        </w:rPr>
        <w:t>Short</w:t>
      </w:r>
      <w:r w:rsidRPr="0010561A">
        <w:rPr>
          <w:rFonts w:ascii="Times New Roman" w:hAnsi="Times New Roman" w:cs="Times New Roman"/>
          <w:color w:val="1B1B1B"/>
          <w:sz w:val="26"/>
          <w:szCs w:val="26"/>
        </w:rPr>
        <w:t> (ngắn gọn): tên không được dài, không phải mất thời gian để gõ và nhớ.</w:t>
      </w:r>
    </w:p>
    <w:p w14:paraId="33EE1C38" w14:textId="77777777" w:rsidR="005D0D59" w:rsidRPr="0010561A" w:rsidRDefault="005D0D59" w:rsidP="005D0D59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1B1B1B"/>
          <w:sz w:val="26"/>
          <w:szCs w:val="26"/>
        </w:rPr>
      </w:pPr>
      <w:r w:rsidRPr="0010561A">
        <w:rPr>
          <w:rStyle w:val="Strong"/>
          <w:rFonts w:ascii="Times New Roman" w:hAnsi="Times New Roman" w:cs="Times New Roman"/>
          <w:color w:val="1B1B1B"/>
          <w:sz w:val="26"/>
          <w:szCs w:val="26"/>
        </w:rPr>
        <w:t>Intuitive</w:t>
      </w:r>
      <w:r w:rsidRPr="0010561A">
        <w:rPr>
          <w:rFonts w:ascii="Times New Roman" w:hAnsi="Times New Roman" w:cs="Times New Roman"/>
          <w:color w:val="1B1B1B"/>
          <w:sz w:val="26"/>
          <w:szCs w:val="26"/>
        </w:rPr>
        <w:t> (tự nhiên): tên khi đọc lên phải cho cảm giác xuôi tai, gần gũi với văn nói.</w:t>
      </w:r>
    </w:p>
    <w:p w14:paraId="50BD62B0" w14:textId="77777777" w:rsidR="005D0D59" w:rsidRPr="0010561A" w:rsidRDefault="005D0D59" w:rsidP="005D0D59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1B1B1B"/>
          <w:sz w:val="26"/>
          <w:szCs w:val="26"/>
        </w:rPr>
      </w:pPr>
      <w:r w:rsidRPr="0010561A">
        <w:rPr>
          <w:rStyle w:val="Strong"/>
          <w:rFonts w:ascii="Times New Roman" w:hAnsi="Times New Roman" w:cs="Times New Roman"/>
          <w:color w:val="1B1B1B"/>
          <w:sz w:val="26"/>
          <w:szCs w:val="26"/>
        </w:rPr>
        <w:t>Descriptive</w:t>
      </w:r>
      <w:r w:rsidRPr="0010561A">
        <w:rPr>
          <w:rFonts w:ascii="Times New Roman" w:hAnsi="Times New Roman" w:cs="Times New Roman"/>
          <w:color w:val="1B1B1B"/>
          <w:sz w:val="26"/>
          <w:szCs w:val="26"/>
        </w:rPr>
        <w:t> (súc tích): tên phải mô tả được ý nghĩa, tác dụng của nó, bằng cách hiệu quả nhất.</w:t>
      </w:r>
    </w:p>
    <w:p w14:paraId="73A55524" w14:textId="77777777" w:rsidR="00BE137C" w:rsidRPr="0010561A" w:rsidRDefault="00BE137C">
      <w:pPr>
        <w:rPr>
          <w:rFonts w:ascii="Times New Roman" w:hAnsi="Times New Roman" w:cs="Times New Roman"/>
          <w:sz w:val="26"/>
          <w:szCs w:val="26"/>
        </w:rPr>
      </w:pPr>
    </w:p>
    <w:sectPr w:rsidR="00BE137C" w:rsidRPr="00105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2693E"/>
    <w:multiLevelType w:val="multilevel"/>
    <w:tmpl w:val="6F7C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D7FFD"/>
    <w:multiLevelType w:val="multilevel"/>
    <w:tmpl w:val="D93E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37B1E"/>
    <w:multiLevelType w:val="multilevel"/>
    <w:tmpl w:val="E5B6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901815">
    <w:abstractNumId w:val="1"/>
  </w:num>
  <w:num w:numId="2" w16cid:durableId="1085146310">
    <w:abstractNumId w:val="0"/>
  </w:num>
  <w:num w:numId="3" w16cid:durableId="1872648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62"/>
    <w:rsid w:val="0010561A"/>
    <w:rsid w:val="005D0D59"/>
    <w:rsid w:val="00797A62"/>
    <w:rsid w:val="00BE137C"/>
    <w:rsid w:val="00BF7162"/>
    <w:rsid w:val="00D6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6258"/>
  <w15:chartTrackingRefBased/>
  <w15:docId w15:val="{5EE9E9B6-5EB6-4DED-9029-05E978E6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48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6482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0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D0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0307">
          <w:blockQuote w:val="1"/>
          <w:marLeft w:val="0"/>
          <w:marRight w:val="0"/>
          <w:marTop w:val="12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</w:divsChild>
    </w:div>
    <w:div w:id="21471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ngoc</dc:creator>
  <cp:keywords/>
  <dc:description/>
  <cp:lastModifiedBy>chung ngoc</cp:lastModifiedBy>
  <cp:revision>4</cp:revision>
  <dcterms:created xsi:type="dcterms:W3CDTF">2022-07-04T22:42:00Z</dcterms:created>
  <dcterms:modified xsi:type="dcterms:W3CDTF">2022-07-04T22:56:00Z</dcterms:modified>
</cp:coreProperties>
</file>