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38C6" w14:textId="77777777" w:rsidR="00D64828" w:rsidRPr="00D64828" w:rsidRDefault="00D64828" w:rsidP="00D6482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D64828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Quy tắc chung</w:t>
      </w:r>
    </w:p>
    <w:p w14:paraId="6E406B4E" w14:textId="323F4CC2" w:rsidR="0010561A" w:rsidRPr="0010561A" w:rsidRDefault="00D64828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64828">
        <w:rPr>
          <w:rFonts w:ascii="Times New Roman" w:eastAsia="Times New Roman" w:hAnsi="Times New Roman" w:cs="Times New Roman"/>
          <w:color w:val="333333"/>
          <w:sz w:val="26"/>
          <w:szCs w:val="26"/>
        </w:rPr>
        <w:t>Tên biến không có dấu cách.</w:t>
      </w:r>
      <w:r w:rsidR="0010561A" w:rsidRPr="0010561A"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="0010561A"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biến, function viết hoa trữ cái đầu nhưng trừ chữ đầu tiên. Ví dụ: duongDinh24, hoVaTen, _isPassWord . . .</w:t>
      </w:r>
    </w:p>
    <w:p w14:paraId="386191B6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lớp phải bắt đầu bằng trữ in hoa.</w:t>
      </w:r>
    </w:p>
    <w:p w14:paraId="121FCF0F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của file làm việc khi code thường có dấu –</w:t>
      </w:r>
    </w:p>
    <w:p w14:paraId="6957210D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Để chuyên nghiệp thì tên variable, function, class . . . nên đặt bằng tiếng anh (không nhất thiết nhưng thực ra chúng ta nên làm quen dần với điều này)</w:t>
      </w:r>
    </w:p>
    <w:p w14:paraId="4E9BEF2D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Đặt tên biến dễ gợi nhớ, dễ cho cả người lập trình và người đọc code. Cẩn thận thì thêm chú thích vào cho chắc nhé!</w:t>
      </w:r>
    </w:p>
    <w:p w14:paraId="4F336A10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hằng số thì nên viết hoa hết, các từ cách nhau bằng dấu gạch _</w:t>
      </w:r>
    </w:p>
    <w:p w14:paraId="0278C40E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Đặt tên biến một cách bao quát, giải thích tác dụng, lý do nó tồn tại, giá trị mà nó trả về.</w:t>
      </w:r>
    </w:p>
    <w:p w14:paraId="6E05F133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đặt phải làm rõ nghĩa, tránh bị sai lạc, hiểu sai vấn đề.</w:t>
      </w:r>
    </w:p>
    <w:p w14:paraId="7503207F" w14:textId="77777777" w:rsidR="0010561A" w:rsidRPr="0010561A" w:rsidRDefault="0010561A" w:rsidP="0010561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Dùng một cái tên dễ dàng đọc, có thể đọc được và tuyệt đối không được sai chính tả nhé!</w:t>
      </w:r>
    </w:p>
    <w:p w14:paraId="3225FDFF" w14:textId="5386DFB9" w:rsidR="00D64828" w:rsidRPr="00D64828" w:rsidRDefault="0010561A" w:rsidP="00797A6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10561A">
        <w:rPr>
          <w:rFonts w:ascii="Times New Roman" w:eastAsia="Times New Roman" w:hAnsi="Times New Roman" w:cs="Times New Roman"/>
          <w:color w:val="222222"/>
          <w:sz w:val="26"/>
          <w:szCs w:val="26"/>
        </w:rPr>
        <w:t>Tên biến, hàm, lớp nên đặt một cách dễ tìm kiếm, dễ nhớ. Điều này rất thuận lợi với chúng ta khi code</w:t>
      </w:r>
    </w:p>
    <w:p w14:paraId="59662459" w14:textId="77777777" w:rsidR="005D0D59" w:rsidRPr="0010561A" w:rsidRDefault="005D0D59" w:rsidP="005D0D59">
      <w:pPr>
        <w:pStyle w:val="Heading1"/>
        <w:shd w:val="clear" w:color="auto" w:fill="FFFFFF"/>
        <w:spacing w:before="360" w:after="144"/>
        <w:rPr>
          <w:rFonts w:ascii="Times New Roman" w:hAnsi="Times New Roman" w:cs="Times New Roman"/>
          <w:color w:val="1B1B1B"/>
          <w:sz w:val="26"/>
          <w:szCs w:val="26"/>
        </w:rPr>
      </w:pPr>
      <w:r w:rsidRPr="0010561A">
        <w:rPr>
          <w:rFonts w:ascii="Times New Roman" w:hAnsi="Times New Roman" w:cs="Times New Roman"/>
          <w:color w:val="1B1B1B"/>
          <w:sz w:val="26"/>
          <w:szCs w:val="26"/>
        </w:rPr>
        <w:t>Nguyên tắc S-I-D</w:t>
      </w:r>
    </w:p>
    <w:p w14:paraId="3E8D44FF" w14:textId="77777777" w:rsidR="005D0D59" w:rsidRPr="0010561A" w:rsidRDefault="005D0D59" w:rsidP="005D0D59">
      <w:pPr>
        <w:pStyle w:val="NormalWeb"/>
        <w:shd w:val="clear" w:color="auto" w:fill="F8F8F8"/>
        <w:spacing w:before="0" w:beforeAutospacing="0" w:after="0" w:afterAutospacing="0"/>
        <w:rPr>
          <w:color w:val="686868"/>
          <w:spacing w:val="-1"/>
          <w:sz w:val="26"/>
          <w:szCs w:val="26"/>
        </w:rPr>
      </w:pPr>
      <w:r w:rsidRPr="0010561A">
        <w:rPr>
          <w:color w:val="686868"/>
          <w:spacing w:val="-1"/>
          <w:sz w:val="26"/>
          <w:szCs w:val="26"/>
        </w:rPr>
        <w:t>Short, Intuitive, Descriptive.</w:t>
      </w:r>
    </w:p>
    <w:p w14:paraId="4C9CBC3C" w14:textId="77777777" w:rsidR="005D0D59" w:rsidRPr="0010561A" w:rsidRDefault="005D0D59" w:rsidP="005D0D5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6"/>
          <w:szCs w:val="26"/>
        </w:rPr>
      </w:pPr>
      <w:r w:rsidRPr="0010561A">
        <w:rPr>
          <w:rStyle w:val="Strong"/>
          <w:rFonts w:ascii="Times New Roman" w:hAnsi="Times New Roman" w:cs="Times New Roman"/>
          <w:color w:val="1B1B1B"/>
          <w:sz w:val="26"/>
          <w:szCs w:val="26"/>
        </w:rPr>
        <w:t>Short</w:t>
      </w:r>
      <w:r w:rsidRPr="0010561A">
        <w:rPr>
          <w:rFonts w:ascii="Times New Roman" w:hAnsi="Times New Roman" w:cs="Times New Roman"/>
          <w:color w:val="1B1B1B"/>
          <w:sz w:val="26"/>
          <w:szCs w:val="26"/>
        </w:rPr>
        <w:t> (ngắn gọn): tên không được dài, không phải mất thời gian để gõ và nhớ.</w:t>
      </w:r>
    </w:p>
    <w:p w14:paraId="33EE1C38" w14:textId="77777777" w:rsidR="005D0D59" w:rsidRPr="0010561A" w:rsidRDefault="005D0D59" w:rsidP="005D0D5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6"/>
          <w:szCs w:val="26"/>
        </w:rPr>
      </w:pPr>
      <w:r w:rsidRPr="0010561A">
        <w:rPr>
          <w:rStyle w:val="Strong"/>
          <w:rFonts w:ascii="Times New Roman" w:hAnsi="Times New Roman" w:cs="Times New Roman"/>
          <w:color w:val="1B1B1B"/>
          <w:sz w:val="26"/>
          <w:szCs w:val="26"/>
        </w:rPr>
        <w:t>Intuitive</w:t>
      </w:r>
      <w:r w:rsidRPr="0010561A">
        <w:rPr>
          <w:rFonts w:ascii="Times New Roman" w:hAnsi="Times New Roman" w:cs="Times New Roman"/>
          <w:color w:val="1B1B1B"/>
          <w:sz w:val="26"/>
          <w:szCs w:val="26"/>
        </w:rPr>
        <w:t> (tự nhiên): tên khi đọc lên phải cho cảm giác xuôi tai, gần gũi với văn nói.</w:t>
      </w:r>
    </w:p>
    <w:p w14:paraId="50BD62B0" w14:textId="77777777" w:rsidR="005D0D59" w:rsidRPr="0010561A" w:rsidRDefault="005D0D59" w:rsidP="005D0D59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1B1B1B"/>
          <w:sz w:val="26"/>
          <w:szCs w:val="26"/>
        </w:rPr>
      </w:pPr>
      <w:r w:rsidRPr="0010561A">
        <w:rPr>
          <w:rStyle w:val="Strong"/>
          <w:rFonts w:ascii="Times New Roman" w:hAnsi="Times New Roman" w:cs="Times New Roman"/>
          <w:color w:val="1B1B1B"/>
          <w:sz w:val="26"/>
          <w:szCs w:val="26"/>
        </w:rPr>
        <w:t>Descriptive</w:t>
      </w:r>
      <w:r w:rsidRPr="0010561A">
        <w:rPr>
          <w:rFonts w:ascii="Times New Roman" w:hAnsi="Times New Roman" w:cs="Times New Roman"/>
          <w:color w:val="1B1B1B"/>
          <w:sz w:val="26"/>
          <w:szCs w:val="26"/>
        </w:rPr>
        <w:t> (súc tích): tên phải mô tả được ý nghĩa, tác dụng của nó, bằng cách hiệu quả nhất.</w:t>
      </w:r>
    </w:p>
    <w:p w14:paraId="73A55524" w14:textId="371FCDE3" w:rsidR="00BE137C" w:rsidRDefault="00BE137C">
      <w:pPr>
        <w:rPr>
          <w:rFonts w:ascii="Times New Roman" w:hAnsi="Times New Roman" w:cs="Times New Roman"/>
          <w:sz w:val="26"/>
          <w:szCs w:val="26"/>
        </w:rPr>
      </w:pPr>
    </w:p>
    <w:p w14:paraId="5A2A3C07" w14:textId="214DCC16" w:rsidR="00012874" w:rsidRDefault="00012874">
      <w:pPr>
        <w:rPr>
          <w:rFonts w:ascii="Times New Roman" w:hAnsi="Times New Roman" w:cs="Times New Roman"/>
          <w:sz w:val="26"/>
          <w:szCs w:val="26"/>
        </w:rPr>
      </w:pPr>
    </w:p>
    <w:p w14:paraId="409B1EEA" w14:textId="762B6FE0" w:rsidR="00012874" w:rsidRDefault="00012874">
      <w:pPr>
        <w:rPr>
          <w:rFonts w:ascii="Times New Roman" w:hAnsi="Times New Roman" w:cs="Times New Roman"/>
          <w:sz w:val="26"/>
          <w:szCs w:val="26"/>
        </w:rPr>
      </w:pPr>
    </w:p>
    <w:p w14:paraId="7B6FD69A" w14:textId="0C88BBAC" w:rsidR="00012874" w:rsidRDefault="00012874">
      <w:pPr>
        <w:rPr>
          <w:rFonts w:ascii="Times New Roman" w:hAnsi="Times New Roman" w:cs="Times New Roman"/>
          <w:sz w:val="26"/>
          <w:szCs w:val="26"/>
        </w:rPr>
      </w:pPr>
    </w:p>
    <w:p w14:paraId="74947459" w14:textId="77777777" w:rsidR="00012874" w:rsidRDefault="00012874">
      <w:pPr>
        <w:rPr>
          <w:rFonts w:ascii="Times New Roman" w:hAnsi="Times New Roman" w:cs="Times New Roman"/>
          <w:sz w:val="26"/>
          <w:szCs w:val="26"/>
        </w:rPr>
      </w:pPr>
    </w:p>
    <w:p w14:paraId="3A13BD10" w14:textId="2EBEBA2E" w:rsidR="00012874" w:rsidRDefault="000128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Link: </w:t>
      </w:r>
    </w:p>
    <w:p w14:paraId="65F94E13" w14:textId="2A8BB70F" w:rsidR="00012874" w:rsidRDefault="00012874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B95BD8">
          <w:rPr>
            <w:rStyle w:val="Hyperlink"/>
            <w:rFonts w:ascii="Times New Roman" w:hAnsi="Times New Roman" w:cs="Times New Roman"/>
            <w:sz w:val="26"/>
            <w:szCs w:val="26"/>
          </w:rPr>
          <w:t>https://hackernoon.com/how-to-write-clean-code-d557d998bb08</w:t>
        </w:r>
      </w:hyperlink>
    </w:p>
    <w:p w14:paraId="0A32B0EC" w14:textId="4D6F1301" w:rsidR="00012874" w:rsidRDefault="00012874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B95BD8">
          <w:rPr>
            <w:rStyle w:val="Hyperlink"/>
            <w:rFonts w:ascii="Times New Roman" w:hAnsi="Times New Roman" w:cs="Times New Roman"/>
            <w:sz w:val="26"/>
            <w:szCs w:val="26"/>
          </w:rPr>
          <w:t>https://techmaster.vn/posts/36509/13-quy-uoc-can-thiet-de-viet-clean-code</w:t>
        </w:r>
      </w:hyperlink>
    </w:p>
    <w:p w14:paraId="06A08CD3" w14:textId="77777777" w:rsidR="00012874" w:rsidRPr="0010561A" w:rsidRDefault="00012874">
      <w:pPr>
        <w:rPr>
          <w:rFonts w:ascii="Times New Roman" w:hAnsi="Times New Roman" w:cs="Times New Roman"/>
          <w:sz w:val="26"/>
          <w:szCs w:val="26"/>
        </w:rPr>
      </w:pPr>
    </w:p>
    <w:sectPr w:rsidR="00012874" w:rsidRPr="0010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2693E"/>
    <w:multiLevelType w:val="multilevel"/>
    <w:tmpl w:val="6F7C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D7FFD"/>
    <w:multiLevelType w:val="multilevel"/>
    <w:tmpl w:val="D93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37B1E"/>
    <w:multiLevelType w:val="multilevel"/>
    <w:tmpl w:val="E5B6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901815">
    <w:abstractNumId w:val="1"/>
  </w:num>
  <w:num w:numId="2" w16cid:durableId="1085146310">
    <w:abstractNumId w:val="0"/>
  </w:num>
  <w:num w:numId="3" w16cid:durableId="1872648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62"/>
    <w:rsid w:val="00012874"/>
    <w:rsid w:val="0010561A"/>
    <w:rsid w:val="005D0D59"/>
    <w:rsid w:val="00797A62"/>
    <w:rsid w:val="00BE137C"/>
    <w:rsid w:val="00BF7162"/>
    <w:rsid w:val="00D6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6258"/>
  <w15:chartTrackingRefBased/>
  <w15:docId w15:val="{5EE9E9B6-5EB6-4DED-9029-05E978E6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8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48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0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D0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2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0307">
          <w:blockQuote w:val="1"/>
          <w:marLeft w:val="0"/>
          <w:marRight w:val="0"/>
          <w:marTop w:val="12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2147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master.vn/posts/36509/13-quy-uoc-can-thiet-de-viet-clean-code" TargetMode="External"/><Relationship Id="rId5" Type="http://schemas.openxmlformats.org/officeDocument/2006/relationships/hyperlink" Target="https://hackernoon.com/how-to-write-clean-code-d557d998bb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ngoc</dc:creator>
  <cp:keywords/>
  <dc:description/>
  <cp:lastModifiedBy>chung ngoc</cp:lastModifiedBy>
  <cp:revision>5</cp:revision>
  <dcterms:created xsi:type="dcterms:W3CDTF">2022-07-04T22:42:00Z</dcterms:created>
  <dcterms:modified xsi:type="dcterms:W3CDTF">2022-07-06T02:33:00Z</dcterms:modified>
</cp:coreProperties>
</file>