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05BE" w14:textId="7106D749" w:rsidR="00E53528" w:rsidRPr="00E53528" w:rsidRDefault="00E53528" w:rsidP="00E53528">
      <w:pPr>
        <w:pStyle w:val="ListParagraph"/>
        <w:numPr>
          <w:ilvl w:val="0"/>
          <w:numId w:val="2"/>
        </w:numPr>
        <w:rPr>
          <w:lang w:val="en-VN"/>
        </w:rPr>
      </w:pPr>
      <w:r>
        <w:t xml:space="preserve"> WITHDRAW_MONEY Use Case Description: Main Flow</w:t>
      </w:r>
    </w:p>
    <w:p w14:paraId="2E7DFACA" w14:textId="7157AC4B" w:rsidR="00E53528" w:rsidRDefault="00E53528" w:rsidP="00E53528">
      <w:pPr>
        <w:pStyle w:val="ListParagraph"/>
      </w:pPr>
    </w:p>
    <w:p w14:paraId="4B79A6F1" w14:textId="77777777" w:rsidR="00E53528" w:rsidRDefault="00E53528" w:rsidP="00E53528">
      <w:pPr>
        <w:pStyle w:val="ListParagraph"/>
      </w:pPr>
    </w:p>
    <w:p w14:paraId="6753BAB5" w14:textId="77777777" w:rsidR="00E53528" w:rsidRPr="00E53528" w:rsidRDefault="00E53528" w:rsidP="00026B87">
      <w:pPr>
        <w:pStyle w:val="ListParagraph"/>
        <w:jc w:val="center"/>
        <w:rPr>
          <w:lang w:val="en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E53528" w14:paraId="3A10BF65" w14:textId="77777777" w:rsidTr="00026B87">
        <w:tc>
          <w:tcPr>
            <w:tcW w:w="4675" w:type="dxa"/>
            <w:shd w:val="clear" w:color="auto" w:fill="B4C6E7" w:themeFill="accent1" w:themeFillTint="66"/>
          </w:tcPr>
          <w:p w14:paraId="17FB8197" w14:textId="77777777" w:rsidR="00026B87" w:rsidRPr="00026B87" w:rsidRDefault="00026B87" w:rsidP="00026B87">
            <w:pPr>
              <w:jc w:val="center"/>
              <w:rPr>
                <w:lang w:val="en-VN"/>
              </w:rPr>
            </w:pPr>
            <w:r w:rsidRPr="00026B87">
              <w:t>User Action</w:t>
            </w:r>
          </w:p>
          <w:p w14:paraId="25A5485D" w14:textId="77777777" w:rsidR="00E53528" w:rsidRPr="00026B87" w:rsidRDefault="00E53528" w:rsidP="00026B87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260C1FCE" w14:textId="77777777" w:rsidR="00026B87" w:rsidRPr="00026B87" w:rsidRDefault="00026B87" w:rsidP="00026B87">
            <w:pPr>
              <w:jc w:val="center"/>
              <w:rPr>
                <w:lang w:val="en-VN"/>
              </w:rPr>
            </w:pPr>
            <w:r w:rsidRPr="00026B87">
              <w:t>System Response</w:t>
            </w:r>
          </w:p>
          <w:p w14:paraId="50D5EDCD" w14:textId="77777777" w:rsidR="00E53528" w:rsidRPr="00026B87" w:rsidRDefault="00E53528" w:rsidP="00026B87">
            <w:pPr>
              <w:pStyle w:val="ListParagraph"/>
              <w:ind w:left="0"/>
              <w:jc w:val="center"/>
              <w:rPr>
                <w:color w:val="4472C4" w:themeColor="accent1"/>
              </w:rPr>
            </w:pPr>
          </w:p>
        </w:tc>
      </w:tr>
      <w:tr w:rsidR="00E53528" w14:paraId="652B0A81" w14:textId="77777777" w:rsidTr="00026B87">
        <w:tc>
          <w:tcPr>
            <w:tcW w:w="4675" w:type="dxa"/>
          </w:tcPr>
          <w:p w14:paraId="30891506" w14:textId="04691DC4" w:rsidR="00026B87" w:rsidRPr="00026B87" w:rsidRDefault="00026B87" w:rsidP="00026B87">
            <w:pPr>
              <w:pStyle w:val="ListParagraph"/>
              <w:numPr>
                <w:ilvl w:val="0"/>
                <w:numId w:val="4"/>
              </w:numPr>
              <w:rPr>
                <w:lang w:val="en-VN"/>
              </w:rPr>
            </w:pPr>
            <w:r>
              <w:t>User types in PIN into main screen</w:t>
            </w:r>
          </w:p>
          <w:p w14:paraId="2F8B4B14" w14:textId="03C6082E" w:rsidR="00E53528" w:rsidRDefault="00E53528" w:rsidP="00026B87">
            <w:pPr>
              <w:pStyle w:val="ListParagraph"/>
            </w:pPr>
          </w:p>
        </w:tc>
        <w:tc>
          <w:tcPr>
            <w:tcW w:w="4675" w:type="dxa"/>
          </w:tcPr>
          <w:p w14:paraId="0DCBF963" w14:textId="28B857D7" w:rsidR="00E53528" w:rsidRPr="00026B87" w:rsidRDefault="00026B87" w:rsidP="00026B87">
            <w:pPr>
              <w:pStyle w:val="ListParagraph"/>
              <w:numPr>
                <w:ilvl w:val="0"/>
                <w:numId w:val="6"/>
              </w:numPr>
              <w:rPr>
                <w:lang w:val="en-VN"/>
              </w:rPr>
            </w:pPr>
            <w:r>
              <w:t>System checks validity of PIN and presents options to user on another screen</w:t>
            </w:r>
          </w:p>
        </w:tc>
      </w:tr>
      <w:tr w:rsidR="00E53528" w14:paraId="7CEDEC73" w14:textId="77777777" w:rsidTr="00026B87">
        <w:tc>
          <w:tcPr>
            <w:tcW w:w="4675" w:type="dxa"/>
          </w:tcPr>
          <w:p w14:paraId="3F3ED1E7" w14:textId="53833E07" w:rsidR="00E53528" w:rsidRDefault="008B0DF3" w:rsidP="008B0DF3">
            <w:pPr>
              <w:pStyle w:val="ListParagraph"/>
              <w:numPr>
                <w:ilvl w:val="0"/>
                <w:numId w:val="6"/>
              </w:numPr>
            </w:pPr>
            <w:r>
              <w:t>User selects “Withdraw Money” option</w:t>
            </w:r>
          </w:p>
        </w:tc>
        <w:tc>
          <w:tcPr>
            <w:tcW w:w="4675" w:type="dxa"/>
          </w:tcPr>
          <w:p w14:paraId="680758FE" w14:textId="19F827ED" w:rsidR="00E53528" w:rsidRDefault="008B0DF3" w:rsidP="008B0DF3">
            <w:pPr>
              <w:pStyle w:val="ListParagraph"/>
              <w:numPr>
                <w:ilvl w:val="0"/>
                <w:numId w:val="7"/>
              </w:numPr>
            </w:pPr>
            <w:r>
              <w:t>System displays account options such as Checking, Saving.</w:t>
            </w:r>
          </w:p>
        </w:tc>
      </w:tr>
      <w:tr w:rsidR="00E53528" w14:paraId="20838A27" w14:textId="77777777" w:rsidTr="00026B87">
        <w:tc>
          <w:tcPr>
            <w:tcW w:w="4675" w:type="dxa"/>
          </w:tcPr>
          <w:p w14:paraId="4E94F25C" w14:textId="36BDE3BE" w:rsidR="00E53528" w:rsidRDefault="008B0DF3" w:rsidP="008B0DF3">
            <w:pPr>
              <w:pStyle w:val="ListParagraph"/>
              <w:numPr>
                <w:ilvl w:val="0"/>
                <w:numId w:val="6"/>
              </w:numPr>
            </w:pPr>
            <w:r>
              <w:t>User selects the type to withdraw money</w:t>
            </w:r>
          </w:p>
        </w:tc>
        <w:tc>
          <w:tcPr>
            <w:tcW w:w="4675" w:type="dxa"/>
          </w:tcPr>
          <w:p w14:paraId="4322938E" w14:textId="67F000CA" w:rsidR="00E53528" w:rsidRDefault="008B0DF3" w:rsidP="008B0DF3">
            <w:pPr>
              <w:ind w:left="360"/>
            </w:pPr>
            <w:r>
              <w:t xml:space="preserve">3    System shows an alert with textbox for user input the amount  </w:t>
            </w:r>
          </w:p>
        </w:tc>
      </w:tr>
      <w:tr w:rsidR="008B0DF3" w14:paraId="19611E56" w14:textId="77777777" w:rsidTr="00026B87">
        <w:tc>
          <w:tcPr>
            <w:tcW w:w="4675" w:type="dxa"/>
          </w:tcPr>
          <w:p w14:paraId="0DF7F72B" w14:textId="48D0928A" w:rsidR="008B0DF3" w:rsidRDefault="00992C75" w:rsidP="008B0DF3">
            <w:pPr>
              <w:pStyle w:val="ListParagraph"/>
              <w:numPr>
                <w:ilvl w:val="0"/>
                <w:numId w:val="6"/>
              </w:numPr>
            </w:pPr>
            <w:r>
              <w:t>User inputs the amount to withdrawal</w:t>
            </w:r>
          </w:p>
        </w:tc>
        <w:tc>
          <w:tcPr>
            <w:tcW w:w="4675" w:type="dxa"/>
          </w:tcPr>
          <w:p w14:paraId="7CD1D83A" w14:textId="07B43DA7" w:rsidR="008B0DF3" w:rsidRPr="00992C75" w:rsidRDefault="00992C75" w:rsidP="008B0DF3">
            <w:pPr>
              <w:ind w:left="360"/>
              <w:rPr>
                <w:lang w:val="vi-VN"/>
              </w:rPr>
            </w:pPr>
            <w:r>
              <w:t>4    System checks account balance to ensure sufficient funds</w:t>
            </w:r>
          </w:p>
        </w:tc>
      </w:tr>
      <w:tr w:rsidR="00BB17BD" w14:paraId="2CAE8D56" w14:textId="77777777" w:rsidTr="00026B87">
        <w:tc>
          <w:tcPr>
            <w:tcW w:w="4675" w:type="dxa"/>
          </w:tcPr>
          <w:p w14:paraId="450F8DAF" w14:textId="54EF112B" w:rsidR="00BB17BD" w:rsidRDefault="00BB17BD" w:rsidP="008B0DF3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User confirms the transaction</w:t>
            </w:r>
          </w:p>
        </w:tc>
        <w:tc>
          <w:tcPr>
            <w:tcW w:w="4675" w:type="dxa"/>
          </w:tcPr>
          <w:p w14:paraId="00BB4E11" w14:textId="00278BAB" w:rsidR="00BB17BD" w:rsidRPr="007971A1" w:rsidRDefault="007971A1" w:rsidP="008B0DF3">
            <w:pPr>
              <w:ind w:left="360"/>
              <w:rPr>
                <w:lang w:val="vi-VN"/>
              </w:rPr>
            </w:pPr>
            <w:r>
              <w:rPr>
                <w:lang w:val="vi-VN"/>
              </w:rPr>
              <w:t>5 System processes the transaction and give money to user with correct amount</w:t>
            </w:r>
          </w:p>
        </w:tc>
      </w:tr>
      <w:tr w:rsidR="009549AF" w14:paraId="00ADDF70" w14:textId="77777777" w:rsidTr="00026B87">
        <w:tc>
          <w:tcPr>
            <w:tcW w:w="4675" w:type="dxa"/>
          </w:tcPr>
          <w:p w14:paraId="3D129C73" w14:textId="013717FB" w:rsidR="009549AF" w:rsidRDefault="009549AF" w:rsidP="008B0DF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 xml:space="preserve">User takes money to machine </w:t>
            </w:r>
          </w:p>
        </w:tc>
        <w:tc>
          <w:tcPr>
            <w:tcW w:w="4675" w:type="dxa"/>
          </w:tcPr>
          <w:p w14:paraId="0E08BFAC" w14:textId="7899899A" w:rsidR="009549AF" w:rsidRPr="009549AF" w:rsidRDefault="009549AF" w:rsidP="009549AF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9549AF">
              <w:rPr>
                <w:lang w:val="vi-VN"/>
              </w:rPr>
              <w:t>Sys</w:t>
            </w:r>
            <w:r>
              <w:rPr>
                <w:lang w:val="vi-VN"/>
              </w:rPr>
              <w:t>tem updates the account balance and print a receipt</w:t>
            </w:r>
          </w:p>
        </w:tc>
      </w:tr>
      <w:tr w:rsidR="009549AF" w14:paraId="5511C91C" w14:textId="77777777" w:rsidTr="00026B87">
        <w:tc>
          <w:tcPr>
            <w:tcW w:w="4675" w:type="dxa"/>
          </w:tcPr>
          <w:p w14:paraId="3CF3A3E5" w14:textId="1F473E11" w:rsidR="009549AF" w:rsidRDefault="00406DAC" w:rsidP="008B0DF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t>User takes the receipt and card</w:t>
            </w:r>
          </w:p>
        </w:tc>
        <w:tc>
          <w:tcPr>
            <w:tcW w:w="4675" w:type="dxa"/>
          </w:tcPr>
          <w:p w14:paraId="69E36E77" w14:textId="1F5E8940" w:rsidR="009549AF" w:rsidRPr="009549AF" w:rsidRDefault="007B420B" w:rsidP="009549AF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 xml:space="preserve">System returns to the main screen </w:t>
            </w:r>
          </w:p>
        </w:tc>
      </w:tr>
    </w:tbl>
    <w:p w14:paraId="42518B7A" w14:textId="40094D75" w:rsidR="00446964" w:rsidRDefault="00446964" w:rsidP="00E53528">
      <w:pPr>
        <w:pStyle w:val="ListParagraph"/>
      </w:pPr>
    </w:p>
    <w:p w14:paraId="3FED452A" w14:textId="6C5EEB91" w:rsidR="00F65116" w:rsidRDefault="00F65116" w:rsidP="00F65116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17EA220" wp14:editId="6A7C6254">
            <wp:extent cx="79883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FD7C" w14:textId="6388E4AD" w:rsidR="00F65116" w:rsidRDefault="00F65116" w:rsidP="00F65116">
      <w:pPr>
        <w:rPr>
          <w:lang w:val="vi-VN"/>
        </w:rPr>
      </w:pPr>
    </w:p>
    <w:p w14:paraId="15B9BA02" w14:textId="79CBA383" w:rsidR="00F65116" w:rsidRDefault="00F65116" w:rsidP="00F65116">
      <w:pPr>
        <w:rPr>
          <w:lang w:val="vi-VN"/>
        </w:rPr>
      </w:pPr>
    </w:p>
    <w:p w14:paraId="144CE0AA" w14:textId="645387D6" w:rsidR="00792B55" w:rsidRDefault="00792B55" w:rsidP="00F65116">
      <w:pPr>
        <w:rPr>
          <w:lang w:val="vi-VN"/>
        </w:rPr>
      </w:pPr>
    </w:p>
    <w:p w14:paraId="738F11C7" w14:textId="396EAD1A" w:rsidR="00792B55" w:rsidRDefault="00792B55" w:rsidP="00792B5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87C648F" wp14:editId="1AA14F5F">
            <wp:extent cx="88773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A41F" w14:textId="04341985" w:rsidR="00792B55" w:rsidRDefault="00792B55" w:rsidP="007B2A65"/>
    <w:p w14:paraId="5DC3AC9A" w14:textId="36C16D02" w:rsidR="007B2A65" w:rsidRDefault="007B2A65" w:rsidP="007B2A65"/>
    <w:p w14:paraId="357FB022" w14:textId="7E94C9FC" w:rsidR="007B2A65" w:rsidRDefault="007B2A65" w:rsidP="007B2A65"/>
    <w:p w14:paraId="2D15CD3F" w14:textId="459C7F25" w:rsidR="007B2A65" w:rsidRPr="00792B55" w:rsidRDefault="007B2A65" w:rsidP="007B2A6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FC67879" wp14:editId="0D016E7B">
            <wp:extent cx="8890000" cy="501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65" w:rsidRPr="00792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CA9"/>
    <w:multiLevelType w:val="hybridMultilevel"/>
    <w:tmpl w:val="F0D48BD0"/>
    <w:lvl w:ilvl="0" w:tplc="9294BB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0318"/>
    <w:multiLevelType w:val="hybridMultilevel"/>
    <w:tmpl w:val="142C5C80"/>
    <w:lvl w:ilvl="0" w:tplc="36469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767B"/>
    <w:multiLevelType w:val="hybridMultilevel"/>
    <w:tmpl w:val="195677BC"/>
    <w:lvl w:ilvl="0" w:tplc="E3609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64FD8"/>
    <w:multiLevelType w:val="hybridMultilevel"/>
    <w:tmpl w:val="EDE64B22"/>
    <w:lvl w:ilvl="0" w:tplc="D5F80F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77485"/>
    <w:multiLevelType w:val="hybridMultilevel"/>
    <w:tmpl w:val="9C502352"/>
    <w:lvl w:ilvl="0" w:tplc="7F0EB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B441B"/>
    <w:multiLevelType w:val="hybridMultilevel"/>
    <w:tmpl w:val="B0FE7A4E"/>
    <w:lvl w:ilvl="0" w:tplc="CAA2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F00FE"/>
    <w:multiLevelType w:val="hybridMultilevel"/>
    <w:tmpl w:val="95F2D3B0"/>
    <w:lvl w:ilvl="0" w:tplc="B688F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076E4"/>
    <w:multiLevelType w:val="hybridMultilevel"/>
    <w:tmpl w:val="300E0584"/>
    <w:lvl w:ilvl="0" w:tplc="7D42E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36316">
    <w:abstractNumId w:val="4"/>
  </w:num>
  <w:num w:numId="2" w16cid:durableId="2136636987">
    <w:abstractNumId w:val="2"/>
  </w:num>
  <w:num w:numId="3" w16cid:durableId="1090464448">
    <w:abstractNumId w:val="7"/>
  </w:num>
  <w:num w:numId="4" w16cid:durableId="1901593193">
    <w:abstractNumId w:val="1"/>
  </w:num>
  <w:num w:numId="5" w16cid:durableId="1651641306">
    <w:abstractNumId w:val="5"/>
  </w:num>
  <w:num w:numId="6" w16cid:durableId="1062673551">
    <w:abstractNumId w:val="6"/>
  </w:num>
  <w:num w:numId="7" w16cid:durableId="1274746462">
    <w:abstractNumId w:val="0"/>
  </w:num>
  <w:num w:numId="8" w16cid:durableId="546723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28"/>
    <w:rsid w:val="00002532"/>
    <w:rsid w:val="00026B87"/>
    <w:rsid w:val="00406DAC"/>
    <w:rsid w:val="00446964"/>
    <w:rsid w:val="00792B55"/>
    <w:rsid w:val="007971A1"/>
    <w:rsid w:val="007B2A65"/>
    <w:rsid w:val="007B420B"/>
    <w:rsid w:val="008B0DF3"/>
    <w:rsid w:val="009549AF"/>
    <w:rsid w:val="00992C75"/>
    <w:rsid w:val="00BB17BD"/>
    <w:rsid w:val="00CE1F1B"/>
    <w:rsid w:val="00E53528"/>
    <w:rsid w:val="00F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E3035"/>
  <w15:chartTrackingRefBased/>
  <w15:docId w15:val="{4497A62E-39C6-854E-9606-3DF42594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1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28"/>
    <w:pPr>
      <w:ind w:left="720"/>
      <w:contextualSpacing/>
    </w:pPr>
  </w:style>
  <w:style w:type="table" w:styleId="TableGrid">
    <w:name w:val="Table Grid"/>
    <w:basedOn w:val="TableNormal"/>
    <w:uiPriority w:val="39"/>
    <w:rsid w:val="00E53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2024-06-25T02:07:00Z</dcterms:created>
  <dcterms:modified xsi:type="dcterms:W3CDTF">2024-06-26T01:12:00Z</dcterms:modified>
</cp:coreProperties>
</file>