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DDBEA" w14:textId="2AAB67CB" w:rsidR="003B5733" w:rsidRDefault="001E6F4B">
      <w:r w:rsidRPr="001E6F4B">
        <w:drawing>
          <wp:inline distT="0" distB="0" distL="0" distR="0" wp14:anchorId="0CB9A4FA" wp14:editId="48FAB036">
            <wp:extent cx="4084674" cy="3299746"/>
            <wp:effectExtent l="0" t="0" r="0" b="0"/>
            <wp:docPr id="93318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83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5B"/>
    <w:rsid w:val="0019685B"/>
    <w:rsid w:val="001E6F4B"/>
    <w:rsid w:val="002D7D14"/>
    <w:rsid w:val="003B5733"/>
    <w:rsid w:val="00D447EB"/>
    <w:rsid w:val="00D5603A"/>
    <w:rsid w:val="00E15952"/>
    <w:rsid w:val="00F0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8A5611-127A-46DC-8706-CF84C539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603A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03A"/>
    <w:rPr>
      <w:rFonts w:ascii="Times New Roman" w:eastAsiaTheme="majorEastAsia" w:hAnsi="Times New Roman" w:cstheme="majorBidi"/>
      <w:b/>
      <w:bC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Ngọc Dân</dc:creator>
  <cp:keywords/>
  <dc:description/>
  <cp:lastModifiedBy>Bùi Ngọc Dân</cp:lastModifiedBy>
  <cp:revision>2</cp:revision>
  <dcterms:created xsi:type="dcterms:W3CDTF">2026-06-17T22:10:00Z</dcterms:created>
  <dcterms:modified xsi:type="dcterms:W3CDTF">2026-06-17T22:26:00Z</dcterms:modified>
</cp:coreProperties>
</file>