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8232A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60" w:afterAutospacing="0" w:line="10" w:lineRule="atLeast"/>
        <w:ind w:left="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5"/>
          <w:rFonts w:hint="default" w:ascii="Times New Roman" w:hAnsi="Times New Roman" w:eastAsia="SFProDisplay" w:cs="Times New Roman"/>
          <w:b/>
          <w:bCs/>
          <w:i w:val="0"/>
          <w:iCs w:val="0"/>
          <w:caps w:val="0"/>
          <w:color w:val="000000"/>
          <w:spacing w:val="0"/>
          <w:sz w:val="21"/>
          <w:szCs w:val="21"/>
          <w:u w:val="none"/>
          <w:bdr w:val="none" w:color="auto" w:sz="0" w:space="0"/>
          <w:shd w:val="clear" w:fill="FFFFFF"/>
          <w:vertAlign w:val="baseline"/>
        </w:rPr>
        <w:t>Nhiệm vụ 1 - Hoàn thành phiếu chuẩn bị Sprint Review</w:t>
      </w:r>
    </w:p>
    <w:tbl>
      <w:tblPr>
        <w:tblW w:w="0" w:type="auto"/>
        <w:jc w:val="center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60"/>
        <w:gridCol w:w="6926"/>
      </w:tblGrid>
      <w:tr w14:paraId="5F8F3EE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D3D3D3" w:sz="2" w:space="0"/>
              <w:left w:val="single" w:color="auto" w:sz="2" w:space="0"/>
              <w:bottom w:val="single" w:color="D3D3D3" w:sz="2" w:space="0"/>
              <w:right w:val="single" w:color="D3D3D3" w:sz="2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80940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40" w:beforeAutospacing="0" w:after="40" w:afterAutospacing="0" w:line="10" w:lineRule="atLeast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1"/>
                <w:szCs w:val="21"/>
                <w:u w:val="none"/>
                <w:bdr w:val="none" w:color="auto" w:sz="0" w:space="0"/>
                <w:vertAlign w:val="baseline"/>
              </w:rPr>
              <w:t>Bước</w:t>
            </w:r>
          </w:p>
        </w:tc>
        <w:tc>
          <w:tcPr>
            <w:tcW w:w="0" w:type="auto"/>
            <w:tcBorders>
              <w:top w:val="single" w:color="D3D3D3" w:sz="2" w:space="0"/>
              <w:left w:val="single" w:color="D3D3D3" w:sz="2" w:space="0"/>
              <w:bottom w:val="single" w:color="D3D3D3" w:sz="2" w:space="0"/>
              <w:right w:val="single" w:color="auto" w:sz="2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A3886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40" w:beforeAutospacing="0" w:after="40" w:afterAutospacing="0" w:line="10" w:lineRule="atLeast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1"/>
                <w:szCs w:val="21"/>
                <w:u w:val="none"/>
                <w:bdr w:val="none" w:color="auto" w:sz="0" w:space="0"/>
                <w:vertAlign w:val="baseline"/>
              </w:rPr>
              <w:t>Việc cụ thể cho buổi Review này</w:t>
            </w:r>
          </w:p>
        </w:tc>
      </w:tr>
      <w:tr w14:paraId="7744468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D3D3D3" w:sz="2" w:space="0"/>
              <w:left w:val="single" w:color="auto" w:sz="2" w:space="0"/>
              <w:bottom w:val="single" w:color="D3D3D3" w:sz="2" w:space="0"/>
              <w:right w:val="single" w:color="D3D3D3" w:sz="2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5E03B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40" w:beforeAutospacing="0" w:after="40" w:afterAutospacing="0" w:line="10" w:lineRule="atLeast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333333"/>
                <w:sz w:val="21"/>
                <w:szCs w:val="21"/>
                <w:u w:val="none"/>
                <w:bdr w:val="none" w:color="auto" w:sz="0" w:space="0"/>
                <w:vertAlign w:val="baseline"/>
              </w:rPr>
              <w:t>1. Chốt mục tiêu và người tham gia</w:t>
            </w:r>
          </w:p>
        </w:tc>
        <w:tc>
          <w:tcPr>
            <w:tcW w:w="0" w:type="auto"/>
            <w:tcBorders>
              <w:top w:val="single" w:color="D3D3D3" w:sz="2" w:space="0"/>
              <w:left w:val="single" w:color="D3D3D3" w:sz="2" w:space="0"/>
              <w:bottom w:val="single" w:color="D3D3D3" w:sz="2" w:space="0"/>
              <w:right w:val="single" w:color="auto" w:sz="2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2D89C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40" w:beforeAutospacing="0" w:after="40" w:afterAutospacing="0" w:line="10" w:lineRule="atLeast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333333"/>
                <w:sz w:val="21"/>
                <w:szCs w:val="21"/>
                <w:u w:val="none"/>
                <w:bdr w:val="none" w:color="auto" w:sz="0" w:space="0"/>
                <w:vertAlign w:val="baseline"/>
              </w:rPr>
              <w:t>Mục tiêu: xem người dùng có tự kiểm tra được số, link và hiểu cảnh báo không. Mời đủ 3 Stakeholders.</w:t>
            </w:r>
          </w:p>
        </w:tc>
      </w:tr>
      <w:tr w14:paraId="1006C8A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D3D3D3" w:sz="2" w:space="0"/>
              <w:left w:val="single" w:color="auto" w:sz="2" w:space="0"/>
              <w:bottom w:val="single" w:color="D3D3D3" w:sz="2" w:space="0"/>
              <w:right w:val="single" w:color="D3D3D3" w:sz="2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0C751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40" w:beforeAutospacing="0" w:after="40" w:afterAutospacing="0" w:line="10" w:lineRule="atLeast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333333"/>
                <w:sz w:val="21"/>
                <w:szCs w:val="21"/>
                <w:u w:val="none"/>
                <w:bdr w:val="none" w:color="auto" w:sz="0" w:space="0"/>
                <w:vertAlign w:val="baseline"/>
              </w:rPr>
              <w:t>2. Kiểm tra Increment</w:t>
            </w:r>
          </w:p>
        </w:tc>
        <w:tc>
          <w:tcPr>
            <w:tcW w:w="0" w:type="auto"/>
            <w:tcBorders>
              <w:top w:val="single" w:color="D3D3D3" w:sz="2" w:space="0"/>
              <w:left w:val="single" w:color="D3D3D3" w:sz="2" w:space="0"/>
              <w:bottom w:val="single" w:color="D3D3D3" w:sz="2" w:space="0"/>
              <w:right w:val="single" w:color="auto" w:sz="2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302AD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40" w:beforeAutospacing="0" w:after="40" w:afterAutospacing="0" w:line="10" w:lineRule="atLeast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</w:rPr>
              <w:t>PBI được trình diễn là Done: PBI-01, PBI-02, PBI-03. PBI chưa Done: PBI-04 còn thiếu chức năng xóa lịch sử và lọc theo loại; PBI-05 chưa review chéo và chưa kiểm thử trên điện thoại.</w:t>
            </w:r>
          </w:p>
        </w:tc>
      </w:tr>
      <w:tr w14:paraId="19B44D7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D3D3D3" w:sz="2" w:space="0"/>
              <w:left w:val="single" w:color="auto" w:sz="2" w:space="0"/>
              <w:bottom w:val="single" w:color="D3D3D3" w:sz="2" w:space="0"/>
              <w:right w:val="single" w:color="D3D3D3" w:sz="2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AD9BF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40" w:beforeAutospacing="0" w:after="40" w:afterAutospacing="0" w:line="10" w:lineRule="atLeast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333333"/>
                <w:sz w:val="21"/>
                <w:szCs w:val="21"/>
                <w:u w:val="none"/>
                <w:bdr w:val="none" w:color="auto" w:sz="0" w:space="0"/>
                <w:vertAlign w:val="baseline"/>
              </w:rPr>
              <w:t>3. Chọn User Journey và người demo</w:t>
            </w:r>
          </w:p>
        </w:tc>
        <w:tc>
          <w:tcPr>
            <w:tcW w:w="0" w:type="auto"/>
            <w:tcBorders>
              <w:top w:val="single" w:color="D3D3D3" w:sz="2" w:space="0"/>
              <w:left w:val="single" w:color="D3D3D3" w:sz="2" w:space="0"/>
              <w:bottom w:val="single" w:color="D3D3D3" w:sz="2" w:space="0"/>
              <w:right w:val="single" w:color="auto" w:sz="2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8A438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40" w:beforeAutospacing="0" w:after="40" w:afterAutospacing="0" w:line="10" w:lineRule="atLeast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333333"/>
                <w:sz w:val="21"/>
                <w:szCs w:val="21"/>
                <w:u w:val="none"/>
                <w:bdr w:val="none" w:color="auto" w:sz="0" w:space="0"/>
                <w:vertAlign w:val="baseline"/>
              </w:rPr>
              <w:t>User Journey: Nhập số điện thoại hoặc dán đường link đáng ngờ → Nhấn kiểm tra → Xem cảnh báo và lý do → Gửi báo cáo. Người demo: Thu An demo PBI-01, Gia Bình demo PBI-02, Mai Lan demo PBI-03.</w:t>
            </w:r>
          </w:p>
        </w:tc>
      </w:tr>
      <w:tr w14:paraId="7FE9AED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D3D3D3" w:sz="2" w:space="0"/>
              <w:left w:val="single" w:color="auto" w:sz="2" w:space="0"/>
              <w:bottom w:val="single" w:color="D3D3D3" w:sz="2" w:space="0"/>
              <w:right w:val="single" w:color="D3D3D3" w:sz="2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B5F51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40" w:beforeAutospacing="0" w:after="40" w:afterAutospacing="0" w:line="10" w:lineRule="atLeast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333333"/>
                <w:sz w:val="21"/>
                <w:szCs w:val="21"/>
                <w:u w:val="none"/>
                <w:bdr w:val="none" w:color="auto" w:sz="0" w:space="0"/>
                <w:vertAlign w:val="baseline"/>
              </w:rPr>
              <w:t>4. Chuẩn bị kỹ thuật</w:t>
            </w:r>
          </w:p>
        </w:tc>
        <w:tc>
          <w:tcPr>
            <w:tcW w:w="0" w:type="auto"/>
            <w:tcBorders>
              <w:top w:val="single" w:color="D3D3D3" w:sz="2" w:space="0"/>
              <w:left w:val="single" w:color="D3D3D3" w:sz="2" w:space="0"/>
              <w:bottom w:val="single" w:color="D3D3D3" w:sz="2" w:space="0"/>
              <w:right w:val="single" w:color="auto" w:sz="2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87BFE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40" w:beforeAutospacing="0" w:after="40" w:afterAutospacing="0" w:line="10" w:lineRule="atLeast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333333"/>
                <w:sz w:val="21"/>
                <w:szCs w:val="21"/>
                <w:u w:val="none"/>
                <w:bdr w:val="none" w:color="auto" w:sz="0" w:space="0"/>
                <w:vertAlign w:val="baseline"/>
              </w:rPr>
              <w:t>Kiểm tra bản chạy được, tài khoản dùng thử, đường truyền họp trực tuyến.</w:t>
            </w:r>
          </w:p>
        </w:tc>
      </w:tr>
      <w:tr w14:paraId="63EEDEF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D3D3D3" w:sz="2" w:space="0"/>
              <w:left w:val="single" w:color="auto" w:sz="2" w:space="0"/>
              <w:bottom w:val="single" w:color="D3D3D3" w:sz="2" w:space="0"/>
              <w:right w:val="single" w:color="D3D3D3" w:sz="2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10661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40" w:beforeAutospacing="0" w:after="40" w:afterAutospacing="0" w:line="10" w:lineRule="atLeast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333333"/>
                <w:sz w:val="21"/>
                <w:szCs w:val="21"/>
                <w:u w:val="none"/>
                <w:bdr w:val="none" w:color="auto" w:sz="0" w:space="0"/>
                <w:vertAlign w:val="baseline"/>
              </w:rPr>
              <w:t>5. Chuẩn bị trao đổi</w:t>
            </w:r>
          </w:p>
        </w:tc>
        <w:tc>
          <w:tcPr>
            <w:tcW w:w="0" w:type="auto"/>
            <w:tcBorders>
              <w:top w:val="single" w:color="D3D3D3" w:sz="2" w:space="0"/>
              <w:left w:val="single" w:color="D3D3D3" w:sz="2" w:space="0"/>
              <w:bottom w:val="single" w:color="D3D3D3" w:sz="2" w:space="0"/>
              <w:right w:val="single" w:color="auto" w:sz="2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0D37A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40" w:beforeAutospacing="0" w:after="40" w:afterAutospacing="0" w:line="10" w:lineRule="atLeast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333333"/>
                <w:sz w:val="21"/>
                <w:szCs w:val="21"/>
                <w:u w:val="none"/>
                <w:bdr w:val="none" w:color="auto" w:sz="0" w:space="0"/>
                <w:vertAlign w:val="baseline"/>
              </w:rPr>
              <w:t>Câu 1: Cô Mai và chị Vy thấy thao tác kiểm tra số điện thoại, đường link và đọc cảnh báo có dễ hiểu không? Vì sao? Câu 2: Theo anh Phúc, cô Mai và chị Vy, ứng dụng cần cải thiện điều gì để giúp người dùng tránh bị lừa đảo hiệu quả hơn?</w:t>
            </w:r>
          </w:p>
        </w:tc>
      </w:tr>
      <w:tr w14:paraId="1D5436A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D3D3D3" w:sz="2" w:space="0"/>
              <w:left w:val="single" w:color="auto" w:sz="2" w:space="0"/>
              <w:bottom w:val="single" w:color="D3D3D3" w:sz="2" w:space="0"/>
              <w:right w:val="single" w:color="D3D3D3" w:sz="2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F8854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40" w:beforeAutospacing="0" w:after="40" w:afterAutospacing="0" w:line="10" w:lineRule="atLeast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333333"/>
                <w:sz w:val="21"/>
                <w:szCs w:val="21"/>
                <w:u w:val="none"/>
                <w:bdr w:val="none" w:color="auto" w:sz="0" w:space="0"/>
                <w:vertAlign w:val="baseline"/>
              </w:rPr>
              <w:t>6. Chia thời gian</w:t>
            </w:r>
          </w:p>
        </w:tc>
        <w:tc>
          <w:tcPr>
            <w:tcW w:w="0" w:type="auto"/>
            <w:tcBorders>
              <w:top w:val="single" w:color="D3D3D3" w:sz="2" w:space="0"/>
              <w:left w:val="single" w:color="D3D3D3" w:sz="2" w:space="0"/>
              <w:bottom w:val="single" w:color="D3D3D3" w:sz="2" w:space="0"/>
              <w:right w:val="single" w:color="auto" w:sz="2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F935F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40" w:beforeAutospacing="0" w:after="40" w:afterAutospacing="0" w:line="10" w:lineRule="atLeast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333333"/>
                <w:sz w:val="21"/>
                <w:szCs w:val="21"/>
                <w:u w:val="none"/>
                <w:bdr w:val="none" w:color="auto" w:sz="0" w:space="0"/>
                <w:vertAlign w:val="baseline"/>
              </w:rPr>
              <w:t>Xem lịch trình ở Nhiệm vụ 2.</w:t>
            </w:r>
          </w:p>
        </w:tc>
      </w:tr>
    </w:tbl>
    <w:p w14:paraId="476F209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4271454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5"/>
          <w:rFonts w:hint="default" w:ascii="Times New Roman" w:hAnsi="Times New Roman" w:eastAsia="SFProDisplay" w:cs="Times New Roman"/>
          <w:b/>
          <w:bCs/>
          <w:i w:val="0"/>
          <w:iCs w:val="0"/>
          <w:caps w:val="0"/>
          <w:color w:val="000000"/>
          <w:spacing w:val="0"/>
          <w:sz w:val="21"/>
          <w:szCs w:val="21"/>
          <w:u w:val="none"/>
          <w:bdr w:val="none" w:color="auto" w:sz="0" w:space="0"/>
          <w:shd w:val="clear" w:fill="FFFFFF"/>
          <w:vertAlign w:val="baseline"/>
        </w:rPr>
        <w:t>Nhiệm vụ 2 - Sửa lịch trình Sprint Review</w:t>
      </w:r>
    </w:p>
    <w:p w14:paraId="16A632C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60" w:afterAutospacing="0" w:line="10" w:lineRule="atLeast"/>
        <w:ind w:left="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333333"/>
          <w:spacing w:val="0"/>
          <w:sz w:val="21"/>
          <w:szCs w:val="21"/>
          <w:u w:val="none"/>
          <w:bdr w:val="none" w:color="auto" w:sz="0" w:space="0"/>
          <w:shd w:val="clear" w:fill="FFFFFF"/>
          <w:vertAlign w:val="baseline"/>
        </w:rPr>
        <w:t>Ngọc Hương lập lịch trình 35 phút như bảng dưới. Dòng đầu đã nhận xét làm mẫu. Bạn điền cột cuối cho 3 dòng còn lại: sai ở đâu, sửa thành ai làm gì.</w:t>
      </w:r>
    </w:p>
    <w:tbl>
      <w:tblPr>
        <w:tblW w:w="0" w:type="auto"/>
        <w:jc w:val="center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05"/>
        <w:gridCol w:w="2697"/>
        <w:gridCol w:w="4984"/>
      </w:tblGrid>
      <w:tr w14:paraId="1A42502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D3D3D3" w:sz="2" w:space="0"/>
              <w:left w:val="single" w:color="auto" w:sz="2" w:space="0"/>
              <w:bottom w:val="single" w:color="D3D3D3" w:sz="2" w:space="0"/>
              <w:right w:val="single" w:color="D3D3D3" w:sz="2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77D58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40" w:beforeAutospacing="0" w:after="40" w:afterAutospacing="0" w:line="10" w:lineRule="atLeast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1"/>
                <w:szCs w:val="21"/>
                <w:u w:val="none"/>
                <w:bdr w:val="none" w:color="auto" w:sz="0" w:space="0"/>
                <w:vertAlign w:val="baseline"/>
              </w:rPr>
              <w:t>Thời gian</w:t>
            </w:r>
          </w:p>
        </w:tc>
        <w:tc>
          <w:tcPr>
            <w:tcW w:w="0" w:type="auto"/>
            <w:tcBorders>
              <w:top w:val="single" w:color="D3D3D3" w:sz="2" w:space="0"/>
              <w:left w:val="single" w:color="D3D3D3" w:sz="2" w:space="0"/>
              <w:bottom w:val="single" w:color="D3D3D3" w:sz="2" w:space="0"/>
              <w:right w:val="single" w:color="D3D3D3" w:sz="2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69D0D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40" w:beforeAutospacing="0" w:after="40" w:afterAutospacing="0" w:line="10" w:lineRule="atLeast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1"/>
                <w:szCs w:val="21"/>
                <w:u w:val="none"/>
                <w:bdr w:val="none" w:color="auto" w:sz="0" w:space="0"/>
                <w:vertAlign w:val="baseline"/>
              </w:rPr>
              <w:t>Hoạt động</w:t>
            </w:r>
          </w:p>
        </w:tc>
        <w:tc>
          <w:tcPr>
            <w:tcW w:w="0" w:type="auto"/>
            <w:tcBorders>
              <w:top w:val="single" w:color="D3D3D3" w:sz="2" w:space="0"/>
              <w:left w:val="single" w:color="D3D3D3" w:sz="2" w:space="0"/>
              <w:bottom w:val="single" w:color="D3D3D3" w:sz="2" w:space="0"/>
              <w:right w:val="single" w:color="auto" w:sz="2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F54FD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40" w:beforeAutospacing="0" w:after="40" w:afterAutospacing="0" w:line="10" w:lineRule="atLeast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1"/>
                <w:szCs w:val="21"/>
                <w:u w:val="none"/>
                <w:bdr w:val="none" w:color="auto" w:sz="0" w:space="0"/>
                <w:vertAlign w:val="baseline"/>
              </w:rPr>
              <w:t>Nhận xét và cách sửa</w:t>
            </w:r>
          </w:p>
        </w:tc>
      </w:tr>
      <w:tr w14:paraId="5356F28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D3D3D3" w:sz="2" w:space="0"/>
              <w:left w:val="single" w:color="auto" w:sz="2" w:space="0"/>
              <w:bottom w:val="single" w:color="D3D3D3" w:sz="2" w:space="0"/>
              <w:right w:val="single" w:color="D3D3D3" w:sz="2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47CDB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40" w:beforeAutospacing="0" w:after="40" w:afterAutospacing="0" w:line="10" w:lineRule="atLeast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333333"/>
                <w:sz w:val="21"/>
                <w:szCs w:val="21"/>
                <w:u w:val="none"/>
                <w:bdr w:val="none" w:color="auto" w:sz="0" w:space="0"/>
                <w:vertAlign w:val="baseline"/>
              </w:rPr>
              <w:t>0–5'</w:t>
            </w:r>
          </w:p>
        </w:tc>
        <w:tc>
          <w:tcPr>
            <w:tcW w:w="0" w:type="auto"/>
            <w:tcBorders>
              <w:top w:val="single" w:color="D3D3D3" w:sz="2" w:space="0"/>
              <w:left w:val="single" w:color="D3D3D3" w:sz="2" w:space="0"/>
              <w:bottom w:val="single" w:color="D3D3D3" w:sz="2" w:space="0"/>
              <w:right w:val="single" w:color="D3D3D3" w:sz="2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38FB2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40" w:beforeAutospacing="0" w:after="40" w:afterAutospacing="0" w:line="10" w:lineRule="atLeast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333333"/>
                <w:sz w:val="21"/>
                <w:szCs w:val="21"/>
                <w:u w:val="none"/>
                <w:bdr w:val="none" w:color="auto" w:sz="0" w:space="0"/>
                <w:vertAlign w:val="baseline"/>
              </w:rPr>
              <w:t>Product Owner nhắc Sprint Goal.</w:t>
            </w:r>
          </w:p>
        </w:tc>
        <w:tc>
          <w:tcPr>
            <w:tcW w:w="0" w:type="auto"/>
            <w:tcBorders>
              <w:top w:val="single" w:color="D3D3D3" w:sz="2" w:space="0"/>
              <w:left w:val="single" w:color="D3D3D3" w:sz="2" w:space="0"/>
              <w:bottom w:val="single" w:color="D3D3D3" w:sz="2" w:space="0"/>
              <w:right w:val="single" w:color="auto" w:sz="2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1FF98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40" w:beforeAutospacing="0" w:after="40" w:afterAutospacing="0" w:line="10" w:lineRule="atLeast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333333"/>
                <w:sz w:val="21"/>
                <w:szCs w:val="21"/>
                <w:u w:val="none"/>
                <w:bdr w:val="none" w:color="auto" w:sz="0" w:space="0"/>
                <w:vertAlign w:val="baseline"/>
              </w:rPr>
              <w:t>Phù hợp, giữ nguyên.</w:t>
            </w:r>
          </w:p>
        </w:tc>
      </w:tr>
      <w:tr w14:paraId="4F72D26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D3D3D3" w:sz="2" w:space="0"/>
              <w:left w:val="single" w:color="auto" w:sz="2" w:space="0"/>
              <w:bottom w:val="single" w:color="D3D3D3" w:sz="2" w:space="0"/>
              <w:right w:val="single" w:color="D3D3D3" w:sz="2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ADDD8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40" w:beforeAutospacing="0" w:after="40" w:afterAutospacing="0" w:line="10" w:lineRule="atLeast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333333"/>
                <w:sz w:val="21"/>
                <w:szCs w:val="21"/>
                <w:u w:val="none"/>
                <w:bdr w:val="none" w:color="auto" w:sz="0" w:space="0"/>
                <w:vertAlign w:val="baseline"/>
              </w:rPr>
              <w:t>5–20'</w:t>
            </w:r>
          </w:p>
        </w:tc>
        <w:tc>
          <w:tcPr>
            <w:tcW w:w="0" w:type="auto"/>
            <w:tcBorders>
              <w:top w:val="single" w:color="D3D3D3" w:sz="2" w:space="0"/>
              <w:left w:val="single" w:color="D3D3D3" w:sz="2" w:space="0"/>
              <w:bottom w:val="single" w:color="D3D3D3" w:sz="2" w:space="0"/>
              <w:right w:val="single" w:color="D3D3D3" w:sz="2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7ECD6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40" w:beforeAutospacing="0" w:after="40" w:afterAutospacing="0" w:line="10" w:lineRule="atLeast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333333"/>
                <w:sz w:val="21"/>
                <w:szCs w:val="21"/>
                <w:u w:val="none"/>
                <w:bdr w:val="none" w:color="auto" w:sz="0" w:space="0"/>
                <w:vertAlign w:val="baseline"/>
              </w:rPr>
              <w:t>Product Owner trình diễn cả 5 PBI, giới thiệu PBI-05 là đã hoàn thành.</w:t>
            </w:r>
          </w:p>
        </w:tc>
        <w:tc>
          <w:tcPr>
            <w:tcW w:w="0" w:type="auto"/>
            <w:tcBorders>
              <w:top w:val="single" w:color="D3D3D3" w:sz="2" w:space="0"/>
              <w:left w:val="single" w:color="D3D3D3" w:sz="2" w:space="0"/>
              <w:bottom w:val="single" w:color="D3D3D3" w:sz="2" w:space="0"/>
              <w:right w:val="single" w:color="auto" w:sz="2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C339C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40" w:beforeAutospacing="0" w:after="40" w:afterAutospacing="0" w:line="10" w:lineRule="atLeast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333333"/>
                <w:sz w:val="21"/>
                <w:szCs w:val="21"/>
                <w:u w:val="none"/>
                <w:bdr w:val="none" w:color="auto" w:sz="0" w:space="0"/>
                <w:vertAlign w:val="baseline"/>
              </w:rPr>
              <w:t>Sai vì PBI-04 và PBI-05 chưa đạt DoD, không được giới thiệu là Done. Sửa: Developers trình diễn các PBI đã Done; Product Owner nêu rõ các PBI chưa Done và điều kiện còn thiếu.</w:t>
            </w:r>
          </w:p>
        </w:tc>
      </w:tr>
      <w:tr w14:paraId="1F550DA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D3D3D3" w:sz="2" w:space="0"/>
              <w:left w:val="single" w:color="auto" w:sz="2" w:space="0"/>
              <w:bottom w:val="single" w:color="D3D3D3" w:sz="2" w:space="0"/>
              <w:right w:val="single" w:color="D3D3D3" w:sz="2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8515E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40" w:beforeAutospacing="0" w:after="40" w:afterAutospacing="0" w:line="10" w:lineRule="atLeast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333333"/>
                <w:sz w:val="21"/>
                <w:szCs w:val="21"/>
                <w:u w:val="none"/>
                <w:bdr w:val="none" w:color="auto" w:sz="0" w:space="0"/>
                <w:vertAlign w:val="baseline"/>
              </w:rPr>
              <w:t>20–32'</w:t>
            </w:r>
          </w:p>
        </w:tc>
        <w:tc>
          <w:tcPr>
            <w:tcW w:w="0" w:type="auto"/>
            <w:tcBorders>
              <w:top w:val="single" w:color="D3D3D3" w:sz="2" w:space="0"/>
              <w:left w:val="single" w:color="D3D3D3" w:sz="2" w:space="0"/>
              <w:bottom w:val="single" w:color="D3D3D3" w:sz="2" w:space="0"/>
              <w:right w:val="single" w:color="D3D3D3" w:sz="2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B8683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40" w:beforeAutospacing="0" w:after="40" w:afterAutospacing="0" w:line="10" w:lineRule="atLeast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333333"/>
                <w:sz w:val="21"/>
                <w:szCs w:val="21"/>
                <w:u w:val="none"/>
                <w:bdr w:val="none" w:color="auto" w:sz="0" w:space="0"/>
                <w:vertAlign w:val="baseline"/>
              </w:rPr>
              <w:t>Từng Developer lần lượt báo cáo việc cá nhân mình đã làm.</w:t>
            </w:r>
          </w:p>
        </w:tc>
        <w:tc>
          <w:tcPr>
            <w:tcW w:w="0" w:type="auto"/>
            <w:tcBorders>
              <w:top w:val="single" w:color="D3D3D3" w:sz="2" w:space="0"/>
              <w:left w:val="single" w:color="D3D3D3" w:sz="2" w:space="0"/>
              <w:bottom w:val="single" w:color="D3D3D3" w:sz="2" w:space="0"/>
              <w:right w:val="single" w:color="auto" w:sz="2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2E24D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40" w:beforeAutospacing="0" w:after="40" w:afterAutospacing="0" w:line="10" w:lineRule="atLeast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333333"/>
                <w:sz w:val="21"/>
                <w:szCs w:val="21"/>
                <w:u w:val="none"/>
                <w:bdr w:val="none" w:color="auto" w:sz="0" w:space="0"/>
                <w:vertAlign w:val="baseline"/>
              </w:rPr>
              <w:t>Sai vì Sprint Review không phải buổi báo cáo công việc cá nhân. Sửa: Scrum Team và Stakeholders cùng đánh giá Increment, trao đổi kết quả và thảo luận phản hồi.</w:t>
            </w:r>
          </w:p>
        </w:tc>
      </w:tr>
      <w:tr w14:paraId="5743222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D3D3D3" w:sz="2" w:space="0"/>
              <w:left w:val="single" w:color="auto" w:sz="2" w:space="0"/>
              <w:bottom w:val="single" w:color="D3D3D3" w:sz="2" w:space="0"/>
              <w:right w:val="single" w:color="D3D3D3" w:sz="2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B8D9D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40" w:beforeAutospacing="0" w:after="40" w:afterAutospacing="0" w:line="10" w:lineRule="atLeast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333333"/>
                <w:sz w:val="21"/>
                <w:szCs w:val="21"/>
                <w:u w:val="none"/>
                <w:bdr w:val="none" w:color="auto" w:sz="0" w:space="0"/>
                <w:vertAlign w:val="baseline"/>
              </w:rPr>
              <w:t>32–35'</w:t>
            </w:r>
          </w:p>
        </w:tc>
        <w:tc>
          <w:tcPr>
            <w:tcW w:w="0" w:type="auto"/>
            <w:tcBorders>
              <w:top w:val="single" w:color="D3D3D3" w:sz="2" w:space="0"/>
              <w:left w:val="single" w:color="D3D3D3" w:sz="2" w:space="0"/>
              <w:bottom w:val="single" w:color="D3D3D3" w:sz="2" w:space="0"/>
              <w:right w:val="single" w:color="D3D3D3" w:sz="2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01C32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40" w:beforeAutospacing="0" w:after="40" w:afterAutospacing="0" w:line="10" w:lineRule="atLeast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333333"/>
                <w:sz w:val="21"/>
                <w:szCs w:val="21"/>
                <w:u w:val="none"/>
                <w:bdr w:val="none" w:color="auto" w:sz="0" w:space="0"/>
                <w:vertAlign w:val="baseline"/>
              </w:rPr>
              <w:t>Stakeholders được nói trong 3 phút cuối; Scrum Master chốt góp ý nào sẽ làm ở Sprint sau.</w:t>
            </w:r>
          </w:p>
        </w:tc>
        <w:tc>
          <w:tcPr>
            <w:tcW w:w="0" w:type="auto"/>
            <w:tcBorders>
              <w:top w:val="single" w:color="D3D3D3" w:sz="2" w:space="0"/>
              <w:left w:val="single" w:color="D3D3D3" w:sz="2" w:space="0"/>
              <w:bottom w:val="single" w:color="D3D3D3" w:sz="2" w:space="0"/>
              <w:right w:val="single" w:color="auto" w:sz="2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57B33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40" w:beforeAutospacing="0" w:after="40" w:afterAutospacing="0" w:line="10" w:lineRule="atLeast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333333"/>
                <w:sz w:val="21"/>
                <w:szCs w:val="21"/>
                <w:u w:val="none"/>
                <w:bdr w:val="none" w:color="auto" w:sz="0" w:space="0"/>
                <w:vertAlign w:val="baseline"/>
              </w:rPr>
              <w:t>Sai vì Stakeholders cần được trao đổi xuyên suốt buổi Review, không chỉ trong 3 phút cuối. Scrum Master hỗ trợ điều phối; Product Owner xem xét phản hồi và cập nhật Product Backlog, không cam kết làm ngay ở Sprint sau.</w:t>
            </w:r>
          </w:p>
        </w:tc>
      </w:tr>
    </w:tbl>
    <w:p w14:paraId="63EF7A9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5"/>
          <w:rFonts w:hint="default" w:ascii="Times New Roman" w:hAnsi="Times New Roman" w:eastAsia="SFProDisplay" w:cs="Times New Roman"/>
          <w:b/>
          <w:bCs/>
          <w:i w:val="0"/>
          <w:iCs w:val="0"/>
          <w:caps w:val="0"/>
          <w:color w:val="000000"/>
          <w:spacing w:val="0"/>
          <w:sz w:val="21"/>
          <w:szCs w:val="21"/>
          <w:u w:val="none"/>
          <w:bdr w:val="none" w:color="auto" w:sz="0" w:space="0"/>
          <w:shd w:val="clear" w:fill="FFFFFF"/>
          <w:vertAlign w:val="baseline"/>
        </w:rPr>
        <w:t>Nhiệm vụ 3 - Ghi nhận Feedback</w:t>
      </w:r>
    </w:p>
    <w:p w14:paraId="578E3D0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60" w:afterAutospacing="0" w:line="10" w:lineRule="atLeast"/>
        <w:ind w:left="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333333"/>
          <w:spacing w:val="0"/>
          <w:sz w:val="21"/>
          <w:szCs w:val="21"/>
          <w:u w:val="none"/>
          <w:bdr w:val="none" w:color="auto" w:sz="0" w:space="0"/>
          <w:shd w:val="clear" w:fill="FFFFFF"/>
          <w:vertAlign w:val="baseline"/>
        </w:rPr>
        <w:t>Buổi Review có 3 góp ý. FB-01 đã điền làm mẫu. Bạn điền cách xử lý FB-02 và FB-03: ai làm gì tiếp theo.</w:t>
      </w:r>
    </w:p>
    <w:tbl>
      <w:tblPr>
        <w:tblW w:w="0" w:type="auto"/>
        <w:jc w:val="center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57"/>
        <w:gridCol w:w="2681"/>
        <w:gridCol w:w="5248"/>
      </w:tblGrid>
      <w:tr w14:paraId="1B3F4E3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D3D3D3" w:sz="2" w:space="0"/>
              <w:left w:val="single" w:color="auto" w:sz="2" w:space="0"/>
              <w:bottom w:val="single" w:color="D3D3D3" w:sz="2" w:space="0"/>
              <w:right w:val="single" w:color="D3D3D3" w:sz="2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F4A5B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40" w:beforeAutospacing="0" w:after="40" w:afterAutospacing="0" w:line="10" w:lineRule="atLeast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1"/>
                <w:szCs w:val="21"/>
                <w:u w:val="none"/>
                <w:bdr w:val="none" w:color="auto" w:sz="0" w:space="0"/>
                <w:vertAlign w:val="baseline"/>
              </w:rPr>
              <w:t>Mã</w:t>
            </w:r>
          </w:p>
        </w:tc>
        <w:tc>
          <w:tcPr>
            <w:tcW w:w="0" w:type="auto"/>
            <w:tcBorders>
              <w:top w:val="single" w:color="D3D3D3" w:sz="2" w:space="0"/>
              <w:left w:val="single" w:color="D3D3D3" w:sz="2" w:space="0"/>
              <w:bottom w:val="single" w:color="D3D3D3" w:sz="2" w:space="0"/>
              <w:right w:val="single" w:color="D3D3D3" w:sz="2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7E58B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40" w:beforeAutospacing="0" w:after="40" w:afterAutospacing="0" w:line="10" w:lineRule="atLeast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1"/>
                <w:szCs w:val="21"/>
                <w:u w:val="none"/>
                <w:bdr w:val="none" w:color="auto" w:sz="0" w:space="0"/>
                <w:vertAlign w:val="baseline"/>
              </w:rPr>
              <w:t>Góp ý</w:t>
            </w:r>
          </w:p>
        </w:tc>
        <w:tc>
          <w:tcPr>
            <w:tcW w:w="0" w:type="auto"/>
            <w:tcBorders>
              <w:top w:val="single" w:color="D3D3D3" w:sz="2" w:space="0"/>
              <w:left w:val="single" w:color="D3D3D3" w:sz="2" w:space="0"/>
              <w:bottom w:val="single" w:color="D3D3D3" w:sz="2" w:space="0"/>
              <w:right w:val="single" w:color="auto" w:sz="2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D91BE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40" w:beforeAutospacing="0" w:after="40" w:afterAutospacing="0" w:line="10" w:lineRule="atLeast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5"/>
                <w:rFonts w:hint="default" w:ascii="Times New Roman" w:hAnsi="Times New Roman" w:cs="Times New Roman"/>
                <w:b/>
                <w:bCs/>
                <w:i w:val="0"/>
                <w:iCs w:val="0"/>
                <w:color w:val="FFFFFF"/>
                <w:sz w:val="21"/>
                <w:szCs w:val="21"/>
                <w:u w:val="none"/>
                <w:bdr w:val="none" w:color="auto" w:sz="0" w:space="0"/>
                <w:vertAlign w:val="baseline"/>
              </w:rPr>
              <w:t>Cách xử lý</w:t>
            </w:r>
          </w:p>
        </w:tc>
      </w:tr>
      <w:tr w14:paraId="2100D71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D3D3D3" w:sz="2" w:space="0"/>
              <w:left w:val="single" w:color="auto" w:sz="2" w:space="0"/>
              <w:bottom w:val="single" w:color="D3D3D3" w:sz="2" w:space="0"/>
              <w:right w:val="single" w:color="D3D3D3" w:sz="2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A9AA4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40" w:beforeAutospacing="0" w:after="40" w:afterAutospacing="0" w:line="10" w:lineRule="atLeast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333333"/>
                <w:sz w:val="21"/>
                <w:szCs w:val="21"/>
                <w:u w:val="none"/>
                <w:bdr w:val="none" w:color="auto" w:sz="0" w:space="0"/>
                <w:vertAlign w:val="baseline"/>
              </w:rPr>
              <w:t>FB-01</w:t>
            </w:r>
          </w:p>
        </w:tc>
        <w:tc>
          <w:tcPr>
            <w:tcW w:w="0" w:type="auto"/>
            <w:tcBorders>
              <w:top w:val="single" w:color="D3D3D3" w:sz="2" w:space="0"/>
              <w:left w:val="single" w:color="D3D3D3" w:sz="2" w:space="0"/>
              <w:bottom w:val="single" w:color="D3D3D3" w:sz="2" w:space="0"/>
              <w:right w:val="single" w:color="D3D3D3" w:sz="2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29D28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40" w:beforeAutospacing="0" w:after="40" w:afterAutospacing="0" w:line="10" w:lineRule="atLeast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333333"/>
                <w:sz w:val="21"/>
                <w:szCs w:val="21"/>
                <w:u w:val="none"/>
                <w:bdr w:val="none" w:color="auto" w:sz="0" w:space="0"/>
                <w:vertAlign w:val="baseline"/>
              </w:rPr>
              <w:t>Anh Phúc: nên có nút hướng dẫn gọi ngân hàng khi người dùng báo đã chuyển tiền.</w:t>
            </w:r>
          </w:p>
        </w:tc>
        <w:tc>
          <w:tcPr>
            <w:tcW w:w="0" w:type="auto"/>
            <w:tcBorders>
              <w:top w:val="single" w:color="D3D3D3" w:sz="2" w:space="0"/>
              <w:left w:val="single" w:color="D3D3D3" w:sz="2" w:space="0"/>
              <w:bottom w:val="single" w:color="D3D3D3" w:sz="2" w:space="0"/>
              <w:right w:val="single" w:color="auto" w:sz="2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F8DC0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40" w:beforeAutospacing="0" w:after="40" w:afterAutospacing="0" w:line="10" w:lineRule="atLeast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333333"/>
                <w:sz w:val="21"/>
                <w:szCs w:val="21"/>
                <w:u w:val="none"/>
                <w:bdr w:val="none" w:color="auto" w:sz="0" w:space="0"/>
                <w:vertAlign w:val="baseline"/>
              </w:rPr>
              <w:t>Ghi vào Product Backlog để Product Owner xem xét cùng PBI-05; chưa hứa làm ngay.</w:t>
            </w:r>
          </w:p>
        </w:tc>
      </w:tr>
      <w:tr w14:paraId="5E7803D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D3D3D3" w:sz="2" w:space="0"/>
              <w:left w:val="single" w:color="auto" w:sz="2" w:space="0"/>
              <w:bottom w:val="single" w:color="D3D3D3" w:sz="2" w:space="0"/>
              <w:right w:val="single" w:color="D3D3D3" w:sz="2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4C189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40" w:beforeAutospacing="0" w:after="40" w:afterAutospacing="0" w:line="10" w:lineRule="atLeast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333333"/>
                <w:sz w:val="21"/>
                <w:szCs w:val="21"/>
                <w:u w:val="none"/>
                <w:bdr w:val="none" w:color="auto" w:sz="0" w:space="0"/>
                <w:vertAlign w:val="baseline"/>
              </w:rPr>
              <w:t>FB-02</w:t>
            </w:r>
          </w:p>
        </w:tc>
        <w:tc>
          <w:tcPr>
            <w:tcW w:w="0" w:type="auto"/>
            <w:tcBorders>
              <w:top w:val="single" w:color="D3D3D3" w:sz="2" w:space="0"/>
              <w:left w:val="single" w:color="D3D3D3" w:sz="2" w:space="0"/>
              <w:bottom w:val="single" w:color="D3D3D3" w:sz="2" w:space="0"/>
              <w:right w:val="single" w:color="D3D3D3" w:sz="2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12245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40" w:beforeAutospacing="0" w:after="40" w:afterAutospacing="0" w:line="10" w:lineRule="atLeast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333333"/>
                <w:sz w:val="21"/>
                <w:szCs w:val="21"/>
                <w:u w:val="none"/>
                <w:bdr w:val="none" w:color="auto" w:sz="0" w:space="0"/>
                <w:vertAlign w:val="baseline"/>
              </w:rPr>
              <w:t>Chị Vy: muốn thêm chức năng chia sẻ cảnh báo cho người thân. Việc này nằm ngoài Sprint Goal.</w:t>
            </w:r>
          </w:p>
        </w:tc>
        <w:tc>
          <w:tcPr>
            <w:tcW w:w="0" w:type="auto"/>
            <w:tcBorders>
              <w:top w:val="single" w:color="D3D3D3" w:sz="2" w:space="0"/>
              <w:left w:val="single" w:color="D3D3D3" w:sz="2" w:space="0"/>
              <w:bottom w:val="single" w:color="D3D3D3" w:sz="2" w:space="0"/>
              <w:right w:val="single" w:color="auto" w:sz="2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25C45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40" w:beforeAutospacing="0" w:after="40" w:afterAutospacing="0" w:line="10" w:lineRule="atLeast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333333"/>
                <w:sz w:val="21"/>
                <w:szCs w:val="21"/>
                <w:u w:val="none"/>
                <w:bdr w:val="none" w:color="auto" w:sz="0" w:space="0"/>
                <w:vertAlign w:val="baseline"/>
              </w:rPr>
              <w:t>Ghi nhận vào Product Backlog. Product Owner đánh giá giá trị và mức độ ưu tiên, xem xét trong quá trình sắp xếp backlog; chưa cam kết đưa vào Sprint tiếp theo.</w:t>
            </w:r>
          </w:p>
        </w:tc>
      </w:tr>
      <w:tr w14:paraId="0F6C084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D3D3D3" w:sz="2" w:space="0"/>
              <w:left w:val="single" w:color="auto" w:sz="2" w:space="0"/>
              <w:bottom w:val="single" w:color="D3D3D3" w:sz="2" w:space="0"/>
              <w:right w:val="single" w:color="D3D3D3" w:sz="2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F4C53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40" w:beforeAutospacing="0" w:after="40" w:afterAutospacing="0" w:line="10" w:lineRule="atLeast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333333"/>
                <w:sz w:val="21"/>
                <w:szCs w:val="21"/>
                <w:u w:val="none"/>
                <w:bdr w:val="none" w:color="auto" w:sz="0" w:space="0"/>
                <w:vertAlign w:val="baseline"/>
              </w:rPr>
              <w:t>FB-03</w:t>
            </w:r>
          </w:p>
        </w:tc>
        <w:tc>
          <w:tcPr>
            <w:tcW w:w="0" w:type="auto"/>
            <w:tcBorders>
              <w:top w:val="single" w:color="D3D3D3" w:sz="2" w:space="0"/>
              <w:left w:val="single" w:color="D3D3D3" w:sz="2" w:space="0"/>
              <w:bottom w:val="single" w:color="D3D3D3" w:sz="2" w:space="0"/>
              <w:right w:val="single" w:color="D3D3D3" w:sz="2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7A9CA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40" w:beforeAutospacing="0" w:after="40" w:afterAutospacing="0" w:line="10" w:lineRule="atLeast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333333"/>
                <w:sz w:val="21"/>
                <w:szCs w:val="21"/>
                <w:u w:val="none"/>
                <w:bdr w:val="none" w:color="auto" w:sz="0" w:space="0"/>
                <w:vertAlign w:val="baseline"/>
              </w:rPr>
              <w:t>Cô Mai: dán đường link rất dài thì nút "Kiểm tra" bị đẩy ra ngoài màn hình điện thoại (PBI-02).</w:t>
            </w:r>
          </w:p>
        </w:tc>
        <w:tc>
          <w:tcPr>
            <w:tcW w:w="0" w:type="auto"/>
            <w:tcBorders>
              <w:top w:val="single" w:color="D3D3D3" w:sz="2" w:space="0"/>
              <w:left w:val="single" w:color="D3D3D3" w:sz="2" w:space="0"/>
              <w:bottom w:val="single" w:color="D3D3D3" w:sz="2" w:space="0"/>
              <w:right w:val="single" w:color="auto" w:sz="2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2A798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40" w:beforeAutospacing="0" w:after="40" w:afterAutospacing="0" w:line="10" w:lineRule="atLeast"/>
              <w:ind w:left="0" w:right="0"/>
              <w:rPr>
                <w:rFonts w:hint="default" w:ascii="Times New Roman" w:hAnsi="Times New Roman" w:cs="Times New Roman"/>
                <w:color w:val="000000"/>
              </w:rPr>
            </w:pPr>
            <w:bookmarkStart w:id="0" w:name="_GoBack"/>
            <w:bookmarkEnd w:id="0"/>
            <w:r>
              <w:rPr>
                <w:rFonts w:hint="default" w:ascii="Times New Roman" w:hAnsi="Times New Roman" w:cs="Times New Roman"/>
                <w:i w:val="0"/>
                <w:iCs w:val="0"/>
                <w:color w:val="333333"/>
                <w:sz w:val="21"/>
                <w:szCs w:val="21"/>
                <w:u w:val="none"/>
                <w:bdr w:val="none" w:color="auto" w:sz="0" w:space="0"/>
                <w:vertAlign w:val="baseline"/>
              </w:rPr>
              <w:t>Ghi nhận lỗi giao diện, thông báo cho Developers kiểm tra và xác định cách sửa. Product Owner đánh giá mức độ ưu tiên; nếu cần sửa, đưa công việc vào Product Backlog và thống nhất phạm vi thực hiện phù hợp.</w:t>
            </w:r>
          </w:p>
        </w:tc>
      </w:tr>
    </w:tbl>
    <w:p w14:paraId="2AC4825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</w:t>
      </w:r>
    </w:p>
    <w:p w14:paraId="4C671227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FPro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C0D1CC6"/>
    <w:rsid w:val="3C0D1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2026-10-27T00:18:00Z</dcterms:created>
  <dc:creator>Ngọc Dân</dc:creator>
  <cp:lastModifiedBy>Ngọc Dân</cp:lastModifiedBy>
  <dcterms:modified xsi:type="dcterms:W3CDTF">2026-10-27T00:24:07Z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35129E021DBC408D9C3ABEB7E4459010_11</vt:lpwstr>
  </property>
  <property fmtid="{D5CDD505-2E9C-101B-9397-08002B2CF9AE}" pid="4" name="KSOTemplateDocerSaveRecord">
    <vt:lpwstr>eyJoZGlkIjoiNTg3YjNhMGI2NmVhNmUxZGIwZmZlMzMyMWJlZDI3YzMiLCJ1c2VySWQiOiIxMzc0MzkzNTA3OTM2In0=</vt:lpwstr>
  </property>
</Properties>
</file>