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B9C84E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BÀI 1 – PHÂN RÃ YÊU CẦU</w:t>
      </w:r>
    </w:p>
    <w:p w14:paraId="700A9C95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a) Viết 2 Feature thuộc Epic</w:t>
      </w:r>
    </w:p>
    <w:p w14:paraId="5634A67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Feature 1:</w:t>
      </w:r>
      <w:r>
        <w:rPr>
          <w:rFonts w:hint="default" w:ascii="Times New Roman" w:hAnsi="Times New Roman" w:cs="Times New Roman"/>
          <w:sz w:val="24"/>
          <w:szCs w:val="24"/>
        </w:rPr>
        <w:t xml:space="preserve"> Đặt suất ăn trực tuyến.</w:t>
      </w:r>
    </w:p>
    <w:p w14:paraId="7BE0132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Feature 2:</w:t>
      </w:r>
      <w:r>
        <w:rPr>
          <w:rFonts w:hint="default" w:ascii="Times New Roman" w:hAnsi="Times New Roman" w:cs="Times New Roman"/>
          <w:sz w:val="24"/>
          <w:szCs w:val="24"/>
        </w:rPr>
        <w:t xml:space="preserve"> Quản lý lịch sử và chi phí bữa ăn.</w:t>
      </w:r>
    </w:p>
    <w:p w14:paraId="1ABB603D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b) Viết 2 User Story</w:t>
      </w:r>
      <w:bookmarkStart w:id="0" w:name="_GoBack"/>
      <w:bookmarkEnd w:id="0"/>
    </w:p>
    <w:p w14:paraId="613F9990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Story 1 – Thuộc Feature 1: Đặt suất ăn trực tuyến</w:t>
      </w:r>
    </w:p>
    <w:p w14:paraId="6F11C720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Là nhân viên, tôi muốn đặt một trong bốn suất ăn trên ứng dụng trước 9h30 để chủ động chọn món ăn dù không có mặt tại văn phòng.</w:t>
      </w:r>
    </w:p>
    <w:p w14:paraId="036E5DCA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Story 2 – Thuộc Feature 2: Quản lý lịch sử và chi phí bữa ăn</w:t>
      </w:r>
    </w:p>
    <w:p w14:paraId="41135076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Là nhân viên, tôi muốn xem lịch sử đặt suất ăn và tổng chi phí trong tháng để theo dõi số tiền ăn bị trừ vào lương.</w:t>
      </w:r>
    </w:p>
    <w:p w14:paraId="6078BA99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c) Task kỹ thuật và giải thích</w:t>
      </w:r>
    </w:p>
    <w:p w14:paraId="53B73C7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Task:</w:t>
      </w:r>
      <w:r>
        <w:rPr>
          <w:rFonts w:hint="default" w:ascii="Times New Roman" w:hAnsi="Times New Roman" w:cs="Times New Roman"/>
          <w:sz w:val="24"/>
          <w:szCs w:val="24"/>
        </w:rPr>
        <w:t xml:space="preserve"> Thiết kế cơ sở dữ liệu lưu thông tin đặt suất ăn của nhân viên.</w:t>
      </w:r>
    </w:p>
    <w:p w14:paraId="11A0D61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Giải thích:</w:t>
      </w:r>
      <w:r>
        <w:rPr>
          <w:rFonts w:hint="default" w:ascii="Times New Roman" w:hAnsi="Times New Roman" w:cs="Times New Roman"/>
          <w:sz w:val="24"/>
          <w:szCs w:val="24"/>
        </w:rPr>
        <w:t xml:space="preserve"> Đây là công việc kỹ thuật phục vụ phát triển hệ thống, không trực tiếp mô tả nhu cầu hoặc giá trị mà người dùng nhận được.</w:t>
      </w:r>
    </w:p>
    <w:p w14:paraId="4FDD8257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BÀI 2 – CHẨN ĐOÁN VÀ VIẾT LẠI USER STORY</w:t>
      </w:r>
    </w:p>
    <w:p w14:paraId="361DA619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Story A</w:t>
      </w:r>
    </w:p>
    <w:p w14:paraId="337973AA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Tiêu chí INVEST vi phạm rõ nhất:</w:t>
      </w:r>
      <w:r>
        <w:rPr>
          <w:rFonts w:hint="default" w:ascii="Times New Roman" w:hAnsi="Times New Roman" w:cs="Times New Roman"/>
          <w:sz w:val="24"/>
          <w:szCs w:val="24"/>
        </w:rPr>
        <w:t xml:space="preserve"> Testable (Có thể kiểm thử).</w:t>
      </w:r>
    </w:p>
    <w:p w14:paraId="0F6FD9D4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Giải thích:</w:t>
      </w:r>
      <w:r>
        <w:rPr>
          <w:rFonts w:hint="default" w:ascii="Times New Roman" w:hAnsi="Times New Roman" w:cs="Times New Roman"/>
          <w:sz w:val="24"/>
          <w:szCs w:val="24"/>
        </w:rPr>
        <w:t xml:space="preserve"> Các yêu cầu “chạy nhanh”, “dễ dùng” và “hài lòng” chưa có tiêu chí cụ thể để kiểm thử.</w:t>
      </w:r>
    </w:p>
    <w:p w14:paraId="5C72B0A9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Viết lại:</w:t>
      </w:r>
    </w:p>
    <w:p w14:paraId="28E6A808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Là nhân viên, tôi muốn xem danh sách bốn suất ăn trong vòng 2 giây để nhanh chóng lựa chọn món ăn phù hợp.</w:t>
      </w:r>
    </w:p>
    <w:p w14:paraId="1E630FA4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Story B</w:t>
      </w:r>
    </w:p>
    <w:p w14:paraId="372203C6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Tiêu chí INVEST vi phạm rõ nhất:</w:t>
      </w:r>
      <w:r>
        <w:rPr>
          <w:rFonts w:hint="default" w:ascii="Times New Roman" w:hAnsi="Times New Roman" w:cs="Times New Roman"/>
          <w:sz w:val="24"/>
          <w:szCs w:val="24"/>
        </w:rPr>
        <w:t xml:space="preserve"> Small (Nhỏ gọn).</w:t>
      </w:r>
    </w:p>
    <w:p w14:paraId="1643222A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Giải thích:</w:t>
      </w:r>
      <w:r>
        <w:rPr>
          <w:rFonts w:hint="default" w:ascii="Times New Roman" w:hAnsi="Times New Roman" w:cs="Times New Roman"/>
          <w:sz w:val="24"/>
          <w:szCs w:val="24"/>
        </w:rPr>
        <w:t xml:space="preserve"> Story chứa quá nhiều chức năng khác nhau nên khó hoàn thành và kiểm thử trong một Sprint.</w:t>
      </w:r>
    </w:p>
    <w:p w14:paraId="7BF6B3AE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Viết lại:</w:t>
      </w:r>
    </w:p>
    <w:p w14:paraId="37901067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Là nhân viên, tôi muốn đặt một trong bốn suất ăn trên ứng dụng trước 9h30 để chủ động lựa chọn bữa trưa của mình.</w:t>
      </w:r>
    </w:p>
    <w:p w14:paraId="071EC257">
      <w:pPr>
        <w:rPr>
          <w:rFonts w:hint="default" w:ascii="Times New Roman" w:hAnsi="Times New Roman" w:cs="Times New Roman"/>
          <w:sz w:val="24"/>
          <w:szCs w:val="24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EABAC52"/>
    <w:multiLevelType w:val="multilevel"/>
    <w:tmpl w:val="EEABAC5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24C396BE"/>
    <w:multiLevelType w:val="multilevel"/>
    <w:tmpl w:val="24C396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EA62304"/>
    <w:rsid w:val="5EA62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7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2026-10-28T00:05:00Z</dcterms:created>
  <dc:creator>Ngọc Dân</dc:creator>
  <cp:lastModifiedBy>Ngọc Dân</cp:lastModifiedBy>
  <dcterms:modified xsi:type="dcterms:W3CDTF">2026-10-28T00:06:47Z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ICV">
    <vt:lpwstr>330E2BE31B51491A843FE04CDC7AE394_11</vt:lpwstr>
  </property>
  <property fmtid="{D5CDD505-2E9C-101B-9397-08002B2CF9AE}" pid="4" name="KSOTemplateDocerSaveRecord">
    <vt:lpwstr>eyJoZGlkIjoiNTg3YjNhMGI2NmVhNmUxZGIwZmZlMzMyMWJlZDI3YzMiLCJ1c2VySWQiOiIxMzc0MzkzNTA3OTM2In0=</vt:lpwstr>
  </property>
</Properties>
</file>