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AB39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Acceptance Criteria (AC)</w:t>
      </w:r>
    </w:p>
    <w:p w14:paraId="3608E4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 định chung:</w:t>
      </w:r>
    </w:p>
    <w:p w14:paraId="3734ECA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Thời gian giữ sách sau khi đặt thành công là 48 giờ.</w:t>
      </w:r>
    </w:p>
    <w:p w14:paraId="3F4C70A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độc giả được mượn tối đa 5 cuốn sách cùng lúc.</w:t>
      </w:r>
    </w:p>
    <w:p w14:paraId="5A70C3F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Chỉ sách giấy có trạng thái sẵn sàng mới được đặt mượn trực tuyến.</w:t>
      </w:r>
    </w:p>
    <w:p w14:paraId="6B83F2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1: Đặt mượn sách trực tuyến</w:t>
      </w:r>
    </w:p>
    <w:p w14:paraId="27ACF8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Story: Là một độc giả, tôi muốn đặt mượn online một cuốn sách đang có sẵn để tôi không mất công đến thư viện rồi mới biết sách đã có người mượn.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947"/>
        <w:gridCol w:w="2282"/>
        <w:gridCol w:w="1700"/>
        <w:gridCol w:w="2758"/>
      </w:tblGrid>
      <w:tr w14:paraId="23CD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8B76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0" w:type="auto"/>
            <w:shd w:val="clear"/>
            <w:vAlign w:val="center"/>
          </w:tcPr>
          <w:p w14:paraId="3CF7CC99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shd w:val="clear"/>
            <w:vAlign w:val="center"/>
          </w:tcPr>
          <w:p w14:paraId="278BC970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0" w:type="auto"/>
            <w:shd w:val="clear"/>
            <w:vAlign w:val="center"/>
          </w:tcPr>
          <w:p w14:paraId="583766B1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0" w:type="auto"/>
            <w:shd w:val="clear"/>
            <w:vAlign w:val="center"/>
          </w:tcPr>
          <w:p w14:paraId="18429A28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14:paraId="6D788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B06B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AC1.1</w:t>
            </w:r>
          </w:p>
        </w:tc>
        <w:tc>
          <w:tcPr>
            <w:tcW w:w="0" w:type="auto"/>
            <w:shd w:val="clear"/>
            <w:vAlign w:val="center"/>
          </w:tcPr>
          <w:p w14:paraId="169EF39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shd w:val="clear"/>
            <w:vAlign w:val="center"/>
          </w:tcPr>
          <w:p w14:paraId="73C870A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đang đăng nhập và sách còn sẵn sàng cho mượn</w:t>
            </w:r>
          </w:p>
        </w:tc>
        <w:tc>
          <w:tcPr>
            <w:tcW w:w="0" w:type="auto"/>
            <w:shd w:val="clear"/>
            <w:vAlign w:val="center"/>
          </w:tcPr>
          <w:p w14:paraId="128F63E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chọn đặt mượn cuốn sách</w:t>
            </w:r>
          </w:p>
        </w:tc>
        <w:tc>
          <w:tcPr>
            <w:tcW w:w="0" w:type="auto"/>
            <w:shd w:val="clear"/>
            <w:vAlign w:val="center"/>
          </w:tcPr>
          <w:p w14:paraId="61344E6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xác nhận đặt mượn thành công và giữ sách trong 48 giờ</w:t>
            </w:r>
          </w:p>
        </w:tc>
      </w:tr>
      <w:tr w14:paraId="018B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6A07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AC1.2</w:t>
            </w:r>
          </w:p>
        </w:tc>
        <w:tc>
          <w:tcPr>
            <w:tcW w:w="0" w:type="auto"/>
            <w:shd w:val="clear"/>
            <w:vAlign w:val="center"/>
          </w:tcPr>
          <w:p w14:paraId="7863004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shd w:val="clear"/>
            <w:vAlign w:val="center"/>
          </w:tcPr>
          <w:p w14:paraId="2F2DB5D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Cuốn sách đã được độc giả khác đặt giữ hoặc đã hết sách sẵn sàng</w:t>
            </w:r>
          </w:p>
        </w:tc>
        <w:tc>
          <w:tcPr>
            <w:tcW w:w="0" w:type="auto"/>
            <w:shd w:val="clear"/>
            <w:vAlign w:val="center"/>
          </w:tcPr>
          <w:p w14:paraId="7E02B83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chọn đặt mượn cuốn sách</w:t>
            </w:r>
          </w:p>
        </w:tc>
        <w:tc>
          <w:tcPr>
            <w:tcW w:w="0" w:type="auto"/>
            <w:shd w:val="clear"/>
            <w:vAlign w:val="center"/>
          </w:tcPr>
          <w:p w14:paraId="08EAF80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từ chối yêu cầu và hiển thị thông báo sách không còn sẵn sàng</w:t>
            </w:r>
          </w:p>
        </w:tc>
      </w:tr>
      <w:tr w14:paraId="56A6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A62F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AC1.3</w:t>
            </w:r>
          </w:p>
        </w:tc>
        <w:tc>
          <w:tcPr>
            <w:tcW w:w="0" w:type="auto"/>
            <w:shd w:val="clear"/>
            <w:vAlign w:val="center"/>
          </w:tcPr>
          <w:p w14:paraId="1A58E3A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shd w:val="clear"/>
            <w:vAlign w:val="center"/>
          </w:tcPr>
          <w:p w14:paraId="0614A4D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Cuốn sách chỉ còn đúng 1 bản sẵn sàng và chưa có người đặt giữ</w:t>
            </w:r>
          </w:p>
        </w:tc>
        <w:tc>
          <w:tcPr>
            <w:tcW w:w="0" w:type="auto"/>
            <w:shd w:val="clear"/>
            <w:vAlign w:val="center"/>
          </w:tcPr>
          <w:p w14:paraId="235B529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chọn đặt mượn cuốn sách</w:t>
            </w:r>
          </w:p>
        </w:tc>
        <w:tc>
          <w:tcPr>
            <w:tcW w:w="0" w:type="auto"/>
            <w:shd w:val="clear"/>
            <w:vAlign w:val="center"/>
          </w:tcPr>
          <w:p w14:paraId="5ED06F4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xác nhận đặt mượn thành công và chuyển bản sách sang trạng thái được giữ</w:t>
            </w:r>
          </w:p>
        </w:tc>
      </w:tr>
      <w:tr w14:paraId="32A8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17BE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AC1.4</w:t>
            </w:r>
          </w:p>
        </w:tc>
        <w:tc>
          <w:tcPr>
            <w:tcW w:w="0" w:type="auto"/>
            <w:shd w:val="clear"/>
            <w:vAlign w:val="center"/>
          </w:tcPr>
          <w:p w14:paraId="12B011F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shd w:val="clear"/>
            <w:vAlign w:val="center"/>
          </w:tcPr>
          <w:p w14:paraId="6DA63AA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đã đặt giữ cuốn sách đó và thời gian giữ sách chưa hết 48 giờ</w:t>
            </w:r>
          </w:p>
        </w:tc>
        <w:tc>
          <w:tcPr>
            <w:tcW w:w="0" w:type="auto"/>
            <w:shd w:val="clear"/>
            <w:vAlign w:val="center"/>
          </w:tcPr>
          <w:p w14:paraId="4A9A125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chọn đặt mượn lại chính cuốn sách đó</w:t>
            </w:r>
          </w:p>
        </w:tc>
        <w:tc>
          <w:tcPr>
            <w:tcW w:w="0" w:type="auto"/>
            <w:shd w:val="clear"/>
            <w:vAlign w:val="center"/>
          </w:tcPr>
          <w:p w14:paraId="3C26F25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không tạo thêm lượt đặt giữ trùng lặp</w:t>
            </w:r>
          </w:p>
        </w:tc>
      </w:tr>
    </w:tbl>
    <w:p w14:paraId="0DE5F9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2: Nhận thông báo khi sách đặt trước đã có sẵn</w:t>
      </w:r>
    </w:p>
    <w:p w14:paraId="4883EA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Story: Là một độc giả, tôi muốn nhận thông báo khi sách tôi đặt trước đã có sẵn để tôi kịp đến nhận sách trước khi hết thời gian giữ chỗ.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947"/>
        <w:gridCol w:w="2197"/>
        <w:gridCol w:w="1926"/>
        <w:gridCol w:w="2617"/>
      </w:tblGrid>
      <w:tr w14:paraId="7EF7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EEAD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0" w:type="auto"/>
            <w:shd w:val="clear"/>
            <w:vAlign w:val="center"/>
          </w:tcPr>
          <w:p w14:paraId="13083A71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shd w:val="clear"/>
            <w:vAlign w:val="center"/>
          </w:tcPr>
          <w:p w14:paraId="119DF309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0" w:type="auto"/>
            <w:shd w:val="clear"/>
            <w:vAlign w:val="center"/>
          </w:tcPr>
          <w:p w14:paraId="4BF79D55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0" w:type="auto"/>
            <w:shd w:val="clear"/>
            <w:vAlign w:val="center"/>
          </w:tcPr>
          <w:p w14:paraId="3FA880F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14:paraId="09CE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19DA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AC2.1</w:t>
            </w:r>
          </w:p>
        </w:tc>
        <w:tc>
          <w:tcPr>
            <w:tcW w:w="0" w:type="auto"/>
            <w:shd w:val="clear"/>
            <w:vAlign w:val="center"/>
          </w:tcPr>
          <w:p w14:paraId="62590B2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shd w:val="clear"/>
            <w:vAlign w:val="center"/>
          </w:tcPr>
          <w:p w14:paraId="7571BBC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đã đặt trước một cuốn sách và cuốn sách vừa có sẵn để nhận</w:t>
            </w:r>
          </w:p>
        </w:tc>
        <w:tc>
          <w:tcPr>
            <w:tcW w:w="0" w:type="auto"/>
            <w:shd w:val="clear"/>
            <w:vAlign w:val="center"/>
          </w:tcPr>
          <w:p w14:paraId="095FB8D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sách đã sẵn sàng cho độc giả</w:t>
            </w:r>
          </w:p>
        </w:tc>
        <w:tc>
          <w:tcPr>
            <w:tcW w:w="0" w:type="auto"/>
            <w:shd w:val="clear"/>
            <w:vAlign w:val="center"/>
          </w:tcPr>
          <w:p w14:paraId="2F1CB3D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nhận được thông báo sách đã có sẵn và thời hạn nhận sách là 48 giờ</w:t>
            </w:r>
          </w:p>
        </w:tc>
      </w:tr>
      <w:tr w14:paraId="0D65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8ACC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AC2.2</w:t>
            </w:r>
          </w:p>
        </w:tc>
        <w:tc>
          <w:tcPr>
            <w:tcW w:w="0" w:type="auto"/>
            <w:shd w:val="clear"/>
            <w:vAlign w:val="center"/>
          </w:tcPr>
          <w:p w14:paraId="4A43BF5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shd w:val="clear"/>
            <w:vAlign w:val="center"/>
          </w:tcPr>
          <w:p w14:paraId="3E97DEC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chưa đặt trước cuốn sách nào</w:t>
            </w:r>
          </w:p>
        </w:tc>
        <w:tc>
          <w:tcPr>
            <w:tcW w:w="0" w:type="auto"/>
            <w:shd w:val="clear"/>
            <w:vAlign w:val="center"/>
          </w:tcPr>
          <w:p w14:paraId="38C3FE4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cập nhật một cuốn sách thành trạng thái sẵn sàng</w:t>
            </w:r>
          </w:p>
        </w:tc>
        <w:tc>
          <w:tcPr>
            <w:tcW w:w="0" w:type="auto"/>
            <w:shd w:val="clear"/>
            <w:vAlign w:val="center"/>
          </w:tcPr>
          <w:p w14:paraId="70A1BBF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không nhận được thông báo dành riêng cho lượt đặt trước cuốn sách đó</w:t>
            </w:r>
          </w:p>
        </w:tc>
      </w:tr>
      <w:tr w14:paraId="04E7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84D5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AC2.3</w:t>
            </w:r>
          </w:p>
        </w:tc>
        <w:tc>
          <w:tcPr>
            <w:tcW w:w="0" w:type="auto"/>
            <w:shd w:val="clear"/>
            <w:vAlign w:val="center"/>
          </w:tcPr>
          <w:p w14:paraId="1F322AD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shd w:val="clear"/>
            <w:vAlign w:val="center"/>
          </w:tcPr>
          <w:p w14:paraId="5889AC9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có lượt đặt trước hợp lệ và sách đã sẵn sàng</w:t>
            </w:r>
          </w:p>
        </w:tc>
        <w:tc>
          <w:tcPr>
            <w:tcW w:w="0" w:type="auto"/>
            <w:shd w:val="clear"/>
            <w:vAlign w:val="center"/>
          </w:tcPr>
          <w:p w14:paraId="2C3773F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gửi thông báo cho độc giả</w:t>
            </w:r>
          </w:p>
        </w:tc>
        <w:tc>
          <w:tcPr>
            <w:tcW w:w="0" w:type="auto"/>
            <w:shd w:val="clear"/>
            <w:vAlign w:val="center"/>
          </w:tcPr>
          <w:p w14:paraId="3A33DE6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Mỗi lượt đặt trước chỉ nhận một thông báo xác nhận sách đã sẵn sàng</w:t>
            </w:r>
          </w:p>
        </w:tc>
      </w:tr>
      <w:tr w14:paraId="4DF8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807D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AC2.4</w:t>
            </w:r>
          </w:p>
        </w:tc>
        <w:tc>
          <w:tcPr>
            <w:tcW w:w="0" w:type="auto"/>
            <w:shd w:val="clear"/>
            <w:vAlign w:val="center"/>
          </w:tcPr>
          <w:p w14:paraId="7A35ACC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shd w:val="clear"/>
            <w:vAlign w:val="center"/>
          </w:tcPr>
          <w:p w14:paraId="76E7778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đã được thông báo và thời hạn giữ sách 48 giờ đã kết thúc</w:t>
            </w:r>
          </w:p>
        </w:tc>
        <w:tc>
          <w:tcPr>
            <w:tcW w:w="0" w:type="auto"/>
            <w:shd w:val="clear"/>
            <w:vAlign w:val="center"/>
          </w:tcPr>
          <w:p w14:paraId="3B63DA7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kiểm tra trạng thái lượt đặt trước</w:t>
            </w:r>
          </w:p>
        </w:tc>
        <w:tc>
          <w:tcPr>
            <w:tcW w:w="0" w:type="auto"/>
            <w:shd w:val="clear"/>
            <w:vAlign w:val="center"/>
          </w:tcPr>
          <w:p w14:paraId="51097FB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hiển thị lượt giữ sách đã hết hạn và sách không còn được giữ cho độc giả đó</w:t>
            </w:r>
          </w:p>
        </w:tc>
      </w:tr>
    </w:tbl>
    <w:p w14:paraId="27D90A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3: Giới hạn số sách được mượn cùng lúc</w:t>
      </w:r>
    </w:p>
    <w:p w14:paraId="40AE94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Story: Là một thủ thư, tôi muốn giới hạn số sách một độc giả được mượn cùng lúc để tránh tình trạng một người giữ hết sách.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201"/>
        <w:gridCol w:w="2277"/>
        <w:gridCol w:w="1927"/>
        <w:gridCol w:w="2282"/>
      </w:tblGrid>
      <w:tr w14:paraId="7F31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3C3D3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0" w:type="auto"/>
            <w:shd w:val="clear"/>
            <w:vAlign w:val="center"/>
          </w:tcPr>
          <w:p w14:paraId="3243BCE0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shd w:val="clear"/>
            <w:vAlign w:val="center"/>
          </w:tcPr>
          <w:p w14:paraId="35C5355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0" w:type="auto"/>
            <w:shd w:val="clear"/>
            <w:vAlign w:val="center"/>
          </w:tcPr>
          <w:p w14:paraId="1D80219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0" w:type="auto"/>
            <w:shd w:val="clear"/>
            <w:vAlign w:val="center"/>
          </w:tcPr>
          <w:p w14:paraId="74DD787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14:paraId="74C4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64BD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AC3.1</w:t>
            </w:r>
          </w:p>
        </w:tc>
        <w:tc>
          <w:tcPr>
            <w:tcW w:w="0" w:type="auto"/>
            <w:shd w:val="clear"/>
            <w:vAlign w:val="center"/>
          </w:tcPr>
          <w:p w14:paraId="543B405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shd w:val="clear"/>
            <w:vAlign w:val="center"/>
          </w:tcPr>
          <w:p w14:paraId="1ADA1E6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đang mượn 3 cuốn sách và chưa có lượt mượn nào khác làm vượt giới hạn</w:t>
            </w:r>
          </w:p>
        </w:tc>
        <w:tc>
          <w:tcPr>
            <w:tcW w:w="0" w:type="auto"/>
            <w:shd w:val="clear"/>
            <w:vAlign w:val="center"/>
          </w:tcPr>
          <w:p w14:paraId="4E707A5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cho độc giả mượn thêm 1 cuốn sách</w:t>
            </w:r>
          </w:p>
        </w:tc>
        <w:tc>
          <w:tcPr>
            <w:tcW w:w="0" w:type="auto"/>
            <w:shd w:val="clear"/>
            <w:vAlign w:val="center"/>
          </w:tcPr>
          <w:p w14:paraId="755E845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chấp nhận lượt mượn và tổng số sách đang mượn là 4 cuốn</w:t>
            </w:r>
          </w:p>
        </w:tc>
      </w:tr>
      <w:tr w14:paraId="3F06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5498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AC3.2</w:t>
            </w:r>
          </w:p>
        </w:tc>
        <w:tc>
          <w:tcPr>
            <w:tcW w:w="0" w:type="auto"/>
            <w:shd w:val="clear"/>
            <w:vAlign w:val="center"/>
          </w:tcPr>
          <w:p w14:paraId="565C1BB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shd w:val="clear"/>
            <w:vAlign w:val="center"/>
          </w:tcPr>
          <w:p w14:paraId="49895D0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đang mượn đủ 5 cuốn sách</w:t>
            </w:r>
          </w:p>
        </w:tc>
        <w:tc>
          <w:tcPr>
            <w:tcW w:w="0" w:type="auto"/>
            <w:shd w:val="clear"/>
            <w:vAlign w:val="center"/>
          </w:tcPr>
          <w:p w14:paraId="2135235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cho độc giả mượn thêm 1 cuốn sách</w:t>
            </w:r>
          </w:p>
        </w:tc>
        <w:tc>
          <w:tcPr>
            <w:tcW w:w="0" w:type="auto"/>
            <w:shd w:val="clear"/>
            <w:vAlign w:val="center"/>
          </w:tcPr>
          <w:p w14:paraId="515152F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từ chối lượt mượn và hiển thị thông báo đã đạt giới hạn 5 cuốn</w:t>
            </w:r>
          </w:p>
        </w:tc>
      </w:tr>
      <w:tr w14:paraId="6828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D402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AC3.3</w:t>
            </w:r>
          </w:p>
        </w:tc>
        <w:tc>
          <w:tcPr>
            <w:tcW w:w="0" w:type="auto"/>
            <w:shd w:val="clear"/>
            <w:vAlign w:val="center"/>
          </w:tcPr>
          <w:p w14:paraId="66E4DC3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Ràng buộc nghiệp vụ</w:t>
            </w:r>
          </w:p>
        </w:tc>
        <w:tc>
          <w:tcPr>
            <w:tcW w:w="0" w:type="auto"/>
            <w:shd w:val="clear"/>
            <w:vAlign w:val="center"/>
          </w:tcPr>
          <w:p w14:paraId="0F3617A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Giới hạn được thống nhất là tối đa 5 cuốn sách đang mượn trên mỗi độc giả</w:t>
            </w:r>
          </w:p>
        </w:tc>
        <w:tc>
          <w:tcPr>
            <w:tcW w:w="0" w:type="auto"/>
            <w:shd w:val="clear"/>
            <w:vAlign w:val="center"/>
          </w:tcPr>
          <w:p w14:paraId="65F6FF4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lượt mượn thứ 5 cho độc giả đang mượn 4 cuốn</w:t>
            </w:r>
          </w:p>
        </w:tc>
        <w:tc>
          <w:tcPr>
            <w:tcW w:w="0" w:type="auto"/>
            <w:shd w:val="clear"/>
            <w:vAlign w:val="center"/>
          </w:tcPr>
          <w:p w14:paraId="0FD493E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chấp nhận lượt mượn và tổng số sách đang mượn không vượt quá 5 cuốn</w:t>
            </w:r>
          </w:p>
        </w:tc>
      </w:tr>
      <w:tr w14:paraId="253C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7451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AC3.4</w:t>
            </w:r>
          </w:p>
        </w:tc>
        <w:tc>
          <w:tcPr>
            <w:tcW w:w="0" w:type="auto"/>
            <w:shd w:val="clear"/>
            <w:vAlign w:val="center"/>
          </w:tcPr>
          <w:p w14:paraId="2C20D49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shd w:val="clear"/>
            <w:vAlign w:val="center"/>
          </w:tcPr>
          <w:p w14:paraId="3DE4EAD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Độc giả đang mượn 5 cuốn nhưng đã trả thành công 1 cuốn</w:t>
            </w:r>
          </w:p>
        </w:tc>
        <w:tc>
          <w:tcPr>
            <w:tcW w:w="0" w:type="auto"/>
            <w:shd w:val="clear"/>
            <w:vAlign w:val="center"/>
          </w:tcPr>
          <w:p w14:paraId="37DA0FB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Thủ thư xác nhận cho độc giả mượn thêm 1 cuốn sách</w:t>
            </w:r>
          </w:p>
        </w:tc>
        <w:tc>
          <w:tcPr>
            <w:tcW w:w="0" w:type="auto"/>
            <w:shd w:val="clear"/>
            <w:vAlign w:val="center"/>
          </w:tcPr>
          <w:p w14:paraId="495EFE3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chấp nhận lượt mượn và tổng số sách đang mượn vẫn là 5 cuốn</w:t>
            </w:r>
          </w:p>
        </w:tc>
      </w:tr>
    </w:tbl>
    <w:p w14:paraId="1008CA7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hỏi làm rõ (Clarifying Questions)</w:t>
      </w:r>
    </w:p>
    <w:p w14:paraId="0D7182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1</w:t>
      </w:r>
    </w:p>
    <w:p w14:paraId="3D56A6D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Độc giả có được đặt giữ nhiều cuốn sách khác nhau cùng lúc không?</w:t>
      </w:r>
    </w:p>
    <w:p w14:paraId="4F81FB6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Khi độc giả không đến nhận sách trong 48 giờ, hệ thống có tự động hủy lượt giữ sách không?</w:t>
      </w:r>
    </w:p>
    <w:p w14:paraId="50C569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2</w:t>
      </w:r>
    </w:p>
    <w:p w14:paraId="76CA5A1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Thông báo được gửi qua email, SMS hay hiển thị trên hệ thống?</w:t>
      </w:r>
    </w:p>
    <w:p w14:paraId="064E7AD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gửi thông báo thất bại, hệ thống có cần gửi lại không?</w:t>
      </w:r>
    </w:p>
    <w:p w14:paraId="119AA0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3</w:t>
      </w:r>
    </w:p>
    <w:p w14:paraId="24B252C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Giới hạn 5 cuốn áp dụng cho tổng số sách đang mượn hay bao gồm cả sách đang được giữ chỗ?</w:t>
      </w:r>
    </w:p>
    <w:p w14:paraId="5C4E0BD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Khi độc giả trả sách, giới hạn mượn có được cập nhật ngay không?</w:t>
      </w:r>
    </w:p>
    <w:p w14:paraId="211BE48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Definition of Done (DoD)</w:t>
      </w:r>
    </w:p>
    <w:p w14:paraId="37792F8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DoD là bộ tiêu chí chung để xác định một Product Backlog Item đã hoàn thành, áp dụng cho tất cả User Story trong dự án.</w:t>
      </w:r>
    </w:p>
    <w:p w14:paraId="53CC44F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Toàn bộ Acceptance Criteria của User Story đã được kiểm tra và đạt yêu cầu.</w:t>
      </w:r>
    </w:p>
    <w:p w14:paraId="17D599B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nguồn đã được ít nhất một thành viên khác review và không còn lỗi nghiêm trọng chưa xử lý.</w:t>
      </w:r>
    </w:p>
    <w:p w14:paraId="200F0654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 kiểm thử liên quan đã được thực hiện và đạt kết quả mong đợi.</w:t>
      </w:r>
    </w:p>
    <w:p w14:paraId="3CA473E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 trường hợp lỗi và trường hợp biên quan trọng đã được kiểm thử.</w:t>
      </w:r>
    </w:p>
    <w:p w14:paraId="00139F6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Không còn lỗi nghiêm trọng hoặc lỗi mức cao ảnh hưởng đến chức năng.</w:t>
      </w:r>
    </w:p>
    <w:p w14:paraId="45F211B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nguồn tuân thủ quy ước lập trình chung của nhóm.</w:t>
      </w:r>
    </w:p>
    <w:p w14:paraId="11AFDA3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Câu hỏi cuối bài</w:t>
      </w:r>
    </w:p>
    <w:p w14:paraId="22DB5C43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Story 1 đã được coi là Done chưa?</w:t>
      </w:r>
    </w:p>
    <w:p w14:paraId="132869D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Chưa. Mặc dù Story 1 đã đạt tất cả Acceptance Criteria, mã nguồn chưa được review theo Definition of Done của nhóm nên chưa đáp ứng đầy đủ điều kiện để được công nhận là Done.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59995"/>
    <w:multiLevelType w:val="singleLevel"/>
    <w:tmpl w:val="AE7599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C747532"/>
    <w:multiLevelType w:val="singleLevel"/>
    <w:tmpl w:val="BC74753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DC3008"/>
    <w:multiLevelType w:val="singleLevel"/>
    <w:tmpl w:val="E8DC30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E714C0A"/>
    <w:multiLevelType w:val="singleLevel"/>
    <w:tmpl w:val="1E714C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06048D2"/>
    <w:multiLevelType w:val="singleLevel"/>
    <w:tmpl w:val="206048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E63B8A3"/>
    <w:multiLevelType w:val="singleLevel"/>
    <w:tmpl w:val="7E63B8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72D41"/>
    <w:rsid w:val="6557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2026-10-15T03:06:00Z</dcterms:created>
  <dc:creator>Ngọc Dân</dc:creator>
  <cp:lastModifiedBy>Ngọc Dân</cp:lastModifiedBy>
  <dcterms:modified xsi:type="dcterms:W3CDTF">2026-10-15T03:25:07Z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5091311311234B1680CE57BE300C50C8_11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