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5A0B2">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1 – Kiến trúc mô hình</w:t>
      </w:r>
    </w:p>
    <w:p w14:paraId="71205ED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 Phạm vi và cấu trúc vận hành</w:t>
      </w:r>
    </w:p>
    <w:p w14:paraId="3D29116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Mô hình áp dụng cho toàn mảng RikkeiGo, gồm 3 đội: Đặt xe, Thanh toán và Đối soát. Hai đội Đặt xe và Thanh toán áp dụng Scrum để thích nghi nhanh với thị trường; đội Đối soát sử dụng quy trình kiểm soát chặt chẽ, kết hợp các nguyên tắc Agile và nhịp làm việc chung khi phù hợp.</w:t>
      </w:r>
    </w:p>
    <w:p w14:paraId="0C312370">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1.2. Các module quy trình</w:t>
      </w:r>
    </w:p>
    <w:tbl>
      <w:tblPr>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708"/>
        <w:gridCol w:w="6716"/>
      </w:tblGrid>
      <w:tr w14:paraId="12C22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B0608F6">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Module</w:t>
            </w:r>
          </w:p>
        </w:tc>
        <w:tc>
          <w:tcPr>
            <w:tcW w:w="0" w:type="auto"/>
            <w:shd w:val="clear"/>
            <w:vAlign w:val="center"/>
          </w:tcPr>
          <w:p w14:paraId="28082BB2">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Nội dung và trách nhiệm</w:t>
            </w:r>
          </w:p>
        </w:tc>
      </w:tr>
      <w:tr w14:paraId="6D34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FBBFC6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Quản lý nhu cầu</w:t>
            </w:r>
          </w:p>
        </w:tc>
        <w:tc>
          <w:tcPr>
            <w:tcW w:w="0" w:type="auto"/>
            <w:shd w:val="clear"/>
            <w:vAlign w:val="center"/>
          </w:tcPr>
          <w:p w14:paraId="306DE99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Product Owner (PO) thu thập phản hồi, xác định yêu cầu và ưu tiên Product Backlog.</w:t>
            </w:r>
          </w:p>
        </w:tc>
      </w:tr>
      <w:tr w14:paraId="42DE0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48910E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Lập kế hoạch Sprint</w:t>
            </w:r>
          </w:p>
        </w:tc>
        <w:tc>
          <w:tcPr>
            <w:tcW w:w="0" w:type="auto"/>
            <w:shd w:val="clear"/>
            <w:vAlign w:val="center"/>
          </w:tcPr>
          <w:p w14:paraId="6E7A4FA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Scrum Team xác định Sprint Goal, chọn công việc và lập kế hoạch thực hiện.</w:t>
            </w:r>
          </w:p>
        </w:tc>
      </w:tr>
      <w:tr w14:paraId="3411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9AA180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Phát triển sản phẩm</w:t>
            </w:r>
          </w:p>
        </w:tc>
        <w:tc>
          <w:tcPr>
            <w:tcW w:w="0" w:type="auto"/>
            <w:shd w:val="clear"/>
            <w:vAlign w:val="center"/>
          </w:tcPr>
          <w:p w14:paraId="684F056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Developers thiết kế, lập trình, kiểm thử và tích hợp chức năng.</w:t>
            </w:r>
          </w:p>
        </w:tc>
      </w:tr>
      <w:tr w14:paraId="578A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CCF0C9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Kiểm soát chất lượng</w:t>
            </w:r>
          </w:p>
        </w:tc>
        <w:tc>
          <w:tcPr>
            <w:tcW w:w="0" w:type="auto"/>
            <w:shd w:val="clear"/>
            <w:vAlign w:val="center"/>
          </w:tcPr>
          <w:p w14:paraId="69998F0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Developers kiểm tra sản phẩm theo Definition of Done (DoD), bảo đảm đáp ứng tiêu chuẩn hoàn thành.</w:t>
            </w:r>
          </w:p>
        </w:tc>
      </w:tr>
      <w:tr w14:paraId="7186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87F352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Đánh giá kết quả</w:t>
            </w:r>
          </w:p>
        </w:tc>
        <w:tc>
          <w:tcPr>
            <w:tcW w:w="0" w:type="auto"/>
            <w:shd w:val="clear"/>
            <w:vAlign w:val="center"/>
          </w:tcPr>
          <w:p w14:paraId="5974B79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Sprint Review kiểm tra kết quả, lấy phản hồi từ các bên liên quan và cập nhật nhu cầu.</w:t>
            </w:r>
          </w:p>
        </w:tc>
      </w:tr>
      <w:tr w14:paraId="3707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80A721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Cải tiến quy trình</w:t>
            </w:r>
          </w:p>
        </w:tc>
        <w:tc>
          <w:tcPr>
            <w:tcW w:w="0" w:type="auto"/>
            <w:shd w:val="clear"/>
            <w:vAlign w:val="center"/>
          </w:tcPr>
          <w:p w14:paraId="323BC5A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Sprint Retrospective giúp Scrum Team xác định vấn đề và thống nhất hành động cải tiến cho Sprint tiếp theo.</w:t>
            </w:r>
          </w:p>
        </w:tc>
      </w:tr>
      <w:tr w14:paraId="2AE4D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68A2CF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Kiểm soát tuân thủ</w:t>
            </w:r>
          </w:p>
        </w:tc>
        <w:tc>
          <w:tcPr>
            <w:tcW w:w="0" w:type="auto"/>
            <w:shd w:val="clear"/>
            <w:vAlign w:val="center"/>
          </w:tcPr>
          <w:p w14:paraId="5F4FDB3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Đội Đối soát kiểm tra tính chính xác của hóa đơn, quy định thuế, lưu vết thay đổi và phê duyệt trước khi triển khai.</w:t>
            </w:r>
          </w:p>
        </w:tc>
      </w:tr>
    </w:tbl>
    <w:p w14:paraId="2D9094D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1.3. Áp dụng 4 giá trị Agile</w:t>
      </w:r>
    </w:p>
    <w:p w14:paraId="7E81792D">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Cá nhân và sự tương tác hơn quy trình và công cụ: các thành viên chủ động trao đổi, phối hợp giải quyết vấn đề.</w:t>
      </w:r>
    </w:p>
    <w:p w14:paraId="3E0B9659">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Phần mềm chạy tốt hơn tài liệu đầy đủ: ưu tiên sản phẩm hoạt động được, nhưng vẫn duy trì tài liệu cần thiết cho nghiệp vụ và tuân thủ thuế.</w:t>
      </w:r>
    </w:p>
    <w:p w14:paraId="2AE9AAC1">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Cộng tác với khách hàng hơn đàm phán hợp đồng: thường xuyên lấy phản hồi từ tài xế, hành khách và bộ phận nghiệp vụ.</w:t>
      </w:r>
    </w:p>
    <w:p w14:paraId="0358B7C5">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Phản hồi với thay đổi hơn bám sát kế hoạch: điều chỉnh ưu tiên khi thị trường hoặc quy định thuế thay đổi, đồng thời kiểm soát rủi ro.</w:t>
      </w:r>
    </w:p>
    <w:p w14:paraId="582A2C1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1.4. Áp dụng 3 trụ cột Scrum</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209"/>
        <w:gridCol w:w="6207"/>
      </w:tblGrid>
      <w:tr w14:paraId="642C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FAA6683">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Trụ cột</w:t>
            </w:r>
          </w:p>
        </w:tc>
        <w:tc>
          <w:tcPr>
            <w:tcW w:w="0" w:type="auto"/>
            <w:shd w:val="clear"/>
            <w:vAlign w:val="center"/>
          </w:tcPr>
          <w:p w14:paraId="01834D37">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Cách áp dụng</w:t>
            </w:r>
          </w:p>
        </w:tc>
      </w:tr>
      <w:tr w14:paraId="0F10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AC81D8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Minh bạch (Transparency)</w:t>
            </w:r>
          </w:p>
        </w:tc>
        <w:tc>
          <w:tcPr>
            <w:tcW w:w="0" w:type="auto"/>
            <w:shd w:val="clear"/>
            <w:vAlign w:val="center"/>
          </w:tcPr>
          <w:p w14:paraId="614DA07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Công khai Product Backlog, Sprint Goal, tiến độ và tiêu chuẩn hoàn thành.</w:t>
            </w:r>
          </w:p>
        </w:tc>
      </w:tr>
      <w:tr w14:paraId="02D19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B1E3B2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Kiểm tra (Inspection)</w:t>
            </w:r>
          </w:p>
        </w:tc>
        <w:tc>
          <w:tcPr>
            <w:tcW w:w="0" w:type="auto"/>
            <w:shd w:val="clear"/>
            <w:vAlign w:val="center"/>
          </w:tcPr>
          <w:p w14:paraId="2327FF3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Kiểm tra sản phẩm tại Sprint Review, chất lượng hằng ngày và quy trình tại Sprint Retrospective.</w:t>
            </w:r>
          </w:p>
        </w:tc>
      </w:tr>
      <w:tr w14:paraId="6BB6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B53321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Thích nghi (Adaptation)</w:t>
            </w:r>
          </w:p>
        </w:tc>
        <w:tc>
          <w:tcPr>
            <w:tcW w:w="0" w:type="auto"/>
            <w:shd w:val="clear"/>
            <w:vAlign w:val="center"/>
          </w:tcPr>
          <w:p w14:paraId="638E296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Điều chỉnh kế hoạch, cách làm và thứ tự ưu tiên dựa trên kết quả kiểm tra.</w:t>
            </w:r>
          </w:p>
        </w:tc>
      </w:tr>
    </w:tbl>
    <w:p w14:paraId="0229D0B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1.5. Ba vai trò Scrum</w:t>
      </w:r>
    </w:p>
    <w:p w14:paraId="5A33DF0E">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Owner: chịu trách nhiệm tối đa hóa giá trị sản phẩm và quản lý thứ tự ưu tiên Product Backlog.</w:t>
      </w:r>
    </w:p>
    <w:p w14:paraId="3D29B717">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Scrum Master: bảo đảm Scrum được hiểu và thực hiện đúng, hỗ trợ loại bỏ trở ngại</w:t>
      </w:r>
    </w:p>
    <w:p w14:paraId="0D6A9E2D">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Developers: trực tiếp tạo ra sản phẩm đạt Definition of Done, tự tổ chức công việc để đạt Sprint Goal.</w:t>
      </w:r>
    </w:p>
    <w:p w14:paraId="14D80F34">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79443FB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Mỗi đội Scrum có đầy đủ trách nhiệm cần thiết; một người không tự ý thay đổi vai trò của người khác để giải quyết công việc.</w:t>
      </w:r>
    </w:p>
    <w:p w14:paraId="1AABE49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1.6. Ba Artifacts và cam kết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279"/>
        <w:gridCol w:w="4325"/>
      </w:tblGrid>
      <w:tr w14:paraId="32E6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234" w:type="dxa"/>
            <w:shd w:val="clear"/>
            <w:vAlign w:val="center"/>
          </w:tcPr>
          <w:p w14:paraId="0A7C4006">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Artifact</w:t>
            </w:r>
          </w:p>
        </w:tc>
        <w:tc>
          <w:tcPr>
            <w:tcW w:w="4280" w:type="dxa"/>
            <w:shd w:val="clear"/>
            <w:vAlign w:val="center"/>
          </w:tcPr>
          <w:p w14:paraId="32C076FE">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Cam kết tương ứng</w:t>
            </w:r>
          </w:p>
        </w:tc>
      </w:tr>
      <w:tr w14:paraId="170E3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234" w:type="dxa"/>
            <w:shd w:val="clear"/>
            <w:vAlign w:val="center"/>
          </w:tcPr>
          <w:p w14:paraId="5BBA1CF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Product Backlog</w:t>
            </w:r>
          </w:p>
        </w:tc>
        <w:tc>
          <w:tcPr>
            <w:tcW w:w="4280" w:type="dxa"/>
            <w:shd w:val="clear"/>
            <w:vAlign w:val="center"/>
          </w:tcPr>
          <w:p w14:paraId="2F514C8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Product Goal</w:t>
            </w:r>
          </w:p>
        </w:tc>
      </w:tr>
      <w:tr w14:paraId="391D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234" w:type="dxa"/>
            <w:shd w:val="clear"/>
            <w:vAlign w:val="center"/>
          </w:tcPr>
          <w:p w14:paraId="2C6BBDA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Sprint Backlog</w:t>
            </w:r>
          </w:p>
        </w:tc>
        <w:tc>
          <w:tcPr>
            <w:tcW w:w="4280" w:type="dxa"/>
            <w:shd w:val="clear"/>
            <w:vAlign w:val="center"/>
          </w:tcPr>
          <w:p w14:paraId="733B947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Sprint Goal</w:t>
            </w:r>
          </w:p>
        </w:tc>
      </w:tr>
      <w:tr w14:paraId="03433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234" w:type="dxa"/>
            <w:shd w:val="clear"/>
            <w:vAlign w:val="center"/>
          </w:tcPr>
          <w:p w14:paraId="5A1806D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Increment</w:t>
            </w:r>
          </w:p>
        </w:tc>
        <w:tc>
          <w:tcPr>
            <w:tcW w:w="4280" w:type="dxa"/>
            <w:shd w:val="clear"/>
            <w:vAlign w:val="center"/>
          </w:tcPr>
          <w:p w14:paraId="190BE6A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Definition of Done (DoD)</w:t>
            </w:r>
          </w:p>
        </w:tc>
      </w:tr>
    </w:tbl>
    <w:p w14:paraId="691D287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 Artifacts giúp mọi người hiểu rõ mục tiêu, công việc đang thực hiện và tiêu chuẩn chất lượng. Hạng mục chưa đạt DoD không được tính là Increment hoàn thành.</w:t>
      </w:r>
    </w:p>
    <w:p w14:paraId="4F67665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1.7. Năm sự kiện Scrum</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980"/>
        <w:gridCol w:w="6436"/>
      </w:tblGrid>
      <w:tr w14:paraId="1C682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0FCD3C2">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Sự kiện</w:t>
            </w:r>
          </w:p>
        </w:tc>
        <w:tc>
          <w:tcPr>
            <w:tcW w:w="0" w:type="auto"/>
            <w:shd w:val="clear"/>
            <w:vAlign w:val="center"/>
          </w:tcPr>
          <w:p w14:paraId="74983FD8">
            <w:pPr>
              <w:pStyle w:val="6"/>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Mục đích</w:t>
            </w:r>
          </w:p>
        </w:tc>
      </w:tr>
      <w:tr w14:paraId="5F5E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4114E5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Sprint</w:t>
            </w:r>
          </w:p>
        </w:tc>
        <w:tc>
          <w:tcPr>
            <w:tcW w:w="0" w:type="auto"/>
            <w:shd w:val="clear"/>
            <w:vAlign w:val="center"/>
          </w:tcPr>
          <w:p w14:paraId="6D4FD60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Khung thời gian cố định để tạo ra Increment có giá trị.</w:t>
            </w:r>
          </w:p>
        </w:tc>
      </w:tr>
      <w:tr w14:paraId="6042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525763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Sprint Planning</w:t>
            </w:r>
          </w:p>
        </w:tc>
        <w:tc>
          <w:tcPr>
            <w:tcW w:w="0" w:type="auto"/>
            <w:shd w:val="clear"/>
            <w:vAlign w:val="center"/>
          </w:tcPr>
          <w:p w14:paraId="5855DCD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Thống nhất mục tiêu và kế hoạch Sprint.</w:t>
            </w:r>
          </w:p>
        </w:tc>
      </w:tr>
      <w:tr w14:paraId="3E60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14E3E4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Daily Scrum</w:t>
            </w:r>
          </w:p>
        </w:tc>
        <w:tc>
          <w:tcPr>
            <w:tcW w:w="0" w:type="auto"/>
            <w:shd w:val="clear"/>
            <w:vAlign w:val="center"/>
          </w:tcPr>
          <w:p w14:paraId="7D54359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Kiểm tra tiến độ hướng tới Sprint Goal và điều chỉnh kế hoạch hằng ngày.</w:t>
            </w:r>
          </w:p>
        </w:tc>
      </w:tr>
      <w:tr w14:paraId="27F17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4B0431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Sprint Review</w:t>
            </w:r>
          </w:p>
        </w:tc>
        <w:tc>
          <w:tcPr>
            <w:tcW w:w="0" w:type="auto"/>
            <w:shd w:val="clear"/>
            <w:vAlign w:val="center"/>
          </w:tcPr>
          <w:p w14:paraId="3CF1E7F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Kiểm tra kết quả Sprint, trao đổi phản hồi và điều chỉnh Product Backlog.</w:t>
            </w:r>
          </w:p>
        </w:tc>
      </w:tr>
      <w:tr w14:paraId="2804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3AD6A5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Sprint Retrospective</w:t>
            </w:r>
          </w:p>
        </w:tc>
        <w:tc>
          <w:tcPr>
            <w:tcW w:w="0" w:type="auto"/>
            <w:shd w:val="clear"/>
            <w:vAlign w:val="center"/>
          </w:tcPr>
          <w:p w14:paraId="13F777D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Xác định cải tiến về chất lượng và hiệu quả làm việc.</w:t>
            </w:r>
          </w:p>
        </w:tc>
      </w:tr>
    </w:tbl>
    <w:p w14:paraId="2FE5D0F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 đội Đặt xe và Thanh toán sử dụng Sprint cố định 2 tuần, cùng ngày bắt đầu và kết thúc để dễ theo dõi và duy trì nhịp vận hành.</w:t>
      </w:r>
    </w:p>
    <w:p w14:paraId="3AD6AAD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1.8. Đội Đối soát có áp dụng mô hình chung không?</w:t>
      </w:r>
    </w:p>
    <w:p w14:paraId="1ECF170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Đội Đối soát áp dụng các nguyên tắc Agile và cơ chế cải tiến của mô hình chung, nhưng không bắt buộc áp dụng toàn bộ Scrum nếu điều đó không phù hợp với yêu cầu tuân thủ thuế. Đội vẫn phải kiểm soát chặt chẽ yêu cầu, kiểm thử, lưu vết và phê duyệt; khi cần có thể tổ chức công việc theo Sprint cố định để tăng tính minh bạch và khả năng dự báo.</w:t>
      </w:r>
    </w:p>
    <w:p w14:paraId="7FC6F1B2">
      <w:pPr>
        <w:pStyle w:val="6"/>
        <w:keepNext w:val="0"/>
        <w:keepLines w:val="0"/>
        <w:widowControl/>
        <w:suppressLineNumbers w:val="0"/>
        <w:rPr>
          <w:rFonts w:hint="default" w:ascii="Times New Roman" w:hAnsi="Times New Roman" w:cs="Times New Roman"/>
          <w:sz w:val="24"/>
          <w:szCs w:val="24"/>
        </w:rPr>
      </w:pPr>
    </w:p>
    <w:p w14:paraId="7A1D10E3">
      <w:pPr>
        <w:pStyle w:val="6"/>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Phần 2 – Xử lý tình huống ngoài dự kiến</w:t>
      </w:r>
    </w:p>
    <w:p w14:paraId="46994FA8">
      <w:pPr>
        <w:pStyle w:val="6"/>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Tình huống 1: Sprint Review không có hạng mục nào đạt tiêu chuẩn “xong”</w:t>
      </w:r>
    </w:p>
    <w:p w14:paraId="3F43F1E0">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bookmarkStart w:id="0" w:name="_GoBack"/>
      <w:r>
        <w:rPr>
          <w:rFonts w:hint="default" w:ascii="Times New Roman" w:hAnsi="Times New Roman" w:cs="Times New Roman"/>
          <w:b/>
          <w:bCs/>
          <w:sz w:val="24"/>
          <w:szCs w:val="24"/>
        </w:rPr>
        <w:t>Phát hiện ở đâu:</w:t>
      </w:r>
      <w:bookmarkEnd w:id="0"/>
      <w:r>
        <w:rPr>
          <w:rFonts w:hint="default" w:ascii="Times New Roman" w:hAnsi="Times New Roman" w:cs="Times New Roman"/>
          <w:sz w:val="24"/>
          <w:szCs w:val="24"/>
        </w:rPr>
        <w:t xml:space="preserve"> Trong kiểm tra Increment và Sprint Review, khi không có hạng mục nào đáp ứng Definition of Done.</w:t>
      </w:r>
    </w:p>
    <w:p w14:paraId="336D7E2B">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Ai xử lý:</w:t>
      </w:r>
      <w:r>
        <w:rPr>
          <w:rFonts w:hint="default" w:ascii="Times New Roman" w:hAnsi="Times New Roman" w:cs="Times New Roman"/>
          <w:sz w:val="24"/>
          <w:szCs w:val="24"/>
        </w:rPr>
        <w:t xml:space="preserve"> Developers giải thích nguyên nhân và đánh giá chất lượng; Product Owner xem xét giá trị sản phẩm; Scrum Master hỗ trợ nhóm xử lý trở ngại.</w:t>
      </w:r>
    </w:p>
    <w:p w14:paraId="65FD2592">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Cách xử lý:</w:t>
      </w:r>
      <w:r>
        <w:rPr>
          <w:rFonts w:hint="default" w:ascii="Times New Roman" w:hAnsi="Times New Roman" w:cs="Times New Roman"/>
          <w:sz w:val="24"/>
          <w:szCs w:val="24"/>
        </w:rPr>
        <w:t xml:space="preserve"> Không tuyên bố các hạng mục chưa đạt DoD là hoàn thành; đưa chúng trở lại Product Backlog để PO sắp xếp ưu tiên, đồng thời phân tích nguyên nhân và đề xuất biện pháp cải tiến tại Sprint Retrospective. Sprint tiếp theo vẫn bắt đầu đúng lịch, với kế hoạch thực tế hơn.</w:t>
      </w:r>
    </w:p>
    <w:p w14:paraId="37A612AF">
      <w:pPr>
        <w:pStyle w:val="6"/>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Tình huống 2: Đội Thanh toán muốn kéo dài Sprint thêm một tuần</w:t>
      </w:r>
    </w:p>
    <w:p w14:paraId="155A369C">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Phát hiện ở đâu: </w:t>
      </w:r>
      <w:r>
        <w:rPr>
          <w:rFonts w:hint="default" w:ascii="Times New Roman" w:hAnsi="Times New Roman" w:cs="Times New Roman"/>
          <w:sz w:val="24"/>
          <w:szCs w:val="24"/>
        </w:rPr>
        <w:t>Tại Sprint Planning khi thống nhất thời lượng Sprint và trong Daily Scrum khi phát hiện nguy cơ không đạt Sprint Goal.</w:t>
      </w:r>
    </w:p>
    <w:p w14:paraId="1F8A34B0">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Ai xử lý: </w:t>
      </w:r>
      <w:r>
        <w:rPr>
          <w:rFonts w:hint="default" w:ascii="Times New Roman" w:hAnsi="Times New Roman" w:cs="Times New Roman"/>
          <w:sz w:val="24"/>
          <w:szCs w:val="24"/>
        </w:rPr>
        <w:t>Developers đánh giá khả năng hoàn thành; Product Owner quyết định điều chỉnh phạm vi công việc theo giá trị; Scrum Master hỗ trợ nhóm tuân thủ Scrum.</w:t>
      </w:r>
    </w:p>
    <w:p w14:paraId="7772D730">
      <w:pPr>
        <w:pStyle w:val="6"/>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Cách xử lý:</w:t>
      </w:r>
      <w:r>
        <w:rPr>
          <w:rFonts w:hint="default" w:ascii="Times New Roman" w:hAnsi="Times New Roman" w:cs="Times New Roman"/>
          <w:sz w:val="24"/>
          <w:szCs w:val="24"/>
        </w:rPr>
        <w:t xml:space="preserve"> Không kéo dài riêng Sprint đang chạy chỉ để hoàn thành toàn bộ công việc, vì Sprint có thời lượng cố định và các đội cần giữ nhịp chung. Nhóm tập trung vào Sprint Goal, trao đổi với PO để điều chỉnh phạm vi phù hợp; công việc chưa hoàn thành được đánh giá và đưa lại vào Product Backlog để ưu tiên cho Sprint sau.</w:t>
      </w:r>
    </w:p>
    <w:p w14:paraId="3730E6B8">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6862B8"/>
    <w:multiLevelType w:val="singleLevel"/>
    <w:tmpl w:val="7C6862B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242EA7"/>
    <w:rsid w:val="38242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2026-10-11T02:13:00Z</dcterms:created>
  <dc:creator>Ngọc Dân</dc:creator>
  <cp:lastModifiedBy>Ngọc Dân</cp:lastModifiedBy>
  <dcterms:modified xsi:type="dcterms:W3CDTF">2026-10-11T02:17:55Z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C63A5FF77FF64C91A9C6967DB1126AD9_11</vt:lpwstr>
  </property>
  <property fmtid="{D5CDD505-2E9C-101B-9397-08002B2CF9AE}" pid="4" name="KSOTemplateDocerSaveRecord">
    <vt:lpwstr>eyJoZGlkIjoiNTg3YjNhMGI2NmVhNmUxZGIwZmZlMzMyMWJlZDI3YzMiLCJ1c2VySWQiOiIxMzc0MzkzNTA3OTM2In0=</vt:lpwstr>
  </property>
</Properties>
</file>