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8192C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45FA511A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2F061B0E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1848A767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364AE08D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71955BA9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09EA4574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7B772BB5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25D4C447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6E7AA5A4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72317A36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6F2A70B6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4A32E323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1D409AA5" w14:textId="77777777"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</w:p>
    <w:p w14:paraId="5279791E" w14:textId="77777777" w:rsidR="00BB76D1" w:rsidRDefault="00BB76D1" w:rsidP="0049154F">
      <w:pPr>
        <w:spacing w:line="240" w:lineRule="auto"/>
        <w:jc w:val="right"/>
        <w:rPr>
          <w:rFonts w:ascii="Times New Roman" w:hAnsi="Times New Roman"/>
          <w:sz w:val="72"/>
          <w:szCs w:val="72"/>
        </w:rPr>
      </w:pPr>
    </w:p>
    <w:p w14:paraId="19285130" w14:textId="77777777" w:rsidR="0049154F" w:rsidRPr="00B00594" w:rsidRDefault="005277FA" w:rsidP="0049154F">
      <w:pPr>
        <w:spacing w:line="240" w:lineRule="auto"/>
        <w:jc w:val="right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Pizza Website</w:t>
      </w:r>
    </w:p>
    <w:p w14:paraId="3ABF5762" w14:textId="77777777" w:rsidR="00253720" w:rsidRDefault="00253720" w:rsidP="0049154F">
      <w:pPr>
        <w:spacing w:line="240" w:lineRule="auto"/>
        <w:jc w:val="right"/>
        <w:rPr>
          <w:rFonts w:ascii="Times New Roman" w:hAnsi="Times New Roman"/>
          <w:sz w:val="40"/>
          <w:szCs w:val="40"/>
        </w:rPr>
      </w:pPr>
    </w:p>
    <w:p w14:paraId="5988263D" w14:textId="77777777" w:rsidR="00253720" w:rsidRDefault="00253720" w:rsidP="0049154F">
      <w:pPr>
        <w:spacing w:line="240" w:lineRule="auto"/>
        <w:jc w:val="right"/>
        <w:rPr>
          <w:rFonts w:ascii="Times New Roman" w:hAnsi="Times New Roman"/>
          <w:sz w:val="40"/>
          <w:szCs w:val="40"/>
        </w:rPr>
      </w:pPr>
    </w:p>
    <w:p w14:paraId="572FD19E" w14:textId="77777777" w:rsidR="00253720" w:rsidRDefault="00253720" w:rsidP="0049154F">
      <w:pPr>
        <w:spacing w:line="240" w:lineRule="auto"/>
        <w:jc w:val="right"/>
        <w:rPr>
          <w:rFonts w:ascii="Times New Roman" w:hAnsi="Times New Roman"/>
          <w:sz w:val="40"/>
          <w:szCs w:val="40"/>
        </w:rPr>
      </w:pPr>
    </w:p>
    <w:p w14:paraId="608983F9" w14:textId="77777777" w:rsidR="00253720" w:rsidRDefault="00253720" w:rsidP="0049154F">
      <w:pPr>
        <w:spacing w:line="240" w:lineRule="auto"/>
        <w:jc w:val="right"/>
        <w:rPr>
          <w:rFonts w:ascii="Times New Roman" w:hAnsi="Times New Roman"/>
          <w:sz w:val="40"/>
          <w:szCs w:val="40"/>
        </w:rPr>
      </w:pPr>
    </w:p>
    <w:p w14:paraId="1698BEAD" w14:textId="77777777" w:rsidR="00253720" w:rsidRDefault="00253720" w:rsidP="0049154F">
      <w:pPr>
        <w:spacing w:line="240" w:lineRule="auto"/>
        <w:jc w:val="right"/>
        <w:rPr>
          <w:rFonts w:ascii="Times New Roman" w:hAnsi="Times New Roman"/>
          <w:sz w:val="40"/>
          <w:szCs w:val="40"/>
        </w:rPr>
      </w:pPr>
    </w:p>
    <w:p w14:paraId="7CD7B6CE" w14:textId="77777777" w:rsidR="005277FA" w:rsidRDefault="005277FA" w:rsidP="0049154F">
      <w:pPr>
        <w:spacing w:line="240" w:lineRule="auto"/>
        <w:jc w:val="right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40"/>
          <w:szCs w:val="40"/>
        </w:rPr>
        <w:t>Team 4</w:t>
      </w:r>
      <w:r w:rsidR="008809AB">
        <w:rPr>
          <w:rFonts w:ascii="Times New Roman" w:hAnsi="Times New Roman"/>
          <w:sz w:val="72"/>
          <w:szCs w:val="72"/>
        </w:rPr>
        <w:br/>
      </w:r>
    </w:p>
    <w:p w14:paraId="7A8CF35F" w14:textId="77777777" w:rsidR="00953D1E" w:rsidRDefault="00953D1E" w:rsidP="0049154F">
      <w:pPr>
        <w:spacing w:line="240" w:lineRule="auto"/>
        <w:jc w:val="right"/>
        <w:rPr>
          <w:rFonts w:ascii="Times New Roman" w:hAnsi="Times New Roman"/>
          <w:i/>
          <w:sz w:val="32"/>
          <w:szCs w:val="32"/>
        </w:rPr>
      </w:pPr>
    </w:p>
    <w:p w14:paraId="0C616B24" w14:textId="77777777" w:rsidR="00953D1E" w:rsidRPr="008D0B4E" w:rsidRDefault="00953D1E" w:rsidP="00953D1E">
      <w:pPr>
        <w:jc w:val="right"/>
        <w:rPr>
          <w:i/>
          <w:iCs/>
        </w:rPr>
      </w:pPr>
      <w:r w:rsidRPr="008D0B4E">
        <w:rPr>
          <w:i/>
          <w:iCs/>
        </w:rPr>
        <w:t xml:space="preserve">Dang, Thanh Ngoc, t_dang88498 </w:t>
      </w:r>
    </w:p>
    <w:p w14:paraId="1057FFA6" w14:textId="77777777" w:rsidR="00953D1E" w:rsidRPr="008D0B4E" w:rsidRDefault="00953D1E" w:rsidP="00953D1E">
      <w:pPr>
        <w:jc w:val="right"/>
        <w:rPr>
          <w:i/>
          <w:iCs/>
        </w:rPr>
      </w:pPr>
      <w:r w:rsidRPr="008D0B4E">
        <w:rPr>
          <w:i/>
          <w:iCs/>
        </w:rPr>
        <w:t xml:space="preserve">Kim, </w:t>
      </w:r>
      <w:proofErr w:type="spellStart"/>
      <w:r w:rsidRPr="008D0B4E">
        <w:rPr>
          <w:i/>
          <w:iCs/>
        </w:rPr>
        <w:t>Michung</w:t>
      </w:r>
      <w:proofErr w:type="spellEnd"/>
      <w:r w:rsidRPr="008D0B4E">
        <w:rPr>
          <w:i/>
          <w:iCs/>
        </w:rPr>
        <w:t xml:space="preserve">, m_kim86292 - </w:t>
      </w:r>
    </w:p>
    <w:p w14:paraId="1AF7464B" w14:textId="77777777" w:rsidR="00953D1E" w:rsidRPr="008D0B4E" w:rsidRDefault="00953D1E" w:rsidP="00953D1E">
      <w:pPr>
        <w:jc w:val="right"/>
        <w:rPr>
          <w:i/>
          <w:iCs/>
        </w:rPr>
      </w:pPr>
      <w:r w:rsidRPr="008D0B4E">
        <w:rPr>
          <w:i/>
          <w:iCs/>
        </w:rPr>
        <w:t xml:space="preserve">Peres Dos Santos, Francisco Diego, </w:t>
      </w:r>
      <w:proofErr w:type="spellStart"/>
      <w:r w:rsidRPr="008D0B4E">
        <w:rPr>
          <w:i/>
          <w:iCs/>
        </w:rPr>
        <w:t>f_peresdossantos</w:t>
      </w:r>
      <w:proofErr w:type="spellEnd"/>
    </w:p>
    <w:p w14:paraId="1B506D8F" w14:textId="77777777" w:rsidR="00953D1E" w:rsidRPr="008D0B4E" w:rsidRDefault="00953D1E" w:rsidP="00953D1E">
      <w:pPr>
        <w:jc w:val="right"/>
        <w:rPr>
          <w:i/>
          <w:iCs/>
        </w:rPr>
      </w:pPr>
      <w:r w:rsidRPr="008D0B4E">
        <w:rPr>
          <w:i/>
          <w:iCs/>
        </w:rPr>
        <w:t xml:space="preserve">Quirino Dos Santos, Tiago, </w:t>
      </w:r>
      <w:proofErr w:type="spellStart"/>
      <w:r w:rsidRPr="008D0B4E">
        <w:rPr>
          <w:i/>
          <w:iCs/>
        </w:rPr>
        <w:t>t_quirinodossantos</w:t>
      </w:r>
      <w:proofErr w:type="spellEnd"/>
    </w:p>
    <w:p w14:paraId="7787D745" w14:textId="77777777" w:rsidR="00953D1E" w:rsidRPr="008D0B4E" w:rsidRDefault="00953D1E" w:rsidP="00953D1E">
      <w:pPr>
        <w:jc w:val="right"/>
        <w:rPr>
          <w:i/>
          <w:iCs/>
        </w:rPr>
      </w:pPr>
      <w:r w:rsidRPr="008D0B4E">
        <w:rPr>
          <w:i/>
          <w:iCs/>
        </w:rPr>
        <w:t xml:space="preserve">Siefert, Arin, </w:t>
      </w:r>
      <w:proofErr w:type="spellStart"/>
      <w:r w:rsidRPr="008D0B4E">
        <w:rPr>
          <w:i/>
          <w:iCs/>
        </w:rPr>
        <w:t>a_siefert</w:t>
      </w:r>
      <w:proofErr w:type="spellEnd"/>
    </w:p>
    <w:p w14:paraId="315A677B" w14:textId="77777777" w:rsidR="00953D1E" w:rsidRPr="008D0B4E" w:rsidRDefault="00953D1E" w:rsidP="00953D1E">
      <w:pPr>
        <w:jc w:val="right"/>
        <w:rPr>
          <w:i/>
          <w:iCs/>
        </w:rPr>
      </w:pPr>
      <w:proofErr w:type="spellStart"/>
      <w:r w:rsidRPr="008D0B4E">
        <w:rPr>
          <w:i/>
          <w:iCs/>
        </w:rPr>
        <w:t>Valiente</w:t>
      </w:r>
      <w:proofErr w:type="spellEnd"/>
      <w:r w:rsidRPr="008D0B4E">
        <w:rPr>
          <w:i/>
          <w:iCs/>
        </w:rPr>
        <w:t xml:space="preserve">, Andrew C, </w:t>
      </w:r>
      <w:proofErr w:type="spellStart"/>
      <w:r w:rsidRPr="008D0B4E">
        <w:rPr>
          <w:i/>
          <w:iCs/>
        </w:rPr>
        <w:t>a_valiente</w:t>
      </w:r>
      <w:proofErr w:type="spellEnd"/>
    </w:p>
    <w:p w14:paraId="7440A56F" w14:textId="77777777" w:rsidR="005277FA" w:rsidRDefault="005277FA" w:rsidP="0049154F">
      <w:pPr>
        <w:spacing w:line="240" w:lineRule="auto"/>
        <w:jc w:val="right"/>
        <w:rPr>
          <w:rFonts w:ascii="Times New Roman" w:hAnsi="Times New Roman"/>
          <w:i/>
          <w:sz w:val="32"/>
          <w:szCs w:val="32"/>
        </w:rPr>
      </w:pPr>
    </w:p>
    <w:p w14:paraId="6F1785AA" w14:textId="77777777" w:rsidR="005277FA" w:rsidRDefault="005277FA" w:rsidP="0049154F">
      <w:pPr>
        <w:spacing w:line="240" w:lineRule="auto"/>
        <w:jc w:val="right"/>
        <w:rPr>
          <w:rFonts w:ascii="Times New Roman" w:hAnsi="Times New Roman"/>
          <w:i/>
          <w:sz w:val="32"/>
          <w:szCs w:val="32"/>
        </w:rPr>
      </w:pPr>
    </w:p>
    <w:p w14:paraId="746FABC9" w14:textId="77777777" w:rsidR="005277FA" w:rsidRDefault="005277FA" w:rsidP="0049154F">
      <w:pPr>
        <w:spacing w:line="240" w:lineRule="auto"/>
        <w:jc w:val="right"/>
        <w:rPr>
          <w:rFonts w:ascii="Times New Roman" w:hAnsi="Times New Roman"/>
          <w:i/>
          <w:sz w:val="32"/>
          <w:szCs w:val="32"/>
        </w:rPr>
      </w:pPr>
    </w:p>
    <w:p w14:paraId="7B1E46E9" w14:textId="77777777" w:rsidR="00253720" w:rsidRDefault="00253720" w:rsidP="0049154F">
      <w:pPr>
        <w:spacing w:line="240" w:lineRule="auto"/>
        <w:jc w:val="right"/>
        <w:rPr>
          <w:rFonts w:ascii="Times New Roman" w:hAnsi="Times New Roman"/>
          <w:i/>
          <w:sz w:val="32"/>
          <w:szCs w:val="32"/>
        </w:rPr>
      </w:pPr>
    </w:p>
    <w:p w14:paraId="53935373" w14:textId="77777777" w:rsidR="00C51C79" w:rsidRPr="006820B8" w:rsidRDefault="00C51C79" w:rsidP="00220286">
      <w:pPr>
        <w:spacing w:line="240" w:lineRule="auto"/>
        <w:rPr>
          <w:rFonts w:ascii="Times New Roman" w:hAnsi="Times New Roman"/>
        </w:rPr>
        <w:sectPr w:rsidR="00C51C79" w:rsidRPr="006820B8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5F557E4" w14:textId="77777777" w:rsidR="00C51C79" w:rsidRPr="00BC3FCF" w:rsidRDefault="00C07F08" w:rsidP="00BC3FCF">
      <w:pPr>
        <w:pStyle w:val="Heading1"/>
        <w:spacing w:line="240" w:lineRule="auto"/>
        <w:rPr>
          <w:rFonts w:ascii="Times New Roman" w:hAnsi="Times New Roman"/>
        </w:rPr>
      </w:pPr>
      <w:bookmarkStart w:id="5" w:name="_Toc74736315"/>
      <w:r w:rsidRPr="00BC3FCF">
        <w:rPr>
          <w:rFonts w:ascii="Times New Roman" w:hAnsi="Times New Roman"/>
        </w:rPr>
        <w:lastRenderedPageBreak/>
        <w:t>Purpose</w:t>
      </w:r>
      <w:bookmarkEnd w:id="5"/>
      <w:r w:rsidR="00C51C79" w:rsidRPr="00BC3FCF">
        <w:rPr>
          <w:rFonts w:ascii="Times New Roman" w:hAnsi="Times New Roman"/>
        </w:rPr>
        <w:t xml:space="preserve"> </w:t>
      </w:r>
    </w:p>
    <w:p w14:paraId="40399BFF" w14:textId="32547271" w:rsidR="00C51C79" w:rsidRDefault="00C43D08" w:rsidP="00BB76D1">
      <w:pPr>
        <w:pStyle w:val="template"/>
        <w:spacing w:line="240" w:lineRule="auto"/>
        <w:ind w:firstLine="720"/>
        <w:jc w:val="both"/>
        <w:rPr>
          <w:rFonts w:ascii="Times New Roman" w:hAnsi="Times New Roman"/>
          <w:i w:val="0"/>
        </w:rPr>
      </w:pPr>
      <w:r w:rsidRPr="00811677">
        <w:rPr>
          <w:rFonts w:ascii="Times New Roman" w:hAnsi="Times New Roman"/>
          <w:i w:val="0"/>
        </w:rPr>
        <w:t xml:space="preserve">This design will </w:t>
      </w:r>
      <w:r w:rsidR="00BB76D1">
        <w:rPr>
          <w:rFonts w:ascii="Times New Roman" w:hAnsi="Times New Roman"/>
          <w:i w:val="0"/>
        </w:rPr>
        <w:t xml:space="preserve">shortly explain </w:t>
      </w:r>
      <w:r w:rsidRPr="00811677">
        <w:rPr>
          <w:rFonts w:ascii="Times New Roman" w:hAnsi="Times New Roman"/>
          <w:i w:val="0"/>
        </w:rPr>
        <w:t xml:space="preserve">the implementation of the requirements as </w:t>
      </w:r>
      <w:r w:rsidR="005277FA">
        <w:rPr>
          <w:rFonts w:ascii="Times New Roman" w:hAnsi="Times New Roman"/>
          <w:i w:val="0"/>
        </w:rPr>
        <w:t>group project in LAMP course.</w:t>
      </w:r>
      <w:r w:rsidR="008B2DA8">
        <w:rPr>
          <w:rFonts w:ascii="Times New Roman" w:hAnsi="Times New Roman"/>
          <w:i w:val="0"/>
        </w:rPr>
        <w:t xml:space="preserve"> And this project </w:t>
      </w:r>
      <w:r w:rsidR="00A23CD7">
        <w:rPr>
          <w:rFonts w:ascii="Times New Roman" w:hAnsi="Times New Roman"/>
          <w:i w:val="0"/>
        </w:rPr>
        <w:t>is</w:t>
      </w:r>
      <w:r w:rsidR="008B2DA8">
        <w:rPr>
          <w:rFonts w:ascii="Times New Roman" w:hAnsi="Times New Roman"/>
          <w:i w:val="0"/>
        </w:rPr>
        <w:t xml:space="preserve"> </w:t>
      </w:r>
      <w:r w:rsidR="00BB76D1">
        <w:rPr>
          <w:rFonts w:ascii="Times New Roman" w:hAnsi="Times New Roman"/>
          <w:i w:val="0"/>
        </w:rPr>
        <w:t xml:space="preserve">divided </w:t>
      </w:r>
      <w:r w:rsidR="00A23CD7">
        <w:rPr>
          <w:rFonts w:ascii="Times New Roman" w:hAnsi="Times New Roman"/>
          <w:i w:val="0"/>
        </w:rPr>
        <w:t>into</w:t>
      </w:r>
      <w:r w:rsidR="00BB76D1">
        <w:rPr>
          <w:rFonts w:ascii="Times New Roman" w:hAnsi="Times New Roman"/>
          <w:i w:val="0"/>
        </w:rPr>
        <w:t xml:space="preserve"> </w:t>
      </w:r>
      <w:r w:rsidR="0074258F">
        <w:rPr>
          <w:rFonts w:ascii="Times New Roman" w:hAnsi="Times New Roman"/>
          <w:i w:val="0"/>
        </w:rPr>
        <w:t>two</w:t>
      </w:r>
      <w:r w:rsidR="00BB76D1">
        <w:rPr>
          <w:rFonts w:ascii="Times New Roman" w:hAnsi="Times New Roman"/>
          <w:i w:val="0"/>
        </w:rPr>
        <w:t xml:space="preserve"> </w:t>
      </w:r>
      <w:r w:rsidR="00A23CD7">
        <w:rPr>
          <w:rFonts w:ascii="Times New Roman" w:hAnsi="Times New Roman"/>
          <w:i w:val="0"/>
        </w:rPr>
        <w:t>parts</w:t>
      </w:r>
      <w:r w:rsidR="00BB76D1">
        <w:rPr>
          <w:rFonts w:ascii="Times New Roman" w:hAnsi="Times New Roman"/>
          <w:i w:val="0"/>
        </w:rPr>
        <w:t xml:space="preserve">, being the first one </w:t>
      </w:r>
      <w:r w:rsidR="008B2DA8">
        <w:rPr>
          <w:rFonts w:ascii="Times New Roman" w:hAnsi="Times New Roman"/>
          <w:i w:val="0"/>
        </w:rPr>
        <w:t xml:space="preserve">built for </w:t>
      </w:r>
      <w:r w:rsidR="00A159D7">
        <w:rPr>
          <w:rFonts w:ascii="Times New Roman" w:hAnsi="Times New Roman"/>
          <w:i w:val="0"/>
        </w:rPr>
        <w:t>database and the second one for the application</w:t>
      </w:r>
      <w:r w:rsidR="00BB76D1">
        <w:rPr>
          <w:rFonts w:ascii="Times New Roman" w:hAnsi="Times New Roman"/>
          <w:i w:val="0"/>
        </w:rPr>
        <w:t>.</w:t>
      </w:r>
    </w:p>
    <w:p w14:paraId="7D225B20" w14:textId="77777777" w:rsidR="00253720" w:rsidRPr="00811677" w:rsidRDefault="00253720" w:rsidP="00220286">
      <w:pPr>
        <w:pStyle w:val="template"/>
        <w:spacing w:line="240" w:lineRule="auto"/>
        <w:rPr>
          <w:rFonts w:ascii="Times New Roman" w:hAnsi="Times New Roman"/>
          <w:i w:val="0"/>
        </w:rPr>
      </w:pPr>
    </w:p>
    <w:p w14:paraId="2A0EE47F" w14:textId="77777777" w:rsidR="00C51C79" w:rsidRPr="00BC3FCF" w:rsidRDefault="00ED0DA7" w:rsidP="00BC3FCF">
      <w:pPr>
        <w:pStyle w:val="Heading1"/>
      </w:pPr>
      <w:bookmarkStart w:id="6" w:name="_Toc74736316"/>
      <w:r w:rsidRPr="00BC3FCF">
        <w:t>Overview</w:t>
      </w:r>
      <w:bookmarkEnd w:id="6"/>
    </w:p>
    <w:p w14:paraId="18609802" w14:textId="77777777" w:rsidR="00500651" w:rsidRDefault="00DB05E7" w:rsidP="00500651">
      <w:pPr>
        <w:pStyle w:val="template"/>
        <w:spacing w:line="240" w:lineRule="auto"/>
        <w:ind w:firstLine="72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</w:t>
      </w:r>
      <w:r w:rsidRPr="00DB05E7">
        <w:rPr>
          <w:rFonts w:ascii="Times New Roman" w:hAnsi="Times New Roman"/>
          <w:i w:val="0"/>
        </w:rPr>
        <w:t>his project, pizza website has been developed on PHP and MySQL. The mai</w:t>
      </w:r>
      <w:r w:rsidR="009F795E">
        <w:rPr>
          <w:rFonts w:ascii="Times New Roman" w:hAnsi="Times New Roman"/>
          <w:i w:val="0"/>
        </w:rPr>
        <w:t>n</w:t>
      </w:r>
      <w:r w:rsidRPr="00DB05E7">
        <w:rPr>
          <w:rFonts w:ascii="Times New Roman" w:hAnsi="Times New Roman"/>
          <w:i w:val="0"/>
        </w:rPr>
        <w:t xml:space="preserve"> objective for this project is to </w:t>
      </w:r>
      <w:r w:rsidR="00500651">
        <w:rPr>
          <w:rFonts w:ascii="Times New Roman" w:hAnsi="Times New Roman"/>
          <w:i w:val="0"/>
        </w:rPr>
        <w:t xml:space="preserve">allow the customers to order pizza </w:t>
      </w:r>
      <w:r w:rsidRPr="00DB05E7">
        <w:rPr>
          <w:rFonts w:ascii="Times New Roman" w:hAnsi="Times New Roman"/>
          <w:i w:val="0"/>
        </w:rPr>
        <w:t xml:space="preserve">online. </w:t>
      </w:r>
      <w:r w:rsidR="00500651" w:rsidRPr="00500651">
        <w:rPr>
          <w:rFonts w:ascii="Times New Roman" w:hAnsi="Times New Roman"/>
          <w:i w:val="0"/>
        </w:rPr>
        <w:t xml:space="preserve">This project foresees the use of forms to allow the </w:t>
      </w:r>
      <w:r w:rsidR="00500651">
        <w:rPr>
          <w:rFonts w:ascii="Times New Roman" w:hAnsi="Times New Roman"/>
          <w:i w:val="0"/>
        </w:rPr>
        <w:t xml:space="preserve">customer </w:t>
      </w:r>
      <w:r w:rsidR="00500651" w:rsidRPr="00500651">
        <w:rPr>
          <w:rFonts w:ascii="Times New Roman" w:hAnsi="Times New Roman"/>
          <w:i w:val="0"/>
        </w:rPr>
        <w:t xml:space="preserve">to select pizza toppings when placing </w:t>
      </w:r>
      <w:r w:rsidR="00500651">
        <w:rPr>
          <w:rFonts w:ascii="Times New Roman" w:hAnsi="Times New Roman"/>
          <w:i w:val="0"/>
        </w:rPr>
        <w:t>their</w:t>
      </w:r>
      <w:r w:rsidR="00500651" w:rsidRPr="00500651">
        <w:rPr>
          <w:rFonts w:ascii="Times New Roman" w:hAnsi="Times New Roman"/>
          <w:i w:val="0"/>
        </w:rPr>
        <w:t xml:space="preserve"> order online.</w:t>
      </w:r>
      <w:r w:rsidR="00500651">
        <w:rPr>
          <w:rFonts w:ascii="Times New Roman" w:hAnsi="Times New Roman"/>
          <w:i w:val="0"/>
        </w:rPr>
        <w:t xml:space="preserve"> Also, the customers can place an order online and pay on delivery.</w:t>
      </w:r>
    </w:p>
    <w:p w14:paraId="4CB43D39" w14:textId="77777777" w:rsidR="00232DAC" w:rsidRDefault="00500651" w:rsidP="00232DAC">
      <w:pPr>
        <w:pStyle w:val="template"/>
        <w:spacing w:line="240" w:lineRule="auto"/>
        <w:ind w:firstLine="720"/>
        <w:jc w:val="both"/>
        <w:rPr>
          <w:rFonts w:ascii="Times New Roman" w:hAnsi="Times New Roman"/>
          <w:i w:val="0"/>
        </w:rPr>
      </w:pPr>
      <w:bookmarkStart w:id="7" w:name="_Hlk53515488"/>
      <w:r w:rsidRPr="00DB05E7">
        <w:rPr>
          <w:rFonts w:ascii="Times New Roman" w:hAnsi="Times New Roman"/>
          <w:i w:val="0"/>
        </w:rPr>
        <w:t xml:space="preserve">This </w:t>
      </w:r>
      <w:r w:rsidR="00232DAC">
        <w:rPr>
          <w:rFonts w:ascii="Times New Roman" w:hAnsi="Times New Roman"/>
          <w:i w:val="0"/>
        </w:rPr>
        <w:t>application will</w:t>
      </w:r>
      <w:r w:rsidRPr="00DB05E7">
        <w:rPr>
          <w:rFonts w:ascii="Times New Roman" w:hAnsi="Times New Roman"/>
          <w:i w:val="0"/>
        </w:rPr>
        <w:t xml:space="preserve"> provide </w:t>
      </w:r>
      <w:r w:rsidR="00232DAC">
        <w:rPr>
          <w:rFonts w:ascii="Times New Roman" w:hAnsi="Times New Roman"/>
          <w:i w:val="0"/>
        </w:rPr>
        <w:t xml:space="preserve">some </w:t>
      </w:r>
      <w:r w:rsidRPr="00DB05E7">
        <w:rPr>
          <w:rFonts w:ascii="Times New Roman" w:hAnsi="Times New Roman"/>
          <w:i w:val="0"/>
        </w:rPr>
        <w:t xml:space="preserve">features to manage </w:t>
      </w:r>
      <w:r w:rsidR="00232DAC">
        <w:rPr>
          <w:rFonts w:ascii="Times New Roman" w:hAnsi="Times New Roman"/>
          <w:i w:val="0"/>
        </w:rPr>
        <w:t>customers’ orders.</w:t>
      </w:r>
      <w:bookmarkEnd w:id="7"/>
      <w:r w:rsidR="00232DAC">
        <w:rPr>
          <w:rFonts w:ascii="Times New Roman" w:hAnsi="Times New Roman"/>
          <w:i w:val="0"/>
        </w:rPr>
        <w:t xml:space="preserve"> For example,</w:t>
      </w:r>
      <w:r w:rsidR="003A0069" w:rsidRPr="003A0069">
        <w:rPr>
          <w:rFonts w:ascii="Times New Roman" w:hAnsi="Times New Roman"/>
          <w:i w:val="0"/>
        </w:rPr>
        <w:t xml:space="preserve"> </w:t>
      </w:r>
      <w:r w:rsidR="00232DAC">
        <w:rPr>
          <w:rFonts w:ascii="Times New Roman" w:hAnsi="Times New Roman"/>
          <w:i w:val="0"/>
        </w:rPr>
        <w:t xml:space="preserve">when the customer </w:t>
      </w:r>
      <w:r w:rsidR="003A0069" w:rsidRPr="003A0069">
        <w:rPr>
          <w:rFonts w:ascii="Times New Roman" w:hAnsi="Times New Roman"/>
          <w:i w:val="0"/>
        </w:rPr>
        <w:t>chooses a type of pizza</w:t>
      </w:r>
      <w:r w:rsidR="003A0069">
        <w:rPr>
          <w:rFonts w:ascii="Times New Roman" w:hAnsi="Times New Roman"/>
          <w:i w:val="0"/>
        </w:rPr>
        <w:t xml:space="preserve"> and </w:t>
      </w:r>
      <w:r w:rsidR="003A0069" w:rsidRPr="003A0069">
        <w:rPr>
          <w:rFonts w:ascii="Times New Roman" w:hAnsi="Times New Roman"/>
          <w:i w:val="0"/>
        </w:rPr>
        <w:t>topping</w:t>
      </w:r>
      <w:r w:rsidR="003A0069">
        <w:rPr>
          <w:rFonts w:ascii="Times New Roman" w:hAnsi="Times New Roman"/>
          <w:i w:val="0"/>
        </w:rPr>
        <w:t>s</w:t>
      </w:r>
      <w:r w:rsidR="00232DAC">
        <w:rPr>
          <w:rFonts w:ascii="Times New Roman" w:hAnsi="Times New Roman"/>
          <w:i w:val="0"/>
        </w:rPr>
        <w:t xml:space="preserve"> for the first time</w:t>
      </w:r>
      <w:r w:rsidR="003A0069" w:rsidRPr="003A0069">
        <w:rPr>
          <w:rFonts w:ascii="Times New Roman" w:hAnsi="Times New Roman"/>
          <w:i w:val="0"/>
        </w:rPr>
        <w:t xml:space="preserve">, the </w:t>
      </w:r>
      <w:r w:rsidR="00232DAC">
        <w:rPr>
          <w:rFonts w:ascii="Times New Roman" w:hAnsi="Times New Roman"/>
          <w:i w:val="0"/>
        </w:rPr>
        <w:t>system will store that data and those data can be used in the next order, making the next order easier and convenient for that customer.</w:t>
      </w:r>
    </w:p>
    <w:p w14:paraId="399D8BE6" w14:textId="77777777" w:rsidR="008B2DA8" w:rsidRDefault="00DB05E7" w:rsidP="00232DAC">
      <w:pPr>
        <w:pStyle w:val="template"/>
        <w:spacing w:line="240" w:lineRule="auto"/>
        <w:ind w:firstLine="720"/>
        <w:jc w:val="both"/>
        <w:rPr>
          <w:rFonts w:ascii="Times New Roman" w:hAnsi="Times New Roman"/>
          <w:i w:val="0"/>
        </w:rPr>
      </w:pPr>
      <w:r w:rsidRPr="00DB05E7">
        <w:rPr>
          <w:rFonts w:ascii="Times New Roman" w:hAnsi="Times New Roman"/>
          <w:i w:val="0"/>
        </w:rPr>
        <w:t>Throughout the order processing the order status will be updated and the customer will be notified. New orders will show up in a list for the employees in the kitchen</w:t>
      </w:r>
      <w:r w:rsidR="00232DAC">
        <w:rPr>
          <w:rFonts w:ascii="Times New Roman" w:hAnsi="Times New Roman"/>
          <w:i w:val="0"/>
        </w:rPr>
        <w:t>, so the goal is to make the application easily operating for the kitchen.</w:t>
      </w:r>
    </w:p>
    <w:p w14:paraId="6C0CC860" w14:textId="77777777" w:rsidR="00253720" w:rsidRPr="00811677" w:rsidRDefault="00253720" w:rsidP="00DB05E7">
      <w:pPr>
        <w:pStyle w:val="template"/>
        <w:spacing w:line="240" w:lineRule="auto"/>
        <w:rPr>
          <w:rFonts w:ascii="Times New Roman" w:hAnsi="Times New Roman"/>
          <w:i w:val="0"/>
        </w:rPr>
      </w:pPr>
    </w:p>
    <w:p w14:paraId="416FF234" w14:textId="77777777" w:rsidR="008B2DA8" w:rsidRDefault="008B2DA8" w:rsidP="004C5E05">
      <w:pPr>
        <w:pStyle w:val="Heading1"/>
        <w:spacing w:line="240" w:lineRule="auto"/>
        <w:rPr>
          <w:rFonts w:ascii="Times New Roman" w:hAnsi="Times New Roman"/>
        </w:rPr>
      </w:pPr>
      <w:bookmarkStart w:id="8" w:name="_Toc74736323"/>
      <w:r>
        <w:rPr>
          <w:rFonts w:ascii="Times New Roman" w:hAnsi="Times New Roman"/>
        </w:rPr>
        <w:t>Project Team</w:t>
      </w:r>
    </w:p>
    <w:p w14:paraId="7EAB7AF2" w14:textId="77777777" w:rsidR="00D61DC1" w:rsidRDefault="00D61DC1" w:rsidP="00D61DC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4"/>
        <w:gridCol w:w="2727"/>
      </w:tblGrid>
      <w:tr w:rsidR="00D61DC1" w14:paraId="587D2776" w14:textId="77777777" w:rsidTr="006F608F">
        <w:trPr>
          <w:jc w:val="center"/>
        </w:trPr>
        <w:tc>
          <w:tcPr>
            <w:tcW w:w="4894" w:type="dxa"/>
            <w:shd w:val="clear" w:color="auto" w:fill="F2F2F2"/>
            <w:vAlign w:val="center"/>
          </w:tcPr>
          <w:p w14:paraId="13988FC0" w14:textId="77777777" w:rsidR="00D61DC1" w:rsidRPr="006F608F" w:rsidRDefault="00D61DC1" w:rsidP="006F608F">
            <w:pPr>
              <w:spacing w:after="120"/>
              <w:jc w:val="center"/>
              <w:rPr>
                <w:b/>
                <w:bCs/>
              </w:rPr>
            </w:pPr>
            <w:r w:rsidRPr="006F608F">
              <w:rPr>
                <w:b/>
                <w:bCs/>
              </w:rPr>
              <w:t>Member</w:t>
            </w:r>
          </w:p>
        </w:tc>
        <w:tc>
          <w:tcPr>
            <w:tcW w:w="2727" w:type="dxa"/>
            <w:shd w:val="clear" w:color="auto" w:fill="F2F2F2"/>
            <w:vAlign w:val="center"/>
          </w:tcPr>
          <w:p w14:paraId="5ECF79B6" w14:textId="77777777" w:rsidR="00D61DC1" w:rsidRPr="006F608F" w:rsidRDefault="00D61DC1" w:rsidP="006F608F">
            <w:pPr>
              <w:spacing w:after="120"/>
              <w:jc w:val="center"/>
              <w:rPr>
                <w:b/>
                <w:bCs/>
              </w:rPr>
            </w:pPr>
            <w:r w:rsidRPr="006F608F">
              <w:rPr>
                <w:b/>
                <w:bCs/>
              </w:rPr>
              <w:t>ID</w:t>
            </w:r>
          </w:p>
        </w:tc>
      </w:tr>
      <w:tr w:rsidR="00D61DC1" w:rsidRPr="00F10B3B" w14:paraId="398E6E78" w14:textId="77777777" w:rsidTr="006F608F">
        <w:trPr>
          <w:jc w:val="center"/>
        </w:trPr>
        <w:tc>
          <w:tcPr>
            <w:tcW w:w="4894" w:type="dxa"/>
            <w:shd w:val="clear" w:color="auto" w:fill="auto"/>
          </w:tcPr>
          <w:p w14:paraId="545FCCBB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r w:rsidRPr="00F10B3B">
              <w:rPr>
                <w:sz w:val="22"/>
                <w:szCs w:val="22"/>
              </w:rPr>
              <w:t xml:space="preserve">Dang, </w:t>
            </w:r>
            <w:r w:rsidRPr="00F10B3B">
              <w:rPr>
                <w:b/>
                <w:bCs/>
                <w:sz w:val="22"/>
                <w:szCs w:val="22"/>
              </w:rPr>
              <w:t>Thanh Ngoc</w:t>
            </w:r>
          </w:p>
        </w:tc>
        <w:tc>
          <w:tcPr>
            <w:tcW w:w="2727" w:type="dxa"/>
            <w:shd w:val="clear" w:color="auto" w:fill="auto"/>
          </w:tcPr>
          <w:p w14:paraId="7A3E0D3A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r w:rsidRPr="00F10B3B">
              <w:rPr>
                <w:sz w:val="22"/>
                <w:szCs w:val="22"/>
              </w:rPr>
              <w:t>t_dang88498</w:t>
            </w:r>
          </w:p>
        </w:tc>
      </w:tr>
      <w:tr w:rsidR="00D61DC1" w:rsidRPr="00F10B3B" w14:paraId="3FA5F437" w14:textId="77777777" w:rsidTr="006F608F">
        <w:trPr>
          <w:jc w:val="center"/>
        </w:trPr>
        <w:tc>
          <w:tcPr>
            <w:tcW w:w="4894" w:type="dxa"/>
            <w:shd w:val="clear" w:color="auto" w:fill="auto"/>
          </w:tcPr>
          <w:p w14:paraId="2830C9F0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r w:rsidRPr="00F10B3B">
              <w:rPr>
                <w:sz w:val="22"/>
                <w:szCs w:val="22"/>
              </w:rPr>
              <w:t xml:space="preserve">Kim, </w:t>
            </w:r>
            <w:proofErr w:type="spellStart"/>
            <w:r w:rsidRPr="00F10B3B">
              <w:rPr>
                <w:b/>
                <w:bCs/>
                <w:sz w:val="22"/>
                <w:szCs w:val="22"/>
              </w:rPr>
              <w:t>Michung</w:t>
            </w:r>
            <w:proofErr w:type="spellEnd"/>
          </w:p>
        </w:tc>
        <w:tc>
          <w:tcPr>
            <w:tcW w:w="2727" w:type="dxa"/>
            <w:shd w:val="clear" w:color="auto" w:fill="auto"/>
          </w:tcPr>
          <w:p w14:paraId="72BFB594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r w:rsidRPr="00F10B3B">
              <w:rPr>
                <w:sz w:val="22"/>
                <w:szCs w:val="22"/>
              </w:rPr>
              <w:t>m_kim86292</w:t>
            </w:r>
          </w:p>
        </w:tc>
      </w:tr>
      <w:tr w:rsidR="00D61DC1" w:rsidRPr="00F10B3B" w14:paraId="22A8FE88" w14:textId="77777777" w:rsidTr="006F608F">
        <w:trPr>
          <w:jc w:val="center"/>
        </w:trPr>
        <w:tc>
          <w:tcPr>
            <w:tcW w:w="4894" w:type="dxa"/>
            <w:shd w:val="clear" w:color="auto" w:fill="auto"/>
          </w:tcPr>
          <w:p w14:paraId="5C96A8C9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r w:rsidRPr="00F10B3B">
              <w:rPr>
                <w:sz w:val="22"/>
                <w:szCs w:val="22"/>
              </w:rPr>
              <w:t xml:space="preserve">Peres Dos Santos, </w:t>
            </w:r>
            <w:r w:rsidRPr="00F10B3B">
              <w:rPr>
                <w:b/>
                <w:bCs/>
                <w:sz w:val="22"/>
                <w:szCs w:val="22"/>
              </w:rPr>
              <w:t>Francisco Diego</w:t>
            </w:r>
          </w:p>
        </w:tc>
        <w:tc>
          <w:tcPr>
            <w:tcW w:w="2727" w:type="dxa"/>
            <w:shd w:val="clear" w:color="auto" w:fill="auto"/>
          </w:tcPr>
          <w:p w14:paraId="1AD619D0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proofErr w:type="spellStart"/>
            <w:r w:rsidRPr="00F10B3B">
              <w:rPr>
                <w:sz w:val="22"/>
                <w:szCs w:val="22"/>
              </w:rPr>
              <w:t>f_peresdossantos</w:t>
            </w:r>
            <w:proofErr w:type="spellEnd"/>
          </w:p>
        </w:tc>
      </w:tr>
      <w:tr w:rsidR="00D61DC1" w:rsidRPr="00F10B3B" w14:paraId="6C1BAC2E" w14:textId="77777777" w:rsidTr="006F608F">
        <w:trPr>
          <w:jc w:val="center"/>
        </w:trPr>
        <w:tc>
          <w:tcPr>
            <w:tcW w:w="4894" w:type="dxa"/>
            <w:shd w:val="clear" w:color="auto" w:fill="auto"/>
          </w:tcPr>
          <w:p w14:paraId="48396333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r w:rsidRPr="00F10B3B">
              <w:rPr>
                <w:sz w:val="22"/>
                <w:szCs w:val="22"/>
                <w:lang w:val="pt-BR"/>
              </w:rPr>
              <w:t xml:space="preserve">Quirino Dos Santos, </w:t>
            </w:r>
            <w:r w:rsidRPr="00F10B3B">
              <w:rPr>
                <w:b/>
                <w:bCs/>
                <w:sz w:val="22"/>
                <w:szCs w:val="22"/>
                <w:lang w:val="pt-BR"/>
              </w:rPr>
              <w:t>Tiago</w:t>
            </w:r>
          </w:p>
        </w:tc>
        <w:tc>
          <w:tcPr>
            <w:tcW w:w="2727" w:type="dxa"/>
            <w:shd w:val="clear" w:color="auto" w:fill="auto"/>
          </w:tcPr>
          <w:p w14:paraId="5C9F736B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proofErr w:type="spellStart"/>
            <w:r w:rsidRPr="00F10B3B">
              <w:rPr>
                <w:sz w:val="22"/>
                <w:szCs w:val="22"/>
                <w:lang w:val="pt-BR"/>
              </w:rPr>
              <w:t>t_quirinodossantos</w:t>
            </w:r>
            <w:proofErr w:type="spellEnd"/>
          </w:p>
        </w:tc>
      </w:tr>
      <w:tr w:rsidR="00D61DC1" w:rsidRPr="00F10B3B" w14:paraId="6528F2CA" w14:textId="77777777" w:rsidTr="006F608F">
        <w:trPr>
          <w:jc w:val="center"/>
        </w:trPr>
        <w:tc>
          <w:tcPr>
            <w:tcW w:w="4894" w:type="dxa"/>
            <w:shd w:val="clear" w:color="auto" w:fill="auto"/>
          </w:tcPr>
          <w:p w14:paraId="7CA95885" w14:textId="77777777" w:rsidR="00D61DC1" w:rsidRPr="00F10B3B" w:rsidRDefault="00D61DC1" w:rsidP="006F608F">
            <w:pPr>
              <w:spacing w:after="120"/>
              <w:rPr>
                <w:sz w:val="22"/>
                <w:szCs w:val="22"/>
                <w:lang w:val="pt-BR"/>
              </w:rPr>
            </w:pPr>
            <w:r w:rsidRPr="00F10B3B">
              <w:rPr>
                <w:sz w:val="22"/>
                <w:szCs w:val="22"/>
              </w:rPr>
              <w:t xml:space="preserve">Siefert, </w:t>
            </w:r>
            <w:r w:rsidRPr="00F10B3B">
              <w:rPr>
                <w:b/>
                <w:bCs/>
                <w:sz w:val="22"/>
                <w:szCs w:val="22"/>
              </w:rPr>
              <w:t>Arin</w:t>
            </w:r>
          </w:p>
        </w:tc>
        <w:tc>
          <w:tcPr>
            <w:tcW w:w="2727" w:type="dxa"/>
            <w:shd w:val="clear" w:color="auto" w:fill="auto"/>
          </w:tcPr>
          <w:p w14:paraId="07B5D13E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proofErr w:type="spellStart"/>
            <w:r w:rsidRPr="00F10B3B">
              <w:rPr>
                <w:sz w:val="22"/>
                <w:szCs w:val="22"/>
              </w:rPr>
              <w:t>a_siefert</w:t>
            </w:r>
            <w:proofErr w:type="spellEnd"/>
          </w:p>
        </w:tc>
      </w:tr>
      <w:tr w:rsidR="00D61DC1" w:rsidRPr="00F10B3B" w14:paraId="4F9267C3" w14:textId="77777777" w:rsidTr="006F608F">
        <w:trPr>
          <w:jc w:val="center"/>
        </w:trPr>
        <w:tc>
          <w:tcPr>
            <w:tcW w:w="4894" w:type="dxa"/>
            <w:shd w:val="clear" w:color="auto" w:fill="auto"/>
          </w:tcPr>
          <w:p w14:paraId="6EF72338" w14:textId="77777777" w:rsidR="00D61DC1" w:rsidRPr="00F10B3B" w:rsidRDefault="00D61DC1" w:rsidP="006F608F">
            <w:pPr>
              <w:spacing w:after="120"/>
              <w:rPr>
                <w:sz w:val="22"/>
                <w:szCs w:val="22"/>
                <w:lang w:val="pt-BR"/>
              </w:rPr>
            </w:pPr>
            <w:proofErr w:type="spellStart"/>
            <w:r w:rsidRPr="00F10B3B">
              <w:rPr>
                <w:sz w:val="22"/>
                <w:szCs w:val="22"/>
              </w:rPr>
              <w:t>Valiente</w:t>
            </w:r>
            <w:proofErr w:type="spellEnd"/>
            <w:r w:rsidRPr="00F10B3B">
              <w:rPr>
                <w:sz w:val="22"/>
                <w:szCs w:val="22"/>
              </w:rPr>
              <w:t xml:space="preserve">, </w:t>
            </w:r>
            <w:r w:rsidRPr="00F10B3B">
              <w:rPr>
                <w:b/>
                <w:bCs/>
                <w:sz w:val="22"/>
                <w:szCs w:val="22"/>
              </w:rPr>
              <w:t>Andrew C</w:t>
            </w:r>
          </w:p>
        </w:tc>
        <w:tc>
          <w:tcPr>
            <w:tcW w:w="2727" w:type="dxa"/>
            <w:shd w:val="clear" w:color="auto" w:fill="auto"/>
          </w:tcPr>
          <w:p w14:paraId="1A0F1481" w14:textId="77777777" w:rsidR="00D61DC1" w:rsidRPr="00F10B3B" w:rsidRDefault="00D61DC1" w:rsidP="006F608F">
            <w:pPr>
              <w:spacing w:after="120"/>
              <w:rPr>
                <w:sz w:val="22"/>
                <w:szCs w:val="22"/>
              </w:rPr>
            </w:pPr>
            <w:proofErr w:type="spellStart"/>
            <w:r w:rsidRPr="00F10B3B">
              <w:rPr>
                <w:sz w:val="22"/>
                <w:szCs w:val="22"/>
              </w:rPr>
              <w:t>a_valiente</w:t>
            </w:r>
            <w:proofErr w:type="spellEnd"/>
          </w:p>
        </w:tc>
      </w:tr>
    </w:tbl>
    <w:p w14:paraId="3EA387F2" w14:textId="77777777" w:rsidR="00D61DC1" w:rsidRDefault="00D61DC1" w:rsidP="00D61DC1"/>
    <w:p w14:paraId="22A31C2B" w14:textId="46D6C050" w:rsidR="004C5E05" w:rsidRDefault="00A23CD7" w:rsidP="004C5E05">
      <w:pPr>
        <w:pStyle w:val="Heading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4C5E05">
        <w:rPr>
          <w:rFonts w:ascii="Times New Roman" w:hAnsi="Times New Roman"/>
        </w:rPr>
        <w:lastRenderedPageBreak/>
        <w:t xml:space="preserve">Phases </w:t>
      </w:r>
    </w:p>
    <w:p w14:paraId="71688378" w14:textId="2346D6F3" w:rsidR="00253720" w:rsidRPr="00A23CD7" w:rsidRDefault="00A23CD7" w:rsidP="00A23CD7">
      <w:pPr>
        <w:ind w:firstLine="720"/>
        <w:rPr>
          <w:rFonts w:ascii="Times New Roman" w:hAnsi="Times New Roman"/>
          <w:sz w:val="22"/>
        </w:rPr>
      </w:pPr>
      <w:r w:rsidRPr="00A23CD7">
        <w:rPr>
          <w:rFonts w:ascii="Times New Roman" w:hAnsi="Times New Roman"/>
          <w:sz w:val="22"/>
        </w:rPr>
        <w:t>This project was divided into 6 phases to be able to execute the 9 tasks (questions) that are brought with the requirements. At the end of these 6 phases, our team will be responsible for delivering the two parts that contemplate the project.</w:t>
      </w:r>
    </w:p>
    <w:p w14:paraId="51889904" w14:textId="4C1A0576" w:rsidR="00253720" w:rsidRDefault="00253720" w:rsidP="00253720"/>
    <w:p w14:paraId="00630334" w14:textId="72E5B28F" w:rsidR="00253720" w:rsidRDefault="006E3DD7" w:rsidP="0025372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723345" wp14:editId="42167726">
            <wp:simplePos x="0" y="0"/>
            <wp:positionH relativeFrom="column">
              <wp:posOffset>517525</wp:posOffset>
            </wp:positionH>
            <wp:positionV relativeFrom="paragraph">
              <wp:posOffset>95250</wp:posOffset>
            </wp:positionV>
            <wp:extent cx="5090795" cy="25584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55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E7FB6" w14:textId="364ED79A" w:rsidR="00253720" w:rsidRDefault="00253720" w:rsidP="00253720"/>
    <w:p w14:paraId="1CF64E33" w14:textId="77777777" w:rsidR="00253720" w:rsidRDefault="00253720" w:rsidP="00253720"/>
    <w:p w14:paraId="3022BDBD" w14:textId="51952541" w:rsidR="00253720" w:rsidRDefault="00253720" w:rsidP="00253720"/>
    <w:p w14:paraId="3FD5D2E1" w14:textId="6D6388CF" w:rsidR="00253720" w:rsidRDefault="00253720" w:rsidP="00253720"/>
    <w:p w14:paraId="0907C5B4" w14:textId="77777777" w:rsidR="00253720" w:rsidRDefault="00253720" w:rsidP="00253720"/>
    <w:p w14:paraId="0A383434" w14:textId="77777777" w:rsidR="00253720" w:rsidRDefault="00253720" w:rsidP="00253720"/>
    <w:p w14:paraId="29377001" w14:textId="77777777" w:rsidR="00253720" w:rsidRDefault="00253720" w:rsidP="00253720"/>
    <w:p w14:paraId="4ED0AA48" w14:textId="77777777" w:rsidR="00253720" w:rsidRDefault="00253720" w:rsidP="00253720"/>
    <w:p w14:paraId="362176C8" w14:textId="77777777" w:rsidR="00253720" w:rsidRPr="007A03BD" w:rsidRDefault="00253720" w:rsidP="00253720"/>
    <w:p w14:paraId="53661D2F" w14:textId="77777777" w:rsidR="00A23CD7" w:rsidRDefault="00A23CD7" w:rsidP="00A23CD7">
      <w:pPr>
        <w:pStyle w:val="Heading1"/>
        <w:numPr>
          <w:ilvl w:val="0"/>
          <w:numId w:val="0"/>
        </w:numPr>
        <w:spacing w:line="240" w:lineRule="auto"/>
        <w:rPr>
          <w:rFonts w:ascii="Times New Roman" w:hAnsi="Times New Roman"/>
        </w:rPr>
      </w:pPr>
    </w:p>
    <w:p w14:paraId="668CBF0A" w14:textId="5B90F874" w:rsidR="00A23CD7" w:rsidRDefault="00A23CD7" w:rsidP="00A23CD7">
      <w:pPr>
        <w:pStyle w:val="Heading1"/>
        <w:numPr>
          <w:ilvl w:val="0"/>
          <w:numId w:val="0"/>
        </w:numPr>
        <w:spacing w:line="240" w:lineRule="auto"/>
        <w:rPr>
          <w:rFonts w:ascii="Times New Roman" w:hAnsi="Times New Roman"/>
        </w:rPr>
      </w:pPr>
    </w:p>
    <w:p w14:paraId="63BAA708" w14:textId="77777777" w:rsidR="00867A20" w:rsidRPr="00867A20" w:rsidRDefault="00867A20" w:rsidP="00867A20"/>
    <w:p w14:paraId="3CD69C57" w14:textId="112B3766" w:rsidR="00C51C79" w:rsidRDefault="00E20C1C" w:rsidP="004C5E05">
      <w:pPr>
        <w:pStyle w:val="Heading1"/>
        <w:spacing w:line="240" w:lineRule="auto"/>
        <w:rPr>
          <w:rFonts w:ascii="Times New Roman" w:hAnsi="Times New Roman"/>
        </w:rPr>
      </w:pPr>
      <w:r w:rsidRPr="004C5E05">
        <w:rPr>
          <w:rFonts w:ascii="Times New Roman" w:hAnsi="Times New Roman"/>
        </w:rPr>
        <w:t>System Environment</w:t>
      </w:r>
      <w:bookmarkEnd w:id="8"/>
    </w:p>
    <w:p w14:paraId="16113772" w14:textId="77777777" w:rsidR="00EA33B2" w:rsidRDefault="00EA33B2" w:rsidP="00EA33B2"/>
    <w:p w14:paraId="41F8F103" w14:textId="3D739468" w:rsidR="00F10B3B" w:rsidRDefault="00EA33B2" w:rsidP="00EA33B2">
      <w:pPr>
        <w:pStyle w:val="ListParagraph"/>
        <w:numPr>
          <w:ilvl w:val="0"/>
          <w:numId w:val="12"/>
        </w:numPr>
      </w:pPr>
      <w:r>
        <w:t>List</w:t>
      </w:r>
    </w:p>
    <w:p w14:paraId="5B730F76" w14:textId="77777777" w:rsidR="00EA33B2" w:rsidRDefault="00EA33B2" w:rsidP="00EA33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4"/>
        <w:gridCol w:w="3212"/>
      </w:tblGrid>
      <w:tr w:rsidR="00EA33B2" w14:paraId="6544B1B7" w14:textId="77777777" w:rsidTr="00A31123">
        <w:tc>
          <w:tcPr>
            <w:tcW w:w="3288" w:type="dxa"/>
            <w:vMerge w:val="restart"/>
            <w:shd w:val="clear" w:color="auto" w:fill="auto"/>
          </w:tcPr>
          <w:p w14:paraId="68250046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</w:p>
          <w:p w14:paraId="6E887889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</w:p>
          <w:p w14:paraId="04850A52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  <w:r w:rsidRPr="00EA33B2">
              <w:rPr>
                <w:sz w:val="22"/>
                <w:szCs w:val="22"/>
              </w:rPr>
              <w:t>Software</w:t>
            </w:r>
          </w:p>
        </w:tc>
        <w:tc>
          <w:tcPr>
            <w:tcW w:w="6576" w:type="dxa"/>
            <w:gridSpan w:val="2"/>
            <w:shd w:val="clear" w:color="auto" w:fill="auto"/>
          </w:tcPr>
          <w:p w14:paraId="7EE9AAA6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  <w:r w:rsidRPr="00EA33B2">
              <w:rPr>
                <w:sz w:val="22"/>
                <w:szCs w:val="22"/>
              </w:rPr>
              <w:t>VMware Workstation Pro, Ubuntu VM</w:t>
            </w:r>
          </w:p>
        </w:tc>
      </w:tr>
      <w:tr w:rsidR="00EA33B2" w14:paraId="7422B124" w14:textId="77777777" w:rsidTr="00A31123">
        <w:tc>
          <w:tcPr>
            <w:tcW w:w="3288" w:type="dxa"/>
            <w:vMerge/>
            <w:shd w:val="clear" w:color="auto" w:fill="auto"/>
          </w:tcPr>
          <w:p w14:paraId="1762ACCC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14:paraId="3F8BD67E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  <w:r w:rsidRPr="00EA33B2">
              <w:rPr>
                <w:sz w:val="22"/>
                <w:szCs w:val="22"/>
              </w:rPr>
              <w:t>OS</w:t>
            </w:r>
          </w:p>
        </w:tc>
        <w:tc>
          <w:tcPr>
            <w:tcW w:w="3288" w:type="dxa"/>
            <w:shd w:val="clear" w:color="auto" w:fill="auto"/>
          </w:tcPr>
          <w:p w14:paraId="72B06514" w14:textId="39A67FA1" w:rsidR="00EA33B2" w:rsidRPr="00EA33B2" w:rsidRDefault="002033A0" w:rsidP="00A31123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2033A0">
              <w:rPr>
                <w:b/>
                <w:bCs/>
                <w:sz w:val="22"/>
                <w:szCs w:val="22"/>
              </w:rPr>
              <w:t>Linux (Ubuntu 18.04)</w:t>
            </w:r>
          </w:p>
        </w:tc>
      </w:tr>
      <w:tr w:rsidR="00EA33B2" w14:paraId="1A9784C0" w14:textId="77777777" w:rsidTr="00A31123">
        <w:tc>
          <w:tcPr>
            <w:tcW w:w="3288" w:type="dxa"/>
            <w:vMerge/>
            <w:shd w:val="clear" w:color="auto" w:fill="auto"/>
          </w:tcPr>
          <w:p w14:paraId="71F29C19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14:paraId="035B6C30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  <w:r w:rsidRPr="00EA33B2">
              <w:rPr>
                <w:sz w:val="22"/>
                <w:szCs w:val="22"/>
              </w:rPr>
              <w:t>Web Server</w:t>
            </w:r>
          </w:p>
        </w:tc>
        <w:tc>
          <w:tcPr>
            <w:tcW w:w="3288" w:type="dxa"/>
            <w:shd w:val="clear" w:color="auto" w:fill="auto"/>
          </w:tcPr>
          <w:p w14:paraId="65521FB6" w14:textId="2613C902" w:rsidR="00EA33B2" w:rsidRPr="00EA33B2" w:rsidRDefault="002033A0" w:rsidP="00A31123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2033A0">
              <w:rPr>
                <w:b/>
                <w:bCs/>
                <w:sz w:val="22"/>
                <w:szCs w:val="22"/>
              </w:rPr>
              <w:t>Apache2</w:t>
            </w:r>
          </w:p>
        </w:tc>
      </w:tr>
      <w:tr w:rsidR="00EA33B2" w14:paraId="3D381723" w14:textId="77777777" w:rsidTr="00A31123">
        <w:tc>
          <w:tcPr>
            <w:tcW w:w="3288" w:type="dxa"/>
            <w:vMerge/>
            <w:shd w:val="clear" w:color="auto" w:fill="auto"/>
          </w:tcPr>
          <w:p w14:paraId="41CC885A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14:paraId="5E97ACED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  <w:r w:rsidRPr="00EA33B2">
              <w:rPr>
                <w:sz w:val="22"/>
                <w:szCs w:val="22"/>
              </w:rPr>
              <w:t>Database</w:t>
            </w:r>
          </w:p>
        </w:tc>
        <w:tc>
          <w:tcPr>
            <w:tcW w:w="3288" w:type="dxa"/>
            <w:shd w:val="clear" w:color="auto" w:fill="auto"/>
          </w:tcPr>
          <w:p w14:paraId="7BD1DDD4" w14:textId="77777777" w:rsidR="00EA33B2" w:rsidRPr="00EA33B2" w:rsidRDefault="00EA33B2" w:rsidP="00A31123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EA33B2">
              <w:rPr>
                <w:b/>
                <w:bCs/>
                <w:sz w:val="22"/>
                <w:szCs w:val="22"/>
              </w:rPr>
              <w:t>MySQL</w:t>
            </w:r>
          </w:p>
        </w:tc>
      </w:tr>
      <w:tr w:rsidR="00EA33B2" w14:paraId="672D2FBB" w14:textId="77777777" w:rsidTr="00A31123">
        <w:tc>
          <w:tcPr>
            <w:tcW w:w="3288" w:type="dxa"/>
            <w:vMerge/>
            <w:shd w:val="clear" w:color="auto" w:fill="auto"/>
          </w:tcPr>
          <w:p w14:paraId="2BDC5CC7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14:paraId="3FE00793" w14:textId="77777777" w:rsidR="00EA33B2" w:rsidRPr="00EA33B2" w:rsidRDefault="00EA33B2" w:rsidP="00A31123">
            <w:pPr>
              <w:spacing w:after="120"/>
              <w:jc w:val="center"/>
              <w:rPr>
                <w:sz w:val="22"/>
                <w:szCs w:val="22"/>
              </w:rPr>
            </w:pPr>
            <w:r w:rsidRPr="00EA33B2">
              <w:rPr>
                <w:sz w:val="22"/>
                <w:szCs w:val="22"/>
              </w:rPr>
              <w:t>Language</w:t>
            </w:r>
          </w:p>
        </w:tc>
        <w:tc>
          <w:tcPr>
            <w:tcW w:w="3288" w:type="dxa"/>
            <w:shd w:val="clear" w:color="auto" w:fill="auto"/>
          </w:tcPr>
          <w:p w14:paraId="108F5E9C" w14:textId="332BAB26" w:rsidR="00EA33B2" w:rsidRPr="00EA33B2" w:rsidRDefault="002033A0" w:rsidP="00A31123">
            <w:pPr>
              <w:spacing w:after="120"/>
              <w:jc w:val="center"/>
              <w:rPr>
                <w:b/>
                <w:bCs/>
                <w:sz w:val="22"/>
                <w:szCs w:val="22"/>
              </w:rPr>
            </w:pPr>
            <w:r w:rsidRPr="002033A0">
              <w:rPr>
                <w:b/>
                <w:bCs/>
                <w:sz w:val="22"/>
                <w:szCs w:val="22"/>
              </w:rPr>
              <w:t>PHP, HTML, CSS</w:t>
            </w:r>
          </w:p>
        </w:tc>
      </w:tr>
    </w:tbl>
    <w:p w14:paraId="4B8D0774" w14:textId="77777777" w:rsidR="00EA33B2" w:rsidRDefault="00EA33B2" w:rsidP="00EA33B2">
      <w:pPr>
        <w:pStyle w:val="template"/>
        <w:spacing w:line="240" w:lineRule="auto"/>
        <w:rPr>
          <w:rFonts w:ascii="Times New Roman" w:hAnsi="Times New Roman"/>
        </w:rPr>
      </w:pPr>
    </w:p>
    <w:p w14:paraId="2FA7C9FE" w14:textId="77777777" w:rsidR="00EA33B2" w:rsidRDefault="00EA33B2" w:rsidP="00EA33B2"/>
    <w:p w14:paraId="0A94BE6F" w14:textId="77777777" w:rsidR="009C4629" w:rsidRDefault="009C4629">
      <w:pPr>
        <w:spacing w:line="240" w:lineRule="auto"/>
      </w:pPr>
      <w:r>
        <w:br w:type="page"/>
      </w:r>
    </w:p>
    <w:p w14:paraId="21110576" w14:textId="626CFF8D" w:rsidR="00EA33B2" w:rsidRDefault="00EA33B2" w:rsidP="00EA33B2">
      <w:pPr>
        <w:pStyle w:val="ListParagraph"/>
        <w:numPr>
          <w:ilvl w:val="0"/>
          <w:numId w:val="12"/>
        </w:numPr>
      </w:pPr>
      <w:r>
        <w:lastRenderedPageBreak/>
        <w:t>Design</w:t>
      </w:r>
    </w:p>
    <w:p w14:paraId="3E184A97" w14:textId="77777777" w:rsidR="00253720" w:rsidRDefault="00253720" w:rsidP="002F0400">
      <w:pPr>
        <w:pStyle w:val="template"/>
        <w:spacing w:line="240" w:lineRule="auto"/>
        <w:rPr>
          <w:rFonts w:ascii="Times New Roman" w:hAnsi="Times New Roman"/>
        </w:rPr>
      </w:pPr>
      <w:bookmarkStart w:id="9" w:name="_Toc439994682"/>
    </w:p>
    <w:p w14:paraId="44F24ADD" w14:textId="39BC07E1" w:rsidR="00253720" w:rsidRDefault="00253720" w:rsidP="002F0400">
      <w:pPr>
        <w:pStyle w:val="template"/>
        <w:spacing w:line="240" w:lineRule="auto"/>
        <w:rPr>
          <w:rFonts w:ascii="Times New Roman" w:hAnsi="Times New Roman"/>
        </w:rPr>
      </w:pPr>
    </w:p>
    <w:p w14:paraId="7D870D97" w14:textId="6386C182" w:rsidR="009C4629" w:rsidRDefault="009C4629" w:rsidP="009C4629">
      <w:pPr>
        <w:pStyle w:val="template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3BA7523" wp14:editId="523565A4">
            <wp:extent cx="3925469" cy="28585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047" cy="2881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9"/>
    <w:p w14:paraId="1ECF70E9" w14:textId="4B1DB240" w:rsidR="009F0D37" w:rsidRPr="009F0D37" w:rsidRDefault="009C4629" w:rsidP="009F0D37">
      <w:pPr>
        <w:pStyle w:val="Heading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953D1E">
        <w:rPr>
          <w:rFonts w:ascii="Times New Roman" w:hAnsi="Times New Roman"/>
        </w:rPr>
        <w:t>unctionality</w:t>
      </w:r>
    </w:p>
    <w:p w14:paraId="14CDB127" w14:textId="77777777" w:rsidR="004D0BB0" w:rsidRPr="004D0BB0" w:rsidRDefault="004D0BB0" w:rsidP="004D0BB0"/>
    <w:p w14:paraId="03E64CA8" w14:textId="117C5BD4" w:rsidR="00DB09EB" w:rsidRDefault="00FE566F" w:rsidP="00DB09EB">
      <w:pPr>
        <w:numPr>
          <w:ilvl w:val="0"/>
          <w:numId w:val="9"/>
        </w:numPr>
      </w:pPr>
      <w:r>
        <w:t xml:space="preserve">This application is built </w:t>
      </w:r>
      <w:r w:rsidR="00B6408C">
        <w:t xml:space="preserve">in PHP in order </w:t>
      </w:r>
      <w:r>
        <w:t>to order pizza on</w:t>
      </w:r>
      <w:r w:rsidR="00B6408C">
        <w:t>line</w:t>
      </w:r>
      <w:r w:rsidR="00DB09EB">
        <w:t>.</w:t>
      </w:r>
    </w:p>
    <w:p w14:paraId="35178AD2" w14:textId="77777777" w:rsidR="0068037D" w:rsidRDefault="0068037D" w:rsidP="0068037D">
      <w:pPr>
        <w:ind w:left="720"/>
      </w:pPr>
    </w:p>
    <w:p w14:paraId="63356032" w14:textId="2AE5A6FB" w:rsidR="00953D1E" w:rsidRDefault="00DB09EB" w:rsidP="0068037D">
      <w:pPr>
        <w:numPr>
          <w:ilvl w:val="0"/>
          <w:numId w:val="9"/>
        </w:numPr>
      </w:pPr>
      <w:r w:rsidRPr="00DB09EB">
        <w:t xml:space="preserve">Information related to </w:t>
      </w:r>
      <w:r w:rsidR="00B6408C">
        <w:t>the order and customers will be stored in MySQL database.</w:t>
      </w:r>
    </w:p>
    <w:p w14:paraId="11B84A10" w14:textId="77777777" w:rsidR="0068037D" w:rsidRDefault="0068037D" w:rsidP="0068037D">
      <w:pPr>
        <w:ind w:left="720"/>
      </w:pPr>
    </w:p>
    <w:p w14:paraId="65FE10DE" w14:textId="77777777" w:rsidR="009A2BED" w:rsidRDefault="002C4CD4" w:rsidP="009A2BED">
      <w:pPr>
        <w:numPr>
          <w:ilvl w:val="0"/>
          <w:numId w:val="9"/>
        </w:numPr>
      </w:pPr>
      <w:r>
        <w:t xml:space="preserve">Then create a welcome page </w:t>
      </w:r>
      <w:r w:rsidR="009A2BED">
        <w:t>on</w:t>
      </w:r>
      <w:r>
        <w:t xml:space="preserve"> </w:t>
      </w:r>
      <w:proofErr w:type="spellStart"/>
      <w:r>
        <w:t>index.php</w:t>
      </w:r>
      <w:proofErr w:type="spellEnd"/>
      <w:r>
        <w:t xml:space="preserve">, </w:t>
      </w:r>
      <w:r w:rsidR="009A2BED">
        <w:t xml:space="preserve">and </w:t>
      </w:r>
      <w:r>
        <w:t xml:space="preserve">receive new email information from new customers, or </w:t>
      </w:r>
      <w:r w:rsidR="009A2BED">
        <w:t xml:space="preserve">use </w:t>
      </w:r>
      <w:r>
        <w:t>store</w:t>
      </w:r>
      <w:r w:rsidR="009A2BED">
        <w:t>d</w:t>
      </w:r>
      <w:r>
        <w:t xml:space="preserve"> </w:t>
      </w:r>
      <w:r w:rsidR="009A2BED">
        <w:t>information</w:t>
      </w:r>
      <w:r>
        <w:t xml:space="preserve"> previously</w:t>
      </w:r>
      <w:r w:rsidR="009A2BED">
        <w:t>, t</w:t>
      </w:r>
      <w:r>
        <w:t>he order is started to the start button.</w:t>
      </w:r>
    </w:p>
    <w:p w14:paraId="5ED9F24F" w14:textId="77777777" w:rsidR="009A2BED" w:rsidRDefault="009A2BED" w:rsidP="009A2BED">
      <w:pPr>
        <w:pStyle w:val="ListParagraph"/>
      </w:pPr>
    </w:p>
    <w:p w14:paraId="6A319C7C" w14:textId="76CA2664" w:rsidR="009A2BED" w:rsidRDefault="009A2BED" w:rsidP="009A2BED">
      <w:pPr>
        <w:numPr>
          <w:ilvl w:val="0"/>
          <w:numId w:val="9"/>
        </w:numPr>
      </w:pPr>
      <w:r w:rsidRPr="009A2BED">
        <w:t>The</w:t>
      </w:r>
      <w:r w:rsidR="00B6408C">
        <w:t>re will be a file</w:t>
      </w:r>
      <w:r w:rsidRPr="009A2BED">
        <w:t xml:space="preserve"> </w:t>
      </w:r>
      <w:r w:rsidR="00B6408C">
        <w:t>(</w:t>
      </w:r>
      <w:proofErr w:type="spellStart"/>
      <w:r w:rsidRPr="009A2BED">
        <w:t>common</w:t>
      </w:r>
      <w:r>
        <w:t>.</w:t>
      </w:r>
      <w:r w:rsidRPr="009A2BED">
        <w:t>php</w:t>
      </w:r>
      <w:proofErr w:type="spellEnd"/>
      <w:r w:rsidR="00B6408C">
        <w:t xml:space="preserve">) </w:t>
      </w:r>
      <w:r w:rsidRPr="009A2BED">
        <w:t>linked to the database.</w:t>
      </w:r>
    </w:p>
    <w:p w14:paraId="0C4D2E72" w14:textId="77777777" w:rsidR="009A2BED" w:rsidRDefault="009A2BED" w:rsidP="009A2BED">
      <w:pPr>
        <w:pStyle w:val="ListParagraph"/>
      </w:pPr>
    </w:p>
    <w:p w14:paraId="07FB8663" w14:textId="0BED29E7" w:rsidR="009A2BED" w:rsidRDefault="00B6408C" w:rsidP="009A2BED">
      <w:pPr>
        <w:numPr>
          <w:ilvl w:val="0"/>
          <w:numId w:val="9"/>
        </w:numPr>
      </w:pPr>
      <w:r>
        <w:t xml:space="preserve">There will be a navigation menu, user friendly, also </w:t>
      </w:r>
      <w:r w:rsidR="009A2BED" w:rsidRPr="009A2BED">
        <w:rPr>
          <w:rFonts w:hint="eastAsia"/>
        </w:rPr>
        <w:t xml:space="preserve">a php file </w:t>
      </w:r>
      <w:r>
        <w:t xml:space="preserve">that will be responsible to manage the order placing data </w:t>
      </w:r>
      <w:r w:rsidR="009A2BED" w:rsidRPr="009A2BED">
        <w:rPr>
          <w:rFonts w:hint="eastAsia"/>
        </w:rPr>
        <w:t xml:space="preserve">and customer </w:t>
      </w:r>
      <w:r>
        <w:t>data.</w:t>
      </w:r>
    </w:p>
    <w:p w14:paraId="575F3591" w14:textId="77777777" w:rsidR="00E941CB" w:rsidRDefault="00E941CB" w:rsidP="00E941CB">
      <w:pPr>
        <w:pStyle w:val="ListParagraph"/>
      </w:pPr>
    </w:p>
    <w:p w14:paraId="08F42A55" w14:textId="552D2CA6" w:rsidR="00E941CB" w:rsidRDefault="00E941CB" w:rsidP="00D44337">
      <w:pPr>
        <w:numPr>
          <w:ilvl w:val="0"/>
          <w:numId w:val="9"/>
        </w:numPr>
      </w:pPr>
      <w:r>
        <w:t xml:space="preserve">Form is created </w:t>
      </w:r>
      <w:r w:rsidR="00D44337">
        <w:t xml:space="preserve">to allow customers </w:t>
      </w:r>
      <w:r>
        <w:t>to order one pizza or several pizzas.</w:t>
      </w:r>
      <w:r w:rsidR="00D44337">
        <w:t xml:space="preserve"> </w:t>
      </w:r>
      <w:r>
        <w:t>And make options for each pizza with a radio button or a select box, and then makes delivery available when completed.</w:t>
      </w:r>
    </w:p>
    <w:p w14:paraId="23922A5C" w14:textId="77777777" w:rsidR="00D44337" w:rsidRDefault="00D44337" w:rsidP="00D44337">
      <w:pPr>
        <w:ind w:left="720"/>
      </w:pPr>
    </w:p>
    <w:p w14:paraId="1A08C3BE" w14:textId="396FD1B5" w:rsidR="00E941CB" w:rsidRDefault="00E941CB" w:rsidP="00E941CB">
      <w:pPr>
        <w:numPr>
          <w:ilvl w:val="0"/>
          <w:numId w:val="9"/>
        </w:numPr>
      </w:pPr>
      <w:r w:rsidRPr="00E941CB">
        <w:rPr>
          <w:rFonts w:hint="eastAsia"/>
        </w:rPr>
        <w:t xml:space="preserve">The email database which is previously made is used. </w:t>
      </w:r>
      <w:r>
        <w:t>And u</w:t>
      </w:r>
      <w:r w:rsidRPr="00E941CB">
        <w:rPr>
          <w:rFonts w:hint="eastAsia"/>
        </w:rPr>
        <w:t xml:space="preserve">ntil submission is properly advanced, </w:t>
      </w:r>
      <w:r>
        <w:t>this process continues.</w:t>
      </w:r>
    </w:p>
    <w:p w14:paraId="11CCCEC5" w14:textId="77777777" w:rsidR="00D44337" w:rsidRDefault="00D44337" w:rsidP="00D44337"/>
    <w:p w14:paraId="5D4A00BA" w14:textId="1DE448FD" w:rsidR="00E941CB" w:rsidRDefault="00E941CB" w:rsidP="00E941CB">
      <w:pPr>
        <w:numPr>
          <w:ilvl w:val="0"/>
          <w:numId w:val="9"/>
        </w:numPr>
      </w:pPr>
      <w:r w:rsidRPr="00E941CB">
        <w:rPr>
          <w:rFonts w:hint="eastAsia"/>
        </w:rPr>
        <w:t xml:space="preserve">The summary content of the pizza order is made so that </w:t>
      </w:r>
      <w:r>
        <w:t>users</w:t>
      </w:r>
      <w:r w:rsidRPr="00E941CB">
        <w:rPr>
          <w:rFonts w:hint="eastAsia"/>
        </w:rPr>
        <w:t xml:space="preserve"> can see.</w:t>
      </w:r>
    </w:p>
    <w:p w14:paraId="59D0DC2A" w14:textId="77777777" w:rsidR="00D44337" w:rsidRDefault="00D44337" w:rsidP="00D44337"/>
    <w:p w14:paraId="7FAB86F6" w14:textId="24DEC7D6" w:rsidR="009A2F72" w:rsidRDefault="00E941CB" w:rsidP="00056231">
      <w:pPr>
        <w:numPr>
          <w:ilvl w:val="0"/>
          <w:numId w:val="9"/>
        </w:numPr>
      </w:pPr>
      <w:r>
        <w:t>Create a web page that shows user details previously ordered. And the saved email database is used.</w:t>
      </w:r>
    </w:p>
    <w:p w14:paraId="3ED2F8C0" w14:textId="77777777" w:rsidR="00877B17" w:rsidRPr="00DD6658" w:rsidRDefault="00877B17" w:rsidP="00DD6658">
      <w:bookmarkStart w:id="10" w:name="_Toc439994684"/>
      <w:bookmarkStart w:id="11" w:name="_Toc54169665"/>
    </w:p>
    <w:p w14:paraId="0E20A8BB" w14:textId="7D800FD9" w:rsidR="009F0D37" w:rsidRDefault="009F0D37" w:rsidP="009F0D37">
      <w:pPr>
        <w:pStyle w:val="Heading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Database</w:t>
      </w:r>
    </w:p>
    <w:p w14:paraId="45145C75" w14:textId="77777777" w:rsidR="00CF7B54" w:rsidRPr="00A8740C" w:rsidRDefault="00CF7B54" w:rsidP="00A8740C"/>
    <w:bookmarkEnd w:id="10"/>
    <w:bookmarkEnd w:id="11"/>
    <w:p w14:paraId="392BC700" w14:textId="67424587" w:rsidR="00FD5F4D" w:rsidRPr="00FD5F4D" w:rsidRDefault="00C55CF3" w:rsidP="00C55CF3">
      <w:pPr>
        <w:pStyle w:val="template"/>
        <w:spacing w:line="240" w:lineRule="auto"/>
        <w:jc w:val="center"/>
      </w:pPr>
      <w:r>
        <w:rPr>
          <w:noProof/>
        </w:rPr>
        <w:drawing>
          <wp:inline distT="0" distB="0" distL="0" distR="0" wp14:anchorId="747248B9" wp14:editId="19DD1A05">
            <wp:extent cx="540004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F4D" w:rsidRPr="00FD5F4D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84832" w14:textId="77777777" w:rsidR="007820BE" w:rsidRDefault="007820BE">
      <w:pPr>
        <w:spacing w:line="240" w:lineRule="auto"/>
      </w:pPr>
      <w:r>
        <w:separator/>
      </w:r>
    </w:p>
  </w:endnote>
  <w:endnote w:type="continuationSeparator" w:id="0">
    <w:p w14:paraId="290E2E8B" w14:textId="77777777" w:rsidR="007820BE" w:rsidRDefault="00782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A0F0F" w14:textId="77777777" w:rsidR="00694DBB" w:rsidRPr="0049154F" w:rsidRDefault="00BB76D1" w:rsidP="0049154F">
    <w:pPr>
      <w:pStyle w:val="Footer"/>
      <w:pBdr>
        <w:top w:val="single" w:sz="4" w:space="1" w:color="auto"/>
      </w:pBdr>
      <w:rPr>
        <w:b w:val="0"/>
        <w:i w:val="0"/>
      </w:rPr>
    </w:pPr>
    <w:r>
      <w:rPr>
        <w:b w:val="0"/>
        <w:i w:val="0"/>
      </w:rPr>
      <w:t>Design Document</w:t>
    </w:r>
    <w:r w:rsidR="00694DBB">
      <w:rPr>
        <w:b w:val="0"/>
        <w:i w:val="0"/>
      </w:rPr>
      <w:t xml:space="preserve"> </w:t>
    </w:r>
    <w:r>
      <w:rPr>
        <w:b w:val="0"/>
        <w:i w:val="0"/>
      </w:rPr>
      <w:t>1</w:t>
    </w:r>
    <w:r w:rsidR="00694DBB">
      <w:rPr>
        <w:b w:val="0"/>
        <w:i w:val="0"/>
      </w:rPr>
      <w:t>.0</w:t>
    </w:r>
    <w:r w:rsidR="00694DBB" w:rsidRPr="007B6F94">
      <w:rPr>
        <w:b w:val="0"/>
        <w:i w:val="0"/>
      </w:rPr>
      <w:tab/>
    </w:r>
    <w:r w:rsidR="00694DBB" w:rsidRPr="007B6F94">
      <w:rPr>
        <w:rStyle w:val="PageNumber"/>
        <w:b w:val="0"/>
        <w:i w:val="0"/>
      </w:rPr>
      <w:tab/>
    </w:r>
    <w:r w:rsidR="005277FA">
      <w:rPr>
        <w:rStyle w:val="PageNumber"/>
        <w:b w:val="0"/>
        <w:i w:val="0"/>
      </w:rPr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8A0B2" w14:textId="77777777" w:rsidR="007820BE" w:rsidRDefault="007820BE">
      <w:pPr>
        <w:spacing w:line="240" w:lineRule="auto"/>
      </w:pPr>
      <w:r>
        <w:separator/>
      </w:r>
    </w:p>
  </w:footnote>
  <w:footnote w:type="continuationSeparator" w:id="0">
    <w:p w14:paraId="023207BC" w14:textId="77777777" w:rsidR="007820BE" w:rsidRDefault="00782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90CFA" w14:textId="77777777" w:rsidR="00694DBB" w:rsidRPr="00915BBC" w:rsidRDefault="00694DBB" w:rsidP="00915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553D5D"/>
    <w:multiLevelType w:val="hybridMultilevel"/>
    <w:tmpl w:val="1856E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612C8"/>
    <w:multiLevelType w:val="hybridMultilevel"/>
    <w:tmpl w:val="0108D8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5669"/>
    <w:multiLevelType w:val="hybridMultilevel"/>
    <w:tmpl w:val="73CCCE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62CC4"/>
    <w:multiLevelType w:val="multilevel"/>
    <w:tmpl w:val="2ABA7FDA"/>
    <w:lvl w:ilvl="0">
      <w:start w:val="3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7"/>
        </w:tabs>
        <w:ind w:left="1127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4"/>
        </w:tabs>
        <w:ind w:left="1444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1"/>
        </w:tabs>
        <w:ind w:left="1761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8"/>
        </w:tabs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65"/>
        </w:tabs>
        <w:ind w:left="2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42"/>
        </w:tabs>
        <w:ind w:left="33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59"/>
        </w:tabs>
        <w:ind w:left="36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36"/>
        </w:tabs>
        <w:ind w:left="4336" w:hanging="1800"/>
      </w:pPr>
      <w:rPr>
        <w:rFonts w:hint="default"/>
      </w:rPr>
    </w:lvl>
  </w:abstractNum>
  <w:abstractNum w:abstractNumId="6" w15:restartNumberingAfterBreak="0">
    <w:nsid w:val="49614EAB"/>
    <w:multiLevelType w:val="hybridMultilevel"/>
    <w:tmpl w:val="0248C2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361A3"/>
    <w:multiLevelType w:val="hybridMultilevel"/>
    <w:tmpl w:val="0C7C3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C5D2E"/>
    <w:multiLevelType w:val="hybridMultilevel"/>
    <w:tmpl w:val="DFAA0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3">
    <w:abstractNumId w:val="5"/>
  </w:num>
  <w:num w:numId="4">
    <w:abstractNumId w:val="0"/>
  </w:num>
  <w:num w:numId="5">
    <w:abstractNumId w:val="0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79"/>
    <w:rsid w:val="00016286"/>
    <w:rsid w:val="00024AA1"/>
    <w:rsid w:val="0003766F"/>
    <w:rsid w:val="0005109F"/>
    <w:rsid w:val="00056231"/>
    <w:rsid w:val="00063480"/>
    <w:rsid w:val="0007639E"/>
    <w:rsid w:val="000A2727"/>
    <w:rsid w:val="000B1C1F"/>
    <w:rsid w:val="000C6DFC"/>
    <w:rsid w:val="000D02E8"/>
    <w:rsid w:val="000D4DA1"/>
    <w:rsid w:val="000F1503"/>
    <w:rsid w:val="000F5ECB"/>
    <w:rsid w:val="00117B43"/>
    <w:rsid w:val="00147862"/>
    <w:rsid w:val="00150585"/>
    <w:rsid w:val="00173DD5"/>
    <w:rsid w:val="00195B4A"/>
    <w:rsid w:val="001A24F5"/>
    <w:rsid w:val="001A34FD"/>
    <w:rsid w:val="001A6492"/>
    <w:rsid w:val="001C0A57"/>
    <w:rsid w:val="001F1585"/>
    <w:rsid w:val="001F3C64"/>
    <w:rsid w:val="002033A0"/>
    <w:rsid w:val="00204B8D"/>
    <w:rsid w:val="0021389C"/>
    <w:rsid w:val="00220286"/>
    <w:rsid w:val="00220473"/>
    <w:rsid w:val="00232DAC"/>
    <w:rsid w:val="00234C60"/>
    <w:rsid w:val="00240738"/>
    <w:rsid w:val="00253720"/>
    <w:rsid w:val="00253D9B"/>
    <w:rsid w:val="00254EAE"/>
    <w:rsid w:val="002651A5"/>
    <w:rsid w:val="002A45EF"/>
    <w:rsid w:val="002C4CD4"/>
    <w:rsid w:val="002D60DD"/>
    <w:rsid w:val="002E7FA8"/>
    <w:rsid w:val="002F0400"/>
    <w:rsid w:val="002F1077"/>
    <w:rsid w:val="003017C9"/>
    <w:rsid w:val="00333EEA"/>
    <w:rsid w:val="00336819"/>
    <w:rsid w:val="003426A5"/>
    <w:rsid w:val="00343C62"/>
    <w:rsid w:val="00367183"/>
    <w:rsid w:val="00374B9E"/>
    <w:rsid w:val="003753FB"/>
    <w:rsid w:val="00387C8F"/>
    <w:rsid w:val="003A0069"/>
    <w:rsid w:val="00400012"/>
    <w:rsid w:val="004026B4"/>
    <w:rsid w:val="00407CBB"/>
    <w:rsid w:val="004367E8"/>
    <w:rsid w:val="0047273C"/>
    <w:rsid w:val="004902EF"/>
    <w:rsid w:val="0049154F"/>
    <w:rsid w:val="004975BD"/>
    <w:rsid w:val="004C5E05"/>
    <w:rsid w:val="004D0BB0"/>
    <w:rsid w:val="004D7807"/>
    <w:rsid w:val="004D7E9E"/>
    <w:rsid w:val="00500651"/>
    <w:rsid w:val="005027B2"/>
    <w:rsid w:val="00504CAD"/>
    <w:rsid w:val="00511327"/>
    <w:rsid w:val="00516C04"/>
    <w:rsid w:val="00524EE7"/>
    <w:rsid w:val="005277FA"/>
    <w:rsid w:val="00544308"/>
    <w:rsid w:val="0057759F"/>
    <w:rsid w:val="00582AE9"/>
    <w:rsid w:val="00582B98"/>
    <w:rsid w:val="00591C77"/>
    <w:rsid w:val="005A7B22"/>
    <w:rsid w:val="005B3A7D"/>
    <w:rsid w:val="005E2862"/>
    <w:rsid w:val="005F3137"/>
    <w:rsid w:val="00603A9D"/>
    <w:rsid w:val="0068037D"/>
    <w:rsid w:val="00680F8A"/>
    <w:rsid w:val="006820B8"/>
    <w:rsid w:val="00693661"/>
    <w:rsid w:val="00694DBB"/>
    <w:rsid w:val="006C5DBC"/>
    <w:rsid w:val="006D3991"/>
    <w:rsid w:val="006D455C"/>
    <w:rsid w:val="006E3DD7"/>
    <w:rsid w:val="006F1A65"/>
    <w:rsid w:val="006F608F"/>
    <w:rsid w:val="0071604C"/>
    <w:rsid w:val="0074258F"/>
    <w:rsid w:val="0075330C"/>
    <w:rsid w:val="00777A3F"/>
    <w:rsid w:val="007820BE"/>
    <w:rsid w:val="00785A4E"/>
    <w:rsid w:val="007A03BD"/>
    <w:rsid w:val="007B1EED"/>
    <w:rsid w:val="007B263D"/>
    <w:rsid w:val="007D49B4"/>
    <w:rsid w:val="00804D59"/>
    <w:rsid w:val="00811677"/>
    <w:rsid w:val="00820651"/>
    <w:rsid w:val="00842FAC"/>
    <w:rsid w:val="00845CE5"/>
    <w:rsid w:val="00856E12"/>
    <w:rsid w:val="00867A20"/>
    <w:rsid w:val="00877B17"/>
    <w:rsid w:val="008809AB"/>
    <w:rsid w:val="008B2DA8"/>
    <w:rsid w:val="008C5FA5"/>
    <w:rsid w:val="008D0B4E"/>
    <w:rsid w:val="008D5390"/>
    <w:rsid w:val="008E36A9"/>
    <w:rsid w:val="008E50FE"/>
    <w:rsid w:val="00900127"/>
    <w:rsid w:val="009111D5"/>
    <w:rsid w:val="00915BBC"/>
    <w:rsid w:val="00916EAF"/>
    <w:rsid w:val="00921C11"/>
    <w:rsid w:val="009257FA"/>
    <w:rsid w:val="00953D1E"/>
    <w:rsid w:val="009911D4"/>
    <w:rsid w:val="00992DCD"/>
    <w:rsid w:val="009A2BED"/>
    <w:rsid w:val="009A2F72"/>
    <w:rsid w:val="009C4629"/>
    <w:rsid w:val="009D2596"/>
    <w:rsid w:val="009D3655"/>
    <w:rsid w:val="009E123F"/>
    <w:rsid w:val="009F0D37"/>
    <w:rsid w:val="009F1381"/>
    <w:rsid w:val="009F795E"/>
    <w:rsid w:val="00A159D7"/>
    <w:rsid w:val="00A23CD7"/>
    <w:rsid w:val="00A24288"/>
    <w:rsid w:val="00A52632"/>
    <w:rsid w:val="00A711E9"/>
    <w:rsid w:val="00A80F1A"/>
    <w:rsid w:val="00A8476D"/>
    <w:rsid w:val="00A8740C"/>
    <w:rsid w:val="00A91546"/>
    <w:rsid w:val="00AC7419"/>
    <w:rsid w:val="00AE316F"/>
    <w:rsid w:val="00AF37AA"/>
    <w:rsid w:val="00B00594"/>
    <w:rsid w:val="00B073C3"/>
    <w:rsid w:val="00B167B3"/>
    <w:rsid w:val="00B300E4"/>
    <w:rsid w:val="00B30CC8"/>
    <w:rsid w:val="00B56813"/>
    <w:rsid w:val="00B6408C"/>
    <w:rsid w:val="00B75E37"/>
    <w:rsid w:val="00BB76D1"/>
    <w:rsid w:val="00BC194B"/>
    <w:rsid w:val="00BC3FCF"/>
    <w:rsid w:val="00BF397A"/>
    <w:rsid w:val="00C07F08"/>
    <w:rsid w:val="00C16B6A"/>
    <w:rsid w:val="00C30941"/>
    <w:rsid w:val="00C35E9F"/>
    <w:rsid w:val="00C43D08"/>
    <w:rsid w:val="00C51C79"/>
    <w:rsid w:val="00C55CF3"/>
    <w:rsid w:val="00C626E1"/>
    <w:rsid w:val="00C6759F"/>
    <w:rsid w:val="00C75B49"/>
    <w:rsid w:val="00C83380"/>
    <w:rsid w:val="00C87D49"/>
    <w:rsid w:val="00CA4FA1"/>
    <w:rsid w:val="00CA6E84"/>
    <w:rsid w:val="00CB0500"/>
    <w:rsid w:val="00CB71B7"/>
    <w:rsid w:val="00CC44D0"/>
    <w:rsid w:val="00CE1DB8"/>
    <w:rsid w:val="00CF7B54"/>
    <w:rsid w:val="00D13EA0"/>
    <w:rsid w:val="00D43AEF"/>
    <w:rsid w:val="00D44337"/>
    <w:rsid w:val="00D61DC1"/>
    <w:rsid w:val="00D63CDA"/>
    <w:rsid w:val="00D72B89"/>
    <w:rsid w:val="00D82D46"/>
    <w:rsid w:val="00DB05E7"/>
    <w:rsid w:val="00DB09EB"/>
    <w:rsid w:val="00DD6658"/>
    <w:rsid w:val="00DE1C20"/>
    <w:rsid w:val="00DE22EA"/>
    <w:rsid w:val="00DF7E5E"/>
    <w:rsid w:val="00E20C1C"/>
    <w:rsid w:val="00E20DCE"/>
    <w:rsid w:val="00E379E1"/>
    <w:rsid w:val="00E45666"/>
    <w:rsid w:val="00E51183"/>
    <w:rsid w:val="00E612D6"/>
    <w:rsid w:val="00E63C04"/>
    <w:rsid w:val="00E941CB"/>
    <w:rsid w:val="00E959DC"/>
    <w:rsid w:val="00EA33B2"/>
    <w:rsid w:val="00EC039B"/>
    <w:rsid w:val="00ED0DA7"/>
    <w:rsid w:val="00ED6627"/>
    <w:rsid w:val="00F0126D"/>
    <w:rsid w:val="00F10B3B"/>
    <w:rsid w:val="00F45DB7"/>
    <w:rsid w:val="00F552D9"/>
    <w:rsid w:val="00F61DAD"/>
    <w:rsid w:val="00F90E22"/>
    <w:rsid w:val="00F92697"/>
    <w:rsid w:val="00FB4552"/>
    <w:rsid w:val="00FD52E3"/>
    <w:rsid w:val="00FD5F4D"/>
    <w:rsid w:val="00FE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DD1E7"/>
  <w15:chartTrackingRefBased/>
  <w15:docId w15:val="{31E4B0C3-7DCF-4CE9-8DF9-AF3C47B5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-Text">
    <w:name w:val="Table - Text"/>
    <w:basedOn w:val="Normal"/>
    <w:rsid w:val="000A2727"/>
    <w:pPr>
      <w:spacing w:before="60" w:after="60" w:line="240" w:lineRule="auto"/>
    </w:pPr>
    <w:rPr>
      <w:rFonts w:ascii="Times New Roman" w:hAnsi="Times New Roman"/>
      <w:sz w:val="20"/>
    </w:rPr>
  </w:style>
  <w:style w:type="paragraph" w:customStyle="1" w:styleId="Comment">
    <w:name w:val="Comment"/>
    <w:basedOn w:val="Normal"/>
    <w:rsid w:val="00C07F08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hAnsi="Times New Roman"/>
      <w:i/>
      <w:color w:val="000080"/>
      <w:sz w:val="22"/>
    </w:rPr>
  </w:style>
  <w:style w:type="table" w:styleId="TableGrid">
    <w:name w:val="Table Grid"/>
    <w:basedOn w:val="TableNormal"/>
    <w:rsid w:val="00C626E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basedOn w:val="Normal"/>
    <w:rsid w:val="00C626E1"/>
    <w:pPr>
      <w:spacing w:after="120" w:line="240" w:lineRule="auto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9A2B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Specification Template</vt:lpstr>
    </vt:vector>
  </TitlesOfParts>
  <Company>Clark Consulting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 Template</dc:title>
  <dc:subject/>
  <dc:creator>sue.dillehay</dc:creator>
  <cp:keywords/>
  <cp:lastModifiedBy>Tiago Quirino</cp:lastModifiedBy>
  <cp:revision>6</cp:revision>
  <cp:lastPrinted>2004-01-21T17:58:00Z</cp:lastPrinted>
  <dcterms:created xsi:type="dcterms:W3CDTF">2020-10-14T15:38:00Z</dcterms:created>
  <dcterms:modified xsi:type="dcterms:W3CDTF">2020-10-14T15:54:00Z</dcterms:modified>
</cp:coreProperties>
</file>