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3913"/>
      </w:tblGrid>
      <w:tr w:rsidR="008A1CA6" w14:paraId="37F8FDF2" w14:textId="77777777" w:rsidTr="00416370">
        <w:tc>
          <w:tcPr>
            <w:tcW w:w="13993" w:type="dxa"/>
          </w:tcPr>
          <w:p w14:paraId="41003874" w14:textId="77777777" w:rsidR="008A1CA6" w:rsidRPr="00D7426B" w:rsidRDefault="008A1CA6" w:rsidP="00833A9E">
            <w:pPr>
              <w:jc w:val="center"/>
            </w:pPr>
            <w:r w:rsidRPr="00D7426B">
              <w:t>CỘNG HÒA XÃ HỘI CHỦ NGHĨA VIỆT NAM</w:t>
            </w:r>
          </w:p>
          <w:p w14:paraId="045F78F4" w14:textId="77777777" w:rsidR="008A1CA6" w:rsidRPr="00D7426B" w:rsidRDefault="008A1CA6" w:rsidP="00833A9E">
            <w:pPr>
              <w:jc w:val="center"/>
              <w:rPr>
                <w:b/>
                <w:bCs/>
              </w:rPr>
            </w:pPr>
            <w:r w:rsidRPr="00D7426B">
              <w:rPr>
                <w:b/>
                <w:bCs/>
              </w:rPr>
              <w:t>Độc Lập - Tự Do - Hạnh Phúc</w:t>
            </w:r>
          </w:p>
          <w:p w14:paraId="3FCCEEDD" w14:textId="1028C828" w:rsidR="008A1CA6" w:rsidRDefault="00294862">
            <w:r>
              <w:rPr>
                <w:noProof/>
              </w:rPr>
              <mc:AlternateContent>
                <mc:Choice Requires="wps">
                  <w:drawing>
                    <wp:anchor distT="0" distB="0" distL="114300" distR="114300" simplePos="0" relativeHeight="251659264" behindDoc="0" locked="0" layoutInCell="1" allowOverlap="1" wp14:anchorId="07937223" wp14:editId="60667D4C">
                      <wp:simplePos x="0" y="0"/>
                      <wp:positionH relativeFrom="column">
                        <wp:posOffset>3222181</wp:posOffset>
                      </wp:positionH>
                      <wp:positionV relativeFrom="paragraph">
                        <wp:posOffset>4265</wp:posOffset>
                      </wp:positionV>
                      <wp:extent cx="222561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225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F35C7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3.7pt,.35pt" to="428.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" strokecolor="black [3200]" strokeweight=".5pt">
                      <v:stroke joinstyle="miter"/>
                    </v:line>
                  </w:pict>
                </mc:Fallback>
              </mc:AlternateContent>
            </w:r>
          </w:p>
          <w:p w14:paraId="516368F6" w14:textId="77777777" w:rsidR="00D7426B" w:rsidRDefault="00D7426B" w:rsidP="00833A9E">
            <w:pPr>
              <w:jc w:val="center"/>
            </w:pPr>
          </w:p>
          <w:p w14:paraId="4413D888" w14:textId="77777777" w:rsidR="00D7426B" w:rsidRDefault="00D7426B" w:rsidP="00833A9E">
            <w:pPr>
              <w:jc w:val="center"/>
            </w:pPr>
          </w:p>
          <w:p w14:paraId="289AF6AE" w14:textId="77777777" w:rsidR="00D7426B" w:rsidRDefault="00D7426B" w:rsidP="00833A9E">
            <w:pPr>
              <w:jc w:val="center"/>
            </w:pPr>
          </w:p>
          <w:p w14:paraId="0EAAB170" w14:textId="77777777" w:rsidR="00D7426B" w:rsidRDefault="00D7426B" w:rsidP="00833A9E">
            <w:pPr>
              <w:jc w:val="center"/>
            </w:pPr>
          </w:p>
          <w:p w14:paraId="6E3652AB" w14:textId="77777777" w:rsidR="00D7426B" w:rsidRDefault="00D7426B" w:rsidP="00833A9E">
            <w:pPr>
              <w:jc w:val="center"/>
            </w:pPr>
          </w:p>
          <w:p w14:paraId="011DF16D" w14:textId="77777777" w:rsidR="00D7426B" w:rsidRDefault="00D7426B" w:rsidP="00833A9E">
            <w:pPr>
              <w:jc w:val="center"/>
            </w:pPr>
          </w:p>
          <w:p w14:paraId="0E4749BE" w14:textId="77777777" w:rsidR="00D7426B" w:rsidRPr="001C4074" w:rsidRDefault="00D7426B" w:rsidP="00833A9E">
            <w:pPr>
              <w:jc w:val="center"/>
              <w:rPr>
                <w:b/>
                <w:bCs/>
                <w:sz w:val="46"/>
                <w:szCs w:val="40"/>
              </w:rPr>
            </w:pPr>
          </w:p>
          <w:p w14:paraId="6F05778C" w14:textId="74C39565" w:rsidR="008A1CA6" w:rsidRPr="001C4074" w:rsidRDefault="008A1CA6" w:rsidP="00833A9E">
            <w:pPr>
              <w:jc w:val="center"/>
              <w:rPr>
                <w:b/>
                <w:bCs/>
                <w:sz w:val="46"/>
                <w:szCs w:val="40"/>
              </w:rPr>
            </w:pPr>
            <w:r w:rsidRPr="001C4074">
              <w:rPr>
                <w:b/>
                <w:bCs/>
                <w:sz w:val="46"/>
                <w:szCs w:val="40"/>
              </w:rPr>
              <w:t>SỔ THEO DÕI</w:t>
            </w:r>
          </w:p>
          <w:p w14:paraId="180710A2" w14:textId="77777777" w:rsidR="008A1CA6" w:rsidRPr="001C4074" w:rsidRDefault="008A1CA6" w:rsidP="00833A9E">
            <w:pPr>
              <w:jc w:val="center"/>
              <w:rPr>
                <w:b/>
                <w:bCs/>
                <w:sz w:val="46"/>
                <w:szCs w:val="40"/>
              </w:rPr>
            </w:pPr>
            <w:r w:rsidRPr="001C4074">
              <w:rPr>
                <w:b/>
                <w:bCs/>
                <w:sz w:val="46"/>
                <w:szCs w:val="40"/>
              </w:rPr>
              <w:t>KẾT CẤU HẠ TẦNG ĐƯỜNG BỘ</w:t>
            </w:r>
          </w:p>
          <w:p w14:paraId="7ADCF4B7" w14:textId="5B5C2E8C" w:rsidR="008A1CA6" w:rsidRDefault="008A1CA6"/>
          <w:p w14:paraId="7A728FF1" w14:textId="1808FDA6" w:rsidR="001C4074" w:rsidRDefault="001C4074"/>
          <w:p w14:paraId="2BF78EC4" w14:textId="532CB74A" w:rsidR="001C4074" w:rsidRDefault="001C4074"/>
          <w:p w14:paraId="758073A9" w14:textId="77777777" w:rsidR="001C4074" w:rsidRDefault="001C4074"/>
          <w:p w14:paraId="055CEB69" w14:textId="2B986764" w:rsidR="008A1CA6" w:rsidRDefault="00A53BF3" w:rsidP="008A1CA6">
            <w:r>
              <w:t xml:space="preserve"> </w:t>
            </w:r>
            <w:r w:rsidR="008A1CA6">
              <w:t xml:space="preserve">Đơn vị </w:t>
            </w:r>
            <w:r w:rsidR="008E2088">
              <w:t>quản lý,</w:t>
            </w:r>
            <w:r w:rsidR="008E2088" w:rsidRPr="009809DC">
              <w:t xml:space="preserve"> bảo dưỡng thường xuyên</w:t>
            </w:r>
            <w:r w:rsidR="008A1CA6">
              <w:t>:</w:t>
            </w:r>
            <w:r w:rsidR="00E934E8">
              <w:t xml:space="preserve"> Công ty Cổ phần QLSC và XDCT giao thông II Sơn La</w:t>
            </w:r>
            <w:r w:rsidR="008A1CA6">
              <w:tab/>
            </w:r>
            <w:r w:rsidR="008A1CA6">
              <w:tab/>
            </w:r>
            <w:r w:rsidR="008A1CA6">
              <w:tab/>
            </w:r>
            <w:r w:rsidR="008A1CA6">
              <w:tab/>
            </w:r>
            <w:r>
              <w:t xml:space="preserve"> </w:t>
            </w:r>
            <w:r w:rsidR="008A1CA6">
              <w:t>Tên Hạt:</w:t>
            </w:r>
            <w:r w:rsidR="00E934E8">
              <w:t xml:space="preserve"> 1.37 </w:t>
            </w:r>
            <w:r w:rsidR="008A1CA6">
              <w:t>Lý trình quản lý: Km</w:t>
            </w:r>
            <w:r w:rsidR="00E934E8">
              <w:t xml:space="preserve">356+800 – </w:t>
            </w:r>
            <w:r w:rsidR="008A1CA6">
              <w:t>Km</w:t>
            </w:r>
            <w:r w:rsidR="00A028AF">
              <w:t>392</w:t>
            </w:r>
            <w:r w:rsidR="00E934E8">
              <w:t>+000</w:t>
            </w:r>
            <w:r w:rsidR="008A1CA6">
              <w:tab/>
            </w:r>
            <w:r w:rsidR="008A1CA6">
              <w:tab/>
            </w:r>
            <w:r w:rsidR="008A1CA6">
              <w:tab/>
            </w:r>
            <w:r w:rsidR="008A1CA6">
              <w:tab/>
            </w:r>
            <w:r w:rsidR="008A1CA6">
              <w:tab/>
            </w:r>
            <w:r w:rsidR="008A1CA6">
              <w:tab/>
            </w:r>
            <w:r w:rsidR="008A1CA6">
              <w:tab/>
            </w:r>
            <w:r w:rsidR="008A1CA6">
              <w:tab/>
            </w:r>
          </w:p>
          <w:p w14:paraId="58BFD331" w14:textId="7E24B6B3" w:rsidR="008A1CA6" w:rsidRDefault="00A53BF3" w:rsidP="008A1CA6">
            <w:r>
              <w:t xml:space="preserve"> </w:t>
            </w:r>
            <w:r w:rsidR="008A1CA6">
              <w:t xml:space="preserve">Tên đường: </w:t>
            </w:r>
            <w:r w:rsidR="00E934E8">
              <w:t>Quốc lộ 37</w:t>
            </w:r>
            <w:r w:rsidR="008A1CA6">
              <w:tab/>
            </w:r>
            <w:r w:rsidR="008A1CA6">
              <w:tab/>
            </w:r>
            <w:r w:rsidR="008A1CA6">
              <w:tab/>
            </w:r>
            <w:r w:rsidR="008A1CA6">
              <w:tab/>
            </w:r>
            <w:r w:rsidR="008A1CA6">
              <w:tab/>
            </w:r>
            <w:r w:rsidR="008A1CA6">
              <w:tab/>
            </w:r>
            <w:r w:rsidR="008A1CA6">
              <w:tab/>
            </w:r>
          </w:p>
          <w:p w14:paraId="5215D38B" w14:textId="6AAD7919" w:rsidR="008A1CA6" w:rsidRDefault="00A53BF3" w:rsidP="008A1CA6">
            <w:r>
              <w:t xml:space="preserve"> </w:t>
            </w:r>
            <w:r w:rsidR="008A1CA6">
              <w:t>Bắt đầu ngày:</w:t>
            </w:r>
            <w:r w:rsidR="00A028AF">
              <w:t xml:space="preserve"> 01</w:t>
            </w:r>
            <w:r w:rsidR="008A1CA6">
              <w:t>/</w:t>
            </w:r>
            <w:r w:rsidR="00A028AF">
              <w:t>01</w:t>
            </w:r>
            <w:r w:rsidR="008A1CA6">
              <w:t>/</w:t>
            </w:r>
            <w:r w:rsidR="00A028AF">
              <w:t>2025</w:t>
            </w:r>
            <w:r w:rsidR="008A1CA6">
              <w:tab/>
            </w:r>
            <w:r w:rsidR="008A1CA6">
              <w:tab/>
            </w:r>
            <w:r w:rsidR="008A1CA6">
              <w:tab/>
            </w:r>
            <w:r w:rsidR="008A1CA6">
              <w:tab/>
            </w:r>
            <w:r w:rsidR="008A1CA6">
              <w:tab/>
            </w:r>
            <w:r w:rsidR="008A1CA6">
              <w:tab/>
            </w:r>
            <w:r w:rsidR="008A1CA6">
              <w:tab/>
            </w:r>
            <w:r w:rsidR="008A1CA6">
              <w:tab/>
            </w:r>
          </w:p>
          <w:p w14:paraId="1D63D0FA" w14:textId="1376AC13" w:rsidR="008A1CA6" w:rsidRDefault="00A53BF3" w:rsidP="008A1CA6">
            <w:r>
              <w:t xml:space="preserve"> </w:t>
            </w:r>
            <w:r w:rsidR="008A1CA6">
              <w:t>Hết quyển ngày:</w:t>
            </w:r>
            <w:r w:rsidR="00A028AF">
              <w:t xml:space="preserve"> 31</w:t>
            </w:r>
            <w:r w:rsidR="008A1CA6">
              <w:t>/</w:t>
            </w:r>
            <w:r w:rsidR="00A028AF">
              <w:t>12</w:t>
            </w:r>
            <w:r w:rsidR="008A1CA6">
              <w:t>/</w:t>
            </w:r>
            <w:r w:rsidR="00A028AF">
              <w:t>2025</w:t>
            </w:r>
            <w:r w:rsidR="008A1CA6">
              <w:tab/>
            </w:r>
            <w:r w:rsidR="008A1CA6">
              <w:tab/>
            </w:r>
            <w:r w:rsidR="008A1CA6">
              <w:tab/>
            </w:r>
            <w:r w:rsidR="008A1CA6">
              <w:tab/>
            </w:r>
            <w:r w:rsidR="008A1CA6">
              <w:tab/>
            </w:r>
            <w:r w:rsidR="008A1CA6">
              <w:tab/>
            </w:r>
            <w:r w:rsidR="008A1CA6">
              <w:tab/>
            </w:r>
          </w:p>
          <w:p w14:paraId="60C14903" w14:textId="721AF37E" w:rsidR="008A1CA6" w:rsidRDefault="008A1CA6" w:rsidP="008A1CA6"/>
          <w:p w14:paraId="0EFC2F33" w14:textId="5BE21C2B" w:rsidR="008A1CA6" w:rsidRDefault="008A1CA6" w:rsidP="008A1CA6"/>
          <w:p w14:paraId="00910F35" w14:textId="77777777" w:rsidR="00A028AF" w:rsidRDefault="00A028AF" w:rsidP="008A1CA6"/>
          <w:p w14:paraId="56986DAF" w14:textId="77777777" w:rsidR="001C4074" w:rsidRDefault="001C4074" w:rsidP="008A1CA6"/>
          <w:p w14:paraId="0DEF4EC3" w14:textId="77777777" w:rsidR="00E934E8" w:rsidRDefault="00E934E8" w:rsidP="001C4074">
            <w:pPr>
              <w:jc w:val="center"/>
              <w:rPr>
                <w:i/>
                <w:iCs/>
              </w:rPr>
            </w:pPr>
          </w:p>
          <w:p w14:paraId="79715FD3" w14:textId="1AC05463" w:rsidR="008A1CA6" w:rsidRPr="00833A9E" w:rsidRDefault="00E934E8" w:rsidP="001C4074">
            <w:pPr>
              <w:jc w:val="center"/>
              <w:rPr>
                <w:i/>
                <w:iCs/>
              </w:rPr>
            </w:pPr>
            <w:r>
              <w:rPr>
                <w:i/>
                <w:iCs/>
              </w:rPr>
              <w:t>Sơn La</w:t>
            </w:r>
            <w:r w:rsidR="008A1CA6" w:rsidRPr="00833A9E">
              <w:rPr>
                <w:i/>
                <w:iCs/>
              </w:rPr>
              <w:t>, năm 2</w:t>
            </w:r>
            <w:r>
              <w:rPr>
                <w:i/>
                <w:iCs/>
              </w:rPr>
              <w:t>025</w:t>
            </w:r>
          </w:p>
          <w:p w14:paraId="23456323" w14:textId="09A516AE" w:rsidR="008A1CA6" w:rsidRDefault="008A1CA6"/>
        </w:tc>
      </w:tr>
    </w:tbl>
    <w:p w14:paraId="30F03575" w14:textId="00076221" w:rsidR="00C57346" w:rsidRPr="002C1446" w:rsidRDefault="00C57346" w:rsidP="007D64AA">
      <w:pPr>
        <w:jc w:val="right"/>
        <w:rPr>
          <w:i/>
          <w:iCs/>
        </w:rPr>
      </w:pPr>
      <w:r w:rsidRPr="002C1446">
        <w:rPr>
          <w:i/>
          <w:iCs/>
        </w:rPr>
        <w:lastRenderedPageBreak/>
        <w:t>Phụ lục số 11</w:t>
      </w:r>
    </w:p>
    <w:p w14:paraId="0A3F90EA" w14:textId="75AAFC65" w:rsidR="00C57346" w:rsidRPr="002C1446" w:rsidRDefault="00C57346" w:rsidP="002C1446">
      <w:pPr>
        <w:jc w:val="center"/>
        <w:rPr>
          <w:b/>
          <w:bCs/>
        </w:rPr>
      </w:pPr>
      <w:r w:rsidRPr="002C1446">
        <w:rPr>
          <w:b/>
          <w:bCs/>
        </w:rPr>
        <w:t>HƯỚNG DẪN LẬP, GHI CHÉP SỔ THEO DÕI KẾT CẤU HẠ TẦNG GIAO THÔNG</w:t>
      </w:r>
    </w:p>
    <w:p w14:paraId="43A71874" w14:textId="77777777" w:rsidR="00C57346" w:rsidRDefault="00C57346" w:rsidP="003E041E">
      <w:pPr>
        <w:jc w:val="both"/>
      </w:pPr>
      <w:r>
        <w:tab/>
      </w:r>
      <w:r>
        <w:tab/>
      </w:r>
      <w:r>
        <w:tab/>
      </w:r>
      <w:r>
        <w:tab/>
      </w:r>
      <w:r>
        <w:tab/>
      </w:r>
      <w:r>
        <w:tab/>
      </w:r>
      <w:r>
        <w:tab/>
      </w:r>
      <w:r>
        <w:tab/>
      </w:r>
    </w:p>
    <w:p w14:paraId="7C6203DC" w14:textId="5867C456" w:rsidR="00C57346" w:rsidRPr="003732C4" w:rsidRDefault="007754BB" w:rsidP="003E041E">
      <w:pPr>
        <w:jc w:val="both"/>
        <w:rPr>
          <w:i/>
          <w:iCs/>
        </w:rPr>
      </w:pPr>
      <w:r w:rsidRPr="003732C4">
        <w:rPr>
          <w:i/>
          <w:iCs/>
        </w:rPr>
        <w:tab/>
      </w:r>
      <w:r w:rsidR="00EB628E" w:rsidRPr="003732C4">
        <w:rPr>
          <w:i/>
          <w:iCs/>
        </w:rPr>
        <w:t>-</w:t>
      </w:r>
      <w:r w:rsidR="00A53BF3" w:rsidRPr="003732C4">
        <w:rPr>
          <w:i/>
          <w:iCs/>
        </w:rPr>
        <w:t xml:space="preserve"> </w:t>
      </w:r>
      <w:r w:rsidR="00C57346" w:rsidRPr="003732C4">
        <w:rPr>
          <w:i/>
          <w:iCs/>
        </w:rPr>
        <w:t>Căn cứ Nghị định 44/2024/ND-CP ngày 24/4/2024 quy định việc quản lý, sử dụng và khai thác tài sản kết cấu hạ tầng giao thông đường bộ;</w:t>
      </w:r>
    </w:p>
    <w:p w14:paraId="573B1A70" w14:textId="1BACC2C6" w:rsidR="00C57346" w:rsidRPr="003732C4" w:rsidRDefault="007754BB" w:rsidP="003E041E">
      <w:pPr>
        <w:jc w:val="both"/>
        <w:rPr>
          <w:i/>
          <w:iCs/>
        </w:rPr>
      </w:pPr>
      <w:r w:rsidRPr="003732C4">
        <w:rPr>
          <w:i/>
          <w:iCs/>
        </w:rPr>
        <w:tab/>
      </w:r>
      <w:r w:rsidR="00EB628E" w:rsidRPr="003732C4">
        <w:rPr>
          <w:i/>
          <w:iCs/>
        </w:rPr>
        <w:t>-</w:t>
      </w:r>
      <w:r w:rsidR="00A53BF3" w:rsidRPr="003732C4">
        <w:rPr>
          <w:i/>
          <w:iCs/>
        </w:rPr>
        <w:t xml:space="preserve"> </w:t>
      </w:r>
      <w:r w:rsidR="00C57346" w:rsidRPr="003732C4">
        <w:rPr>
          <w:i/>
          <w:iCs/>
        </w:rPr>
        <w:t xml:space="preserve">Căn cứ </w:t>
      </w:r>
      <w:r w:rsidR="00D14F54" w:rsidRPr="007168A5">
        <w:rPr>
          <w:rFonts w:cs="Times New Roman"/>
          <w:i/>
          <w:szCs w:val="28"/>
        </w:rPr>
        <w:t xml:space="preserve">Thông tư số 41/2024/TT-BGTVT ngày 15/11/2024 của Bộ Giao thông vận tải </w:t>
      </w:r>
      <w:r w:rsidR="007B1B2F">
        <w:rPr>
          <w:rFonts w:cs="Times New Roman"/>
          <w:i/>
          <w:szCs w:val="28"/>
        </w:rPr>
        <w:t xml:space="preserve">(nay là Bộ Xây dựng) </w:t>
      </w:r>
      <w:r w:rsidR="00D14F54" w:rsidRPr="007168A5">
        <w:rPr>
          <w:rFonts w:cs="Times New Roman"/>
          <w:i/>
          <w:szCs w:val="28"/>
        </w:rPr>
        <w:t>quy định về quản lý, vận hành, khai thác và bảo trì kết cấu hạ tầng đường bộ;</w:t>
      </w:r>
    </w:p>
    <w:p w14:paraId="61CC423B" w14:textId="04BF6C00" w:rsidR="00C57346" w:rsidRDefault="007754BB" w:rsidP="003E041E">
      <w:pPr>
        <w:jc w:val="both"/>
      </w:pPr>
      <w:r w:rsidRPr="003732C4">
        <w:rPr>
          <w:i/>
          <w:iCs/>
        </w:rPr>
        <w:tab/>
      </w:r>
      <w:r w:rsidR="00EB628E" w:rsidRPr="003732C4">
        <w:rPr>
          <w:i/>
          <w:iCs/>
        </w:rPr>
        <w:t>-</w:t>
      </w:r>
      <w:r w:rsidR="00A53BF3" w:rsidRPr="003732C4">
        <w:rPr>
          <w:i/>
          <w:iCs/>
        </w:rPr>
        <w:t xml:space="preserve"> </w:t>
      </w:r>
      <w:r w:rsidR="00E934E8" w:rsidRPr="00905081">
        <w:rPr>
          <w:i/>
          <w:iCs/>
        </w:rPr>
        <w:t xml:space="preserve">Căn cứ </w:t>
      </w:r>
      <w:r w:rsidR="00E934E8" w:rsidRPr="00905081">
        <w:rPr>
          <w:i/>
          <w:szCs w:val="28"/>
          <w:lang w:val="vi-VN"/>
        </w:rPr>
        <w:t>Hợp đồng số 01/2024/HĐ-DVSNC ký ngày 29/3/2024 giữa Sở Giao thông vận tải Sơn La với Liên danh Công ty cổ phần QLSC và XDCT giao thông II Sơn La - Công ty cổ phần phát triển xây dựng và thương mại số 909 - Công ty cổ phần đường bộ 224</w:t>
      </w:r>
      <w:r w:rsidR="00E934E8">
        <w:rPr>
          <w:i/>
          <w:szCs w:val="28"/>
        </w:rPr>
        <w:t>.</w:t>
      </w:r>
    </w:p>
    <w:p w14:paraId="7415A99F" w14:textId="115FDBFC" w:rsidR="00C57346" w:rsidRPr="00466744" w:rsidRDefault="00A53BF3" w:rsidP="00F52E40">
      <w:pPr>
        <w:ind w:firstLine="709"/>
        <w:jc w:val="both"/>
        <w:rPr>
          <w:b/>
          <w:bCs/>
        </w:rPr>
      </w:pPr>
      <w:r w:rsidRPr="00466744">
        <w:rPr>
          <w:b/>
          <w:bCs/>
        </w:rPr>
        <w:t xml:space="preserve"> </w:t>
      </w:r>
      <w:r w:rsidR="00C57346" w:rsidRPr="00466744">
        <w:rPr>
          <w:b/>
          <w:bCs/>
        </w:rPr>
        <w:t>I. MỤC ĐÍCH</w:t>
      </w:r>
      <w:r w:rsidR="00C57346" w:rsidRPr="00466744">
        <w:rPr>
          <w:b/>
          <w:bCs/>
        </w:rPr>
        <w:tab/>
      </w:r>
      <w:r w:rsidR="00C57346" w:rsidRPr="00466744">
        <w:rPr>
          <w:b/>
          <w:bCs/>
        </w:rPr>
        <w:tab/>
      </w:r>
      <w:r w:rsidR="00C57346" w:rsidRPr="00466744">
        <w:rPr>
          <w:b/>
          <w:bCs/>
        </w:rPr>
        <w:tab/>
      </w:r>
      <w:r w:rsidR="00C57346" w:rsidRPr="00466744">
        <w:rPr>
          <w:b/>
          <w:bCs/>
        </w:rPr>
        <w:tab/>
      </w:r>
      <w:r w:rsidR="00C57346" w:rsidRPr="00466744">
        <w:rPr>
          <w:b/>
          <w:bCs/>
        </w:rPr>
        <w:tab/>
      </w:r>
      <w:r w:rsidR="00C57346" w:rsidRPr="00466744">
        <w:rPr>
          <w:b/>
          <w:bCs/>
        </w:rPr>
        <w:tab/>
      </w:r>
      <w:r w:rsidR="00C57346" w:rsidRPr="00466744">
        <w:rPr>
          <w:b/>
          <w:bCs/>
        </w:rPr>
        <w:tab/>
      </w:r>
      <w:r w:rsidR="00C57346" w:rsidRPr="00466744">
        <w:rPr>
          <w:b/>
          <w:bCs/>
        </w:rPr>
        <w:tab/>
      </w:r>
    </w:p>
    <w:p w14:paraId="7E1930F1" w14:textId="465578FE" w:rsidR="00C57346" w:rsidRDefault="00A53BF3" w:rsidP="00F52E40">
      <w:pPr>
        <w:ind w:firstLine="709"/>
        <w:jc w:val="both"/>
      </w:pPr>
      <w:r>
        <w:t xml:space="preserve"> </w:t>
      </w:r>
      <w:r w:rsidR="00C57346">
        <w:t>- Quản lý, sử dụng và khai thác kết cấu hạ tầng giao thông, để chủ động theo dõi các hư hỏng có biện pháp khắc phục kịp thời hư hỏng trên tuyến nhằm hạn chế phát sinh và nâng cao hiệu quả công tác quản lý, bảo trì quốc lộ, đường tỉnh đáp ứng nhu cầu đi lại của nhân dân</w:t>
      </w:r>
      <w:r w:rsidR="00C57346">
        <w:tab/>
      </w:r>
      <w:r w:rsidR="00C57346">
        <w:tab/>
      </w:r>
      <w:r w:rsidR="00C57346">
        <w:tab/>
      </w:r>
      <w:r w:rsidR="00C57346">
        <w:tab/>
      </w:r>
      <w:r w:rsidR="00C57346">
        <w:tab/>
      </w:r>
      <w:r w:rsidR="00C57346">
        <w:tab/>
      </w:r>
      <w:r w:rsidR="00C57346">
        <w:tab/>
      </w:r>
      <w:r w:rsidR="00C57346">
        <w:tab/>
      </w:r>
    </w:p>
    <w:p w14:paraId="27779B3E" w14:textId="6558ABB5" w:rsidR="00C57346" w:rsidRDefault="00A53BF3" w:rsidP="00F52E40">
      <w:pPr>
        <w:ind w:firstLine="709"/>
        <w:jc w:val="both"/>
      </w:pPr>
      <w:r>
        <w:t xml:space="preserve"> </w:t>
      </w:r>
      <w:r w:rsidR="00C57346">
        <w:t>- Sổ theo dõi kết cấu hạ tầng giao thông nhằm phục vụ công tác báo cáo kê khai và cập nhật vào cơ sở dữ liệu về tài sản kết cấu hạ tầng giao thông đường bộ để quản lý thống nhất.</w:t>
      </w:r>
      <w:r w:rsidR="00C57346">
        <w:tab/>
      </w:r>
      <w:r w:rsidR="00C57346">
        <w:tab/>
      </w:r>
      <w:r w:rsidR="00C57346">
        <w:tab/>
      </w:r>
      <w:r w:rsidR="00C57346">
        <w:tab/>
      </w:r>
      <w:r w:rsidR="00C57346">
        <w:tab/>
      </w:r>
      <w:r w:rsidR="00C57346">
        <w:tab/>
      </w:r>
      <w:r w:rsidR="00C57346">
        <w:tab/>
      </w:r>
      <w:r w:rsidR="00C57346">
        <w:tab/>
      </w:r>
    </w:p>
    <w:p w14:paraId="328B5F95" w14:textId="06BE4269" w:rsidR="00C57346" w:rsidRPr="00466744" w:rsidRDefault="00A53BF3" w:rsidP="00F52E40">
      <w:pPr>
        <w:ind w:firstLine="709"/>
        <w:jc w:val="both"/>
        <w:rPr>
          <w:b/>
          <w:bCs/>
        </w:rPr>
      </w:pPr>
      <w:r w:rsidRPr="00466744">
        <w:rPr>
          <w:b/>
          <w:bCs/>
        </w:rPr>
        <w:t xml:space="preserve"> </w:t>
      </w:r>
      <w:r w:rsidR="00C57346" w:rsidRPr="00466744">
        <w:rPr>
          <w:b/>
          <w:bCs/>
        </w:rPr>
        <w:t>II. YÊU CẦU</w:t>
      </w:r>
      <w:r w:rsidR="00C57346" w:rsidRPr="00466744">
        <w:rPr>
          <w:b/>
          <w:bCs/>
        </w:rPr>
        <w:tab/>
      </w:r>
      <w:r w:rsidR="00C57346" w:rsidRPr="00466744">
        <w:rPr>
          <w:b/>
          <w:bCs/>
        </w:rPr>
        <w:tab/>
      </w:r>
      <w:r w:rsidR="00C57346" w:rsidRPr="00466744">
        <w:rPr>
          <w:b/>
          <w:bCs/>
        </w:rPr>
        <w:tab/>
      </w:r>
      <w:r w:rsidR="00C57346" w:rsidRPr="00466744">
        <w:rPr>
          <w:b/>
          <w:bCs/>
        </w:rPr>
        <w:tab/>
      </w:r>
      <w:r w:rsidR="00C57346" w:rsidRPr="00466744">
        <w:rPr>
          <w:b/>
          <w:bCs/>
        </w:rPr>
        <w:tab/>
      </w:r>
      <w:r w:rsidR="00C57346" w:rsidRPr="00466744">
        <w:rPr>
          <w:b/>
          <w:bCs/>
        </w:rPr>
        <w:tab/>
      </w:r>
      <w:r w:rsidR="00C57346" w:rsidRPr="00466744">
        <w:rPr>
          <w:b/>
          <w:bCs/>
        </w:rPr>
        <w:tab/>
      </w:r>
      <w:r w:rsidR="00C57346" w:rsidRPr="00466744">
        <w:rPr>
          <w:b/>
          <w:bCs/>
        </w:rPr>
        <w:tab/>
      </w:r>
    </w:p>
    <w:p w14:paraId="27DEAA9A" w14:textId="4C40D8F7" w:rsidR="00C57346" w:rsidRDefault="00A53BF3" w:rsidP="00F52E40">
      <w:pPr>
        <w:ind w:firstLine="709"/>
        <w:jc w:val="both"/>
      </w:pPr>
      <w:r>
        <w:t xml:space="preserve"> </w:t>
      </w:r>
      <w:r w:rsidR="00C57346">
        <w:t>- Tuần đường thường xuyên kiểm tra đánh giá và cập nhật các biến động tài sản kết cấu hạ tầng đường bộ và đề xuất giải pháp xử lý kịp thời nâng cao hiệu quả công tác quản lý, bảo trì.</w:t>
      </w:r>
    </w:p>
    <w:p w14:paraId="244396C3" w14:textId="0E4F9F40" w:rsidR="00C57346" w:rsidRDefault="00A53BF3" w:rsidP="00F52E40">
      <w:pPr>
        <w:ind w:firstLine="709"/>
        <w:jc w:val="both"/>
      </w:pPr>
      <w:r>
        <w:t xml:space="preserve"> </w:t>
      </w:r>
      <w:r w:rsidR="00C57346">
        <w:t>- Hàng tháng, hàng quý, khi nghiệm thu công tác BDTX, Hồ sơ quản lý nhà hạt phải được xuất trình để hội đồng nghiệm thu xem xét đánh giá công tác quản lý theo tháng, quý đó.</w:t>
      </w:r>
    </w:p>
    <w:p w14:paraId="4FFB6EE3" w14:textId="4940F09C" w:rsidR="00C57346" w:rsidRDefault="00A53BF3" w:rsidP="00F52E40">
      <w:pPr>
        <w:ind w:firstLine="709"/>
        <w:jc w:val="both"/>
      </w:pPr>
      <w:r>
        <w:t xml:space="preserve"> </w:t>
      </w:r>
      <w:r w:rsidR="00C57346">
        <w:t>- Sổ theo dõi kết cấu hạ tầng giao thông được theo dõi từ tháng 1 đến tháng 12, hết năm đơn vị đưa vào lưu trữ</w:t>
      </w:r>
      <w:r w:rsidR="00C57346">
        <w:tab/>
      </w:r>
    </w:p>
    <w:p w14:paraId="7BD9CF35" w14:textId="64360C23" w:rsidR="00C57346" w:rsidRPr="00466744" w:rsidRDefault="00A53BF3" w:rsidP="00F52E40">
      <w:pPr>
        <w:ind w:firstLine="709"/>
        <w:jc w:val="both"/>
        <w:rPr>
          <w:b/>
          <w:bCs/>
        </w:rPr>
      </w:pPr>
      <w:r w:rsidRPr="00466744">
        <w:rPr>
          <w:b/>
          <w:bCs/>
        </w:rPr>
        <w:t xml:space="preserve"> </w:t>
      </w:r>
      <w:r w:rsidR="00C57346" w:rsidRPr="00466744">
        <w:rPr>
          <w:b/>
          <w:bCs/>
        </w:rPr>
        <w:t>III. QUY CÁCH HỒ SƠ</w:t>
      </w:r>
      <w:r w:rsidR="00C57346" w:rsidRPr="00466744">
        <w:rPr>
          <w:b/>
          <w:bCs/>
        </w:rPr>
        <w:tab/>
      </w:r>
      <w:r w:rsidR="00C57346" w:rsidRPr="00466744">
        <w:rPr>
          <w:b/>
          <w:bCs/>
        </w:rPr>
        <w:tab/>
      </w:r>
      <w:r w:rsidR="00C57346" w:rsidRPr="00466744">
        <w:rPr>
          <w:b/>
          <w:bCs/>
        </w:rPr>
        <w:tab/>
      </w:r>
      <w:r w:rsidR="00C57346" w:rsidRPr="00466744">
        <w:rPr>
          <w:b/>
          <w:bCs/>
        </w:rPr>
        <w:tab/>
      </w:r>
      <w:r w:rsidR="00C57346" w:rsidRPr="00466744">
        <w:rPr>
          <w:b/>
          <w:bCs/>
        </w:rPr>
        <w:tab/>
      </w:r>
      <w:r w:rsidR="00C57346" w:rsidRPr="00466744">
        <w:rPr>
          <w:b/>
          <w:bCs/>
        </w:rPr>
        <w:tab/>
      </w:r>
      <w:r w:rsidR="00C57346" w:rsidRPr="00466744">
        <w:rPr>
          <w:b/>
          <w:bCs/>
        </w:rPr>
        <w:tab/>
      </w:r>
      <w:r w:rsidR="00C57346" w:rsidRPr="00466744">
        <w:rPr>
          <w:b/>
          <w:bCs/>
        </w:rPr>
        <w:tab/>
      </w:r>
    </w:p>
    <w:p w14:paraId="0717B3B4" w14:textId="48E54566" w:rsidR="00C57346" w:rsidRDefault="00A53BF3" w:rsidP="00F52E40">
      <w:pPr>
        <w:ind w:firstLine="709"/>
        <w:jc w:val="both"/>
      </w:pPr>
      <w:r>
        <w:t xml:space="preserve"> </w:t>
      </w:r>
      <w:r w:rsidR="00C57346">
        <w:t>1) Loại hồ sơ: Sổ theo dõi kết cấu hạ tầng giao thông (Khổ A4 ngang).</w:t>
      </w:r>
      <w:r w:rsidR="00C57346">
        <w:tab/>
      </w:r>
      <w:r w:rsidR="00C57346">
        <w:tab/>
      </w:r>
      <w:r w:rsidR="00C57346">
        <w:tab/>
      </w:r>
      <w:r w:rsidR="00C57346">
        <w:tab/>
      </w:r>
      <w:r w:rsidR="00C57346">
        <w:tab/>
      </w:r>
      <w:r w:rsidR="00C57346">
        <w:tab/>
      </w:r>
      <w:r w:rsidR="00C57346">
        <w:tab/>
      </w:r>
      <w:r w:rsidR="00C57346">
        <w:tab/>
      </w:r>
      <w:r>
        <w:t xml:space="preserve"> </w:t>
      </w:r>
      <w:r w:rsidR="00C57346">
        <w:t xml:space="preserve">2) Bìa hồ sơ: Trên bìa hồ sơ ghi rõ tên đơn vị trúng thầu QL, BDTX; Tên hạt quản lý; Lý trình quản lý; Tên đường; </w:t>
      </w:r>
      <w:r w:rsidR="00C57346">
        <w:lastRenderedPageBreak/>
        <w:t>Thời gian bắt đầu ghi chép từ ngày…./…/…; đến ngày…./…/….; địa điểm..năm ..........</w:t>
      </w:r>
      <w:r w:rsidR="00C57346">
        <w:tab/>
      </w:r>
      <w:r w:rsidR="00C57346">
        <w:tab/>
      </w:r>
      <w:r w:rsidR="00C57346">
        <w:tab/>
      </w:r>
      <w:r w:rsidR="00C57346">
        <w:tab/>
      </w:r>
      <w:r w:rsidR="00C57346">
        <w:tab/>
      </w:r>
      <w:r w:rsidR="00C57346">
        <w:tab/>
      </w:r>
      <w:r w:rsidR="00C57346">
        <w:tab/>
      </w:r>
      <w:r w:rsidR="00C57346">
        <w:tab/>
      </w:r>
    </w:p>
    <w:p w14:paraId="3355C327" w14:textId="3B0D7D36" w:rsidR="00C57346" w:rsidRDefault="00A53BF3" w:rsidP="00F52E40">
      <w:pPr>
        <w:ind w:firstLine="709"/>
        <w:jc w:val="both"/>
      </w:pPr>
      <w:r>
        <w:t xml:space="preserve"> </w:t>
      </w:r>
      <w:r w:rsidR="00C57346">
        <w:t>3) Hướng dẫn ghi số.</w:t>
      </w:r>
      <w:r w:rsidR="00C57346">
        <w:tab/>
      </w:r>
      <w:r w:rsidR="00C57346">
        <w:tab/>
      </w:r>
      <w:r w:rsidR="00C57346">
        <w:tab/>
      </w:r>
      <w:r w:rsidR="00C57346">
        <w:tab/>
      </w:r>
      <w:r w:rsidR="00C57346">
        <w:tab/>
      </w:r>
      <w:r w:rsidR="00C57346">
        <w:tab/>
      </w:r>
      <w:r w:rsidR="00C57346">
        <w:tab/>
      </w:r>
      <w:r w:rsidR="00C57346">
        <w:tab/>
      </w:r>
    </w:p>
    <w:p w14:paraId="7C2C82EF" w14:textId="24238362" w:rsidR="00C57346" w:rsidRDefault="00A53BF3" w:rsidP="00F52E40">
      <w:pPr>
        <w:ind w:firstLine="709"/>
        <w:jc w:val="both"/>
      </w:pPr>
      <w:r>
        <w:t xml:space="preserve"> </w:t>
      </w:r>
      <w:r w:rsidR="00C57346">
        <w:t>4) Nội dung: Gồm 12 bảng tổng hợp, thể hiện trong sổ đầy đủ các thông tin liên quan đến kết cấu hạ tầng giao thông (Nền, mặt đường; cầu; cống; rãnh; hệ thống ATGT; ...) tình trạng; theo dõi đánh giá diễn biến của các loại kết cấu hạ tầng giao thông, ghi chép viết tay hoặc đánh máy (có mẫu hồ sơ quản lý đính kèm).</w:t>
      </w:r>
      <w:r w:rsidR="00C57346">
        <w:tab/>
      </w:r>
      <w:r w:rsidR="00C57346">
        <w:tab/>
      </w:r>
      <w:r w:rsidR="00C57346">
        <w:tab/>
      </w:r>
      <w:r w:rsidR="00C57346">
        <w:tab/>
      </w:r>
      <w:r w:rsidR="00C57346">
        <w:tab/>
      </w:r>
      <w:r w:rsidR="00C57346">
        <w:tab/>
      </w:r>
      <w:r w:rsidR="00C57346">
        <w:tab/>
      </w:r>
      <w:r w:rsidR="00C57346">
        <w:tab/>
      </w:r>
    </w:p>
    <w:p w14:paraId="52A80DDF" w14:textId="2F27BCDB" w:rsidR="00C57346" w:rsidRPr="007416DF" w:rsidRDefault="00A53BF3" w:rsidP="00F52E40">
      <w:pPr>
        <w:ind w:firstLine="709"/>
        <w:jc w:val="both"/>
        <w:rPr>
          <w:b/>
          <w:bCs/>
        </w:rPr>
      </w:pPr>
      <w:r w:rsidRPr="007416DF">
        <w:rPr>
          <w:b/>
          <w:bCs/>
        </w:rPr>
        <w:t xml:space="preserve"> </w:t>
      </w:r>
      <w:r w:rsidR="00C57346" w:rsidRPr="007416DF">
        <w:rPr>
          <w:b/>
          <w:bCs/>
        </w:rPr>
        <w:t>IV. HƯỚNG DẪN GHI SỔ</w:t>
      </w:r>
      <w:r w:rsidR="00C57346" w:rsidRPr="007416DF">
        <w:rPr>
          <w:b/>
          <w:bCs/>
        </w:rPr>
        <w:tab/>
      </w:r>
      <w:r w:rsidR="00C57346" w:rsidRPr="007416DF">
        <w:rPr>
          <w:b/>
          <w:bCs/>
        </w:rPr>
        <w:tab/>
      </w:r>
      <w:r w:rsidR="00C57346" w:rsidRPr="007416DF">
        <w:rPr>
          <w:b/>
          <w:bCs/>
        </w:rPr>
        <w:tab/>
      </w:r>
      <w:r w:rsidR="00C57346" w:rsidRPr="007416DF">
        <w:rPr>
          <w:b/>
          <w:bCs/>
        </w:rPr>
        <w:tab/>
      </w:r>
      <w:r w:rsidR="00C57346" w:rsidRPr="007416DF">
        <w:rPr>
          <w:b/>
          <w:bCs/>
        </w:rPr>
        <w:tab/>
      </w:r>
      <w:r w:rsidR="00C57346" w:rsidRPr="007416DF">
        <w:rPr>
          <w:b/>
          <w:bCs/>
        </w:rPr>
        <w:tab/>
      </w:r>
      <w:r w:rsidR="00C57346" w:rsidRPr="007416DF">
        <w:rPr>
          <w:b/>
          <w:bCs/>
        </w:rPr>
        <w:tab/>
      </w:r>
      <w:r w:rsidR="00C57346" w:rsidRPr="007416DF">
        <w:rPr>
          <w:b/>
          <w:bCs/>
        </w:rPr>
        <w:tab/>
      </w:r>
    </w:p>
    <w:p w14:paraId="14291861" w14:textId="5F28775A" w:rsidR="00C57346" w:rsidRDefault="00A53BF3" w:rsidP="00F52E40">
      <w:pPr>
        <w:ind w:firstLine="709"/>
        <w:jc w:val="both"/>
      </w:pPr>
      <w:r>
        <w:t xml:space="preserve"> </w:t>
      </w:r>
      <w:r w:rsidR="00C57346">
        <w:t>1. Bảng số 01: bảng tổng hợp số liệu quản lý đường: Tổng hợp số liệu từ các bảng thống kê phân loại mặt đường; bảng thống kê cầu; bảng thống kê các loại cống; bảng thống kê hệ thống báo hiệu đường bộ; bảng thống kê các công trình ATGT; bảng thống kê chi tiết hệ thống hộ lan; bảng thống kê mốc lộ giới; mốc GPMB; bảng thống kê kè, tường chắn; bảng thống kê rãnh dọc; bảng thống kê khối lượng lề đường, phát quang</w:t>
      </w:r>
      <w:r w:rsidR="00C57346">
        <w:tab/>
      </w:r>
      <w:r w:rsidR="00C57346">
        <w:tab/>
      </w:r>
      <w:r w:rsidR="00C57346">
        <w:tab/>
      </w:r>
      <w:r w:rsidR="00C57346">
        <w:tab/>
      </w:r>
      <w:r w:rsidR="00C57346">
        <w:tab/>
      </w:r>
      <w:r w:rsidR="00C57346">
        <w:tab/>
      </w:r>
      <w:r w:rsidR="00C57346">
        <w:tab/>
      </w:r>
      <w:r w:rsidR="00C57346">
        <w:tab/>
      </w:r>
    </w:p>
    <w:p w14:paraId="0798F817" w14:textId="3ACF8CD3" w:rsidR="00C57346" w:rsidRPr="007416DF" w:rsidRDefault="00A53BF3" w:rsidP="00F52E40">
      <w:pPr>
        <w:ind w:firstLine="709"/>
        <w:jc w:val="both"/>
        <w:rPr>
          <w:spacing w:val="-4"/>
        </w:rPr>
      </w:pPr>
      <w:r w:rsidRPr="007416DF">
        <w:rPr>
          <w:spacing w:val="-4"/>
        </w:rPr>
        <w:t xml:space="preserve"> </w:t>
      </w:r>
      <w:r w:rsidR="00C57346" w:rsidRPr="007416DF">
        <w:rPr>
          <w:spacing w:val="-4"/>
        </w:rPr>
        <w:t>2. Bảng số 02: bảng thống kê phân loại mặt đường: điền các thông tin về mặt đường: bề rộng mặt đường; kết cấu mặt đường; cấp đường; đoạn bàn giao sang XDCB; năm XDCB gần nhất; chiều dài đoạn thị xã, thị tứ, dự án sửa chữa mặt đường mới.</w:t>
      </w:r>
    </w:p>
    <w:p w14:paraId="12723C56" w14:textId="475A5A1C" w:rsidR="00C57346" w:rsidRDefault="00A53BF3" w:rsidP="00F52E40">
      <w:pPr>
        <w:ind w:firstLine="709"/>
        <w:jc w:val="both"/>
      </w:pPr>
      <w:r>
        <w:t xml:space="preserve"> </w:t>
      </w:r>
      <w:r w:rsidR="00C57346">
        <w:t xml:space="preserve">3. Bảng số 03: bảng thống kê cầu: điền các thông tin về cầu: Lý trình; tên cầu; tên đường; tên sông suối; địa danh (tỉnh), chiều dài cầu; chiều rộng cầu; bề rộng xe chạy; tĩnh không thông thuyền; kết cấu dầm nhịp; kết cấu phần dưới (Móng, mố, thân, trụ); tải trọng thiết kế, thực tế; năm xây dựng; năm khai thác; tình trạng cầu; gối cầu; lan can cầu; ống thoát nước; diện tích phát quang 2 đầu mố cầu; diện tích dầm thép liên hợp; diện tích đỉnh trụ; diện tích đỉnh mố và cập nhật các hư hỏng, bổ sung các thông tin của cầu (Ghi rõ thông tin hư hỏng, bổ sung và ghi thời gian hư hỏng, bổ sung vào cột ghi chú) </w:t>
      </w:r>
      <w:r w:rsidR="00C57346">
        <w:tab/>
      </w:r>
      <w:r w:rsidR="00C57346">
        <w:tab/>
      </w:r>
    </w:p>
    <w:p w14:paraId="438168A3" w14:textId="044552D8" w:rsidR="00C57346" w:rsidRDefault="00A53BF3" w:rsidP="00F52E40">
      <w:pPr>
        <w:ind w:firstLine="709"/>
        <w:jc w:val="both"/>
      </w:pPr>
      <w:r>
        <w:t xml:space="preserve"> </w:t>
      </w:r>
      <w:r w:rsidR="00C57346">
        <w:t xml:space="preserve">4. Bảng số 04: bảng thống kê cống các loại: điền các thông tin về cống: Lý trình; khẩu độ; kết cấu cống; chiều dài cống; tải trọng; năm xây dựng; tình trạng hiện tại và cập nhật các hư hỏng, bổ sung các thông tin của cống (Ghi rõ thông tin hư hỏng, bổ sung và ghi thời gian hư hỏng, bổ sung vào cột ghi chú) </w:t>
      </w:r>
      <w:r w:rsidR="00C57346">
        <w:tab/>
      </w:r>
      <w:r w:rsidR="00C57346">
        <w:tab/>
      </w:r>
      <w:r w:rsidR="00C57346">
        <w:tab/>
      </w:r>
      <w:r w:rsidR="00C57346">
        <w:tab/>
      </w:r>
      <w:r w:rsidR="00C57346">
        <w:tab/>
      </w:r>
      <w:r w:rsidR="00C57346">
        <w:tab/>
      </w:r>
      <w:r w:rsidR="00C57346">
        <w:tab/>
      </w:r>
      <w:r w:rsidR="00C57346">
        <w:tab/>
      </w:r>
    </w:p>
    <w:p w14:paraId="47ACF73E" w14:textId="77777777" w:rsidR="00D10DAC" w:rsidRDefault="00A53BF3" w:rsidP="00F52E40">
      <w:pPr>
        <w:ind w:firstLine="709"/>
        <w:jc w:val="both"/>
      </w:pPr>
      <w:r>
        <w:t xml:space="preserve"> </w:t>
      </w:r>
      <w:r w:rsidR="00C57346">
        <w:t xml:space="preserve">5. Bảng số 04: bảng thống kê hệ thống báo hiệu đường bộ: điền các thông tin về hệ thống báo hiệu đường bộ: Lý trình; vị trí; số hiệu biển; kích thước mặt biển; số cột; chiều dài cột; diện tích mặt biển, cột; gương cầu lồi và cập nhật các hư hỏng, bổ sung các hệ thống báo hiệu đường bộ (Ghi rõ thông tin hư hỏng, bổ sung và ghi thời gian hư hỏng, bổ sung vào cột ghi chú) </w:t>
      </w:r>
    </w:p>
    <w:p w14:paraId="234F94B5" w14:textId="5C8078F3" w:rsidR="00C57346" w:rsidRDefault="00C57346" w:rsidP="00F52E40">
      <w:pPr>
        <w:ind w:firstLine="709"/>
        <w:jc w:val="both"/>
      </w:pPr>
      <w:r>
        <w:lastRenderedPageBreak/>
        <w:t xml:space="preserve">6. Bảng số 06: bảng thống kê các công trình ATGT: điền các thông tin về các công trình ATGT: Lý trình; số lượng, diện tích cọc tiêu, cọc H, cột Km; Vạch sơn kẻ đường và cập nhật các hư hỏng, bổ sung các công trình ATGT (Ghi rõ thông tin hư hỏng, bổ sung và ghi thời gian hư hỏng, bổ sung vào cột ghi chú) </w:t>
      </w:r>
      <w:r>
        <w:tab/>
      </w:r>
      <w:r>
        <w:tab/>
      </w:r>
      <w:r>
        <w:tab/>
      </w:r>
      <w:r>
        <w:tab/>
      </w:r>
      <w:r>
        <w:tab/>
      </w:r>
      <w:r>
        <w:tab/>
      </w:r>
      <w:r>
        <w:tab/>
      </w:r>
      <w:r>
        <w:tab/>
      </w:r>
    </w:p>
    <w:p w14:paraId="3F08A936" w14:textId="26C0B02F" w:rsidR="00C57346" w:rsidRDefault="00A53BF3" w:rsidP="00F52E40">
      <w:pPr>
        <w:ind w:firstLine="709"/>
        <w:jc w:val="both"/>
      </w:pPr>
      <w:r>
        <w:t xml:space="preserve"> </w:t>
      </w:r>
      <w:r w:rsidR="00C57346">
        <w:t xml:space="preserve">7. Bảng số 07: bảng thống kê chi tiết hệ thống hộ lan: điền các thông tin về hệ thống hộ lan: Lý trình; chiều dài; vị trí và cập nhật các hư hỏng, bổ sung hệ thống hộ lan (Ghi rõ thông tin hư hỏng, bổ sung và ghi thời gian hư hỏng, bổ sung vào cột ghi chú) </w:t>
      </w:r>
      <w:r w:rsidR="00C57346">
        <w:tab/>
      </w:r>
      <w:r w:rsidR="00C57346">
        <w:tab/>
      </w:r>
      <w:r w:rsidR="00C57346">
        <w:tab/>
      </w:r>
      <w:r w:rsidR="00C57346">
        <w:tab/>
      </w:r>
      <w:r w:rsidR="00C57346">
        <w:tab/>
      </w:r>
      <w:r w:rsidR="00C57346">
        <w:tab/>
      </w:r>
      <w:r w:rsidR="00C57346">
        <w:tab/>
      </w:r>
      <w:r w:rsidR="00C57346">
        <w:tab/>
      </w:r>
    </w:p>
    <w:p w14:paraId="4A506511" w14:textId="6436E9C8" w:rsidR="00C57346" w:rsidRDefault="00A53BF3" w:rsidP="00F52E40">
      <w:pPr>
        <w:ind w:firstLine="709"/>
        <w:jc w:val="both"/>
      </w:pPr>
      <w:r>
        <w:t xml:space="preserve"> </w:t>
      </w:r>
      <w:r w:rsidR="00C57346">
        <w:t xml:space="preserve">8. Bảng số 08: bảng thống kê lộ giới, mốc GPMB: điền các thông tin về mốc lộ giới, mốc giải phóng mặt bằng: Lý trình; vị trí; số lượng; diện tích và cập nhật các hư hỏng, bổ sung hệ thống hộ lan (Ghi rõ thông tin hư hỏng, bổ sung và ghi thời gian hư hỏng, bổ sung vào cột ghi chú) </w:t>
      </w:r>
      <w:r w:rsidR="00C57346">
        <w:tab/>
      </w:r>
      <w:r w:rsidR="00C57346">
        <w:tab/>
      </w:r>
      <w:r w:rsidR="00C57346">
        <w:tab/>
      </w:r>
      <w:r w:rsidR="00C57346">
        <w:tab/>
      </w:r>
      <w:r w:rsidR="00C57346">
        <w:tab/>
      </w:r>
      <w:r w:rsidR="00C57346">
        <w:tab/>
      </w:r>
      <w:r w:rsidR="00C57346">
        <w:tab/>
      </w:r>
      <w:r w:rsidR="00C57346">
        <w:tab/>
      </w:r>
    </w:p>
    <w:p w14:paraId="48AA786B" w14:textId="7C5B27D0" w:rsidR="00C57346" w:rsidRDefault="00A53BF3" w:rsidP="00F52E40">
      <w:pPr>
        <w:ind w:firstLine="709"/>
        <w:jc w:val="both"/>
      </w:pPr>
      <w:r>
        <w:t xml:space="preserve"> </w:t>
      </w:r>
      <w:r w:rsidR="00C57346">
        <w:t>9. Bảng số 09: bảng thống kê kè, tường chắn: điền các thông tin về kè, tường chắn: Lý trình; vị trí; chiều dài; chiều rộng; chiều cao;</w:t>
      </w:r>
      <w:r>
        <w:t xml:space="preserve"> </w:t>
      </w:r>
      <w:r w:rsidR="00C57346">
        <w:t xml:space="preserve">số lượng tấm bê tông; số lượng rọ thép; năm đưa vào sử dụng; tình trạng hiện tại và cập nhật các hư hỏng, bổ sung kè, tường chắn (Ghi rõ thông tin hư hỏng, bổ sung và ghi thời gian hư hỏng, bổ sung vào cột ghi chú) </w:t>
      </w:r>
      <w:r w:rsidR="00C57346">
        <w:tab/>
      </w:r>
      <w:r w:rsidR="00C57346">
        <w:tab/>
      </w:r>
      <w:r w:rsidR="00C57346">
        <w:tab/>
      </w:r>
      <w:r>
        <w:t xml:space="preserve"> </w:t>
      </w:r>
      <w:r w:rsidR="00C57346">
        <w:t xml:space="preserve">10. Bảng số 10: bảng thống kê rãnh dọc: điền các thông tin về rãnh dọc: Lý trình; vị trí; chiều dài và cập nhật các hư hỏng, bổ sung rãnh dọc (Ghi rõ thông tin hư hỏng, bổ sung và ghi thời gian hư hỏng, bổ sung vào cột ghi chú) </w:t>
      </w:r>
    </w:p>
    <w:p w14:paraId="4EDA6B6D" w14:textId="3F6CA472" w:rsidR="00C57346" w:rsidRDefault="00A53BF3" w:rsidP="00F52E40">
      <w:pPr>
        <w:ind w:firstLine="709"/>
        <w:jc w:val="both"/>
      </w:pPr>
      <w:r>
        <w:t xml:space="preserve"> </w:t>
      </w:r>
      <w:r w:rsidR="00C57346">
        <w:t xml:space="preserve">11. Bảng số 11: bảng thống kê lề đường, phát quang: điền các thông tin về lề đường, phát quang: Lý trình; vị trí; chiều dài lề đường; diện tích phát quang và cập nhật các hư hỏng, bổ sung lề đường (Ghi rõ thông tin hư hỏng, bổ sung và ghi thời gian hư hỏng, bổ sung vào cột ghi chú) </w:t>
      </w:r>
      <w:r w:rsidR="00C57346">
        <w:tab/>
      </w:r>
      <w:r w:rsidR="00C57346">
        <w:tab/>
      </w:r>
      <w:r w:rsidR="00C57346">
        <w:tab/>
      </w:r>
      <w:r w:rsidR="00C57346">
        <w:tab/>
      </w:r>
      <w:r w:rsidR="00C57346">
        <w:tab/>
      </w:r>
      <w:r w:rsidR="00C57346">
        <w:tab/>
      </w:r>
      <w:r w:rsidR="00C57346">
        <w:tab/>
      </w:r>
      <w:r w:rsidR="00C57346">
        <w:tab/>
      </w:r>
    </w:p>
    <w:p w14:paraId="4A077305" w14:textId="77777777" w:rsidR="00277333" w:rsidRDefault="00A53BF3" w:rsidP="00F52E40">
      <w:pPr>
        <w:ind w:firstLine="709"/>
        <w:jc w:val="both"/>
      </w:pPr>
      <w:r>
        <w:t xml:space="preserve"> </w:t>
      </w:r>
      <w:r w:rsidR="00C57346">
        <w:t>12. Bảng số 12: bảng thống kê chi tiết vị trí đấu nối: điền các thông tin về kè, tường chắn: Lý trình; vị trí; bề rộng nền đường; kết cấu mặt đường; ghi chú rõ đường đấu nối vào bản, trường, UBND xã, cây xăng … và đánh giá mức độ ảnh hưởng đến ATGT (nếu có), đề xuất biện pháp khắc phục</w:t>
      </w:r>
      <w:r w:rsidR="00C57346">
        <w:tab/>
      </w:r>
      <w:r w:rsidR="00C57346">
        <w:tab/>
      </w:r>
      <w:r w:rsidR="00C57346">
        <w:tab/>
      </w:r>
    </w:p>
    <w:p w14:paraId="70D96B11" w14:textId="738F87F6" w:rsidR="000644A7" w:rsidRPr="00721682" w:rsidRDefault="000644A7" w:rsidP="00A11C93">
      <w:pPr>
        <w:rPr>
          <w:sz w:val="14"/>
          <w:szCs w:val="14"/>
        </w:rPr>
      </w:pPr>
    </w:p>
    <w:sectPr w:rsidR="000644A7" w:rsidRPr="00721682" w:rsidSect="00E934E8">
      <w:pgSz w:w="16838" w:h="11906" w:orient="landscape" w:code="9"/>
      <w:pgMar w:top="1134" w:right="1134" w:bottom="851"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2CA"/>
    <w:rsid w:val="00003B2C"/>
    <w:rsid w:val="0004508D"/>
    <w:rsid w:val="000644A7"/>
    <w:rsid w:val="000A04C2"/>
    <w:rsid w:val="000B27DE"/>
    <w:rsid w:val="000B2F8B"/>
    <w:rsid w:val="000C3414"/>
    <w:rsid w:val="000F605F"/>
    <w:rsid w:val="00112BD4"/>
    <w:rsid w:val="00145F7F"/>
    <w:rsid w:val="001872BE"/>
    <w:rsid w:val="001C4074"/>
    <w:rsid w:val="001D4254"/>
    <w:rsid w:val="00207AA1"/>
    <w:rsid w:val="00207B31"/>
    <w:rsid w:val="00222FC0"/>
    <w:rsid w:val="002372AA"/>
    <w:rsid w:val="00277333"/>
    <w:rsid w:val="002848F0"/>
    <w:rsid w:val="00294862"/>
    <w:rsid w:val="002C1446"/>
    <w:rsid w:val="002F33AA"/>
    <w:rsid w:val="003732C4"/>
    <w:rsid w:val="003928B6"/>
    <w:rsid w:val="003B0CD7"/>
    <w:rsid w:val="003E041E"/>
    <w:rsid w:val="003E15E9"/>
    <w:rsid w:val="0041534A"/>
    <w:rsid w:val="00416370"/>
    <w:rsid w:val="00417F79"/>
    <w:rsid w:val="00435B61"/>
    <w:rsid w:val="00437E74"/>
    <w:rsid w:val="00466744"/>
    <w:rsid w:val="00491317"/>
    <w:rsid w:val="004979D8"/>
    <w:rsid w:val="004C47F4"/>
    <w:rsid w:val="004F094C"/>
    <w:rsid w:val="005254A8"/>
    <w:rsid w:val="005326BB"/>
    <w:rsid w:val="005C6AF3"/>
    <w:rsid w:val="006548EF"/>
    <w:rsid w:val="00682C25"/>
    <w:rsid w:val="006A5E6C"/>
    <w:rsid w:val="006D6CB1"/>
    <w:rsid w:val="00703C44"/>
    <w:rsid w:val="00721682"/>
    <w:rsid w:val="007416DF"/>
    <w:rsid w:val="007754BB"/>
    <w:rsid w:val="007A0129"/>
    <w:rsid w:val="007A4CAF"/>
    <w:rsid w:val="007B1B2F"/>
    <w:rsid w:val="007D64AA"/>
    <w:rsid w:val="007F757B"/>
    <w:rsid w:val="00833A9E"/>
    <w:rsid w:val="00876982"/>
    <w:rsid w:val="00896AD0"/>
    <w:rsid w:val="008A1981"/>
    <w:rsid w:val="008A1CA6"/>
    <w:rsid w:val="008C105B"/>
    <w:rsid w:val="008E2088"/>
    <w:rsid w:val="00915BFC"/>
    <w:rsid w:val="00936F64"/>
    <w:rsid w:val="009474A4"/>
    <w:rsid w:val="009B4077"/>
    <w:rsid w:val="009F1DCA"/>
    <w:rsid w:val="00A028AF"/>
    <w:rsid w:val="00A11C93"/>
    <w:rsid w:val="00A164D5"/>
    <w:rsid w:val="00A242A5"/>
    <w:rsid w:val="00A53BF3"/>
    <w:rsid w:val="00A97BCD"/>
    <w:rsid w:val="00B37D14"/>
    <w:rsid w:val="00B54379"/>
    <w:rsid w:val="00B55232"/>
    <w:rsid w:val="00B702CA"/>
    <w:rsid w:val="00B97D13"/>
    <w:rsid w:val="00BF329C"/>
    <w:rsid w:val="00C07518"/>
    <w:rsid w:val="00C57346"/>
    <w:rsid w:val="00CB4F9B"/>
    <w:rsid w:val="00CE11EE"/>
    <w:rsid w:val="00CE1E11"/>
    <w:rsid w:val="00D10DAC"/>
    <w:rsid w:val="00D14F54"/>
    <w:rsid w:val="00D25B36"/>
    <w:rsid w:val="00D449E8"/>
    <w:rsid w:val="00D67671"/>
    <w:rsid w:val="00D7426B"/>
    <w:rsid w:val="00D86612"/>
    <w:rsid w:val="00E9187A"/>
    <w:rsid w:val="00E934E8"/>
    <w:rsid w:val="00EB628E"/>
    <w:rsid w:val="00F31E7E"/>
    <w:rsid w:val="00F52E40"/>
    <w:rsid w:val="00FC3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DD9B8"/>
  <w15:chartTrackingRefBased/>
  <w15:docId w15:val="{F6AECEDA-8903-4615-9364-BB55F2177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1CA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246205">
      <w:bodyDiv w:val="1"/>
      <w:marLeft w:val="0"/>
      <w:marRight w:val="0"/>
      <w:marTop w:val="0"/>
      <w:marBottom w:val="0"/>
      <w:divBdr>
        <w:top w:val="none" w:sz="0" w:space="0" w:color="auto"/>
        <w:left w:val="none" w:sz="0" w:space="0" w:color="auto"/>
        <w:bottom w:val="none" w:sz="0" w:space="0" w:color="auto"/>
        <w:right w:val="none" w:sz="0" w:space="0" w:color="auto"/>
      </w:divBdr>
    </w:div>
    <w:div w:id="710035587">
      <w:bodyDiv w:val="1"/>
      <w:marLeft w:val="0"/>
      <w:marRight w:val="0"/>
      <w:marTop w:val="0"/>
      <w:marBottom w:val="0"/>
      <w:divBdr>
        <w:top w:val="none" w:sz="0" w:space="0" w:color="auto"/>
        <w:left w:val="none" w:sz="0" w:space="0" w:color="auto"/>
        <w:bottom w:val="none" w:sz="0" w:space="0" w:color="auto"/>
        <w:right w:val="none" w:sz="0" w:space="0" w:color="auto"/>
      </w:divBdr>
    </w:div>
    <w:div w:id="120051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ngocdat48gtvt@gmail.com</cp:lastModifiedBy>
  <cp:revision>156</cp:revision>
  <cp:lastPrinted>2025-09-05T04:46:00Z</cp:lastPrinted>
  <dcterms:created xsi:type="dcterms:W3CDTF">2024-07-23T04:04:00Z</dcterms:created>
  <dcterms:modified xsi:type="dcterms:W3CDTF">2026-01-19T13:44:00Z</dcterms:modified>
</cp:coreProperties>
</file>